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00"/>
        <w:ind w:right="0" w:left="0" w:firstLine="0"/>
        <w:jc w:val="center"/>
        <w:rPr>
          <w:rFonts w:ascii="Arial" w:hAnsi="Arial" w:cs="Arial" w:eastAsia="Arial"/>
          <w:b/>
          <w:color w:val="000000"/>
          <w:spacing w:val="0"/>
          <w:position w:val="0"/>
          <w:sz w:val="30"/>
          <w:shd w:fill="auto" w:val="clear"/>
        </w:rPr>
      </w:pPr>
      <w:r>
        <w:rPr>
          <w:rFonts w:ascii="Arial" w:hAnsi="Arial" w:cs="Arial" w:eastAsia="Arial"/>
          <w:b/>
          <w:color w:val="000000"/>
          <w:spacing w:val="0"/>
          <w:position w:val="0"/>
          <w:sz w:val="30"/>
          <w:shd w:fill="auto" w:val="clear"/>
        </w:rPr>
        <w:t xml:space="preserve">Bringing Your Baby Home</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When you arrive home with your puppy, remember - your puppy is a baby Bulldog. Like all babies, he needs lots of love and cuddling, lots of rest and sleep, lots of love and cuddling, lots of good, nourishing food and more love and cuddling.</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Moving to a new home, leaving his dam and litter mates and the only humans he has ever really known is a very traumatic experience for the puppy, so try to make the move as easy as possible for him. For the first couple of weeks, try to change his life as little as possible. Follow the breeders feeding routine. Similar times, the same amount, the same brand of food, the same supplements. Feed him in the same place at each meal. Be sure he has a special area all his own for his bed. Give him lots and lots of cuddling and petting. Do not let him play so long and hard that he becomes exhausted.</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Sometime during the first few days, you should take him to your veterinarian for a check up and get to know you visit. Take along the record of his immunizations and wormings.</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Once the puppy is settled securely into his new home, you can begin to introduce him to your way of doing things.</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If you want to change the brand of puppy kibble he is eating, the change should be slow and gradual. Substitute a small amount of the old food with the new brand and slowly increase the ratio of new to old until the old brand is completely replaced with the new.</w:t>
      </w:r>
    </w:p>
    <w:p>
      <w:pPr>
        <w:spacing w:before="0" w:after="0" w:line="300"/>
        <w:ind w:right="0" w:left="0" w:firstLine="0"/>
        <w:jc w:val="center"/>
        <w:rPr>
          <w:rFonts w:ascii="Arial" w:hAnsi="Arial" w:cs="Arial" w:eastAsia="Arial"/>
          <w:b/>
          <w:color w:val="000000"/>
          <w:spacing w:val="0"/>
          <w:position w:val="0"/>
          <w:sz w:val="30"/>
          <w:shd w:fill="auto" w:val="clear"/>
        </w:rPr>
      </w:pPr>
      <w:r>
        <w:rPr>
          <w:rFonts w:ascii="Arial" w:hAnsi="Arial" w:cs="Arial" w:eastAsia="Arial"/>
          <w:b/>
          <w:color w:val="000000"/>
          <w:spacing w:val="0"/>
          <w:position w:val="0"/>
          <w:sz w:val="30"/>
          <w:shd w:fill="auto" w:val="clear"/>
        </w:rPr>
        <w:t xml:space="preserve">Equipment</w:t>
      </w:r>
    </w:p>
    <w:p>
      <w:pPr>
        <w:spacing w:before="0" w:after="0" w:line="300"/>
        <w:ind w:right="0" w:left="0" w:firstLine="0"/>
        <w:jc w:val="center"/>
        <w:rPr>
          <w:rFonts w:ascii="Arial" w:hAnsi="Arial" w:cs="Arial" w:eastAsia="Arial"/>
          <w:b/>
          <w:color w:val="000000"/>
          <w:spacing w:val="0"/>
          <w:position w:val="0"/>
          <w:sz w:val="30"/>
          <w:shd w:fill="auto" w:val="clear"/>
        </w:rPr>
      </w:pP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A food dish with straight sides and flat bottom. The best material is stainless steel - avoid plastic.</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A water dish, stainless steel is best.</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A collar or harness and a lead His first lead should be a light weight one, you'll need a stronger lead as he/she grows.</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Nail clippers or grinder.</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There are several things which will make life easier and more enjoyable for you and your Bulldog.</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First in importance is a wire crate. This comes very close to being a necessity. It is much easier to house train a puppy with a crate. If you travel at all with your dog, he is safer and happier riding in a crate and if you are staying overnight he has a place of his own to sleep in. It is just as important for your dog to be in a crate in the car as it is for you to wear your seat belt. If you do not have a crate, or one won't fit in your car, get him a dog safety car harness. Bulldogs do better in wire crates than the Veri-Kennel type because the air circulation through the wire crates is so much better. Dogs like to have a special "my place" so If you don't have a crate, try one, you and your Bulldog will like it.</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A puppy pen (optional). Even though you have a fenced yard, you may want to confine the puppy to or out of a particular area. Puppy pens are easily portable and very handy for keeping a puppy confined to a small area. They are especially useful for a winter puppy. You can put his bed in his crate, put the crate in a puppy pen, and put his papers in a corner of the pen.</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A good brush. You can use almost any brush on a Bulldog but the best ones have flexible rubber bristles or a shed blade. You want one small enough to fit your hand comfortably.</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If you travel with your Bulldog you'll need a large insulated water jug so that you'll have "home" water available for him. A small water pan that hooks to the side of his crate is handy.</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A toothbrush and toothpaste made for canines. Oral care is important for your fur kids too!</w:t>
      </w:r>
    </w:p>
    <w:p>
      <w:pPr>
        <w:spacing w:before="0" w:after="0" w:line="300"/>
        <w:ind w:right="0" w:left="0" w:firstLine="0"/>
        <w:jc w:val="center"/>
        <w:rPr>
          <w:rFonts w:ascii="Arial" w:hAnsi="Arial" w:cs="Arial" w:eastAsia="Arial"/>
          <w:b/>
          <w:color w:val="000000"/>
          <w:spacing w:val="0"/>
          <w:position w:val="0"/>
          <w:sz w:val="30"/>
          <w:shd w:fill="auto" w:val="clear"/>
        </w:rPr>
      </w:pPr>
      <w:r>
        <w:rPr>
          <w:rFonts w:ascii="Arial" w:hAnsi="Arial" w:cs="Arial" w:eastAsia="Arial"/>
          <w:b/>
          <w:color w:val="000000"/>
          <w:spacing w:val="0"/>
          <w:position w:val="0"/>
          <w:sz w:val="30"/>
          <w:shd w:fill="auto" w:val="clear"/>
        </w:rPr>
        <w:t xml:space="preserve">Bulldog Medicine Chest</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Snout soother or nose butter. Use this on his nose if dry. </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Plastic Real Lemon. If he gets phlegm in his throat and chokes on it, a couple squirts of juice from the plastic lemon will help clear it out.</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A good rectal thermometer.</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Benadryl. Either capsule or liquid. Use this if the dog is stung by a bee or other insect, and for minor allergies.</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Kaopectin. For minor diarrhea. Diagel works well also. </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Ear cleaner for routine ear cleanings.  zymox otic for minor ear infections. </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Q-tips. Use for applying medication and cleaning ears.</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Cotton balls or pads. Use for applying medication, for cleaning and to keep ears dry while bathing.</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Malacetic wipes, chlorhexadine solution, baby wiped, or antibacterial wipes for skin fold cleaning on face and under tail. </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Gold bond powder if your bulldog develops a tail pocket. </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Diaper rash ointment for under tail and skin folds to help combat yeast. </w:t>
      </w:r>
    </w:p>
    <w:p>
      <w:pPr>
        <w:spacing w:before="0" w:after="0" w:line="300"/>
        <w:ind w:right="0" w:left="0" w:firstLine="0"/>
        <w:jc w:val="center"/>
        <w:rPr>
          <w:rFonts w:ascii="Arial" w:hAnsi="Arial" w:cs="Arial" w:eastAsia="Arial"/>
          <w:b/>
          <w:color w:val="000000"/>
          <w:spacing w:val="0"/>
          <w:position w:val="0"/>
          <w:sz w:val="30"/>
          <w:shd w:fill="auto" w:val="clear"/>
        </w:rPr>
      </w:pPr>
      <w:r>
        <w:rPr>
          <w:rFonts w:ascii="Arial" w:hAnsi="Arial" w:cs="Arial" w:eastAsia="Arial"/>
          <w:b/>
          <w:color w:val="000000"/>
          <w:spacing w:val="0"/>
          <w:position w:val="0"/>
          <w:sz w:val="30"/>
          <w:shd w:fill="auto" w:val="clear"/>
        </w:rPr>
        <w:t xml:space="preserve">Toys</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Never ever give your Bulldog a rawhide toy. Even Bulldog puppies can tear a piece off the rawhide and choke on it. Strong durable toys are recommended like the stronger rubber toys made by Kong, nylabone chews, rubber chuck it balls.  Bulldogs love many toys and you can try many including stuffed toys, just remember to supervise them and when they are torn or broken, throw them out.  Broken pieces can get stuck in the intestine causing a blockage that can be fatal. </w:t>
      </w:r>
    </w:p>
    <w:p>
      <w:pPr>
        <w:spacing w:before="0" w:after="0" w:line="300"/>
        <w:ind w:right="0" w:left="0" w:firstLine="0"/>
        <w:jc w:val="center"/>
        <w:rPr>
          <w:rFonts w:ascii="Arial" w:hAnsi="Arial" w:cs="Arial" w:eastAsia="Arial"/>
          <w:b/>
          <w:color w:val="000000"/>
          <w:spacing w:val="0"/>
          <w:position w:val="0"/>
          <w:sz w:val="30"/>
          <w:shd w:fill="auto" w:val="clear"/>
        </w:rPr>
      </w:pPr>
      <w:r>
        <w:rPr>
          <w:rFonts w:ascii="Arial" w:hAnsi="Arial" w:cs="Arial" w:eastAsia="Arial"/>
          <w:b/>
          <w:color w:val="000000"/>
          <w:spacing w:val="0"/>
          <w:position w:val="0"/>
          <w:sz w:val="30"/>
          <w:shd w:fill="auto" w:val="clear"/>
        </w:rPr>
        <w:t xml:space="preserve">Feeding</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A Bulldog should eat out of a pan which has a flat bottom and straight sides. Most Bulldoggers use stainless steel because it lasts longer and holds less bacteria. Do not use plastic either for his food or his water.</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Most breeders feed a two to four month old puppy 3 times a day.. There are several good brands of puppy kibble. If you are not satisfied with the kibble he is eating, try another. You want a kibble the puppy likes and which produces a nice coat, keeps the puppy round but not obese, and produces solid stools. Most bulldog breeders use Nutro's, Fromm, or Taste of the Wild. There are many good options out there now without soy, wheat, and corn.  Check the list of ingredients on the sack. Most puppies do best on a set schedule. The pup will flourish under either regimen. The choice depends on which is more convenient for you.</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How much you feed him depends on the puppy. In most cases, an average growing puppy will eat 3 cups per day but can vary. If the puppy does become obese, you may need to regulate the amount he eats, but do not put a growing puppy on a severely restricted diet unless it is supervised by a veterinarian who is knowledgeable about Bulldog puppies.</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From four to six months a puppy's feeding regimen should remain the same with the number of feedings usually at three. At about six months this number can be reduced to two. In most cases continue feeding the puppy about the same amount. </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How often you feed a dog a year or more old depends on your preference and the dog's. Most dogs do well on two meals a day.  You may prefer to feed in the morning and evening. This is up to you. If you like it and the dog likes it, it's the right way. A Bulldog usually eats puppy kibble until it is at least 10 months old. It does not hurt your Bulldog to change from one brand of dog food to another and then to another and so on as long as each change is done by gradually, substituting more and more of the new brand for the old.</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If your Bulldog is spayed or neutered or as it ages and becomes less active, you may need to start feeding a reduced calorie dog food to keep it from becoming too fat. Most good brands of dog food have such a kibble. Whatever its age, your Bulldog should have fresh water available at all times.</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Treats should usually be dog biscuits. It won't hurt your Bulldog to give him an occasional bite of meat, vegetables, fruit, etc. etc. But do not give him chocolate or onions.</w:t>
      </w:r>
    </w:p>
    <w:p>
      <w:pPr>
        <w:spacing w:before="0" w:after="0" w:line="300"/>
        <w:ind w:right="0" w:left="0" w:firstLine="0"/>
        <w:jc w:val="center"/>
        <w:rPr>
          <w:rFonts w:ascii="Arial" w:hAnsi="Arial" w:cs="Arial" w:eastAsia="Arial"/>
          <w:b/>
          <w:color w:val="000000"/>
          <w:spacing w:val="0"/>
          <w:position w:val="0"/>
          <w:sz w:val="30"/>
          <w:shd w:fill="auto" w:val="clear"/>
        </w:rPr>
      </w:pPr>
      <w:r>
        <w:rPr>
          <w:rFonts w:ascii="Arial" w:hAnsi="Arial" w:cs="Arial" w:eastAsia="Arial"/>
          <w:b/>
          <w:color w:val="000000"/>
          <w:spacing w:val="0"/>
          <w:position w:val="0"/>
          <w:sz w:val="30"/>
          <w:shd w:fill="auto" w:val="clear"/>
        </w:rPr>
        <w:t xml:space="preserve">Grooming</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Your Bulldog should be thoroughly brushed at least time a week. Most Bulldogs love to be brushed. Use a soft bristle or rubber brush.  Shed blades also work good or shedding season.  The idea is to remove the dead hair and distribute the natural oils.</w:t>
      </w:r>
    </w:p>
    <w:p>
      <w:pPr>
        <w:spacing w:before="0" w:after="0" w:line="300"/>
        <w:ind w:right="0" w:left="0" w:firstLine="0"/>
        <w:jc w:val="center"/>
        <w:rPr>
          <w:rFonts w:ascii="Arial" w:hAnsi="Arial" w:cs="Arial" w:eastAsia="Arial"/>
          <w:b/>
          <w:color w:val="000000"/>
          <w:spacing w:val="0"/>
          <w:position w:val="0"/>
          <w:sz w:val="30"/>
          <w:shd w:fill="auto" w:val="clear"/>
        </w:rPr>
      </w:pPr>
      <w:r>
        <w:rPr>
          <w:rFonts w:ascii="Arial" w:hAnsi="Arial" w:cs="Arial" w:eastAsia="Arial"/>
          <w:b/>
          <w:color w:val="000000"/>
          <w:spacing w:val="0"/>
          <w:position w:val="0"/>
          <w:sz w:val="30"/>
          <w:shd w:fill="auto" w:val="clear"/>
        </w:rPr>
        <w:t xml:space="preserve">Bathing</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Where do you bathe a Bulldog? Any place you want to and can! Some Bulldoggers have a big deep sink, some use the bath tub, some use the kitchen sink, in the summer some wash the dog on the lawn. You need a place where you can control the dog, where you can easily control the water supply and where you can rinse the dog thoroughly. It's a good idea, especially with a puppy, to take the dog outside to "do his thing" just before you bathe him.</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Gather up all the things you will need before you start. You will need: shampoo, any rinses you plan to use, cotton balls, Q-lips, eye ointment , wash cloth, towels. You will want a mild, no tears shampoo or sometimes may need a special needs shampoo (ex. Anti fungal or bacterial, whitening ect). Put a couple of drops of mineral oil or a bit of eye ointment in the eyes and place a cotton ball securely in each ear before you wet the dog. Wet the dog thoroughly from just behind the ears to the tips of the toes on his hind feel. Be sure his underside is wet, too, not just the top and sides. Apply the shampoo starting at his neck and working back. Work the shampoo in to be sure you get all the way through his hair to the skin. Pay special attention to his paws (wash between the toes), his tail (clean all around the base), and the genital area. On a bitch, be especially careful to clean the vulva. Wet the wash cloth and use it to dampen the dog's face and ears. Put some shampoo on the washcloth and wash the dog's face. Wash the wrinkles over the nose, on the forehead, around the nose and under the eyes. Wash his nose. Wash his ears, inside and out. Now rinse. Rinse until you are sure every bit of the dog, especially in the wrinkles and tight places, is thoroughly rinsed and there is no shampoo any place. If you are applying a rinse, do it now, following the instructions. You can use a dog conditioner rinse if you wish. Dry the dog with towels. Take the cotton balls out of the dog's ears and clean any wax carefully using a dry Q-Tip. Rub a dab of Vaseline onto his nose to help keep ii soft. You can then let him air dry or use a hair dryer to finish the drying. It's best to keep the dog inside until it is completely dry.</w:t>
      </w:r>
    </w:p>
    <w:p>
      <w:pPr>
        <w:spacing w:before="0" w:after="0" w:line="300"/>
        <w:ind w:right="0" w:left="0" w:firstLine="0"/>
        <w:jc w:val="center"/>
        <w:rPr>
          <w:rFonts w:ascii="Arial" w:hAnsi="Arial" w:cs="Arial" w:eastAsia="Arial"/>
          <w:b/>
          <w:color w:val="000000"/>
          <w:spacing w:val="0"/>
          <w:position w:val="0"/>
          <w:sz w:val="30"/>
          <w:shd w:fill="auto" w:val="clear"/>
        </w:rPr>
      </w:pPr>
      <w:r>
        <w:rPr>
          <w:rFonts w:ascii="Arial" w:hAnsi="Arial" w:cs="Arial" w:eastAsia="Arial"/>
          <w:b/>
          <w:color w:val="000000"/>
          <w:spacing w:val="0"/>
          <w:position w:val="0"/>
          <w:sz w:val="30"/>
          <w:shd w:fill="auto" w:val="clear"/>
        </w:rPr>
        <w:t xml:space="preserve">Nails</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Most Bulldogs need their toe nails cut on a regular basis - about every two weeks. The nails should be kept as short as possible. You may use dog nail clippers or an electric grinder. Most Bulldoggers use the clippers, either guillotine or scissors type. Which type you use is up to you, but they should be sharp. When the blade begins to dull, replace it or buy new clippers - dull blades can be painful to the dog.</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Each Bulldogger seems to have a different way to clip nails. Find the way that works best for you. The important thing is to be able to control the dog so that you do not hurt it. A grooming table is probably the best way. You can put the dog on the floor and scratch its tummy, or hold it between your legs - whatever works. Be especially careful not to cut into the quick. On white nails you can see where the quick begins. On black nails cut just to the curve of the nail. The clippers usually leave a rough edge. Use a good dog nail file to smooth them off. If you use en electric grinder, be very, very careful. It is easy to grind into the quick.</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The main thing is to make the experience as pleasant as possible for the dog so be really careful when cutting nails and don't cut into the quick. If you dog takes frequent walks on pavement or such, it will usually wear the nails down, so again, be careful as there may not be very much nail to cut. This is especially true of black nails which seem to wear more than the white ones.</w:t>
      </w:r>
    </w:p>
    <w:p>
      <w:pPr>
        <w:spacing w:before="0" w:after="0" w:line="300"/>
        <w:ind w:right="0" w:left="0" w:firstLine="0"/>
        <w:jc w:val="center"/>
        <w:rPr>
          <w:rFonts w:ascii="Arial" w:hAnsi="Arial" w:cs="Arial" w:eastAsia="Arial"/>
          <w:b/>
          <w:color w:val="000000"/>
          <w:spacing w:val="0"/>
          <w:position w:val="0"/>
          <w:sz w:val="30"/>
          <w:shd w:fill="auto" w:val="clear"/>
        </w:rPr>
      </w:pPr>
      <w:r>
        <w:rPr>
          <w:rFonts w:ascii="Arial" w:hAnsi="Arial" w:cs="Arial" w:eastAsia="Arial"/>
          <w:b/>
          <w:color w:val="000000"/>
          <w:spacing w:val="0"/>
          <w:position w:val="0"/>
          <w:sz w:val="30"/>
          <w:shd w:fill="auto" w:val="clear"/>
        </w:rPr>
        <w:t xml:space="preserve">Wrinkles</w:t>
      </w:r>
    </w:p>
    <w:p>
      <w:pPr>
        <w:spacing w:before="0" w:after="0" w:line="30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Bulldogs tend to have messy face wrinkles. The older they get, the messier the wrinkles. How often you clean these wrinkles depends on the dog. Some do very well if you clean the wrinkles a couple of times a week. Some need it on a daily basis. When you clean the wrinkles, wash his nose and apply a good rub of Vaseline to keep it soft. It's better to clean more often than you think you need to than not often enough. You can clean the wrinkles with a soft, damp cloth and then dry. Or you can wash them using the shampoo you use to bathe the dog. Be sure to rinse thoroughly and dry thoroughly. One of the best ways is to wipe the wrinkles clean with malacetic wipes, baby wipes, or antibacterial wipes. You can also make your own cleaning pad with round cotton pads and chlorhexidine solution diluted or witch hazel. Whatever method you use, be sure to get the deep nose wrinkle clean. You may need to put a soothing ointment in the deep nose wrinkle. A sizable number of Bulldogs have "tear stains" of varying degrees of color. If the stain is bad, in addition to cleaning you may want to try to remove the stain. There are many treatments, you may have to try several before you find one that works for you. Some of the commercial products used are Showes "Pretty Eyes" Stain remover, Bio-Groom cream (to prevent re-staining) and Diamond </w:t>
      </w:r>
    </w:p>
    <w:p>
      <w:pPr>
        <w:spacing w:before="0" w:after="0" w:line="300"/>
        <w:ind w:right="0" w:left="0" w:firstLine="0"/>
        <w:jc w:val="center"/>
        <w:rPr>
          <w:rFonts w:ascii="Arial" w:hAnsi="Arial" w:cs="Arial" w:eastAsia="Arial"/>
          <w:b/>
          <w:color w:val="000000"/>
          <w:spacing w:val="0"/>
          <w:position w:val="0"/>
          <w:sz w:val="30"/>
          <w:shd w:fill="auto" w:val="clear"/>
        </w:rPr>
      </w:pPr>
    </w:p>
    <w:p>
      <w:pPr>
        <w:spacing w:before="0" w:after="0" w:line="300"/>
        <w:ind w:right="0" w:left="0" w:firstLine="0"/>
        <w:jc w:val="center"/>
        <w:rPr>
          <w:rFonts w:ascii="Arial" w:hAnsi="Arial" w:cs="Arial" w:eastAsia="Arial"/>
          <w:b/>
          <w:color w:val="000000"/>
          <w:spacing w:val="0"/>
          <w:position w:val="0"/>
          <w:sz w:val="30"/>
          <w:shd w:fill="auto" w:val="clear"/>
        </w:rPr>
      </w:pPr>
      <w:r>
        <w:rPr>
          <w:rFonts w:ascii="Arial" w:hAnsi="Arial" w:cs="Arial" w:eastAsia="Arial"/>
          <w:b/>
          <w:color w:val="000000"/>
          <w:spacing w:val="0"/>
          <w:position w:val="0"/>
          <w:sz w:val="30"/>
          <w:shd w:fill="auto" w:val="clear"/>
        </w:rPr>
        <w:t xml:space="preserve">Bedding</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The important thing for bedding is that it be easily washable and provide a soft nesting area for the dog. As long as it meets that requirement, any bedding will do.  Most like the soft beds with walls or the cot style beds. </w:t>
      </w:r>
    </w:p>
    <w:p>
      <w:pPr>
        <w:spacing w:before="0" w:after="0" w:line="300"/>
        <w:ind w:right="0" w:left="0" w:firstLine="0"/>
        <w:jc w:val="center"/>
        <w:rPr>
          <w:rFonts w:ascii="Arial" w:hAnsi="Arial" w:cs="Arial" w:eastAsia="Arial"/>
          <w:b/>
          <w:color w:val="000000"/>
          <w:spacing w:val="0"/>
          <w:position w:val="0"/>
          <w:sz w:val="30"/>
          <w:shd w:fill="auto" w:val="clear"/>
        </w:rPr>
      </w:pPr>
      <w:r>
        <w:rPr>
          <w:rFonts w:ascii="Arial" w:hAnsi="Arial" w:cs="Arial" w:eastAsia="Arial"/>
          <w:b/>
          <w:color w:val="000000"/>
          <w:spacing w:val="0"/>
          <w:position w:val="0"/>
          <w:sz w:val="30"/>
          <w:shd w:fill="auto" w:val="clear"/>
        </w:rPr>
        <w:t xml:space="preserve"> </w:t>
      </w:r>
    </w:p>
    <w:p>
      <w:pPr>
        <w:spacing w:before="0" w:after="0" w:line="300"/>
        <w:ind w:right="0" w:left="0" w:firstLine="0"/>
        <w:jc w:val="center"/>
        <w:rPr>
          <w:rFonts w:ascii="Arial" w:hAnsi="Arial" w:cs="Arial" w:eastAsia="Arial"/>
          <w:b/>
          <w:color w:val="000000"/>
          <w:spacing w:val="0"/>
          <w:position w:val="0"/>
          <w:sz w:val="30"/>
          <w:shd w:fill="auto" w:val="clear"/>
        </w:rPr>
      </w:pPr>
      <w:r>
        <w:rPr>
          <w:rFonts w:ascii="Arial" w:hAnsi="Arial" w:cs="Arial" w:eastAsia="Arial"/>
          <w:b/>
          <w:color w:val="000000"/>
          <w:spacing w:val="0"/>
          <w:position w:val="0"/>
          <w:sz w:val="30"/>
          <w:shd w:fill="auto" w:val="clear"/>
        </w:rPr>
        <w:t xml:space="preserve">Training</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 </w:t>
      </w:r>
    </w:p>
    <w:p>
      <w:pPr>
        <w:spacing w:before="0" w:after="75"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"House" training</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The key here is consistency. Take the pup outside, preferably to the same area each time, as soon as he wakes up, about ten minutes after each meal, about every hour when he's awake, just before his nap or night bedtime. The puppy must empty bladder and bowels before he goes to bed for the night. Always praise the puppy as he is going, and move away from the area as soon as he is finished. Very few dogs will soil their beds, so it is best to keep him confined at night and any time you cannot watch him. If you see the pup "hunting" (sniffing and circling) take him outside immediately. If you see him urinating or defecating in the house, say "NO, NO" and take him outside at once. Do not scold him unless you catch him in the act. Praise for correct behavior works much better than punishment for "incorrect" behavior. Remember, a puppy is a baby, his capacity is small, his muscle control limited. Be consistent, be patient, and you will succeed in training him to go outside not inside.</w:t>
      </w:r>
    </w:p>
    <w:p>
      <w:pPr>
        <w:spacing w:before="0" w:after="75"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Lead training</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The earlier you start the better, but you may want to wait a week or so until he's settled comfortably into his new home before you begin.</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 Fasten the lead to the collar or harness and let the puppy lead you around. If he doesn't move, move a bit and coax him to move after you. Do not ever pull on the lead and drag or choke the puppy. This should be a happy experience for the puppy so give him lots of praise. As he becomes used to walking about with the collar and lead, begin to give little tugs and encourage him to follow you rather than you following him. Always keep him on your left side. Keep his lessons short. Several five to ten minutes sessions a day are better than one half hour session. Do not play with the puppy during his lesson, but do praise him often when he follows you.</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Once he is following you with consistency you can begin taking him on walks around the neighborhood. You will probably need to give him several gently tugs the first few times to keep him with you rather than exploring on his own. You may need to stop and talk to him a few times. Again, do not pull on the lead and drag or choke him. Do not try to rush this. A few minutes a day, every day, lots of praise when he does it right, lots of praise, patience and consistency and he will soon be walking nicely at your side..</w:t>
      </w:r>
    </w:p>
    <w:p>
      <w:pPr>
        <w:spacing w:before="0" w:after="0" w:line="300"/>
        <w:ind w:right="0" w:left="0" w:firstLine="0"/>
        <w:jc w:val="center"/>
        <w:rPr>
          <w:rFonts w:ascii="Arial" w:hAnsi="Arial" w:cs="Arial" w:eastAsia="Arial"/>
          <w:b/>
          <w:color w:val="000000"/>
          <w:spacing w:val="0"/>
          <w:position w:val="0"/>
          <w:sz w:val="30"/>
          <w:shd w:fill="auto" w:val="clear"/>
        </w:rPr>
      </w:pPr>
      <w:r>
        <w:rPr>
          <w:rFonts w:ascii="Arial" w:hAnsi="Arial" w:cs="Arial" w:eastAsia="Arial"/>
          <w:b/>
          <w:color w:val="000000"/>
          <w:spacing w:val="0"/>
          <w:position w:val="0"/>
          <w:sz w:val="30"/>
          <w:shd w:fill="auto" w:val="clear"/>
        </w:rPr>
        <w:t xml:space="preserve">Problems and Treatments</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The second best medical advice any one can give you is, "Find a veterinarian who knows and likes Bulldogs." Believe it or not - some veterinarians don't like Bulldogs, and no matter how good a veterinarian lie is, he's not a good one for your Bulldog.  Many areas this is not an option so….</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The very best advice is to know your Bulldog. Check the entire dog daily. Know if he isn't eating, if he isn't playing, if he doesn't seem quite right. Know immediately if something is wrong so you can take appropriate action.</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w:t>
      </w:r>
    </w:p>
    <w:p>
      <w:pPr>
        <w:spacing w:before="0" w:after="0" w:line="300"/>
        <w:ind w:right="0" w:left="0" w:firstLine="0"/>
        <w:jc w:val="center"/>
        <w:rPr>
          <w:rFonts w:ascii="Arial" w:hAnsi="Arial" w:cs="Arial" w:eastAsia="Arial"/>
          <w:b/>
          <w:color w:val="000000"/>
          <w:spacing w:val="0"/>
          <w:position w:val="0"/>
          <w:sz w:val="30"/>
          <w:shd w:fill="auto" w:val="clear"/>
        </w:rPr>
      </w:pPr>
      <w:r>
        <w:rPr>
          <w:rFonts w:ascii="Arial" w:hAnsi="Arial" w:cs="Arial" w:eastAsia="Arial"/>
          <w:b/>
          <w:color w:val="000000"/>
          <w:spacing w:val="0"/>
          <w:position w:val="0"/>
          <w:sz w:val="30"/>
          <w:shd w:fill="auto" w:val="clear"/>
        </w:rPr>
        <w:t xml:space="preserve">Diarrhea</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Kaopectin is most usually prescribed for minor diarrhea. Dose amount depends on the dog's weight. If the diarrhea continues longer than 24 hours or if there is blood in the stool, take the dog to the veterinarian.</w:t>
      </w:r>
    </w:p>
    <w:p>
      <w:pPr>
        <w:spacing w:before="0" w:after="0" w:line="300"/>
        <w:ind w:right="0" w:left="0" w:firstLine="0"/>
        <w:jc w:val="center"/>
        <w:rPr>
          <w:rFonts w:ascii="Arial" w:hAnsi="Arial" w:cs="Arial" w:eastAsia="Arial"/>
          <w:b/>
          <w:color w:val="000000"/>
          <w:spacing w:val="0"/>
          <w:position w:val="0"/>
          <w:sz w:val="30"/>
          <w:shd w:fill="auto" w:val="clear"/>
        </w:rPr>
      </w:pPr>
      <w:r>
        <w:rPr>
          <w:rFonts w:ascii="Arial" w:hAnsi="Arial" w:cs="Arial" w:eastAsia="Arial"/>
          <w:b/>
          <w:color w:val="000000"/>
          <w:spacing w:val="0"/>
          <w:position w:val="0"/>
          <w:sz w:val="30"/>
          <w:shd w:fill="auto" w:val="clear"/>
        </w:rPr>
        <w:t xml:space="preserve">Hot Spots</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These are red, weepy, itchy spots. No one seems to really know what causes them. It could be fleas, food, allergies, etc. Clean the area thoroughly. You can wash with shampoo, rinse and dry or clean with betadine, peroxide, ect.  I have found NuStock works well for hot spots. </w:t>
      </w:r>
    </w:p>
    <w:p>
      <w:pPr>
        <w:spacing w:before="0" w:after="0" w:line="300"/>
        <w:ind w:right="0" w:left="0" w:firstLine="0"/>
        <w:jc w:val="center"/>
        <w:rPr>
          <w:rFonts w:ascii="Arial" w:hAnsi="Arial" w:cs="Arial" w:eastAsia="Arial"/>
          <w:b/>
          <w:color w:val="000000"/>
          <w:spacing w:val="0"/>
          <w:position w:val="0"/>
          <w:sz w:val="30"/>
          <w:shd w:fill="auto" w:val="clear"/>
        </w:rPr>
      </w:pPr>
      <w:r>
        <w:rPr>
          <w:rFonts w:ascii="Arial" w:hAnsi="Arial" w:cs="Arial" w:eastAsia="Arial"/>
          <w:b/>
          <w:color w:val="000000"/>
          <w:spacing w:val="0"/>
          <w:position w:val="0"/>
          <w:sz w:val="30"/>
          <w:shd w:fill="auto" w:val="clear"/>
        </w:rPr>
        <w:t xml:space="preserve">Interdigital Cysts</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This is another problem that no one seems to be sure what the cause is But you'll know one when you see an angry red swelling pop up between the dog's toes. First examine the paw carefully, especially the underside between the pads to be sure there is no foreign matter (a thorn or such). If there is, take it out. Clean the area. Remedies include: (I) Soaking the paw in warm water and Epsom Salts, dry and rub in Panalog. (2) Desenex foot powder. (3) ,Preparation H.  Sometimes a change of food will help.</w:t>
      </w:r>
    </w:p>
    <w:p>
      <w:pPr>
        <w:spacing w:before="0" w:after="0" w:line="300"/>
        <w:ind w:right="0" w:left="0" w:firstLine="0"/>
        <w:jc w:val="center"/>
        <w:rPr>
          <w:rFonts w:ascii="Arial" w:hAnsi="Arial" w:cs="Arial" w:eastAsia="Arial"/>
          <w:b/>
          <w:color w:val="000000"/>
          <w:spacing w:val="0"/>
          <w:position w:val="0"/>
          <w:sz w:val="30"/>
          <w:shd w:fill="auto" w:val="clear"/>
        </w:rPr>
      </w:pPr>
      <w:r>
        <w:rPr>
          <w:rFonts w:ascii="Arial" w:hAnsi="Arial" w:cs="Arial" w:eastAsia="Arial"/>
          <w:b/>
          <w:color w:val="000000"/>
          <w:spacing w:val="0"/>
          <w:position w:val="0"/>
          <w:sz w:val="30"/>
          <w:shd w:fill="auto" w:val="clear"/>
        </w:rPr>
        <w:t xml:space="preserve">Fungus Spots</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These are somewhat like hot spots, but they are not weepy. Be sure you clean away all the "scabby" material. Wash the area and treat with Panalog, Keflex, or any good anti-fungal ointment. You can use   antifungal shampoo or a sulfur based shampoo for the washing.</w:t>
      </w:r>
    </w:p>
    <w:p>
      <w:pPr>
        <w:spacing w:before="0" w:after="0" w:line="300"/>
        <w:ind w:right="0" w:left="0" w:firstLine="0"/>
        <w:jc w:val="center"/>
        <w:rPr>
          <w:rFonts w:ascii="Arial" w:hAnsi="Arial" w:cs="Arial" w:eastAsia="Arial"/>
          <w:b/>
          <w:color w:val="000000"/>
          <w:spacing w:val="0"/>
          <w:position w:val="0"/>
          <w:sz w:val="30"/>
          <w:shd w:fill="auto" w:val="clear"/>
        </w:rPr>
      </w:pPr>
      <w:r>
        <w:rPr>
          <w:rFonts w:ascii="Arial" w:hAnsi="Arial" w:cs="Arial" w:eastAsia="Arial"/>
          <w:b/>
          <w:color w:val="000000"/>
          <w:spacing w:val="0"/>
          <w:position w:val="0"/>
          <w:sz w:val="30"/>
          <w:shd w:fill="auto" w:val="clear"/>
        </w:rPr>
        <w:t xml:space="preserve">Facial Acne or Eczema</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Bulldogs are forever putting their faces into all kinds of strange places. Some are susceptible to topical bacterial infections. The dog gets pimples on his face and chin. Usually you can clear these up just by washing and rubbing in an anti-biotic ointment.  You can purchase at peroxide,  malecetic wipes, preva wipes or chlorhexidine wash. If they persist, you will need to get an oral anti-biotic medication from your veterinarian.</w:t>
      </w:r>
    </w:p>
    <w:p>
      <w:pPr>
        <w:spacing w:before="0" w:after="0" w:line="300"/>
        <w:ind w:right="0" w:left="0" w:firstLine="0"/>
        <w:jc w:val="center"/>
        <w:rPr>
          <w:rFonts w:ascii="Arial" w:hAnsi="Arial" w:cs="Arial" w:eastAsia="Arial"/>
          <w:b/>
          <w:color w:val="000000"/>
          <w:spacing w:val="0"/>
          <w:position w:val="0"/>
          <w:sz w:val="30"/>
          <w:shd w:fill="auto" w:val="clear"/>
        </w:rPr>
      </w:pPr>
      <w:r>
        <w:rPr>
          <w:rFonts w:ascii="Arial" w:hAnsi="Arial" w:cs="Arial" w:eastAsia="Arial"/>
          <w:b/>
          <w:color w:val="000000"/>
          <w:spacing w:val="0"/>
          <w:position w:val="0"/>
          <w:sz w:val="30"/>
          <w:shd w:fill="auto" w:val="clear"/>
        </w:rPr>
        <w:t xml:space="preserve">Eyes</w:t>
      </w:r>
    </w:p>
    <w:p>
      <w:pPr>
        <w:spacing w:before="225" w:after="225" w:line="270"/>
        <w:ind w:right="0" w:left="0" w:firstLine="0"/>
        <w:jc w:val="center"/>
        <w:rPr>
          <w:rFonts w:ascii="Arial" w:hAnsi="Arial" w:cs="Arial" w:eastAsia="Arial"/>
          <w:color w:val="000000"/>
          <w:spacing w:val="0"/>
          <w:position w:val="0"/>
          <w:sz w:val="18"/>
          <w:shd w:fill="auto" w:val="clear"/>
        </w:rPr>
      </w:pP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You can rinse the eyes out with a solution such as Clear Eyes</w:t>
      </w:r>
    </w:p>
    <w:p>
      <w:pPr>
        <w:spacing w:before="0" w:after="0" w:line="300"/>
        <w:ind w:right="0" w:left="0" w:firstLine="0"/>
        <w:jc w:val="center"/>
        <w:rPr>
          <w:rFonts w:ascii="Arial" w:hAnsi="Arial" w:cs="Arial" w:eastAsia="Arial"/>
          <w:b/>
          <w:color w:val="000000"/>
          <w:spacing w:val="0"/>
          <w:position w:val="0"/>
          <w:sz w:val="30"/>
          <w:shd w:fill="auto" w:val="clear"/>
        </w:rPr>
      </w:pPr>
      <w:r>
        <w:rPr>
          <w:rFonts w:ascii="Arial" w:hAnsi="Arial" w:cs="Arial" w:eastAsia="Arial"/>
          <w:b/>
          <w:color w:val="000000"/>
          <w:spacing w:val="0"/>
          <w:position w:val="0"/>
          <w:sz w:val="30"/>
          <w:shd w:fill="auto" w:val="clear"/>
        </w:rPr>
        <w:t xml:space="preserve">Cherry Eye</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The gland which normally resides under the lower eye lid at the inside corner of the eye will sometimes "pop" out. This is not as horrible as it appears to be and does not require emergency treatment. It does require treatment at the earliest possible time by a veterinarian recommended for "Cherry Eye. The quicker the dog gets treatment the better the chance for successful treatment without removing the gland. You can often massage them back in and ointment from the vet will help.  Be persistent and catch it right away, usually 50% or more will end up staying in and require no surgery (the best option). </w:t>
      </w:r>
    </w:p>
    <w:p>
      <w:pPr>
        <w:spacing w:before="0" w:after="0" w:line="300"/>
        <w:ind w:right="0" w:left="0" w:firstLine="0"/>
        <w:jc w:val="center"/>
        <w:rPr>
          <w:rFonts w:ascii="Arial" w:hAnsi="Arial" w:cs="Arial" w:eastAsia="Arial"/>
          <w:b/>
          <w:color w:val="000000"/>
          <w:spacing w:val="0"/>
          <w:position w:val="0"/>
          <w:sz w:val="30"/>
          <w:shd w:fill="auto" w:val="clear"/>
        </w:rPr>
      </w:pPr>
      <w:r>
        <w:rPr>
          <w:rFonts w:ascii="Arial" w:hAnsi="Arial" w:cs="Arial" w:eastAsia="Arial"/>
          <w:b/>
          <w:color w:val="000000"/>
          <w:spacing w:val="0"/>
          <w:position w:val="0"/>
          <w:sz w:val="30"/>
          <w:shd w:fill="auto" w:val="clear"/>
        </w:rPr>
        <w:t xml:space="preserve">Tail</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Some Bulldog's have their tail set in a pocket. If yours does you will need to make a special effort to keep that pocket clean and dry. Wipe it out frequently. You may need to use baby or antibacterial wipes rather than a wash cloth if the pocket is tight. Be sure to dry it thoroughly and apply an ointment such as Panalog, diaper rash cream or a drying powder.</w:t>
      </w:r>
    </w:p>
    <w:p>
      <w:pPr>
        <w:spacing w:before="0" w:after="0" w:line="300"/>
        <w:ind w:right="0" w:left="0" w:firstLine="0"/>
        <w:jc w:val="center"/>
        <w:rPr>
          <w:rFonts w:ascii="Arial" w:hAnsi="Arial" w:cs="Arial" w:eastAsia="Arial"/>
          <w:b/>
          <w:color w:val="000000"/>
          <w:spacing w:val="0"/>
          <w:position w:val="0"/>
          <w:sz w:val="30"/>
          <w:shd w:fill="auto" w:val="clear"/>
        </w:rPr>
      </w:pPr>
      <w:r>
        <w:rPr>
          <w:rFonts w:ascii="Arial" w:hAnsi="Arial" w:cs="Arial" w:eastAsia="Arial"/>
          <w:b/>
          <w:color w:val="000000"/>
          <w:spacing w:val="0"/>
          <w:position w:val="0"/>
          <w:sz w:val="30"/>
          <w:shd w:fill="auto" w:val="clear"/>
        </w:rPr>
        <w:t xml:space="preserve">Temperature</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You take his temperature just as you take a small baby's - rectally. Use a good rectal thermometer, lubricate generously with Vaseline or sterile lube, insert gently, hold onto the thermometer dogs have been known to "suck" them in!, wait about five minutes, pull out and read. Normal temperature for most dogs is from 100.5 to 101.</w:t>
      </w:r>
    </w:p>
    <w:p>
      <w:pPr>
        <w:spacing w:before="0" w:after="0" w:line="300"/>
        <w:ind w:right="0" w:left="0" w:firstLine="0"/>
        <w:jc w:val="center"/>
        <w:rPr>
          <w:rFonts w:ascii="Arial" w:hAnsi="Arial" w:cs="Arial" w:eastAsia="Arial"/>
          <w:b/>
          <w:color w:val="000000"/>
          <w:spacing w:val="0"/>
          <w:position w:val="0"/>
          <w:sz w:val="30"/>
          <w:shd w:fill="auto" w:val="clear"/>
        </w:rPr>
      </w:pPr>
      <w:r>
        <w:rPr>
          <w:rFonts w:ascii="Arial" w:hAnsi="Arial" w:cs="Arial" w:eastAsia="Arial"/>
          <w:b/>
          <w:color w:val="000000"/>
          <w:spacing w:val="0"/>
          <w:position w:val="0"/>
          <w:sz w:val="30"/>
          <w:shd w:fill="auto" w:val="clear"/>
        </w:rPr>
        <w:t xml:space="preserve">Insect Stings</w:t>
      </w:r>
    </w:p>
    <w:p>
      <w:pPr>
        <w:spacing w:before="225" w:after="225" w:line="27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If your Bulldog is stung by a bee or other insect, give him Benadryl (either capsule or liquid) and watch him closely for the next half hour. You may also apply an ice pack to the area where he was stung if you know where it is. If the area around the sting swells and hardens, if hives appear, if he seems to have difficulty breathing - rush him to the veterinarian. This is no time to dally, your dog's life depends on quick treatment.</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