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6"/>
      </w:tblGrid>
      <w:tr w:rsidR="00AC1CB7" w14:paraId="2D421C20" w14:textId="77777777" w:rsidTr="003B5549">
        <w:trPr>
          <w:trHeight w:val="810"/>
        </w:trPr>
        <w:tc>
          <w:tcPr>
            <w:tcW w:w="9606" w:type="dxa"/>
            <w:shd w:val="clear" w:color="auto" w:fill="EBC4C7"/>
            <w:vAlign w:val="center"/>
          </w:tcPr>
          <w:p w14:paraId="2D7DC7F0" w14:textId="77777777" w:rsidR="00AC1CB7" w:rsidRPr="00A73F97" w:rsidRDefault="00AC1CB7" w:rsidP="00653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A73F97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Authority to Act as an Advocate</w:t>
            </w:r>
          </w:p>
          <w:p w14:paraId="1ED6B09C" w14:textId="4D6C197A" w:rsidR="00AC1CB7" w:rsidRPr="00AC1CB7" w:rsidRDefault="00AC1CB7" w:rsidP="00653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</w:rPr>
            </w:pPr>
            <w:r w:rsidRPr="00A73F97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Easy Read</w:t>
            </w:r>
          </w:p>
        </w:tc>
      </w:tr>
    </w:tbl>
    <w:p w14:paraId="422385B8" w14:textId="77777777" w:rsidR="003B5549" w:rsidRDefault="003B5549" w:rsidP="006537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Theme="majorEastAsia" w:hAnsi="Arial" w:cstheme="majorBidi"/>
          <w:sz w:val="20"/>
          <w:lang w:eastAsia="en-US" w:bidi="en-US"/>
        </w:rPr>
      </w:pPr>
    </w:p>
    <w:p w14:paraId="28D3BC9D" w14:textId="356D6E0C" w:rsidR="00AC1CB7" w:rsidRDefault="00AC1CB7" w:rsidP="006537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Theme="majorEastAsia" w:hAnsi="Arial" w:cstheme="majorBidi"/>
          <w:sz w:val="20"/>
          <w:lang w:eastAsia="en-US" w:bidi="en-US"/>
        </w:rPr>
      </w:pPr>
      <w:r w:rsidRPr="00AC1CB7">
        <w:rPr>
          <w:rFonts w:ascii="Arial" w:eastAsiaTheme="majorEastAsia" w:hAnsi="Arial" w:cstheme="majorBidi"/>
          <w:sz w:val="20"/>
          <w:lang w:eastAsia="en-US" w:bidi="en-US"/>
        </w:rPr>
        <w:t>The following information has been explained to me (circle yes or no):</w:t>
      </w:r>
    </w:p>
    <w:p w14:paraId="49BFA7A6" w14:textId="77777777" w:rsidR="003B5549" w:rsidRPr="003B5549" w:rsidRDefault="003B5549" w:rsidP="006537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tbl>
      <w:tblPr>
        <w:tblStyle w:val="a1"/>
        <w:tblW w:w="9634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53"/>
      </w:tblGrid>
      <w:tr w:rsidR="00AC1CB7" w14:paraId="1A3B24A7" w14:textId="77777777" w:rsidTr="00A73F97">
        <w:trPr>
          <w:trHeight w:val="57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0E9C38C9" w14:textId="7FAD6E83" w:rsidR="00AC1CB7" w:rsidRDefault="00AC1CB7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AC1CB7">
              <w:rPr>
                <w:rFonts w:ascii="Arial" w:eastAsia="Arial" w:hAnsi="Arial" w:cs="Arial"/>
                <w:b/>
                <w:sz w:val="28"/>
                <w:szCs w:val="28"/>
              </w:rPr>
              <w:t>1. My right to an advocate</w:t>
            </w:r>
          </w:p>
        </w:tc>
      </w:tr>
      <w:tr w:rsidR="00084E1E" w14:paraId="3CC2CA20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D1CC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01728" behindDoc="0" locked="0" layoutInCell="1" hidden="0" allowOverlap="1" wp14:anchorId="217FA54F" wp14:editId="0017B791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20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4AEF" w14:textId="0C3245D3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15040" behindDoc="0" locked="0" layoutInCell="1" hidden="0" allowOverlap="1" wp14:anchorId="407151C1" wp14:editId="28E9D812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24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1A4E" w14:textId="646ABC2A" w:rsidR="00084E1E" w:rsidRPr="00FC2893" w:rsidRDefault="00514D86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Cs/>
                <w:sz w:val="22"/>
                <w:szCs w:val="22"/>
              </w:rPr>
              <w:t>I know I can have an advocate to support me and be my voice</w:t>
            </w: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428352" behindDoc="0" locked="0" layoutInCell="1" hidden="0" allowOverlap="1" wp14:anchorId="5FA07272" wp14:editId="2E12EC54">
                  <wp:simplePos x="0" y="0"/>
                  <wp:positionH relativeFrom="column">
                    <wp:posOffset>81917</wp:posOffset>
                  </wp:positionH>
                  <wp:positionV relativeFrom="paragraph">
                    <wp:posOffset>36195</wp:posOffset>
                  </wp:positionV>
                  <wp:extent cx="774000" cy="774000"/>
                  <wp:effectExtent l="0" t="0" r="7620" b="7620"/>
                  <wp:wrapSquare wrapText="bothSides" distT="0" distB="0" distL="114300" distR="114300"/>
                  <wp:docPr id="237" name="image7.png" descr="Hero Ma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Hero Male"/>
                          <pic:cNvPicPr preferRelativeResize="0"/>
                        </pic:nvPicPr>
                        <pic:blipFill>
                          <a:blip r:embed="rId1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00" cy="77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4E1E" w14:paraId="37CFE12A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F269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43712" behindDoc="0" locked="0" layoutInCell="1" hidden="0" allowOverlap="1" wp14:anchorId="007982EC" wp14:editId="27012610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38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763E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59072" behindDoc="0" locked="0" layoutInCell="1" hidden="0" allowOverlap="1" wp14:anchorId="32049630" wp14:editId="721DFB9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14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4FF3" w14:textId="7F4CD598" w:rsidR="00084E1E" w:rsidRPr="00FC2893" w:rsidRDefault="00D924A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588096" behindDoc="0" locked="0" layoutInCell="1" hidden="0" allowOverlap="1" wp14:anchorId="79068C41" wp14:editId="38069DFC">
                  <wp:simplePos x="0" y="0"/>
                  <wp:positionH relativeFrom="column">
                    <wp:posOffset>-922020</wp:posOffset>
                  </wp:positionH>
                  <wp:positionV relativeFrom="paragraph">
                    <wp:posOffset>42545</wp:posOffset>
                  </wp:positionV>
                  <wp:extent cx="815340" cy="792480"/>
                  <wp:effectExtent l="0" t="0" r="0" b="0"/>
                  <wp:wrapSquare wrapText="bothSides" distT="0" distB="0" distL="114300" distR="114300"/>
                  <wp:docPr id="232" name="image11.png" descr="Follow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Follow with solid fill"/>
                          <pic:cNvPicPr preferRelativeResize="0"/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792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>I have chosen a person I trust to be my advocate</w:t>
            </w:r>
          </w:p>
        </w:tc>
      </w:tr>
      <w:tr w:rsidR="00084E1E" w14:paraId="720706CF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D177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73408" behindDoc="0" locked="0" layoutInCell="1" hidden="0" allowOverlap="1" wp14:anchorId="1E3CA3DF" wp14:editId="0349D083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3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776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487744" behindDoc="0" locked="0" layoutInCell="1" hidden="0" allowOverlap="1" wp14:anchorId="728F4AD9" wp14:editId="41D0E06C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22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B3C7" w14:textId="6465A93F" w:rsidR="00084E1E" w:rsidRPr="00FC2893" w:rsidRDefault="00D924A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19840" behindDoc="0" locked="0" layoutInCell="1" hidden="0" allowOverlap="1" wp14:anchorId="2A766443" wp14:editId="02FDC919">
                  <wp:simplePos x="0" y="0"/>
                  <wp:positionH relativeFrom="column">
                    <wp:posOffset>-845820</wp:posOffset>
                  </wp:positionH>
                  <wp:positionV relativeFrom="paragraph">
                    <wp:posOffset>57785</wp:posOffset>
                  </wp:positionV>
                  <wp:extent cx="784860" cy="769620"/>
                  <wp:effectExtent l="0" t="0" r="0" b="0"/>
                  <wp:wrapSquare wrapText="bothSides" distT="0" distB="0" distL="114300" distR="114300"/>
                  <wp:docPr id="226" name="image6.png" descr="Social distancing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Social distancing with solid fill"/>
                          <pic:cNvPicPr preferRelativeResize="0"/>
                        </pic:nvPicPr>
                        <pic:blipFill>
                          <a:blip r:embed="rId1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7696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>I have told my trusted person I want them to be my advocate</w:t>
            </w:r>
          </w:p>
          <w:p w14:paraId="79BA100F" w14:textId="276758AC" w:rsidR="00084E1E" w:rsidRPr="00FC2893" w:rsidRDefault="00084E1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84E1E" w14:paraId="1F1A4D3E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1AAE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505152" behindDoc="0" locked="0" layoutInCell="1" hidden="0" allowOverlap="1" wp14:anchorId="3150220B" wp14:editId="053E56DF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2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32D8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522560" behindDoc="0" locked="0" layoutInCell="1" hidden="0" allowOverlap="1" wp14:anchorId="5161A5AD" wp14:editId="43976601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47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C79A" w14:textId="6FE9F7BF" w:rsidR="00084E1E" w:rsidRPr="00FC2893" w:rsidRDefault="00D924AE" w:rsidP="00C7740F">
            <w:pPr>
              <w:tabs>
                <w:tab w:val="left" w:pos="585"/>
              </w:tabs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37248" behindDoc="0" locked="0" layoutInCell="1" hidden="0" allowOverlap="1" wp14:anchorId="547B05D0" wp14:editId="5D186712">
                  <wp:simplePos x="0" y="0"/>
                  <wp:positionH relativeFrom="column">
                    <wp:posOffset>-845820</wp:posOffset>
                  </wp:positionH>
                  <wp:positionV relativeFrom="paragraph">
                    <wp:posOffset>80645</wp:posOffset>
                  </wp:positionV>
                  <wp:extent cx="777240" cy="716280"/>
                  <wp:effectExtent l="0" t="0" r="0" b="7620"/>
                  <wp:wrapSquare wrapText="bothSides" distT="0" distB="0" distL="114300" distR="114300"/>
                  <wp:docPr id="228" name="image4.png" descr="Shield Tick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hield Tick with solid fill"/>
                          <pic:cNvPicPr preferRelativeResize="0"/>
                        </pic:nvPicPr>
                        <pic:blipFill>
                          <a:blip r:embed="rId1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>My trusted person has agreed to be my advocate</w:t>
            </w:r>
          </w:p>
        </w:tc>
      </w:tr>
      <w:tr w:rsidR="00084E1E" w14:paraId="72CD0A4D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0563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538944" behindDoc="0" locked="0" layoutInCell="1" hidden="0" allowOverlap="1" wp14:anchorId="63C14EDE" wp14:editId="0F327996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30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73D8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555328" behindDoc="0" locked="0" layoutInCell="1" hidden="0" allowOverlap="1" wp14:anchorId="0F3AAAE1" wp14:editId="223108A9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15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880C" w14:textId="05B1D2F7" w:rsidR="00084E1E" w:rsidRPr="00FC2893" w:rsidRDefault="00D924A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3632" behindDoc="0" locked="0" layoutInCell="1" hidden="0" allowOverlap="1" wp14:anchorId="786E33C5" wp14:editId="0C371714">
                  <wp:simplePos x="0" y="0"/>
                  <wp:positionH relativeFrom="column">
                    <wp:posOffset>-845820</wp:posOffset>
                  </wp:positionH>
                  <wp:positionV relativeFrom="paragraph">
                    <wp:posOffset>-3175</wp:posOffset>
                  </wp:positionV>
                  <wp:extent cx="777240" cy="708660"/>
                  <wp:effectExtent l="0" t="0" r="0" b="0"/>
                  <wp:wrapSquare wrapText="bothSides" distT="0" distB="0" distL="114300" distR="114300"/>
                  <wp:docPr id="231" name="image14.png" descr="Speech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Speech with solid fill"/>
                          <pic:cNvPicPr preferRelativeResize="0"/>
                        </pic:nvPicPr>
                        <pic:blipFill>
                          <a:blip r:embed="rId1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08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 xml:space="preserve">I agree (give my authority) that my advocate can speak on my behalf </w:t>
            </w:r>
          </w:p>
        </w:tc>
      </w:tr>
      <w:tr w:rsidR="00084E1E" w14:paraId="06347FEF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12ED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572736" behindDoc="0" locked="0" layoutInCell="1" hidden="0" allowOverlap="1" wp14:anchorId="41D52450" wp14:editId="08A188B8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1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D7C1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05504" behindDoc="0" locked="0" layoutInCell="1" hidden="0" allowOverlap="1" wp14:anchorId="093A24DD" wp14:editId="70E7ADA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16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CFCB" w14:textId="6C6D8F7A" w:rsidR="00084E1E" w:rsidRPr="00FC2893" w:rsidRDefault="00D924A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718144" behindDoc="0" locked="0" layoutInCell="1" hidden="0" allowOverlap="1" wp14:anchorId="4F069BE6" wp14:editId="53A45739">
                  <wp:simplePos x="0" y="0"/>
                  <wp:positionH relativeFrom="column">
                    <wp:posOffset>-784860</wp:posOffset>
                  </wp:positionH>
                  <wp:positionV relativeFrom="paragraph">
                    <wp:posOffset>111125</wp:posOffset>
                  </wp:positionV>
                  <wp:extent cx="708660" cy="647700"/>
                  <wp:effectExtent l="0" t="0" r="0" b="0"/>
                  <wp:wrapSquare wrapText="bothSides" distT="0" distB="0" distL="114300" distR="114300"/>
                  <wp:docPr id="240" name="image13.png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Close with solid fill"/>
                          <pic:cNvPicPr preferRelativeResize="0"/>
                        </pic:nvPicPr>
                        <pic:blipFill>
                          <a:blip r:embed="rId1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>I understand my provider is not responsible for my advocate’s actions</w:t>
            </w:r>
          </w:p>
        </w:tc>
      </w:tr>
      <w:tr w:rsidR="00084E1E" w14:paraId="67975CB3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977E" w14:textId="62A70D0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0016" behindDoc="0" locked="0" layoutInCell="1" hidden="0" allowOverlap="1" wp14:anchorId="14BA1FCE" wp14:editId="387D1636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41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81F0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6400" behindDoc="0" locked="0" layoutInCell="1" hidden="0" allowOverlap="1" wp14:anchorId="411715D0" wp14:editId="31C9D515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35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7A67" w14:textId="5C91E20B" w:rsidR="00084E1E" w:rsidRPr="00FC2893" w:rsidRDefault="00D924AE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748864" behindDoc="0" locked="0" layoutInCell="1" hidden="0" allowOverlap="1" wp14:anchorId="53AF2CA2" wp14:editId="0980BE56">
                  <wp:simplePos x="0" y="0"/>
                  <wp:positionH relativeFrom="column">
                    <wp:posOffset>-784860</wp:posOffset>
                  </wp:positionH>
                  <wp:positionV relativeFrom="paragraph">
                    <wp:posOffset>-3175</wp:posOffset>
                  </wp:positionV>
                  <wp:extent cx="701040" cy="670560"/>
                  <wp:effectExtent l="0" t="0" r="0" b="0"/>
                  <wp:wrapSquare wrapText="bothSides" distT="0" distB="0" distL="114300" distR="114300"/>
                  <wp:docPr id="236" name="image15.png" descr="Docu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 descr="Document"/>
                          <pic:cNvPicPr preferRelativeResize="0"/>
                        </pic:nvPicPr>
                        <pic:blipFill>
                          <a:blip r:embed="rId2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670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D86" w:rsidRPr="00FC2893">
              <w:rPr>
                <w:rFonts w:ascii="Arial" w:eastAsia="Arial" w:hAnsi="Arial" w:cs="Arial"/>
                <w:bCs/>
                <w:sz w:val="22"/>
                <w:szCs w:val="22"/>
              </w:rPr>
              <w:t>My advocate can access my personal information</w:t>
            </w:r>
          </w:p>
          <w:p w14:paraId="45018D52" w14:textId="77777777" w:rsidR="00084E1E" w:rsidRPr="00FC2893" w:rsidRDefault="00514D86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E07E99" w14:paraId="599EC2BE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6D71" w14:textId="3C3A097D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08256" behindDoc="0" locked="0" layoutInCell="1" hidden="0" allowOverlap="1" wp14:anchorId="198AE438" wp14:editId="13AB6BBB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5707" w14:textId="47502C95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25664" behindDoc="0" locked="0" layoutInCell="1" hidden="0" allowOverlap="1" wp14:anchorId="69CB29D1" wp14:editId="32509E68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6C41" w14:textId="481DA8A6" w:rsidR="00E07E99" w:rsidRPr="00FC2893" w:rsidRDefault="00E07E99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>My advocate’s authority starts today</w:t>
            </w:r>
            <w:r w:rsidRPr="00FC2893">
              <w:rPr>
                <w:bCs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98368" behindDoc="0" locked="0" layoutInCell="1" hidden="0" allowOverlap="1" wp14:anchorId="34DBB21C" wp14:editId="023912BB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17145</wp:posOffset>
                  </wp:positionV>
                  <wp:extent cx="774000" cy="774000"/>
                  <wp:effectExtent l="0" t="0" r="0" b="7620"/>
                  <wp:wrapSquare wrapText="bothSides" distT="0" distB="0" distL="114300" distR="114300"/>
                  <wp:docPr id="11" name="image8.png" descr="Watch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Watch with solid fill"/>
                          <pic:cNvPicPr preferRelativeResize="0"/>
                        </pic:nvPicPr>
                        <pic:blipFill>
                          <a:blip r:embed="rId2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00" cy="77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7E99" w14:paraId="49A142B6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976" w14:textId="31F7ABFB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43072" behindDoc="0" locked="0" layoutInCell="1" hidden="0" allowOverlap="1" wp14:anchorId="058D980D" wp14:editId="59D9BB78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7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04C0" w14:textId="67A8F0A1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60480" behindDoc="0" locked="0" layoutInCell="1" hidden="0" allowOverlap="1" wp14:anchorId="57244F31" wp14:editId="10F9D392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8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852" w14:textId="77777777" w:rsidR="00E07E99" w:rsidRPr="00FC2893" w:rsidRDefault="00E07E99" w:rsidP="00D24D07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>I know I can change my advocate at any time</w:t>
            </w:r>
            <w:r w:rsidRPr="00FC2893">
              <w:rPr>
                <w:bCs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915776" behindDoc="0" locked="0" layoutInCell="1" hidden="0" allowOverlap="1" wp14:anchorId="778988E2" wp14:editId="629046DB">
                  <wp:simplePos x="0" y="0"/>
                  <wp:positionH relativeFrom="column">
                    <wp:posOffset>-61594</wp:posOffset>
                  </wp:positionH>
                  <wp:positionV relativeFrom="paragraph">
                    <wp:posOffset>90805</wp:posOffset>
                  </wp:positionV>
                  <wp:extent cx="847725" cy="847725"/>
                  <wp:effectExtent l="0" t="0" r="0" b="0"/>
                  <wp:wrapSquare wrapText="bothSides" distT="0" distB="0" distL="114300" distR="114300"/>
                  <wp:docPr id="12" name="image12.png" descr="No Tou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No Touch"/>
                          <pic:cNvPicPr preferRelativeResize="0"/>
                        </pic:nvPicPr>
                        <pic:blipFill>
                          <a:blip r:embed="rId2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250E46" w14:textId="0CD8E302" w:rsidR="00E07E99" w:rsidRPr="00FC2893" w:rsidRDefault="00E07E99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E07E99" w14:paraId="5AD1B111" w14:textId="77777777" w:rsidTr="00A73F97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9EAA" w14:textId="1C794F09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70720" behindDoc="0" locked="0" layoutInCell="1" hidden="0" allowOverlap="1" wp14:anchorId="74D9D300" wp14:editId="5B364DDF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9CFA" w14:textId="568D6AD0" w:rsidR="00E07E99" w:rsidRDefault="00E07E99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880960" behindDoc="0" locked="0" layoutInCell="1" hidden="0" allowOverlap="1" wp14:anchorId="0A479651" wp14:editId="4D5648F1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10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A26E6" w14:textId="1A834D44" w:rsidR="00E07E99" w:rsidRPr="00FC2893" w:rsidRDefault="00E07E99" w:rsidP="00D24D07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C2893">
              <w:rPr>
                <w:bCs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926016" behindDoc="0" locked="0" layoutInCell="1" hidden="0" allowOverlap="1" wp14:anchorId="610D97F4" wp14:editId="53FB1EDE">
                  <wp:simplePos x="0" y="0"/>
                  <wp:positionH relativeFrom="column">
                    <wp:posOffset>-962660</wp:posOffset>
                  </wp:positionH>
                  <wp:positionV relativeFrom="paragraph">
                    <wp:posOffset>19685</wp:posOffset>
                  </wp:positionV>
                  <wp:extent cx="762000" cy="762000"/>
                  <wp:effectExtent l="0" t="0" r="0" b="0"/>
                  <wp:wrapSquare wrapText="bothSides" distT="0" distB="0" distL="114300" distR="114300"/>
                  <wp:docPr id="13" name="image16.png" descr="Smart Ph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Smart Phone"/>
                          <pic:cNvPicPr preferRelativeResize="0"/>
                        </pic:nvPicPr>
                        <pic:blipFill>
                          <a:blip r:embed="rId2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>I know how to tell my provider I want to change my advocate</w:t>
            </w:r>
          </w:p>
          <w:p w14:paraId="4B331F8B" w14:textId="77777777" w:rsidR="00E07E99" w:rsidRPr="00FC2893" w:rsidRDefault="00E07E99" w:rsidP="00D24D07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308FCAA" w14:textId="034DF71C" w:rsidR="00E07E99" w:rsidRPr="00FC2893" w:rsidRDefault="00E07E99" w:rsidP="00C7740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34CC3E08" w14:textId="77777777" w:rsidR="00084E1E" w:rsidRDefault="00084E1E" w:rsidP="00653715"/>
    <w:tbl>
      <w:tblPr>
        <w:tblStyle w:val="a3"/>
        <w:tblW w:w="962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600" w:firstRow="0" w:lastRow="0" w:firstColumn="0" w:lastColumn="0" w:noHBand="1" w:noVBand="1"/>
      </w:tblPr>
      <w:tblGrid>
        <w:gridCol w:w="1841"/>
        <w:gridCol w:w="1841"/>
        <w:gridCol w:w="5944"/>
      </w:tblGrid>
      <w:tr w:rsidR="00084E1E" w14:paraId="052AAF6B" w14:textId="77777777" w:rsidTr="00A73F97">
        <w:trPr>
          <w:trHeight w:val="521"/>
        </w:trPr>
        <w:tc>
          <w:tcPr>
            <w:tcW w:w="9626" w:type="dxa"/>
            <w:gridSpan w:val="3"/>
            <w:shd w:val="clear" w:color="auto" w:fill="EBC4C7"/>
            <w:vAlign w:val="center"/>
          </w:tcPr>
          <w:p w14:paraId="7DDC3D5A" w14:textId="77777777" w:rsidR="00084E1E" w:rsidRPr="003F13EA" w:rsidRDefault="00514D86" w:rsidP="00A73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BC4C7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F13EA">
              <w:rPr>
                <w:rFonts w:ascii="Arial" w:eastAsia="Arial" w:hAnsi="Arial" w:cs="Arial"/>
                <w:b/>
                <w:sz w:val="28"/>
                <w:szCs w:val="28"/>
              </w:rPr>
              <w:t>Agreement</w:t>
            </w:r>
          </w:p>
        </w:tc>
      </w:tr>
      <w:tr w:rsidR="00084E1E" w14:paraId="17FD52CB" w14:textId="77777777" w:rsidTr="00A73F97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49F4" w14:textId="77777777" w:rsidR="00084E1E" w:rsidRDefault="00514D86" w:rsidP="00653715">
            <w:pPr>
              <w:rPr>
                <w:rFonts w:ascii="Arial" w:eastAsia="Arial" w:hAnsi="Arial" w:cs="Arial"/>
                <w:b/>
                <w:color w:val="4E6127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32480" behindDoc="0" locked="0" layoutInCell="1" hidden="0" allowOverlap="1" wp14:anchorId="33B3F3E8" wp14:editId="62B30982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-81279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21" name="image5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heckmark"/>
                          <pic:cNvPicPr preferRelativeResize="0"/>
                        </pic:nvPicPr>
                        <pic:blipFill>
                          <a:blip r:embed="rId2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E450" w14:textId="77777777" w:rsidR="00084E1E" w:rsidRDefault="00514D86" w:rsidP="0065371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63200" behindDoc="0" locked="0" layoutInCell="1" hidden="0" allowOverlap="1" wp14:anchorId="4A6BFFFD" wp14:editId="6A9A396F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-5079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246" name="image9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Close"/>
                          <pic:cNvPicPr preferRelativeResize="0"/>
                        </pic:nvPicPr>
                        <pic:blipFill>
                          <a:blip r:embed="rId2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8C6A0" w14:textId="77777777" w:rsidR="00084E1E" w:rsidRPr="00FC2893" w:rsidRDefault="00514D86" w:rsidP="00653715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 xml:space="preserve">I agree that the information in this form has been explained to me by a staff member </w:t>
            </w:r>
            <w:r w:rsidRPr="00FC2893">
              <w:rPr>
                <w:bCs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00736" behindDoc="0" locked="0" layoutInCell="1" hidden="0" allowOverlap="1" wp14:anchorId="706CA77D" wp14:editId="27005AB3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233" name="image10.png" descr="Chat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Chat with solid fill"/>
                          <pic:cNvPicPr preferRelativeResize="0"/>
                        </pic:nvPicPr>
                        <pic:blipFill>
                          <a:blip r:embed="rId2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108C1BE" w14:textId="77777777" w:rsidR="00084E1E" w:rsidRPr="00FC2893" w:rsidRDefault="00084E1E" w:rsidP="00653715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FC2893" w14:paraId="78657F90" w14:textId="77777777" w:rsidTr="00A73F97"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0C5FA" w14:textId="6290B632" w:rsidR="00FC2893" w:rsidRDefault="00FC2893" w:rsidP="00FC289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81632" behindDoc="0" locked="0" layoutInCell="1" hidden="0" allowOverlap="1" wp14:anchorId="64AA80B7" wp14:editId="6CCFB93F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1A9" w14:textId="61DE1706" w:rsidR="00FC2893" w:rsidRDefault="00FC2893" w:rsidP="00FC289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90848" behindDoc="0" locked="0" layoutInCell="1" hidden="0" allowOverlap="1" wp14:anchorId="20261E9E" wp14:editId="780284BE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4" name="image1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D8E212" w14:textId="5AFB7D5C" w:rsidR="00FC2893" w:rsidRPr="00FC2893" w:rsidRDefault="00FC2893" w:rsidP="00FC2893">
            <w:pPr>
              <w:ind w:left="1434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Cs/>
                <w:sz w:val="20"/>
                <w:szCs w:val="20"/>
              </w:rPr>
              <w:t xml:space="preserve">My advocate’s name is written below </w:t>
            </w:r>
            <w:r w:rsidRPr="00FC2893">
              <w:rPr>
                <w:bCs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2416" behindDoc="0" locked="0" layoutInCell="1" hidden="0" allowOverlap="1" wp14:anchorId="7D05291B" wp14:editId="399A3AD4">
                  <wp:simplePos x="0" y="0"/>
                  <wp:positionH relativeFrom="column">
                    <wp:posOffset>-123189</wp:posOffset>
                  </wp:positionH>
                  <wp:positionV relativeFrom="paragraph">
                    <wp:posOffset>60960</wp:posOffset>
                  </wp:positionV>
                  <wp:extent cx="676275" cy="676275"/>
                  <wp:effectExtent l="0" t="0" r="9525" b="9525"/>
                  <wp:wrapSquare wrapText="bothSides" distT="0" distB="0" distL="114300" distR="114300"/>
                  <wp:docPr id="661787662" name="image3.png" descr="Pe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en with solid fill"/>
                          <pic:cNvPicPr preferRelativeResize="0"/>
                        </pic:nvPicPr>
                        <pic:blipFill>
                          <a:blip r:embed="rId2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3E06721" w14:textId="77777777" w:rsidR="00084E1E" w:rsidRDefault="00084E1E" w:rsidP="00653715"/>
    <w:tbl>
      <w:tblPr>
        <w:tblStyle w:val="a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378"/>
      </w:tblGrid>
      <w:tr w:rsidR="00084E1E" w14:paraId="68B1E8E9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32E14630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Advocate name: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14:paraId="074E7A2E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6E1AFB17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0C412750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Relationship to participant: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DD46C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320EE40D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1C1F829D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2922E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5C501C8D" w14:textId="77777777" w:rsidTr="003B5549">
        <w:trPr>
          <w:trHeight w:val="522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004F8B96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AAA33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4327A59C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08643404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Address: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C222C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0E124750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63093147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4684D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42266502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6E468CEB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Mobile: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910CE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5C66EE76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EBC4C7"/>
          </w:tcPr>
          <w:p w14:paraId="55FDE414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Emergency number: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3B1C1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3EEA7C4" w14:textId="77777777" w:rsidR="00084E1E" w:rsidRDefault="00084E1E" w:rsidP="00653715">
      <w:pPr>
        <w:rPr>
          <w:rFonts w:ascii="Arial" w:eastAsia="Arial" w:hAnsi="Arial" w:cs="Arial"/>
          <w:sz w:val="28"/>
          <w:szCs w:val="28"/>
        </w:rPr>
      </w:pPr>
    </w:p>
    <w:tbl>
      <w:tblPr>
        <w:tblStyle w:val="a6"/>
        <w:tblW w:w="9634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378"/>
      </w:tblGrid>
      <w:tr w:rsidR="00084E1E" w14:paraId="1C32F701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5A6FEF1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Participant name: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D65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2778A957" w14:textId="77777777" w:rsidTr="00A73F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A3A9463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8E8D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4E1E" w14:paraId="49A2129C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5B053A95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702" w14:textId="77777777" w:rsidR="00084E1E" w:rsidRDefault="00084E1E" w:rsidP="00653715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9B0C050" w14:textId="77777777" w:rsidR="00084E1E" w:rsidRDefault="00084E1E" w:rsidP="00653715"/>
    <w:tbl>
      <w:tblPr>
        <w:tblStyle w:val="a7"/>
        <w:tblW w:w="9634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189"/>
        <w:gridCol w:w="1594"/>
        <w:gridCol w:w="1595"/>
      </w:tblGrid>
      <w:tr w:rsidR="00084E1E" w:rsidRPr="00FC2893" w14:paraId="636EDECD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3CCEAE81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Staff name: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4DA" w14:textId="77777777" w:rsidR="00084E1E" w:rsidRPr="00FC2893" w:rsidRDefault="00084E1E" w:rsidP="00653715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84E1E" w:rsidRPr="00FC2893" w14:paraId="2D45A064" w14:textId="77777777" w:rsidTr="00A73F97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F6655FC" w14:textId="77777777" w:rsidR="00084E1E" w:rsidRPr="00FC2893" w:rsidRDefault="00514D86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Role: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386" w14:textId="77777777" w:rsidR="00084E1E" w:rsidRPr="00FC2893" w:rsidRDefault="00084E1E" w:rsidP="00653715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5549" w:rsidRPr="00FC2893" w14:paraId="64E85604" w14:textId="77777777" w:rsidTr="003B5549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326E575" w14:textId="77777777" w:rsidR="003B5549" w:rsidRPr="00FC2893" w:rsidRDefault="003B5549" w:rsidP="00653715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6B3A" w14:textId="77777777" w:rsidR="003B5549" w:rsidRPr="00FC2893" w:rsidRDefault="003B5549" w:rsidP="00653715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0B2D47F7" w14:textId="09F2A0AE" w:rsidR="003B5549" w:rsidRPr="00FC2893" w:rsidRDefault="003B5549" w:rsidP="00653715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 w:rsidRPr="00FC2893">
              <w:rPr>
                <w:rFonts w:ascii="Arial" w:eastAsia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9E21" w14:textId="2174715A" w:rsidR="003B5549" w:rsidRPr="00FC2893" w:rsidRDefault="003B5549" w:rsidP="00653715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42CF3C3" w14:textId="5B906C2F" w:rsidR="00C85030" w:rsidRPr="00C85030" w:rsidRDefault="00C85030" w:rsidP="00C85030">
      <w:pPr>
        <w:tabs>
          <w:tab w:val="left" w:pos="22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85030" w:rsidRPr="00C85030" w:rsidSect="00A73F97">
      <w:headerReference w:type="default" r:id="rId28"/>
      <w:footerReference w:type="default" r:id="rId29"/>
      <w:pgSz w:w="11906" w:h="16838" w:code="9"/>
      <w:pgMar w:top="720" w:right="1008" w:bottom="720" w:left="1008" w:header="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44DB" w14:textId="77777777" w:rsidR="0035532A" w:rsidRDefault="0035532A">
      <w:r>
        <w:separator/>
      </w:r>
    </w:p>
  </w:endnote>
  <w:endnote w:type="continuationSeparator" w:id="0">
    <w:p w14:paraId="079F83C1" w14:textId="77777777" w:rsidR="0035532A" w:rsidRDefault="0035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44ED" w14:textId="0B394380" w:rsidR="00084E1E" w:rsidRPr="008C2292" w:rsidRDefault="00514D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" w:hAnsi="Arial" w:cs="Arial"/>
        <w:color w:val="000000"/>
        <w:sz w:val="18"/>
        <w:szCs w:val="18"/>
      </w:rPr>
    </w:pPr>
    <w:r w:rsidRPr="008C2292">
      <w:rPr>
        <w:rFonts w:ascii="Arial" w:eastAsia="Arial" w:hAnsi="Arial" w:cs="Arial"/>
        <w:color w:val="000000"/>
        <w:sz w:val="18"/>
        <w:szCs w:val="18"/>
      </w:rPr>
      <w:t xml:space="preserve">Easy Read – Authority to Act as an Advocate </w:t>
    </w:r>
    <w:r w:rsidR="00A73F97">
      <w:rPr>
        <w:rFonts w:ascii="Arial" w:eastAsia="Arial" w:hAnsi="Arial" w:cs="Arial"/>
        <w:color w:val="000000"/>
        <w:sz w:val="18"/>
        <w:szCs w:val="18"/>
      </w:rPr>
      <w:t>GYC</w:t>
    </w:r>
    <w:r w:rsidRPr="008C2292">
      <w:rPr>
        <w:rFonts w:ascii="Arial" w:eastAsia="Arial" w:hAnsi="Arial" w:cs="Arial"/>
        <w:color w:val="000000"/>
        <w:sz w:val="18"/>
        <w:szCs w:val="18"/>
      </w:rPr>
      <w:tab/>
    </w:r>
    <w:r w:rsidRPr="008C2292">
      <w:rPr>
        <w:rFonts w:ascii="Arial" w:eastAsia="Arial" w:hAnsi="Arial" w:cs="Arial"/>
        <w:color w:val="000000"/>
        <w:sz w:val="18"/>
        <w:szCs w:val="18"/>
      </w:rPr>
      <w:tab/>
    </w:r>
    <w:r w:rsidRPr="008C2292">
      <w:rPr>
        <w:rFonts w:ascii="Arial" w:eastAsia="Arial" w:hAnsi="Arial" w:cs="Arial"/>
        <w:color w:val="000000"/>
        <w:sz w:val="18"/>
        <w:szCs w:val="18"/>
      </w:rPr>
      <w:fldChar w:fldCharType="begin"/>
    </w:r>
    <w:r w:rsidRPr="008C2292">
      <w:rPr>
        <w:rFonts w:ascii="Arial" w:eastAsia="Arial" w:hAnsi="Arial" w:cs="Arial"/>
        <w:color w:val="000000"/>
        <w:sz w:val="18"/>
        <w:szCs w:val="18"/>
      </w:rPr>
      <w:instrText>PAGE</w:instrText>
    </w:r>
    <w:r w:rsidRPr="008C2292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E07E99" w:rsidRPr="008C2292">
      <w:rPr>
        <w:rFonts w:ascii="Arial" w:eastAsia="Arial" w:hAnsi="Arial" w:cs="Arial"/>
        <w:noProof/>
        <w:color w:val="000000"/>
        <w:sz w:val="18"/>
        <w:szCs w:val="18"/>
      </w:rPr>
      <w:t>1</w:t>
    </w:r>
    <w:r w:rsidRPr="008C2292"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90DF" w14:textId="77777777" w:rsidR="0035532A" w:rsidRDefault="0035532A">
      <w:r>
        <w:separator/>
      </w:r>
    </w:p>
  </w:footnote>
  <w:footnote w:type="continuationSeparator" w:id="0">
    <w:p w14:paraId="67C38A6F" w14:textId="77777777" w:rsidR="0035532A" w:rsidRDefault="0035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8150" w14:textId="40727C9C" w:rsidR="00AC1CB7" w:rsidRDefault="00A73F97" w:rsidP="00A73F97">
    <w:pPr>
      <w:pStyle w:val="Header"/>
      <w:jc w:val="center"/>
    </w:pPr>
    <w:r>
      <w:rPr>
        <w:noProof/>
      </w:rPr>
      <w:drawing>
        <wp:inline distT="0" distB="0" distL="0" distR="0" wp14:anchorId="3DE43ED5" wp14:editId="2CCC9B67">
          <wp:extent cx="1242473" cy="1242473"/>
          <wp:effectExtent l="0" t="0" r="2540" b="2540"/>
          <wp:docPr id="1542811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811239" name="Picture 1542811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262" cy="1266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1E"/>
    <w:rsid w:val="00084E1E"/>
    <w:rsid w:val="00115C61"/>
    <w:rsid w:val="0016159F"/>
    <w:rsid w:val="00163F2E"/>
    <w:rsid w:val="00167AD1"/>
    <w:rsid w:val="001F017C"/>
    <w:rsid w:val="00332A3D"/>
    <w:rsid w:val="0035532A"/>
    <w:rsid w:val="003B5549"/>
    <w:rsid w:val="003F13EA"/>
    <w:rsid w:val="0045054F"/>
    <w:rsid w:val="00482877"/>
    <w:rsid w:val="00514D86"/>
    <w:rsid w:val="00564D36"/>
    <w:rsid w:val="00653715"/>
    <w:rsid w:val="006649EA"/>
    <w:rsid w:val="00786C8F"/>
    <w:rsid w:val="00894189"/>
    <w:rsid w:val="008C2292"/>
    <w:rsid w:val="008E03C8"/>
    <w:rsid w:val="009E0ED6"/>
    <w:rsid w:val="00A3000A"/>
    <w:rsid w:val="00A73F97"/>
    <w:rsid w:val="00AC1CB7"/>
    <w:rsid w:val="00B72BA8"/>
    <w:rsid w:val="00BC7B88"/>
    <w:rsid w:val="00C7740F"/>
    <w:rsid w:val="00C85030"/>
    <w:rsid w:val="00CA1E31"/>
    <w:rsid w:val="00CE1A31"/>
    <w:rsid w:val="00CE23F9"/>
    <w:rsid w:val="00D77639"/>
    <w:rsid w:val="00D815CE"/>
    <w:rsid w:val="00D924AE"/>
    <w:rsid w:val="00E07E99"/>
    <w:rsid w:val="00EE789A"/>
    <w:rsid w:val="00F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87ABD"/>
  <w15:docId w15:val="{2BE0BCD4-2362-4447-BFA2-88A4B939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784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4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5959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9ED"/>
  </w:style>
  <w:style w:type="paragraph" w:styleId="Footer">
    <w:name w:val="footer"/>
    <w:basedOn w:val="Normal"/>
    <w:link w:val="FooterChar"/>
    <w:uiPriority w:val="99"/>
    <w:unhideWhenUsed/>
    <w:rsid w:val="005959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9ED"/>
  </w:style>
  <w:style w:type="paragraph" w:styleId="BalloonText">
    <w:name w:val="Balloon Text"/>
    <w:basedOn w:val="Normal"/>
    <w:link w:val="BalloonTextChar"/>
    <w:uiPriority w:val="99"/>
    <w:semiHidden/>
    <w:unhideWhenUsed/>
    <w:rsid w:val="00C64A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A38"/>
    <w:rPr>
      <w:rFonts w:ascii="Segoe UI" w:hAnsi="Segoe UI" w:cs="Segoe UI"/>
      <w:sz w:val="18"/>
      <w:szCs w:val="18"/>
    </w:rPr>
  </w:style>
  <w:style w:type="paragraph" w:customStyle="1" w:styleId="ListParagraph0">
    <w:name w:val="ListParagraph"/>
    <w:basedOn w:val="Normal"/>
    <w:uiPriority w:val="1"/>
    <w:unhideWhenUsed/>
    <w:qFormat/>
    <w:rsid w:val="00296C72"/>
    <w:pPr>
      <w:ind w:left="720"/>
    </w:pPr>
    <w:rPr>
      <w:rFonts w:asciiTheme="majorHAnsi" w:eastAsiaTheme="majorHAnsi" w:hAnsiTheme="majorHAnsi" w:cstheme="majorHAnsi"/>
      <w:szCs w:val="20"/>
      <w:lang w:val="en-AU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microsoft.com/office/2007/relationships/hdphoto" Target="media/hdphoto2.wdp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hXLZDBUa3gSmhtT+O07oDdWUcQ==">CgMxLjA4AHIhMTM3ZlpueUIwMk1SMlQyZmJGN1RiR05va2lFX19oenls</go:docsCustomData>
</go:gDocsCustomXmlDataStorage>
</file>

<file path=customXml/itemProps1.xml><?xml version="1.0" encoding="utf-8"?>
<ds:datastoreItem xmlns:ds="http://schemas.openxmlformats.org/officeDocument/2006/customXml" ds:itemID="{3691AC7B-20EB-46CD-9B1A-2E3616FE4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992F2D-F4A5-46DC-BF12-11D9E9C7F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4489A-88C9-4999-988A-1C8CA41002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959</Characters>
  <Application>Microsoft Office Word</Application>
  <DocSecurity>0</DocSecurity>
  <Lines>106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Kerr</dc:creator>
  <cp:lastModifiedBy>Lucy Keath</cp:lastModifiedBy>
  <cp:revision>2</cp:revision>
  <dcterms:created xsi:type="dcterms:W3CDTF">2026-06-20T08:21:00Z</dcterms:created>
  <dcterms:modified xsi:type="dcterms:W3CDTF">2026-06-20T08:21:00Z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8097afae1d937aa23e108c40c6631d482684872b97fa9c365623ed69bb2a2cae</vt:lpwstr>
  </property>
  <property fmtid="{D5CDD505-2E9C-101B-9397-08002B2CF9AE}" pid="3" name="ContentTypeId">
    <vt:lpwstr>0x010100725E5E9D931CD445AD2EEBEA8536A3E2</vt:lpwstr>
  </property>
  <property fmtid="{D5CDD505-2E9C-101B-9397-08002B2CF9AE}" pid="4" name="Order">
    <vt:r8>371900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DocHome">
    <vt:i4>-1002028750</vt:i4>
  </property>
  <property fmtid="{D5CDD505-2E9C-101B-9397-08002B2CF9AE}" pid="12" name="_SourceUrl">
    <vt:lpwstr/>
  </property>
  <property fmtid="{D5CDD505-2E9C-101B-9397-08002B2CF9AE}" pid="13" name="_SharedFileIndex">
    <vt:lpwstr/>
  </property>
</Properties>
</file>