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852A" w14:textId="77777777" w:rsidR="0031138C" w:rsidRDefault="00311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2"/>
      </w:tblGrid>
      <w:tr w:rsidR="0031138C" w14:paraId="26BF852C" w14:textId="77777777" w:rsidTr="00726E19">
        <w:trPr>
          <w:trHeight w:val="751"/>
        </w:trPr>
        <w:tc>
          <w:tcPr>
            <w:tcW w:w="9882" w:type="dxa"/>
            <w:shd w:val="clear" w:color="auto" w:fill="EBC4C7"/>
            <w:vAlign w:val="center"/>
          </w:tcPr>
          <w:p w14:paraId="26BF852B" w14:textId="77777777" w:rsidR="0031138C" w:rsidRPr="00726E19" w:rsidRDefault="002E3A14">
            <w:pPr>
              <w:jc w:val="center"/>
              <w:rPr>
                <w:b/>
                <w:color w:val="FFFFFF"/>
                <w:sz w:val="36"/>
                <w:szCs w:val="36"/>
              </w:rPr>
            </w:pPr>
            <w:r w:rsidRPr="00726E19">
              <w:rPr>
                <w:b/>
                <w:color w:val="FFFFFF"/>
                <w:sz w:val="36"/>
                <w:szCs w:val="36"/>
              </w:rPr>
              <w:t>Easy Read – Complaints and Feedback</w:t>
            </w:r>
          </w:p>
        </w:tc>
      </w:tr>
    </w:tbl>
    <w:p w14:paraId="26BF852E" w14:textId="77777777" w:rsidR="0031138C" w:rsidRDefault="002E3A1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How do you file a complaint or give feedback?</w:t>
      </w:r>
    </w:p>
    <w:p w14:paraId="26BF852F" w14:textId="77777777" w:rsidR="0031138C" w:rsidRDefault="002E3A14">
      <w:pPr>
        <w:pStyle w:val="Title"/>
        <w:spacing w:before="0" w:after="0" w:line="240" w:lineRule="auto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Prepared for:</w:t>
      </w:r>
    </w:p>
    <w:tbl>
      <w:tblPr>
        <w:tblStyle w:val="ab"/>
        <w:tblpPr w:leftFromText="180" w:rightFromText="180" w:vertAnchor="text" w:tblpX="22" w:tblpY="294"/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8EAADB"/>
          <w:insideV w:val="single" w:sz="6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7206"/>
      </w:tblGrid>
      <w:tr w:rsidR="0031138C" w14:paraId="26BF8532" w14:textId="77777777" w:rsidTr="00186D77">
        <w:trPr>
          <w:trHeight w:val="360"/>
        </w:trPr>
        <w:tc>
          <w:tcPr>
            <w:tcW w:w="2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6BF8530" w14:textId="77777777" w:rsidR="0031138C" w:rsidRDefault="002E3A14" w:rsidP="00E91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BC4C7"/>
              <w:spacing w:after="0" w:line="240" w:lineRule="auto"/>
              <w:ind w:left="1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EFEFE"/>
          </w:tcPr>
          <w:p w14:paraId="26BF8531" w14:textId="77777777" w:rsidR="0031138C" w:rsidRDefault="002E3A1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31138C" w14:paraId="26BF8535" w14:textId="77777777" w:rsidTr="00186D77">
        <w:trPr>
          <w:trHeight w:val="360"/>
        </w:trPr>
        <w:tc>
          <w:tcPr>
            <w:tcW w:w="2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6BF8533" w14:textId="77777777" w:rsidR="0031138C" w:rsidRDefault="002E3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EFEFE"/>
          </w:tcPr>
          <w:p w14:paraId="26BF8534" w14:textId="77777777" w:rsidR="0031138C" w:rsidRDefault="0031138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31138C" w14:paraId="26BF8538" w14:textId="77777777" w:rsidTr="00186D77">
        <w:trPr>
          <w:trHeight w:val="462"/>
        </w:trPr>
        <w:tc>
          <w:tcPr>
            <w:tcW w:w="2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26BF8536" w14:textId="77777777" w:rsidR="0031138C" w:rsidRDefault="002E3A14" w:rsidP="00E91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BC4C7"/>
              <w:spacing w:after="0" w:line="240" w:lineRule="auto"/>
              <w:ind w:left="1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EFEFE"/>
          </w:tcPr>
          <w:p w14:paraId="26BF8537" w14:textId="77777777" w:rsidR="0031138C" w:rsidRDefault="0031138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6BF8539" w14:textId="77777777" w:rsidR="0031138C" w:rsidRDefault="0031138C" w:rsidP="00726E19">
      <w:pPr>
        <w:spacing w:after="0"/>
        <w:rPr>
          <w:rFonts w:ascii="Arial" w:eastAsia="Arial" w:hAnsi="Arial" w:cs="Arial"/>
          <w:sz w:val="28"/>
          <w:szCs w:val="28"/>
        </w:rPr>
      </w:pPr>
    </w:p>
    <w:tbl>
      <w:tblPr>
        <w:tblStyle w:val="ac"/>
        <w:tblW w:w="9890" w:type="dxa"/>
        <w:jc w:val="center"/>
        <w:tblBorders>
          <w:top w:val="single" w:sz="8" w:space="0" w:color="8EAADB"/>
          <w:left w:val="single" w:sz="8" w:space="0" w:color="8EAADB"/>
          <w:bottom w:val="single" w:sz="8" w:space="0" w:color="8EAADB"/>
          <w:right w:val="single" w:sz="8" w:space="0" w:color="8EAADB"/>
          <w:insideH w:val="single" w:sz="8" w:space="0" w:color="8EAADB"/>
          <w:insideV w:val="single" w:sz="8" w:space="0" w:color="8EAADB"/>
        </w:tblBorders>
        <w:tblLayout w:type="fixed"/>
        <w:tblLook w:val="0600" w:firstRow="0" w:lastRow="0" w:firstColumn="0" w:lastColumn="0" w:noHBand="1" w:noVBand="1"/>
      </w:tblPr>
      <w:tblGrid>
        <w:gridCol w:w="2630"/>
        <w:gridCol w:w="7260"/>
      </w:tblGrid>
      <w:tr w:rsidR="0031138C" w14:paraId="26BF853C" w14:textId="77777777" w:rsidTr="00186D77">
        <w:trPr>
          <w:trHeight w:val="162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3A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color w:val="FFFFFF"/>
                <w:sz w:val="28"/>
                <w:szCs w:val="28"/>
              </w:rPr>
              <w:drawing>
                <wp:inline distT="0" distB="0" distL="0" distR="0" wp14:anchorId="26BF85A3" wp14:editId="26BF85A4">
                  <wp:extent cx="1051560" cy="1021080"/>
                  <wp:effectExtent l="0" t="0" r="0" b="0"/>
                  <wp:docPr id="634252178" name="image17.png" descr="A picture containing drawing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 descr="A picture containing drawing  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21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3B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This document tells you about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how to make a complaint or give feedback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31138C" w14:paraId="26BF853F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3D" w14:textId="77777777" w:rsidR="0031138C" w:rsidRDefault="002E3A14">
            <w:pPr>
              <w:tabs>
                <w:tab w:val="left" w:pos="-258"/>
              </w:tabs>
              <w:spacing w:after="0" w:line="360" w:lineRule="auto"/>
              <w:ind w:left="-258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A5" wp14:editId="26BF85A6">
                  <wp:extent cx="1123950" cy="1032510"/>
                  <wp:effectExtent l="57150" t="57150" r="57150" b="57150"/>
                  <wp:docPr id="634252181" name="image24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 descr="Icon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3251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3E" w14:textId="15D76711" w:rsidR="0031138C" w:rsidRDefault="0000000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b/>
                  <w:sz w:val="20"/>
                  <w:szCs w:val="20"/>
                </w:rPr>
                <w:alias w:val="business_name"/>
                <w:tag w:val="business_name"/>
                <w:id w:val="100000001"/>
                <w:text/>
              </w:sdtPr>
              <w:sdtContent>
                <w:r w:rsidR="00E91ACC"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Guiding You Consulting </w:t>
                </w:r>
              </w:sdtContent>
            </w:sdt>
            <w:r w:rsidR="002E3A14">
              <w:rPr>
                <w:rFonts w:ascii="Arial" w:eastAsia="Arial" w:hAnsi="Arial" w:cs="Arial"/>
                <w:b/>
                <w:sz w:val="20"/>
                <w:szCs w:val="20"/>
              </w:rPr>
              <w:t xml:space="preserve"> wants you to give us feedback or make a complaint if you are unhappy.</w:t>
            </w:r>
          </w:p>
        </w:tc>
      </w:tr>
      <w:tr w:rsidR="0031138C" w14:paraId="26BF8545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40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A7" wp14:editId="26BF85A8">
                  <wp:extent cx="1211580" cy="1089660"/>
                  <wp:effectExtent l="0" t="0" r="0" b="0"/>
                  <wp:docPr id="634252180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1089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41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It is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okay to complain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if you are not happy. Tell us when you are upset about:</w:t>
            </w:r>
          </w:p>
          <w:p w14:paraId="26BF8542" w14:textId="77777777" w:rsidR="0031138C" w:rsidRDefault="002E3A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supports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you received</w:t>
            </w:r>
          </w:p>
          <w:p w14:paraId="26BF8543" w14:textId="77777777" w:rsidR="0031138C" w:rsidRDefault="002E3A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your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support workers</w:t>
            </w:r>
          </w:p>
          <w:p w14:paraId="26BF8544" w14:textId="4D40719F" w:rsidR="0031138C" w:rsidRDefault="00E91A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Guiding You Consulting</w:t>
            </w:r>
          </w:p>
        </w:tc>
      </w:tr>
      <w:tr w:rsidR="0031138C" w14:paraId="26BF854D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46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6BF85A9" wp14:editId="26BF85AA">
                  <wp:extent cx="1196702" cy="1051878"/>
                  <wp:effectExtent l="0" t="0" r="0" b="0"/>
                  <wp:docPr id="63425218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702" cy="10518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47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If you do not feel comfortable telling us about your complaint,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you should tell someone you trust </w:t>
            </w:r>
            <w:r>
              <w:rPr>
                <w:rFonts w:ascii="Arial" w:eastAsia="Arial" w:hAnsi="Arial" w:cs="Arial"/>
                <w:sz w:val="20"/>
                <w:szCs w:val="20"/>
              </w:rPr>
              <w:t>like your:</w:t>
            </w:r>
          </w:p>
          <w:p w14:paraId="26BF8548" w14:textId="77777777" w:rsidR="0031138C" w:rsidRDefault="002E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mum or dad</w:t>
            </w:r>
          </w:p>
          <w:p w14:paraId="26BF8549" w14:textId="77777777" w:rsidR="0031138C" w:rsidRDefault="002E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brother or sister</w:t>
            </w:r>
          </w:p>
          <w:p w14:paraId="26BF854A" w14:textId="77777777" w:rsidR="0031138C" w:rsidRDefault="002E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support worker.</w:t>
            </w:r>
          </w:p>
          <w:p w14:paraId="26BF854B" w14:textId="77777777" w:rsidR="0031138C" w:rsidRDefault="00311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4C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Ask them to help you make a complaint.</w:t>
            </w:r>
          </w:p>
        </w:tc>
      </w:tr>
      <w:tr w:rsidR="0031138C" w14:paraId="26BF8550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4E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BF85AB" wp14:editId="26BF85AC">
                  <wp:extent cx="1211580" cy="1242060"/>
                  <wp:effectExtent l="0" t="0" r="0" b="0"/>
                  <wp:docPr id="634252182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1242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4F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you can get help from 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professional, independent advocate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to make a complaint or provide feedback to us.</w:t>
            </w:r>
          </w:p>
        </w:tc>
      </w:tr>
      <w:tr w:rsidR="0031138C" w14:paraId="26BF8555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1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6BF85AD" wp14:editId="26BF85AE">
                  <wp:extent cx="1367790" cy="1299210"/>
                  <wp:effectExtent l="57150" t="57150" r="57150" b="57150"/>
                  <wp:docPr id="63425218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29921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2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can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help you find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 advocate if you want. </w:t>
            </w:r>
          </w:p>
          <w:p w14:paraId="26BF8553" w14:textId="77777777" w:rsidR="0031138C" w:rsidRDefault="0031138C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54" w14:textId="01019714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Ask our</w:t>
            </w:r>
            <w:r w:rsidR="00E91ACC">
              <w:rPr>
                <w:rFonts w:ascii="Arial" w:eastAsia="Arial" w:hAnsi="Arial" w:cs="Arial"/>
                <w:sz w:val="20"/>
                <w:szCs w:val="20"/>
              </w:rPr>
              <w:t xml:space="preserve"> business owner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to help you. Call them on </w:t>
            </w:r>
            <w:r w:rsidR="00E91ACC">
              <w:rPr>
                <w:rFonts w:ascii="Arial" w:eastAsia="Arial" w:hAnsi="Arial" w:cs="Arial"/>
                <w:sz w:val="20"/>
                <w:szCs w:val="20"/>
              </w:rPr>
              <w:t>04344343929.</w:t>
            </w:r>
          </w:p>
        </w:tc>
      </w:tr>
      <w:tr w:rsidR="0031138C" w14:paraId="26BF8558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6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color w:val="FFFFFF"/>
                <w:sz w:val="28"/>
                <w:szCs w:val="28"/>
              </w:rPr>
              <w:drawing>
                <wp:inline distT="0" distB="0" distL="0" distR="0" wp14:anchorId="26BF85AF" wp14:editId="26BF85B0">
                  <wp:extent cx="1135498" cy="1044048"/>
                  <wp:effectExtent l="0" t="0" r="0" b="0"/>
                  <wp:docPr id="634252184" name="image15.png" descr="A picture containing drawing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 descr="A picture containing drawing  Description automatically generated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98" cy="10440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7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How do you make a complaint or provide feedback to us?</w:t>
            </w:r>
          </w:p>
        </w:tc>
      </w:tr>
      <w:tr w:rsidR="0031138C" w14:paraId="26BF855E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9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B1" wp14:editId="26BF85B2">
                  <wp:extent cx="1184910" cy="1162050"/>
                  <wp:effectExtent l="57150" t="57150" r="57150" b="57150"/>
                  <wp:docPr id="634252187" name="image6.png" descr="A picture containing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A picture containing drawing&#10;&#10;Description automatically generated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910" cy="1162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A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 can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talk </w:t>
            </w:r>
            <w:r>
              <w:rPr>
                <w:rFonts w:ascii="Arial" w:eastAsia="Arial" w:hAnsi="Arial" w:cs="Arial"/>
                <w:sz w:val="20"/>
                <w:szCs w:val="20"/>
              </w:rPr>
              <w:t>to:</w:t>
            </w:r>
          </w:p>
          <w:p w14:paraId="26BF855B" w14:textId="230E6B59" w:rsidR="0031138C" w:rsidRDefault="002E3A1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your </w:t>
            </w:r>
            <w:r w:rsidR="00E91ACC">
              <w:rPr>
                <w:rFonts w:ascii="Arial" w:eastAsia="Arial" w:hAnsi="Arial" w:cs="Arial"/>
                <w:b/>
                <w:sz w:val="20"/>
                <w:szCs w:val="20"/>
              </w:rPr>
              <w:t xml:space="preserve">therapist </w:t>
            </w:r>
          </w:p>
          <w:p w14:paraId="26BF855D" w14:textId="43A30924" w:rsidR="0031138C" w:rsidRDefault="002E3A1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</w:t>
            </w:r>
            <w:r w:rsidR="00E91ACC">
              <w:rPr>
                <w:rFonts w:ascii="Arial" w:eastAsia="Arial" w:hAnsi="Arial" w:cs="Arial"/>
                <w:b/>
                <w:sz w:val="20"/>
                <w:szCs w:val="20"/>
              </w:rPr>
              <w:t>business owner</w:t>
            </w:r>
          </w:p>
        </w:tc>
      </w:tr>
      <w:tr w:rsidR="0031138C" w14:paraId="26BF8563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5F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6BF85B3" wp14:editId="26BF85B4">
                  <wp:extent cx="1085850" cy="1070610"/>
                  <wp:effectExtent l="57150" t="57150" r="57150" b="57150"/>
                  <wp:docPr id="634252186" name="image9.png" descr="A picture containing clock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A picture containing clock, drawing&#10;&#10;Description automatically generated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7061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0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 can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call or email our Complaints Manager </w:t>
            </w:r>
            <w:r>
              <w:rPr>
                <w:rFonts w:ascii="Arial" w:eastAsia="Arial" w:hAnsi="Arial" w:cs="Arial"/>
                <w:sz w:val="20"/>
                <w:szCs w:val="20"/>
              </w:rPr>
              <w:t>directly:</w:t>
            </w:r>
          </w:p>
          <w:p w14:paraId="26BF8561" w14:textId="080F777D" w:rsidR="0031138C" w:rsidRDefault="002E3A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Call: </w:t>
            </w:r>
            <w:r w:rsidR="00E91ACC">
              <w:rPr>
                <w:rFonts w:ascii="Arial" w:eastAsia="Arial" w:hAnsi="Arial" w:cs="Arial"/>
                <w:sz w:val="20"/>
                <w:szCs w:val="20"/>
              </w:rPr>
              <w:t>0434434929</w:t>
            </w:r>
          </w:p>
          <w:p w14:paraId="26BF8562" w14:textId="10C376E4" w:rsidR="0031138C" w:rsidRDefault="002E3A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Email: </w:t>
            </w:r>
            <w:r w:rsidR="00E91ACC">
              <w:rPr>
                <w:rFonts w:ascii="Arial" w:eastAsia="Arial" w:hAnsi="Arial" w:cs="Arial"/>
                <w:sz w:val="20"/>
                <w:szCs w:val="20"/>
              </w:rPr>
              <w:t>lucy@guidingyouconsulting.com.au</w:t>
            </w:r>
          </w:p>
        </w:tc>
      </w:tr>
      <w:tr w:rsidR="0031138C" w14:paraId="26BF8569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4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BF85B5" wp14:editId="26BF85B6">
                  <wp:extent cx="1162050" cy="1162050"/>
                  <wp:effectExtent l="57150" t="57150" r="57150" b="57150"/>
                  <wp:docPr id="63425219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5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 can fill out the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Complaints and Feedback Form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mail it to the Complaints Manager:</w:t>
            </w:r>
          </w:p>
          <w:p w14:paraId="26BF8566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[insert mailing address]</w:t>
            </w:r>
          </w:p>
          <w:p w14:paraId="26BF8567" w14:textId="77777777" w:rsidR="0031138C" w:rsidRDefault="0031138C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68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Ask the Complaints Manager or your support worker for a copy of the form.</w:t>
            </w:r>
          </w:p>
        </w:tc>
      </w:tr>
      <w:tr w:rsidR="0031138C" w14:paraId="26BF856C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A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B7" wp14:editId="26BF85B8">
                  <wp:extent cx="1192530" cy="1192530"/>
                  <wp:effectExtent l="57150" t="57150" r="57150" b="57150"/>
                  <wp:docPr id="634252188" name="image19.png" descr="A picture containing clock, plate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 descr="A picture containing clock, plate, drawing&#10;&#10;Description automatically generated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19253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B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You can fill in the participant survey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we send to you every year.</w:t>
            </w:r>
          </w:p>
        </w:tc>
      </w:tr>
      <w:tr w:rsidR="0031138C" w14:paraId="26BF8573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D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BF85B9" wp14:editId="26BF85BA">
                  <wp:extent cx="1381760" cy="883920"/>
                  <wp:effectExtent l="0" t="0" r="0" b="0"/>
                  <wp:docPr id="63425218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 l="11684" t="7454" b="1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883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6E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 can make a complaint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at any time </w:t>
            </w:r>
            <w:r>
              <w:rPr>
                <w:rFonts w:ascii="Arial" w:eastAsia="Arial" w:hAnsi="Arial" w:cs="Arial"/>
                <w:sz w:val="20"/>
                <w:szCs w:val="20"/>
              </w:rPr>
              <w:t>directly to the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NDIS Commission:</w:t>
            </w:r>
          </w:p>
          <w:p w14:paraId="26BF856F" w14:textId="77777777" w:rsidR="0031138C" w:rsidRDefault="0031138C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70" w14:textId="77777777" w:rsidR="0031138C" w:rsidRDefault="002E3A14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Call: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1800 03 55 44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BF8571" w14:textId="77777777" w:rsidR="0031138C" w:rsidRDefault="0031138C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72" w14:textId="77777777" w:rsidR="0031138C" w:rsidRDefault="002E3A14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Or go to their website: </w:t>
            </w:r>
            <w:hyperlink r:id="rId23">
              <w:r w:rsidR="0031138C">
                <w:rPr>
                  <w:rFonts w:ascii="Arial" w:eastAsia="Arial" w:hAnsi="Arial" w:cs="Arial"/>
                  <w:b/>
                  <w:sz w:val="20"/>
                  <w:szCs w:val="20"/>
                  <w:u w:val="single"/>
                </w:rPr>
                <w:t>www.ndiscommission.gov.au</w:t>
              </w:r>
            </w:hyperlink>
          </w:p>
        </w:tc>
      </w:tr>
      <w:tr w:rsidR="0031138C" w14:paraId="26BF8578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74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noProof/>
                <w:sz w:val="24"/>
                <w:szCs w:val="24"/>
              </w:rPr>
              <w:drawing>
                <wp:inline distT="0" distB="0" distL="0" distR="0" wp14:anchorId="26BF85BB" wp14:editId="26BF85BC">
                  <wp:extent cx="1051636" cy="1059257"/>
                  <wp:effectExtent l="0" t="0" r="0" b="0"/>
                  <wp:docPr id="63425219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636" cy="10592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75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You can make 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complaint and remain anonymous. </w:t>
            </w:r>
          </w:p>
          <w:p w14:paraId="26BF8576" w14:textId="77777777" w:rsidR="0031138C" w:rsidRDefault="0031138C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77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Anonymous means we will not know who you are. </w:t>
            </w:r>
          </w:p>
        </w:tc>
      </w:tr>
      <w:tr w:rsidR="0031138C" w14:paraId="26BF857D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79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BD" wp14:editId="26BF85BE">
                  <wp:extent cx="1036320" cy="1036320"/>
                  <wp:effectExtent l="0" t="0" r="0" b="0"/>
                  <wp:docPr id="63425219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7A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 be anonymous, use the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Anonymous Complaint and Feedback Form </w:t>
            </w:r>
            <w:r>
              <w:rPr>
                <w:rFonts w:ascii="Arial" w:eastAsia="Arial" w:hAnsi="Arial" w:cs="Arial"/>
                <w:sz w:val="20"/>
                <w:szCs w:val="20"/>
              </w:rPr>
              <w:t>provided at your intake meeting:</w:t>
            </w:r>
          </w:p>
          <w:p w14:paraId="26BF857B" w14:textId="77777777" w:rsidR="0031138C" w:rsidRDefault="002E3A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Complete the form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(your advocate can do this for you). </w:t>
            </w:r>
          </w:p>
          <w:p w14:paraId="26BF857C" w14:textId="77777777" w:rsidR="0031138C" w:rsidRDefault="002E3A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Mail it back to us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using the stamped, self-addressed envelope provided.</w:t>
            </w:r>
          </w:p>
        </w:tc>
      </w:tr>
      <w:tr w:rsidR="0031138C" w14:paraId="26BF8580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7E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BF" wp14:editId="26BF85C0">
                  <wp:extent cx="1047750" cy="1085850"/>
                  <wp:effectExtent l="57150" t="57150" r="57150" b="57150"/>
                  <wp:docPr id="63425219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858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7F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Remember,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if you complain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anonymously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we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cannot provide you with a response,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as we will not know who you are.</w:t>
            </w:r>
          </w:p>
        </w:tc>
      </w:tr>
      <w:tr w:rsidR="0031138C" w14:paraId="26BF8585" w14:textId="77777777" w:rsidTr="00726E19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81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BF85C1" wp14:editId="26BF85C2">
                  <wp:extent cx="1082040" cy="1051560"/>
                  <wp:effectExtent l="0" t="0" r="0" b="0"/>
                  <wp:docPr id="634252194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51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82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take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all complaints and feedback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we receive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seriously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6BF8583" w14:textId="77777777" w:rsidR="0031138C" w:rsidRDefault="0031138C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BF8584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They help us to make our service and supports better for you! </w:t>
            </w:r>
          </w:p>
        </w:tc>
      </w:tr>
      <w:tr w:rsidR="0031138C" w14:paraId="26BF8588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86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C3" wp14:editId="26BF85C4">
                  <wp:extent cx="1059815" cy="1066800"/>
                  <wp:effectExtent l="0" t="0" r="0" b="0"/>
                  <wp:docPr id="634252195" name="image13.png" descr="A picture containing drawing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A picture containing drawing  Description automatically generated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15" cy="106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87" w14:textId="77777777" w:rsidR="0031138C" w:rsidRDefault="002E3A14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How do we manage your complaint or feedback?</w:t>
            </w:r>
          </w:p>
        </w:tc>
      </w:tr>
      <w:tr w:rsidR="0031138C" w14:paraId="26BF858E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</w:tcPr>
          <w:p w14:paraId="26BF8589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C5" wp14:editId="26BF85C6">
                  <wp:extent cx="1074420" cy="1059180"/>
                  <wp:effectExtent l="0" t="0" r="0" b="0"/>
                  <wp:docPr id="634252196" name="image12.png" descr="A picture containing tableware, plate, dishware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A picture containing tableware, plate, dishware, drawing&#10;&#10;Description automatically generated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1059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8A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Our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Complaints Manager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will:</w:t>
            </w:r>
          </w:p>
          <w:p w14:paraId="26BF858B" w14:textId="77777777" w:rsidR="0031138C" w:rsidRDefault="002E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talk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you about your problem </w:t>
            </w:r>
          </w:p>
          <w:p w14:paraId="26BF858C" w14:textId="77777777" w:rsidR="0031138C" w:rsidRDefault="002E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write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everything you say down</w:t>
            </w:r>
          </w:p>
          <w:p w14:paraId="26BF858D" w14:textId="77777777" w:rsidR="0031138C" w:rsidRDefault="002E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to fix your problem.</w:t>
            </w:r>
          </w:p>
        </w:tc>
      </w:tr>
      <w:tr w:rsidR="0031138C" w14:paraId="26BF8593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</w:tcPr>
          <w:p w14:paraId="26BF858F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C7" wp14:editId="26BF85C8">
                  <wp:extent cx="979170" cy="979170"/>
                  <wp:effectExtent l="57150" t="57150" r="57150" b="57150"/>
                  <wp:docPr id="634252197" name="image10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con&#10;&#10;Description automatically generated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90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Our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Complaints Manager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will:</w:t>
            </w:r>
          </w:p>
          <w:p w14:paraId="26BF8591" w14:textId="77777777" w:rsidR="0031138C" w:rsidRDefault="002E3A1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try to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fix your problem</w:t>
            </w:r>
          </w:p>
          <w:p w14:paraId="26BF8592" w14:textId="77777777" w:rsidR="0031138C" w:rsidRDefault="002E3A1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contact you regularly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to tell you how the problem is being fixed.</w:t>
            </w:r>
          </w:p>
        </w:tc>
      </w:tr>
      <w:tr w:rsidR="0031138C" w14:paraId="26BF8596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</w:tcPr>
          <w:p w14:paraId="26BF8594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BF85C9" wp14:editId="26BF85CA">
                  <wp:extent cx="1062990" cy="1047750"/>
                  <wp:effectExtent l="57150" t="57150" r="57150" b="57150"/>
                  <wp:docPr id="634252198" name="image9.png" descr="A picture containing clock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A picture containing clock, drawing&#10;&#10;Description automatically generated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10477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95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keep you safe, if your complaint or feedback involves someone being put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in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serious danger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or being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hurt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we will tell the police and the NDIS.</w:t>
            </w:r>
          </w:p>
        </w:tc>
      </w:tr>
      <w:tr w:rsidR="0031138C" w14:paraId="26BF8599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</w:tcPr>
          <w:p w14:paraId="26BF8597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6BF85CB" wp14:editId="26BF85CC">
                  <wp:extent cx="1043940" cy="1036320"/>
                  <wp:effectExtent l="0" t="0" r="0" b="0"/>
                  <wp:docPr id="63425217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036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98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keep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everything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tell us private.</w:t>
            </w:r>
          </w:p>
        </w:tc>
      </w:tr>
      <w:tr w:rsidR="0031138C" w14:paraId="26BF859E" w14:textId="77777777" w:rsidTr="00E91ACC">
        <w:trPr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</w:tcPr>
          <w:p w14:paraId="26BF859A" w14:textId="77777777" w:rsidR="0031138C" w:rsidRDefault="002E3A14">
            <w:pPr>
              <w:tabs>
                <w:tab w:val="left" w:pos="-258"/>
              </w:tabs>
              <w:ind w:left="-258"/>
              <w:jc w:val="center"/>
              <w:rPr>
                <w:rFonts w:ascii="Roboto" w:eastAsia="Roboto" w:hAnsi="Roboto" w:cs="Roboto"/>
                <w:color w:val="770773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BF85CD" wp14:editId="26BF85CE">
                  <wp:extent cx="1021080" cy="1021080"/>
                  <wp:effectExtent l="0" t="0" r="0" b="0"/>
                  <wp:docPr id="63425217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BF859B" w14:textId="77777777" w:rsidR="0031138C" w:rsidRDefault="002E3A14">
            <w:pPr>
              <w:spacing w:after="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you are unhappy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the way we handled your feedback or complaint, you can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tell the NDIS Commission:</w:t>
            </w:r>
          </w:p>
          <w:p w14:paraId="26BF859C" w14:textId="77777777" w:rsidR="0031138C" w:rsidRDefault="002E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Call: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1800 03 55 44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(free call from a landline)</w:t>
            </w:r>
          </w:p>
          <w:p w14:paraId="26BF859D" w14:textId="77777777" w:rsidR="0031138C" w:rsidRDefault="002E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Go to their website: </w:t>
            </w:r>
            <w:hyperlink r:id="rId33">
              <w:r w:rsidR="0031138C">
                <w:rPr>
                  <w:rFonts w:ascii="Arial" w:eastAsia="Arial" w:hAnsi="Arial" w:cs="Arial"/>
                  <w:b/>
                  <w:color w:val="000000"/>
                  <w:sz w:val="20"/>
                  <w:szCs w:val="20"/>
                  <w:u w:val="single"/>
                </w:rPr>
                <w:t>www.ndiscommission.gov.au</w:t>
              </w:r>
            </w:hyperlink>
          </w:p>
        </w:tc>
      </w:tr>
    </w:tbl>
    <w:p w14:paraId="26BF859F" w14:textId="77777777" w:rsidR="0031138C" w:rsidRDefault="0031138C">
      <w:pPr>
        <w:spacing w:after="0" w:line="240" w:lineRule="auto"/>
        <w:jc w:val="both"/>
        <w:rPr>
          <w:rFonts w:ascii="Arial" w:eastAsia="Arial" w:hAnsi="Arial" w:cs="Arial"/>
          <w:b/>
          <w:color w:val="0D0D0D"/>
          <w:sz w:val="28"/>
          <w:szCs w:val="28"/>
        </w:rPr>
      </w:pPr>
    </w:p>
    <w:p w14:paraId="26BF85A0" w14:textId="77777777" w:rsidR="0031138C" w:rsidRDefault="0031138C">
      <w:pPr>
        <w:rPr>
          <w:rFonts w:ascii="Arial" w:eastAsia="Arial" w:hAnsi="Arial" w:cs="Arial"/>
          <w:sz w:val="28"/>
          <w:szCs w:val="28"/>
        </w:rPr>
      </w:pPr>
    </w:p>
    <w:p w14:paraId="26BF85A1" w14:textId="77777777" w:rsidR="0031138C" w:rsidRDefault="0031138C">
      <w:pPr>
        <w:rPr>
          <w:rFonts w:ascii="Arial" w:eastAsia="Arial" w:hAnsi="Arial" w:cs="Arial"/>
          <w:sz w:val="28"/>
          <w:szCs w:val="28"/>
        </w:rPr>
      </w:pPr>
    </w:p>
    <w:p w14:paraId="26BF85A2" w14:textId="77777777" w:rsidR="0031138C" w:rsidRDefault="002E3A14">
      <w:pPr>
        <w:tabs>
          <w:tab w:val="left" w:pos="6852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</w:p>
    <w:sectPr w:rsidR="0031138C" w:rsidSect="00726E19">
      <w:headerReference w:type="default" r:id="rId34"/>
      <w:footerReference w:type="default" r:id="rId35"/>
      <w:headerReference w:type="first" r:id="rId36"/>
      <w:footerReference w:type="first" r:id="rId37"/>
      <w:pgSz w:w="11908" w:h="16833"/>
      <w:pgMar w:top="720" w:right="1008" w:bottom="720" w:left="1008" w:header="32" w:footer="70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2ECA" w14:textId="77777777" w:rsidR="006D7E17" w:rsidRDefault="006D7E17">
      <w:pPr>
        <w:spacing w:after="0" w:line="240" w:lineRule="auto"/>
      </w:pPr>
      <w:r>
        <w:separator/>
      </w:r>
    </w:p>
  </w:endnote>
  <w:endnote w:type="continuationSeparator" w:id="0">
    <w:p w14:paraId="2C1EB606" w14:textId="77777777" w:rsidR="006D7E17" w:rsidRDefault="006D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4A0D1C27-B6FC-BF49-9ECB-5B4F6DFA435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88E79ECD-0FBF-FF4D-AD67-42C4A942B8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396E3D9-12BF-E74E-AC13-6DD8C46A778A}"/>
    <w:embedBold r:id="rId4" w:fontKey="{8DEFE5E5-D373-114D-ACA7-76F9F2393E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D8DA4BA-6DB7-354C-8A90-5891778F9EFE}"/>
    <w:embedBold r:id="rId6" w:fontKey="{9BB67E15-515D-A946-9CC1-BD9C4F19D490}"/>
    <w:embedBoldItalic r:id="rId7" w:fontKey="{F5C7D8CF-9B3F-3B40-B71A-54284FE89A34}"/>
  </w:font>
  <w:font w:name="Carlito">
    <w:charset w:val="00"/>
    <w:family w:val="auto"/>
    <w:pitch w:val="default"/>
    <w:embedRegular r:id="rId8" w:fontKey="{795CB6BA-FB5A-DD42-A7D2-F8B44BA373BE}"/>
    <w:embedBold r:id="rId9" w:fontKey="{670A8941-6419-2542-89D4-B0CCB4944252}"/>
  </w:font>
  <w:font w:name="Carlito Regular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22C679C4-5D7F-3947-95A9-A360F40ADC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D3527369-22A1-5B4C-BA94-3F79972B742D}"/>
    <w:embedBold r:id="rId15" w:fontKey="{C156F424-05DA-B542-B6E0-6DF3E3E9A2D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6" w:fontKey="{4D339E5B-A1AD-9444-925F-9B7A90D84709}"/>
    <w:embedItalic r:id="rId17" w:fontKey="{53F793B7-B307-AB4E-A7DA-B02D1ECD8AD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8" w:fontKey="{1B4467C9-369E-DF4F-B4C4-AC443DDE1FE2}"/>
    <w:embedBold r:id="rId19" w:fontKey="{605ACD4A-BB6B-CA44-97F4-38E5FD5D7B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85D0" w14:textId="7C43CEEB" w:rsidR="0031138C" w:rsidRPr="00B951BD" w:rsidRDefault="00B951BD" w:rsidP="00B951BD">
    <w:pPr>
      <w:rPr>
        <w:rFonts w:ascii="Arial" w:hAnsi="Arial" w:cs="Arial"/>
        <w:sz w:val="18"/>
        <w:szCs w:val="18"/>
      </w:rPr>
    </w:pPr>
    <w:r w:rsidRPr="00B951BD">
      <w:rPr>
        <w:rFonts w:ascii="Arial" w:hAnsi="Arial" w:cs="Arial"/>
        <w:sz w:val="18"/>
        <w:szCs w:val="18"/>
      </w:rPr>
      <w:t xml:space="preserve">Easy Read – Complaints and Feedback </w:t>
    </w:r>
    <w:r w:rsidR="00E91ACC">
      <w:rPr>
        <w:rFonts w:ascii="Arial" w:hAnsi="Arial" w:cs="Arial"/>
        <w:sz w:val="18"/>
        <w:szCs w:val="18"/>
      </w:rPr>
      <w:t xml:space="preserve">GYC </w:t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8571145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951BD">
          <w:rPr>
            <w:rFonts w:ascii="Arial" w:hAnsi="Arial" w:cs="Arial"/>
            <w:sz w:val="18"/>
            <w:szCs w:val="18"/>
          </w:rPr>
          <w:fldChar w:fldCharType="begin"/>
        </w:r>
        <w:r w:rsidRPr="00B951BD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951BD">
          <w:rPr>
            <w:rFonts w:ascii="Arial" w:hAnsi="Arial" w:cs="Arial"/>
            <w:sz w:val="18"/>
            <w:szCs w:val="18"/>
          </w:rPr>
          <w:fldChar w:fldCharType="separate"/>
        </w:r>
        <w:r w:rsidRPr="00B951BD">
          <w:rPr>
            <w:rFonts w:ascii="Arial" w:hAnsi="Arial" w:cs="Arial"/>
            <w:noProof/>
            <w:sz w:val="18"/>
            <w:szCs w:val="18"/>
          </w:rPr>
          <w:t>2</w:t>
        </w:r>
        <w:r w:rsidRPr="00B951BD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85D2" w14:textId="42284DD6" w:rsidR="0031138C" w:rsidRPr="00B951BD" w:rsidRDefault="00B951BD" w:rsidP="00B951BD">
    <w:pPr>
      <w:rPr>
        <w:rFonts w:ascii="Arial" w:hAnsi="Arial" w:cs="Arial"/>
        <w:sz w:val="18"/>
        <w:szCs w:val="18"/>
      </w:rPr>
    </w:pPr>
    <w:r w:rsidRPr="00B951BD">
      <w:rPr>
        <w:rFonts w:ascii="Arial" w:hAnsi="Arial" w:cs="Arial"/>
        <w:sz w:val="18"/>
        <w:szCs w:val="18"/>
      </w:rPr>
      <w:t>Easy Read – Complaints and Feedback V8.0</w:t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r w:rsidRPr="00B951BD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15740497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951BD">
          <w:rPr>
            <w:rFonts w:ascii="Arial" w:hAnsi="Arial" w:cs="Arial"/>
            <w:sz w:val="18"/>
            <w:szCs w:val="18"/>
          </w:rPr>
          <w:fldChar w:fldCharType="begin"/>
        </w:r>
        <w:r w:rsidRPr="00B951BD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951BD">
          <w:rPr>
            <w:rFonts w:ascii="Arial" w:hAnsi="Arial" w:cs="Arial"/>
            <w:sz w:val="18"/>
            <w:szCs w:val="18"/>
          </w:rPr>
          <w:fldChar w:fldCharType="separate"/>
        </w:r>
        <w:r w:rsidRPr="00B951BD">
          <w:rPr>
            <w:rFonts w:ascii="Arial" w:hAnsi="Arial" w:cs="Arial"/>
            <w:noProof/>
            <w:sz w:val="18"/>
            <w:szCs w:val="18"/>
          </w:rPr>
          <w:t>2</w:t>
        </w:r>
        <w:r w:rsidRPr="00B951BD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807C9" w14:textId="77777777" w:rsidR="006D7E17" w:rsidRDefault="006D7E17">
      <w:pPr>
        <w:spacing w:after="0" w:line="240" w:lineRule="auto"/>
      </w:pPr>
      <w:r>
        <w:separator/>
      </w:r>
    </w:p>
  </w:footnote>
  <w:footnote w:type="continuationSeparator" w:id="0">
    <w:p w14:paraId="384FDDE5" w14:textId="77777777" w:rsidR="006D7E17" w:rsidRDefault="006D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85CF" w14:textId="7CDE5260" w:rsidR="0031138C" w:rsidRDefault="00726E19" w:rsidP="00726E19">
    <w:pPr>
      <w:pBdr>
        <w:top w:val="nil"/>
        <w:left w:val="nil"/>
        <w:bottom w:val="nil"/>
        <w:right w:val="nil"/>
        <w:between w:val="nil"/>
      </w:pBdr>
      <w:tabs>
        <w:tab w:val="center" w:pos="4512"/>
        <w:tab w:val="right" w:pos="9025"/>
      </w:tabs>
      <w:spacing w:after="0" w:line="240" w:lineRule="auto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noProof/>
        <w:color w:val="000000"/>
      </w:rPr>
      <w:drawing>
        <wp:inline distT="0" distB="0" distL="0" distR="0" wp14:anchorId="780B1732" wp14:editId="723ACA05">
          <wp:extent cx="1031033" cy="1031033"/>
          <wp:effectExtent l="0" t="0" r="0" b="0"/>
          <wp:docPr id="15320736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073606" name="Picture 1532073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826" cy="1039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85D1" w14:textId="4CAB1ABF" w:rsidR="0031138C" w:rsidRDefault="0031138C" w:rsidP="65EBE73F">
    <w:pPr>
      <w:pBdr>
        <w:top w:val="nil"/>
        <w:left w:val="nil"/>
        <w:bottom w:val="nil"/>
        <w:right w:val="nil"/>
        <w:between w:val="nil"/>
      </w:pBdr>
      <w:tabs>
        <w:tab w:val="center" w:pos="4512"/>
        <w:tab w:val="right" w:pos="9025"/>
      </w:tabs>
      <w:spacing w:after="0" w:line="240" w:lineRule="auto"/>
      <w:rPr>
        <w:rFonts w:ascii="Carlito" w:eastAsia="Carlito" w:hAnsi="Carlito" w:cs="Carlito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C8B"/>
    <w:multiLevelType w:val="multilevel"/>
    <w:tmpl w:val="7FBCF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64533E"/>
    <w:multiLevelType w:val="multilevel"/>
    <w:tmpl w:val="64520F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0E084F"/>
    <w:multiLevelType w:val="multilevel"/>
    <w:tmpl w:val="030AE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221582"/>
    <w:multiLevelType w:val="multilevel"/>
    <w:tmpl w:val="A46A0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908383D"/>
    <w:multiLevelType w:val="multilevel"/>
    <w:tmpl w:val="60D42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9807ACF"/>
    <w:multiLevelType w:val="multilevel"/>
    <w:tmpl w:val="4EFA54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FF0B06"/>
    <w:multiLevelType w:val="multilevel"/>
    <w:tmpl w:val="466895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A6E2BED"/>
    <w:multiLevelType w:val="multilevel"/>
    <w:tmpl w:val="BFF809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4090972">
    <w:abstractNumId w:val="1"/>
  </w:num>
  <w:num w:numId="2" w16cid:durableId="1744372671">
    <w:abstractNumId w:val="6"/>
  </w:num>
  <w:num w:numId="3" w16cid:durableId="698092900">
    <w:abstractNumId w:val="2"/>
  </w:num>
  <w:num w:numId="4" w16cid:durableId="1032652756">
    <w:abstractNumId w:val="0"/>
  </w:num>
  <w:num w:numId="5" w16cid:durableId="511144599">
    <w:abstractNumId w:val="3"/>
  </w:num>
  <w:num w:numId="6" w16cid:durableId="2137215603">
    <w:abstractNumId w:val="7"/>
  </w:num>
  <w:num w:numId="7" w16cid:durableId="2122413846">
    <w:abstractNumId w:val="4"/>
  </w:num>
  <w:num w:numId="8" w16cid:durableId="1774278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38C"/>
    <w:rsid w:val="00186D77"/>
    <w:rsid w:val="002E3A14"/>
    <w:rsid w:val="0031138C"/>
    <w:rsid w:val="003470D6"/>
    <w:rsid w:val="004420A4"/>
    <w:rsid w:val="006D7E17"/>
    <w:rsid w:val="00726E19"/>
    <w:rsid w:val="00902462"/>
    <w:rsid w:val="009E79C2"/>
    <w:rsid w:val="009F7E99"/>
    <w:rsid w:val="00B951BD"/>
    <w:rsid w:val="00D77639"/>
    <w:rsid w:val="00E91ACC"/>
    <w:rsid w:val="00F20E79"/>
    <w:rsid w:val="4E9E2012"/>
    <w:rsid w:val="65EBE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852A"/>
  <w15:docId w15:val="{FD15F16C-48AD-450D-A825-FFE2F92B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rFonts w:ascii="Carlito" w:eastAsia="Carlito" w:hAnsi="Carlito" w:cs="Carlito"/>
      <w:b/>
      <w:sz w:val="72"/>
      <w:szCs w:val="72"/>
    </w:rPr>
  </w:style>
  <w:style w:type="paragraph" w:customStyle="1" w:styleId="Heading10">
    <w:name w:val="Heading1"/>
    <w:basedOn w:val="Normal"/>
    <w:next w:val="Normal"/>
    <w:uiPriority w:val="1"/>
    <w:unhideWhenUsed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48"/>
    </w:rPr>
  </w:style>
  <w:style w:type="paragraph" w:customStyle="1" w:styleId="Heading20">
    <w:name w:val="Heading2"/>
    <w:basedOn w:val="Normal"/>
    <w:next w:val="Normal"/>
    <w:uiPriority w:val="1"/>
    <w:unhideWhenUsed/>
    <w:qFormat/>
    <w:pPr>
      <w:keepNext/>
      <w:keepLines/>
      <w:spacing w:before="360" w:after="80"/>
    </w:pPr>
    <w:rPr>
      <w:rFonts w:asciiTheme="majorHAnsi" w:eastAsiaTheme="majorHAnsi" w:hAnsiTheme="majorHAnsi" w:cstheme="majorHAnsi"/>
      <w:b/>
      <w:sz w:val="36"/>
    </w:rPr>
  </w:style>
  <w:style w:type="paragraph" w:customStyle="1" w:styleId="Heading30">
    <w:name w:val="Heading3"/>
    <w:basedOn w:val="Normal"/>
    <w:next w:val="Normal"/>
    <w:uiPriority w:val="1"/>
    <w:unhideWhenUsed/>
    <w:qFormat/>
    <w:pPr>
      <w:keepNext/>
      <w:keepLines/>
      <w:spacing w:before="280" w:after="80"/>
    </w:pPr>
    <w:rPr>
      <w:rFonts w:asciiTheme="majorHAnsi" w:eastAsiaTheme="majorHAnsi" w:hAnsiTheme="majorHAnsi" w:cstheme="majorHAnsi"/>
      <w:b/>
      <w:sz w:val="28"/>
    </w:rPr>
  </w:style>
  <w:style w:type="paragraph" w:customStyle="1" w:styleId="Heading40">
    <w:name w:val="Heading4"/>
    <w:basedOn w:val="Normal"/>
    <w:next w:val="Normal"/>
    <w:uiPriority w:val="1"/>
    <w:unhideWhenUsed/>
    <w:qFormat/>
    <w:pPr>
      <w:keepNext/>
      <w:keepLines/>
      <w:spacing w:before="240" w:after="40"/>
    </w:pPr>
    <w:rPr>
      <w:rFonts w:asciiTheme="majorHAnsi" w:eastAsiaTheme="majorHAnsi" w:hAnsiTheme="majorHAnsi" w:cstheme="majorHAnsi"/>
      <w:b/>
      <w:sz w:val="24"/>
    </w:rPr>
  </w:style>
  <w:style w:type="paragraph" w:customStyle="1" w:styleId="Heading50">
    <w:name w:val="Heading5"/>
    <w:basedOn w:val="Normal"/>
    <w:next w:val="Normal"/>
    <w:uiPriority w:val="1"/>
    <w:unhideWhenUsed/>
    <w:qFormat/>
    <w:pPr>
      <w:keepNext/>
      <w:keepLines/>
      <w:spacing w:before="220" w:after="40"/>
    </w:pPr>
    <w:rPr>
      <w:rFonts w:asciiTheme="majorHAnsi" w:eastAsiaTheme="majorHAnsi" w:hAnsiTheme="majorHAnsi" w:cstheme="majorHAnsi"/>
      <w:b/>
    </w:rPr>
  </w:style>
  <w:style w:type="paragraph" w:customStyle="1" w:styleId="Heading60">
    <w:name w:val="Heading6"/>
    <w:basedOn w:val="Normal"/>
    <w:next w:val="Normal"/>
    <w:uiPriority w:val="1"/>
    <w:unhideWhenUsed/>
    <w:qFormat/>
    <w:pPr>
      <w:keepNext/>
      <w:keepLines/>
      <w:spacing w:before="200" w:after="40"/>
    </w:pPr>
    <w:rPr>
      <w:rFonts w:asciiTheme="majorHAnsi" w:eastAsiaTheme="majorHAnsi" w:hAnsiTheme="majorHAnsi" w:cstheme="majorHAnsi"/>
      <w:b/>
      <w:sz w:val="20"/>
    </w:rPr>
  </w:style>
  <w:style w:type="paragraph" w:customStyle="1" w:styleId="Heading7">
    <w:name w:val="Heading7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8">
    <w:name w:val="Heading8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9">
    <w:name w:val="Heading9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styleId="BalloonText">
    <w:name w:val="Balloon Text"/>
    <w:basedOn w:val="Normal"/>
    <w:uiPriority w:val="1"/>
    <w:unhideWhenUsed/>
    <w:qFormat/>
    <w:pPr>
      <w:spacing w:after="0" w:line="240" w:lineRule="auto"/>
    </w:pPr>
    <w:rPr>
      <w:rFonts w:ascii="Tahoma" w:eastAsia="Tahoma" w:hAnsi="Tahoma" w:cs="Tahoma"/>
      <w:sz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customStyle="1" w:styleId="TableParagraph">
    <w:name w:val="Table Paragraph"/>
    <w:basedOn w:val="Normal"/>
    <w:uiPriority w:val="1"/>
    <w:unhideWhenUsed/>
    <w:qFormat/>
    <w:pPr>
      <w:widowControl w:val="0"/>
      <w:spacing w:after="0" w:line="240" w:lineRule="auto"/>
    </w:pPr>
    <w:rPr>
      <w:rFonts w:asciiTheme="minorHAnsi" w:eastAsiaTheme="minorHAnsi" w:hAnsiTheme="minorHAnsi" w:cstheme="minorHAnsi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none" w:sz="0" w:space="7" w:color="000000"/>
        <w:left w:val="single" w:sz="12" w:space="15" w:color="0073B9"/>
        <w:bottom w:val="none" w:sz="0" w:space="7" w:color="000000"/>
        <w:right w:val="none" w:sz="0" w:space="7" w:color="000000"/>
      </w:pBdr>
      <w:ind w:left="329"/>
    </w:pPr>
    <w:rPr>
      <w:rFonts w:asciiTheme="majorHAnsi" w:eastAsiaTheme="majorHAnsi" w:hAnsiTheme="majorHAnsi" w:cstheme="majorHAnsi"/>
      <w:i/>
    </w:rPr>
  </w:style>
  <w:style w:type="paragraph" w:customStyle="1" w:styleId="IntenseQuote">
    <w:name w:val="IntenseQuote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ListParagraph">
    <w:name w:val="ListParagraph"/>
    <w:basedOn w:val="Normal"/>
    <w:uiPriority w:val="1"/>
    <w:unhideWhenUsed/>
    <w:qFormat/>
    <w:pPr>
      <w:ind w:left="720"/>
    </w:pPr>
    <w:rPr>
      <w:rFonts w:asciiTheme="majorHAnsi" w:eastAsiaTheme="majorHAnsi" w:hAnsiTheme="majorHAnsi" w:cstheme="majorHAnsi"/>
    </w:rPr>
  </w:style>
  <w:style w:type="paragraph" w:customStyle="1" w:styleId="m-5137765566087884430gmail-m6884450402866871404msolistparagraph">
    <w:name w:val="m_-5137765566087884430gmail-m_6884450402866871404msolistparagraph"/>
    <w:basedOn w:val="Normal"/>
    <w:uiPriority w:val="1"/>
    <w:unhideWhenUsed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NoSpacing">
    <w:name w:val="NoSpacing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character" w:customStyle="1" w:styleId="a">
    <w:uiPriority w:val="1"/>
    <w:unhideWhenUsed/>
    <w:qFormat/>
    <w:rPr>
      <w:b/>
      <w:i/>
      <w:color w:val="4472C4" w:themeColor="accent1"/>
      <w:spacing w:val="10"/>
    </w:rPr>
  </w:style>
  <w:style w:type="character" w:customStyle="1" w:styleId="a0">
    <w:uiPriority w:val="1"/>
    <w:unhideWhenUsed/>
    <w:qFormat/>
    <w:rPr>
      <w:b/>
      <w:i/>
      <w:color w:val="ED7D31" w:themeColor="accent2"/>
      <w:spacing w:val="10"/>
    </w:rPr>
  </w:style>
  <w:style w:type="character" w:customStyle="1" w:styleId="a1">
    <w:uiPriority w:val="1"/>
    <w:unhideWhenUsed/>
    <w:qFormat/>
    <w:rPr>
      <w:b/>
      <w:i/>
      <w:color w:val="A5A5A5" w:themeColor="accent3"/>
      <w:spacing w:val="10"/>
    </w:rPr>
  </w:style>
  <w:style w:type="character" w:customStyle="1" w:styleId="a2">
    <w:uiPriority w:val="1"/>
    <w:unhideWhenUsed/>
    <w:qFormat/>
    <w:rPr>
      <w:b/>
    </w:rPr>
  </w:style>
  <w:style w:type="character" w:customStyle="1" w:styleId="a3">
    <w:uiPriority w:val="1"/>
    <w:unhideWhenUsed/>
    <w:qFormat/>
    <w:rPr>
      <w:b/>
      <w:i/>
      <w:color w:val="5B9BD5" w:themeColor="accent5"/>
      <w:spacing w:val="10"/>
    </w:rPr>
  </w:style>
  <w:style w:type="character" w:customStyle="1" w:styleId="a4">
    <w:uiPriority w:val="1"/>
    <w:unhideWhenUsed/>
    <w:qFormat/>
    <w:rPr>
      <w:b/>
      <w:i/>
      <w:color w:val="70AD47" w:themeColor="accent6"/>
      <w:spacing w:val="10"/>
    </w:rPr>
  </w:style>
  <w:style w:type="character" w:customStyle="1" w:styleId="a5">
    <w:uiPriority w:val="1"/>
    <w:unhideWhenUsed/>
    <w:qFormat/>
    <w:rPr>
      <w:b/>
      <w:i/>
      <w:color w:val="ED7D31" w:themeColor="accent2"/>
      <w:spacing w:val="10"/>
    </w:r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FootnoteText">
    <w:name w:val="footnote text"/>
    <w:basedOn w:val="Normal"/>
    <w:unhideWhenUsed/>
  </w:style>
  <w:style w:type="character" w:styleId="EndnoteReference">
    <w:name w:val="endnote reference"/>
    <w:basedOn w:val="DefaultParagraphFont"/>
    <w:unhideWhenUsed/>
    <w:rPr>
      <w:vertAlign w:val="superscript"/>
    </w:rPr>
  </w:style>
  <w:style w:type="paragraph" w:styleId="EndnoteText">
    <w:name w:val="endnote text"/>
    <w:basedOn w:val="Normal"/>
    <w:unhideWhenUsed/>
  </w:style>
  <w:style w:type="table" w:customStyle="1" w:styleId="a6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7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W w:w="3735" w:type="dxa"/>
      <w:shd w:val="clear" w:color="auto" w:fill="FBE5D5"/>
      <w:tcMar>
        <w:left w:w="90" w:type="dxa"/>
        <w:right w:w="90" w:type="dxa"/>
      </w:tcMar>
    </w:tc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32757C"/>
    <w:rPr>
      <w:rFonts w:asciiTheme="majorHAnsi" w:eastAsiaTheme="majorHAnsi" w:hAnsiTheme="majorHAnsi" w:cstheme="majorHAnsi"/>
      <w:b/>
      <w:sz w:val="72"/>
    </w:rPr>
  </w:style>
  <w:style w:type="paragraph" w:styleId="NoSpacing0">
    <w:name w:val="No Spacing"/>
    <w:uiPriority w:val="1"/>
    <w:qFormat/>
    <w:rsid w:val="0032757C"/>
    <w:pPr>
      <w:spacing w:after="0" w:line="240" w:lineRule="auto"/>
      <w:jc w:val="both"/>
    </w:pPr>
    <w:rPr>
      <w:rFonts w:ascii="Arial" w:eastAsia="Arial" w:hAnsi="Arial" w:cs="Arial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677F"/>
    <w:rPr>
      <w:rFonts w:asciiTheme="majorHAnsi" w:eastAsiaTheme="majorHAnsi" w:hAnsiTheme="majorHAnsi" w:cstheme="majorHAnsi"/>
    </w:rPr>
  </w:style>
  <w:style w:type="paragraph" w:styleId="ListParagraph0">
    <w:name w:val="List Paragraph"/>
    <w:basedOn w:val="Normal"/>
    <w:uiPriority w:val="34"/>
    <w:qFormat/>
    <w:rsid w:val="002B14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A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AB6"/>
    <w:rPr>
      <w:color w:val="605E5C"/>
      <w:shd w:val="clear" w:color="auto" w:fill="E1DFDD"/>
    </w:r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90" w:type="dxa"/>
        <w:right w:w="90" w:type="dxa"/>
      </w:tblCellMar>
    </w:tblPr>
    <w:tcPr>
      <w:shd w:val="clear" w:color="auto" w:fill="FBE5D5"/>
    </w:tcPr>
  </w:style>
  <w:style w:type="character" w:customStyle="1" w:styleId="HeaderChar">
    <w:name w:val="Header Char"/>
    <w:basedOn w:val="DefaultParagraphFont"/>
    <w:link w:val="Header"/>
    <w:uiPriority w:val="99"/>
    <w:rsid w:val="001547EF"/>
    <w:rPr>
      <w:rFonts w:asciiTheme="majorHAnsi" w:eastAsiaTheme="majorHAnsi" w:hAnsiTheme="majorHAnsi" w:cstheme="majorHAnsi"/>
    </w:rPr>
  </w:style>
  <w:style w:type="table" w:styleId="TableGrid">
    <w:name w:val="Table Grid"/>
    <w:basedOn w:val="TableNormal"/>
    <w:uiPriority w:val="39"/>
    <w:rsid w:val="001547EF"/>
    <w:pPr>
      <w:spacing w:after="0" w:line="360" w:lineRule="auto"/>
    </w:pPr>
    <w:rPr>
      <w:rFonts w:ascii="Arial" w:eastAsia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36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BE5D5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://www.ndiscommission.gov.au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://www.ndiscommission.gov.au" TargetMode="External"/><Relationship Id="rId28" Type="http://schemas.openxmlformats.org/officeDocument/2006/relationships/image" Target="media/image17.png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1603933873771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rli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vumYzLZhZXEjyAFPA1uZPblyfw==">CgMxLjA4AHIhMVNuWWtXcmVhdFNsenVrblRqTWNxQ19WeWl3bVVGd1BD</go:docsCustomData>
</go:gDocsCustomXmlDataStorage>
</file>

<file path=customXml/itemProps1.xml><?xml version="1.0" encoding="utf-8"?>
<ds:datastoreItem xmlns:ds="http://schemas.openxmlformats.org/officeDocument/2006/customXml" ds:itemID="{B450A0AA-CDD4-4B83-9A22-080151023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5B5092-CF6A-4C8F-B5E0-61BB218E3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CBEB8-E45D-4814-AB24-6450F23F16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514</Words>
  <Characters>2350</Characters>
  <Application>Microsoft Office Word</Application>
  <DocSecurity>0</DocSecurity>
  <Lines>111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Adele Adele Pearson</dc:creator>
  <cp:lastModifiedBy>Lucy Keath</cp:lastModifiedBy>
  <cp:revision>2</cp:revision>
  <dcterms:created xsi:type="dcterms:W3CDTF">2026-06-20T06:32:00Z</dcterms:created>
  <dcterms:modified xsi:type="dcterms:W3CDTF">2026-06-20T06:32:00Z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  <property fmtid="{D5CDD505-2E9C-101B-9397-08002B2CF9AE}" pid="3" name="GrammarlyDocumentId">
    <vt:lpwstr>0592288686542fc294fd10f838cedc217be06a5efe28e4737ae55df975559740</vt:lpwstr>
  </property>
  <property fmtid="{D5CDD505-2E9C-101B-9397-08002B2CF9AE}" pid="4" name="ContentTypeId">
    <vt:lpwstr>0x010100725E5E9D931CD445AD2EEBEA8536A3E2</vt:lpwstr>
  </property>
  <property fmtid="{D5CDD505-2E9C-101B-9397-08002B2CF9AE}" pid="5" name="Order">
    <vt:r8>370200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