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409"/>
        <w:gridCol w:w="114"/>
        <w:gridCol w:w="566"/>
        <w:gridCol w:w="848"/>
        <w:gridCol w:w="312"/>
        <w:gridCol w:w="819"/>
        <w:gridCol w:w="425"/>
        <w:gridCol w:w="1112"/>
        <w:gridCol w:w="302"/>
        <w:gridCol w:w="359"/>
        <w:gridCol w:w="937"/>
        <w:gridCol w:w="260"/>
        <w:gridCol w:w="425"/>
        <w:gridCol w:w="305"/>
        <w:gridCol w:w="685"/>
        <w:gridCol w:w="305"/>
        <w:gridCol w:w="1504"/>
      </w:tblGrid>
      <w:tr w:rsidR="00122033" w14:paraId="44FE2859" w14:textId="77777777" w:rsidTr="007C5BFB">
        <w:trPr>
          <w:trHeight w:val="1408"/>
        </w:trPr>
        <w:tc>
          <w:tcPr>
            <w:tcW w:w="4077" w:type="dxa"/>
            <w:gridSpan w:val="6"/>
            <w:vAlign w:val="center"/>
          </w:tcPr>
          <w:p w14:paraId="44FE2855" w14:textId="097F4B72" w:rsidR="00122033" w:rsidRDefault="00DF1F1C" w:rsidP="00DF1F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E0617" wp14:editId="47D3C50E">
                  <wp:extent cx="900000" cy="900000"/>
                  <wp:effectExtent l="0" t="0" r="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0" w:type="dxa"/>
            <w:gridSpan w:val="11"/>
            <w:vAlign w:val="center"/>
          </w:tcPr>
          <w:p w14:paraId="44FE2856" w14:textId="00A6D5D5" w:rsidR="00122033" w:rsidRPr="00DF1F1C" w:rsidRDefault="00DF1F1C" w:rsidP="00122033">
            <w:pPr>
              <w:jc w:val="center"/>
              <w:rPr>
                <w:rFonts w:ascii="Cavolini" w:hAnsi="Cavolini" w:cs="Cavolini"/>
                <w:b/>
                <w:sz w:val="16"/>
                <w:szCs w:val="16"/>
              </w:rPr>
            </w:pPr>
            <w:r w:rsidRPr="00DF1F1C">
              <w:rPr>
                <w:rFonts w:ascii="Cavolini" w:hAnsi="Cavolini" w:cs="Cavolini"/>
                <w:b/>
                <w:sz w:val="56"/>
                <w:szCs w:val="56"/>
              </w:rPr>
              <w:t>CUBE</w:t>
            </w:r>
          </w:p>
          <w:p w14:paraId="44FE2857" w14:textId="77777777" w:rsidR="00E61348" w:rsidRPr="00E61348" w:rsidRDefault="00E61348" w:rsidP="00122033">
            <w:pPr>
              <w:jc w:val="center"/>
              <w:rPr>
                <w:rFonts w:ascii="Brush Script MT" w:hAnsi="Brush Script MT"/>
                <w:b/>
                <w:sz w:val="16"/>
                <w:szCs w:val="16"/>
              </w:rPr>
            </w:pPr>
          </w:p>
          <w:p w14:paraId="44FE2858" w14:textId="615B2622" w:rsidR="00122033" w:rsidRPr="00122033" w:rsidRDefault="00DF1F1C" w:rsidP="001220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Support </w:t>
            </w:r>
            <w:r w:rsidR="00122033">
              <w:rPr>
                <w:rFonts w:ascii="Arial" w:hAnsi="Arial" w:cs="Arial"/>
                <w:sz w:val="28"/>
                <w:szCs w:val="28"/>
              </w:rPr>
              <w:t>Assessment &amp; Referral form</w:t>
            </w:r>
          </w:p>
        </w:tc>
      </w:tr>
      <w:tr w:rsidR="00F951FC" w14:paraId="1B8D3E1B" w14:textId="77777777" w:rsidTr="007C5BFB">
        <w:trPr>
          <w:trHeight w:val="1408"/>
        </w:trPr>
        <w:tc>
          <w:tcPr>
            <w:tcW w:w="4077" w:type="dxa"/>
            <w:gridSpan w:val="6"/>
            <w:vAlign w:val="center"/>
          </w:tcPr>
          <w:p w14:paraId="18900366" w14:textId="77777777" w:rsidR="00F951FC" w:rsidRDefault="00B4121A" w:rsidP="00DF1F1C">
            <w:pPr>
              <w:jc w:val="center"/>
              <w:rPr>
                <w:noProof/>
              </w:rPr>
            </w:pPr>
            <w:r>
              <w:rPr>
                <w:noProof/>
              </w:rPr>
              <w:t>Working Hours: Monday – Friday 9am-5pm</w:t>
            </w:r>
          </w:p>
          <w:p w14:paraId="1D24D0B9" w14:textId="496A5EA2" w:rsidR="00B4121A" w:rsidRDefault="00B4121A" w:rsidP="00DF1F1C">
            <w:pPr>
              <w:jc w:val="center"/>
              <w:rPr>
                <w:noProof/>
              </w:rPr>
            </w:pPr>
            <w:r>
              <w:rPr>
                <w:noProof/>
              </w:rPr>
              <w:t>Children’s</w:t>
            </w:r>
            <w:r w:rsidR="00342846">
              <w:rPr>
                <w:noProof/>
              </w:rPr>
              <w:t xml:space="preserve"> work: Mon – Thur 9am – </w:t>
            </w:r>
            <w:r w:rsidR="000F54E0">
              <w:rPr>
                <w:noProof/>
              </w:rPr>
              <w:t>4</w:t>
            </w:r>
            <w:r w:rsidR="00342846">
              <w:rPr>
                <w:noProof/>
              </w:rPr>
              <w:t>pm</w:t>
            </w:r>
          </w:p>
          <w:p w14:paraId="1182AD9B" w14:textId="03C4C784" w:rsidR="0023644C" w:rsidRDefault="0023644C" w:rsidP="00DF1F1C">
            <w:pPr>
              <w:jc w:val="center"/>
              <w:rPr>
                <w:noProof/>
              </w:rPr>
            </w:pPr>
            <w:r>
              <w:rPr>
                <w:noProof/>
              </w:rPr>
              <w:t>You can book directly onto course through the booking link on our website.</w:t>
            </w:r>
          </w:p>
        </w:tc>
        <w:tc>
          <w:tcPr>
            <w:tcW w:w="6610" w:type="dxa"/>
            <w:gridSpan w:val="11"/>
            <w:vAlign w:val="center"/>
          </w:tcPr>
          <w:p w14:paraId="5D4AD9AA" w14:textId="205104A4" w:rsidR="00F951FC" w:rsidRPr="00C458B4" w:rsidRDefault="00C458B4" w:rsidP="00122033">
            <w:pPr>
              <w:jc w:val="center"/>
              <w:rPr>
                <w:rFonts w:cstheme="minorHAnsi"/>
                <w:bCs/>
              </w:rPr>
            </w:pPr>
            <w:r w:rsidRPr="00C458B4">
              <w:rPr>
                <w:rFonts w:cstheme="minorHAnsi"/>
                <w:bCs/>
              </w:rPr>
              <w:t>Contact will be made via</w:t>
            </w:r>
            <w:r>
              <w:rPr>
                <w:rFonts w:cstheme="minorHAnsi"/>
                <w:bCs/>
              </w:rPr>
              <w:t xml:space="preserve"> phone </w:t>
            </w:r>
            <w:r w:rsidR="00B1126F">
              <w:rPr>
                <w:rFonts w:cstheme="minorHAnsi"/>
                <w:bCs/>
              </w:rPr>
              <w:t xml:space="preserve">and email. Please check your junk box if you haven’t received an email after a week. </w:t>
            </w:r>
            <w:r w:rsidR="00CD40E7">
              <w:rPr>
                <w:rFonts w:cstheme="minorHAnsi"/>
                <w:bCs/>
              </w:rPr>
              <w:t>Please be aware that 1:1 support i</w:t>
            </w:r>
            <w:r w:rsidR="00597ED9">
              <w:rPr>
                <w:rFonts w:cstheme="minorHAnsi"/>
                <w:bCs/>
              </w:rPr>
              <w:t>s provided on a case by case basis and is offered during the day. Group work is part of our referral pathway.</w:t>
            </w:r>
          </w:p>
        </w:tc>
      </w:tr>
      <w:tr w:rsidR="00C90529" w14:paraId="44FE2860" w14:textId="77777777" w:rsidTr="003574D2">
        <w:trPr>
          <w:trHeight w:val="567"/>
        </w:trPr>
        <w:tc>
          <w:tcPr>
            <w:tcW w:w="1526" w:type="dxa"/>
            <w:gridSpan w:val="2"/>
            <w:shd w:val="clear" w:color="auto" w:fill="B8CCE4" w:themeFill="accent1" w:themeFillTint="66"/>
            <w:vAlign w:val="center"/>
          </w:tcPr>
          <w:p w14:paraId="44FE285A" w14:textId="77777777" w:rsidR="00C90529" w:rsidRDefault="00C90529" w:rsidP="00122033">
            <w:r>
              <w:t>Client Ref No.</w:t>
            </w:r>
          </w:p>
        </w:tc>
        <w:tc>
          <w:tcPr>
            <w:tcW w:w="1730" w:type="dxa"/>
            <w:gridSpan w:val="3"/>
            <w:vAlign w:val="center"/>
          </w:tcPr>
          <w:p w14:paraId="44FE285B" w14:textId="15E878C3" w:rsidR="00C90529" w:rsidRDefault="00C90529" w:rsidP="00122033"/>
        </w:tc>
        <w:tc>
          <w:tcPr>
            <w:tcW w:w="821" w:type="dxa"/>
            <w:shd w:val="clear" w:color="auto" w:fill="EEECE1" w:themeFill="background2"/>
            <w:vAlign w:val="center"/>
          </w:tcPr>
          <w:p w14:paraId="44FE285C" w14:textId="77777777" w:rsidR="00C90529" w:rsidRDefault="00C90529" w:rsidP="00122033">
            <w:r>
              <w:t>Date</w:t>
            </w:r>
          </w:p>
        </w:tc>
        <w:tc>
          <w:tcPr>
            <w:tcW w:w="1820" w:type="dxa"/>
            <w:gridSpan w:val="3"/>
            <w:vAlign w:val="center"/>
          </w:tcPr>
          <w:p w14:paraId="44FE285D" w14:textId="00FC9448" w:rsidR="00C90529" w:rsidRDefault="00C90529" w:rsidP="00122033"/>
        </w:tc>
        <w:tc>
          <w:tcPr>
            <w:tcW w:w="1299" w:type="dxa"/>
            <w:gridSpan w:val="2"/>
            <w:shd w:val="clear" w:color="auto" w:fill="B8CCE4" w:themeFill="accent1" w:themeFillTint="66"/>
            <w:vAlign w:val="center"/>
          </w:tcPr>
          <w:p w14:paraId="44FE285E" w14:textId="1F2AF675" w:rsidR="00C90529" w:rsidRDefault="00E57175" w:rsidP="00122033">
            <w:r>
              <w:t xml:space="preserve">CUBE </w:t>
            </w:r>
            <w:r w:rsidR="00CC1C1C">
              <w:t>Project</w:t>
            </w:r>
          </w:p>
        </w:tc>
        <w:tc>
          <w:tcPr>
            <w:tcW w:w="3491" w:type="dxa"/>
            <w:gridSpan w:val="6"/>
            <w:vAlign w:val="center"/>
          </w:tcPr>
          <w:p w14:paraId="44FE285F" w14:textId="054D70AA" w:rsidR="00C90529" w:rsidRDefault="00C90529" w:rsidP="00122033"/>
        </w:tc>
      </w:tr>
      <w:tr w:rsidR="00B029CA" w14:paraId="44FE2867" w14:textId="77777777" w:rsidTr="003D5BB1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44FE2861" w14:textId="27237875" w:rsidR="00B029CA" w:rsidRDefault="00B029CA" w:rsidP="00122033">
            <w:r>
              <w:t>Parent’s Name</w:t>
            </w:r>
          </w:p>
        </w:tc>
        <w:tc>
          <w:tcPr>
            <w:tcW w:w="9161" w:type="dxa"/>
            <w:gridSpan w:val="15"/>
            <w:vAlign w:val="center"/>
          </w:tcPr>
          <w:p w14:paraId="44FE2866" w14:textId="67017B93" w:rsidR="00B029CA" w:rsidRDefault="00B029CA" w:rsidP="00122033">
            <w:r>
              <w:t xml:space="preserve"> </w:t>
            </w:r>
          </w:p>
        </w:tc>
      </w:tr>
      <w:tr w:rsidR="00B029CA" w14:paraId="21A2B7BE" w14:textId="77777777" w:rsidTr="00C622B2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43E6CD38" w14:textId="52960DEF" w:rsidR="00B029CA" w:rsidRDefault="00B029CA" w:rsidP="00122033">
            <w:r>
              <w:t>Parent’s Name</w:t>
            </w:r>
          </w:p>
        </w:tc>
        <w:tc>
          <w:tcPr>
            <w:tcW w:w="9161" w:type="dxa"/>
            <w:gridSpan w:val="15"/>
            <w:vAlign w:val="center"/>
          </w:tcPr>
          <w:p w14:paraId="2AA89D2E" w14:textId="77777777" w:rsidR="00B029CA" w:rsidRDefault="00B029CA" w:rsidP="00122033"/>
        </w:tc>
      </w:tr>
      <w:tr w:rsidR="00B029CA" w14:paraId="75558906" w14:textId="77777777" w:rsidTr="007C5BFB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62B536EF" w14:textId="0982F689" w:rsidR="00B029CA" w:rsidRDefault="00B029CA" w:rsidP="00122033">
            <w:r>
              <w:t>Child’s Name</w:t>
            </w:r>
          </w:p>
        </w:tc>
        <w:tc>
          <w:tcPr>
            <w:tcW w:w="4371" w:type="dxa"/>
            <w:gridSpan w:val="7"/>
            <w:vAlign w:val="center"/>
          </w:tcPr>
          <w:p w14:paraId="5D095A92" w14:textId="77777777" w:rsidR="00B029CA" w:rsidRDefault="00B029CA" w:rsidP="00122033"/>
        </w:tc>
        <w:tc>
          <w:tcPr>
            <w:tcW w:w="1299" w:type="dxa"/>
            <w:gridSpan w:val="2"/>
            <w:shd w:val="clear" w:color="auto" w:fill="EEECE1" w:themeFill="background2"/>
            <w:vAlign w:val="center"/>
          </w:tcPr>
          <w:p w14:paraId="4AE47485" w14:textId="6C9C4A17" w:rsidR="00B029CA" w:rsidRDefault="00B029CA" w:rsidP="00122033">
            <w:r>
              <w:t>Age</w:t>
            </w:r>
          </w:p>
        </w:tc>
        <w:tc>
          <w:tcPr>
            <w:tcW w:w="992" w:type="dxa"/>
            <w:gridSpan w:val="3"/>
            <w:vAlign w:val="center"/>
          </w:tcPr>
          <w:p w14:paraId="3956F838" w14:textId="77777777" w:rsidR="00B029CA" w:rsidRDefault="00B029CA" w:rsidP="00122033"/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14:paraId="587D5761" w14:textId="3698AF58" w:rsidR="00B029CA" w:rsidRDefault="00B029CA" w:rsidP="00122033">
            <w:r>
              <w:t>Gender</w:t>
            </w:r>
          </w:p>
        </w:tc>
        <w:tc>
          <w:tcPr>
            <w:tcW w:w="1507" w:type="dxa"/>
            <w:vAlign w:val="center"/>
          </w:tcPr>
          <w:p w14:paraId="5B8E18AD" w14:textId="77777777" w:rsidR="00B029CA" w:rsidRDefault="00B029CA" w:rsidP="00122033"/>
        </w:tc>
      </w:tr>
      <w:tr w:rsidR="00B029CA" w14:paraId="3D95A386" w14:textId="77777777" w:rsidTr="007C5BFB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646C40CD" w14:textId="44840339" w:rsidR="00B029CA" w:rsidRDefault="00B029CA" w:rsidP="00122033">
            <w:r>
              <w:t>Child’s Name</w:t>
            </w:r>
          </w:p>
        </w:tc>
        <w:tc>
          <w:tcPr>
            <w:tcW w:w="4371" w:type="dxa"/>
            <w:gridSpan w:val="7"/>
            <w:vAlign w:val="center"/>
          </w:tcPr>
          <w:p w14:paraId="27FEEB7D" w14:textId="77777777" w:rsidR="00B029CA" w:rsidRDefault="00B029CA" w:rsidP="00122033"/>
        </w:tc>
        <w:tc>
          <w:tcPr>
            <w:tcW w:w="1299" w:type="dxa"/>
            <w:gridSpan w:val="2"/>
            <w:shd w:val="clear" w:color="auto" w:fill="EEECE1" w:themeFill="background2"/>
            <w:vAlign w:val="center"/>
          </w:tcPr>
          <w:p w14:paraId="799CED47" w14:textId="42D34E0A" w:rsidR="00B029CA" w:rsidRDefault="00B029CA" w:rsidP="00122033">
            <w:r>
              <w:t>Age</w:t>
            </w:r>
          </w:p>
        </w:tc>
        <w:tc>
          <w:tcPr>
            <w:tcW w:w="992" w:type="dxa"/>
            <w:gridSpan w:val="3"/>
            <w:vAlign w:val="center"/>
          </w:tcPr>
          <w:p w14:paraId="1447B8F4" w14:textId="77777777" w:rsidR="00B029CA" w:rsidRDefault="00B029CA" w:rsidP="00122033"/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14:paraId="1E8F1B5F" w14:textId="1A8B8489" w:rsidR="00B029CA" w:rsidRDefault="00B029CA" w:rsidP="00122033">
            <w:r>
              <w:t>Gender</w:t>
            </w:r>
          </w:p>
        </w:tc>
        <w:tc>
          <w:tcPr>
            <w:tcW w:w="1507" w:type="dxa"/>
            <w:vAlign w:val="center"/>
          </w:tcPr>
          <w:p w14:paraId="7319BDDC" w14:textId="77777777" w:rsidR="00B029CA" w:rsidRDefault="00B029CA" w:rsidP="00122033"/>
        </w:tc>
      </w:tr>
      <w:tr w:rsidR="005D348F" w14:paraId="44FE286B" w14:textId="77777777" w:rsidTr="007C5BFB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773BD1E0" w14:textId="35E42EDC" w:rsidR="00131905" w:rsidRDefault="00131905" w:rsidP="005D348F">
            <w:r>
              <w:t>Address</w:t>
            </w:r>
          </w:p>
          <w:p w14:paraId="44FE2868" w14:textId="6B13336D" w:rsidR="005D348F" w:rsidRDefault="005D348F" w:rsidP="005D348F"/>
        </w:tc>
        <w:tc>
          <w:tcPr>
            <w:tcW w:w="9161" w:type="dxa"/>
            <w:gridSpan w:val="15"/>
            <w:shd w:val="clear" w:color="auto" w:fill="auto"/>
            <w:vAlign w:val="center"/>
          </w:tcPr>
          <w:p w14:paraId="44FE286A" w14:textId="7B73B269" w:rsidR="005D348F" w:rsidRPr="00DF1F1C" w:rsidRDefault="005D348F" w:rsidP="00F37D2E">
            <w:pPr>
              <w:rPr>
                <w:color w:val="000080"/>
                <w:szCs w:val="20"/>
              </w:rPr>
            </w:pPr>
          </w:p>
        </w:tc>
      </w:tr>
      <w:tr w:rsidR="005D04CD" w14:paraId="23CA1371" w14:textId="77777777" w:rsidTr="007C5BFB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4D0E2FA7" w14:textId="1865E852" w:rsidR="005D04CD" w:rsidRDefault="005D04CD" w:rsidP="005D348F">
            <w:r>
              <w:t>Tel No &amp; Email address</w:t>
            </w:r>
          </w:p>
        </w:tc>
        <w:tc>
          <w:tcPr>
            <w:tcW w:w="9161" w:type="dxa"/>
            <w:gridSpan w:val="15"/>
            <w:shd w:val="clear" w:color="auto" w:fill="auto"/>
            <w:vAlign w:val="center"/>
          </w:tcPr>
          <w:p w14:paraId="34470651" w14:textId="77777777" w:rsidR="005D04CD" w:rsidRPr="00DF1F1C" w:rsidRDefault="005D04CD" w:rsidP="00F37D2E">
            <w:pPr>
              <w:rPr>
                <w:color w:val="000080"/>
                <w:szCs w:val="20"/>
              </w:rPr>
            </w:pPr>
          </w:p>
        </w:tc>
      </w:tr>
      <w:tr w:rsidR="006D0376" w14:paraId="44FE286E" w14:textId="77777777" w:rsidTr="007C5BFB">
        <w:trPr>
          <w:trHeight w:val="567"/>
        </w:trPr>
        <w:tc>
          <w:tcPr>
            <w:tcW w:w="7479" w:type="dxa"/>
            <w:gridSpan w:val="12"/>
            <w:shd w:val="clear" w:color="auto" w:fill="EEECE1" w:themeFill="background2"/>
            <w:vAlign w:val="center"/>
          </w:tcPr>
          <w:p w14:paraId="44FE286C" w14:textId="5A000EAE" w:rsidR="006D0376" w:rsidRDefault="00B029CA" w:rsidP="00122033">
            <w:r>
              <w:t>Are any</w:t>
            </w:r>
            <w:r w:rsidR="006D0376">
              <w:t xml:space="preserve"> client receiving any other </w:t>
            </w:r>
            <w:r w:rsidR="00DF1F1C">
              <w:t>support</w:t>
            </w:r>
            <w:r w:rsidR="006D0376">
              <w:t xml:space="preserve"> at the moment?</w:t>
            </w:r>
          </w:p>
        </w:tc>
        <w:tc>
          <w:tcPr>
            <w:tcW w:w="3208" w:type="dxa"/>
            <w:gridSpan w:val="5"/>
            <w:vAlign w:val="center"/>
          </w:tcPr>
          <w:p w14:paraId="44FE286D" w14:textId="683C89D9" w:rsidR="006D0376" w:rsidRDefault="00EB14BF" w:rsidP="002647EB">
            <w:r>
              <w:t xml:space="preserve"> </w:t>
            </w:r>
          </w:p>
        </w:tc>
      </w:tr>
      <w:tr w:rsidR="006D0376" w14:paraId="44FE2871" w14:textId="77777777" w:rsidTr="007C5BFB">
        <w:trPr>
          <w:trHeight w:val="567"/>
        </w:trPr>
        <w:tc>
          <w:tcPr>
            <w:tcW w:w="7479" w:type="dxa"/>
            <w:gridSpan w:val="12"/>
            <w:shd w:val="clear" w:color="auto" w:fill="EEECE1" w:themeFill="background2"/>
            <w:vAlign w:val="center"/>
          </w:tcPr>
          <w:p w14:paraId="44FE286F" w14:textId="0A596A98" w:rsidR="006D0376" w:rsidRDefault="006D0376" w:rsidP="00122033">
            <w:r>
              <w:t xml:space="preserve">Has </w:t>
            </w:r>
            <w:r w:rsidR="00B029CA">
              <w:t>any</w:t>
            </w:r>
            <w:r>
              <w:t xml:space="preserve"> client had counselling</w:t>
            </w:r>
            <w:r w:rsidR="00CC1C1C">
              <w:t xml:space="preserve"> or therapy</w:t>
            </w:r>
            <w:r>
              <w:t xml:space="preserve"> before?</w:t>
            </w:r>
          </w:p>
        </w:tc>
        <w:tc>
          <w:tcPr>
            <w:tcW w:w="3208" w:type="dxa"/>
            <w:gridSpan w:val="5"/>
            <w:vAlign w:val="center"/>
          </w:tcPr>
          <w:p w14:paraId="44FE2870" w14:textId="34B627CE" w:rsidR="006D0376" w:rsidRDefault="00EB14BF" w:rsidP="007C5BFB">
            <w:r>
              <w:t xml:space="preserve"> </w:t>
            </w:r>
          </w:p>
        </w:tc>
      </w:tr>
      <w:tr w:rsidR="006D0376" w14:paraId="44FE2876" w14:textId="77777777" w:rsidTr="007C5BFB">
        <w:trPr>
          <w:trHeight w:val="567"/>
        </w:trPr>
        <w:tc>
          <w:tcPr>
            <w:tcW w:w="2093" w:type="dxa"/>
            <w:gridSpan w:val="3"/>
            <w:shd w:val="clear" w:color="auto" w:fill="EEECE1" w:themeFill="background2"/>
            <w:vAlign w:val="center"/>
          </w:tcPr>
          <w:p w14:paraId="44FE2872" w14:textId="77777777" w:rsidR="006D0376" w:rsidRDefault="006D0376" w:rsidP="006D0376">
            <w:r>
              <w:t xml:space="preserve">If yes who </w:t>
            </w:r>
          </w:p>
        </w:tc>
        <w:tc>
          <w:tcPr>
            <w:tcW w:w="3524" w:type="dxa"/>
            <w:gridSpan w:val="5"/>
            <w:vAlign w:val="center"/>
          </w:tcPr>
          <w:p w14:paraId="44FE2873" w14:textId="77777777" w:rsidR="006D0376" w:rsidRDefault="006D0376" w:rsidP="00122033"/>
        </w:tc>
        <w:tc>
          <w:tcPr>
            <w:tcW w:w="1862" w:type="dxa"/>
            <w:gridSpan w:val="4"/>
            <w:shd w:val="clear" w:color="auto" w:fill="EEECE1" w:themeFill="background2"/>
            <w:vAlign w:val="center"/>
          </w:tcPr>
          <w:p w14:paraId="44FE2874" w14:textId="77777777" w:rsidR="006D0376" w:rsidRDefault="006D0376" w:rsidP="00122033">
            <w:r>
              <w:t>For how long</w:t>
            </w:r>
          </w:p>
        </w:tc>
        <w:tc>
          <w:tcPr>
            <w:tcW w:w="3208" w:type="dxa"/>
            <w:gridSpan w:val="5"/>
            <w:vAlign w:val="center"/>
          </w:tcPr>
          <w:p w14:paraId="44FE2875" w14:textId="77777777" w:rsidR="006D0376" w:rsidRDefault="006D0376" w:rsidP="00122033"/>
        </w:tc>
      </w:tr>
      <w:tr w:rsidR="006D0376" w14:paraId="44FE2879" w14:textId="77777777" w:rsidTr="007C5BFB">
        <w:trPr>
          <w:trHeight w:val="567"/>
        </w:trPr>
        <w:tc>
          <w:tcPr>
            <w:tcW w:w="2093" w:type="dxa"/>
            <w:gridSpan w:val="3"/>
            <w:shd w:val="clear" w:color="auto" w:fill="EEECE1" w:themeFill="background2"/>
            <w:vAlign w:val="center"/>
          </w:tcPr>
          <w:p w14:paraId="44FE2877" w14:textId="77777777" w:rsidR="006D0376" w:rsidRDefault="006D0376" w:rsidP="00122033">
            <w:r>
              <w:t xml:space="preserve">Was it helpful </w:t>
            </w:r>
          </w:p>
        </w:tc>
        <w:tc>
          <w:tcPr>
            <w:tcW w:w="8594" w:type="dxa"/>
            <w:gridSpan w:val="14"/>
            <w:vAlign w:val="center"/>
          </w:tcPr>
          <w:p w14:paraId="44FE2878" w14:textId="77777777" w:rsidR="006D0376" w:rsidRDefault="006D0376" w:rsidP="00122033"/>
        </w:tc>
      </w:tr>
      <w:tr w:rsidR="006D0376" w14:paraId="44FE2880" w14:textId="77777777" w:rsidTr="007C5BFB">
        <w:trPr>
          <w:trHeight w:val="567"/>
        </w:trPr>
        <w:tc>
          <w:tcPr>
            <w:tcW w:w="1412" w:type="dxa"/>
            <w:shd w:val="clear" w:color="auto" w:fill="EEECE1" w:themeFill="background2"/>
            <w:vAlign w:val="center"/>
          </w:tcPr>
          <w:p w14:paraId="44FE287C" w14:textId="77777777" w:rsidR="006D0376" w:rsidRDefault="006D0376" w:rsidP="00122033">
            <w:r>
              <w:t>Name of GP</w:t>
            </w:r>
          </w:p>
        </w:tc>
        <w:tc>
          <w:tcPr>
            <w:tcW w:w="3091" w:type="dxa"/>
            <w:gridSpan w:val="6"/>
            <w:vAlign w:val="center"/>
          </w:tcPr>
          <w:p w14:paraId="44FE287D" w14:textId="6D3486FA" w:rsidR="006D0376" w:rsidRDefault="006D0376" w:rsidP="00122033"/>
        </w:tc>
        <w:tc>
          <w:tcPr>
            <w:tcW w:w="1114" w:type="dxa"/>
            <w:shd w:val="clear" w:color="auto" w:fill="EEECE1" w:themeFill="background2"/>
            <w:vAlign w:val="center"/>
          </w:tcPr>
          <w:p w14:paraId="44FE287E" w14:textId="77777777" w:rsidR="006D0376" w:rsidRDefault="006D0376" w:rsidP="00122033">
            <w:r>
              <w:t>Surgery</w:t>
            </w:r>
          </w:p>
        </w:tc>
        <w:tc>
          <w:tcPr>
            <w:tcW w:w="5070" w:type="dxa"/>
            <w:gridSpan w:val="9"/>
            <w:vAlign w:val="center"/>
          </w:tcPr>
          <w:p w14:paraId="44FE287F" w14:textId="77777777" w:rsidR="006D0376" w:rsidRDefault="006D0376" w:rsidP="00122033"/>
        </w:tc>
      </w:tr>
      <w:tr w:rsidR="006D0376" w14:paraId="44FE2882" w14:textId="77777777" w:rsidTr="00E36F4C">
        <w:trPr>
          <w:trHeight w:val="889"/>
        </w:trPr>
        <w:tc>
          <w:tcPr>
            <w:tcW w:w="10687" w:type="dxa"/>
            <w:gridSpan w:val="17"/>
          </w:tcPr>
          <w:p w14:paraId="0D7F648A" w14:textId="77777777" w:rsidR="006D0376" w:rsidRDefault="006D0376" w:rsidP="006D0376">
            <w:r>
              <w:t>Details of medication and/or substance use:</w:t>
            </w:r>
          </w:p>
          <w:p w14:paraId="2DAEE5E5" w14:textId="77777777" w:rsidR="00B029CA" w:rsidRDefault="00B029CA" w:rsidP="006D0376"/>
          <w:p w14:paraId="44FE2881" w14:textId="2FABCB51" w:rsidR="00B029CA" w:rsidRDefault="00B029CA" w:rsidP="006D0376"/>
        </w:tc>
      </w:tr>
      <w:tr w:rsidR="004F6E1E" w14:paraId="44FE2884" w14:textId="77777777" w:rsidTr="00EA1B4F">
        <w:trPr>
          <w:trHeight w:val="823"/>
        </w:trPr>
        <w:tc>
          <w:tcPr>
            <w:tcW w:w="10687" w:type="dxa"/>
            <w:gridSpan w:val="17"/>
          </w:tcPr>
          <w:p w14:paraId="5EAFCCF4" w14:textId="77777777" w:rsidR="004F6E1E" w:rsidRDefault="004F6E1E" w:rsidP="002647EB">
            <w:r>
              <w:t>Other Agencies Involved:</w:t>
            </w:r>
          </w:p>
          <w:p w14:paraId="27079324" w14:textId="77777777" w:rsidR="00B029CA" w:rsidRDefault="00B029CA" w:rsidP="002647EB"/>
          <w:p w14:paraId="0F475C81" w14:textId="77777777" w:rsidR="00B029CA" w:rsidRDefault="00B029CA" w:rsidP="002647EB"/>
          <w:p w14:paraId="090B1D57" w14:textId="77777777" w:rsidR="00B029CA" w:rsidRDefault="00B029CA" w:rsidP="002647EB"/>
          <w:p w14:paraId="44FE2883" w14:textId="2EEDA973" w:rsidR="00B029CA" w:rsidRDefault="00B029CA" w:rsidP="002647EB"/>
        </w:tc>
      </w:tr>
      <w:tr w:rsidR="004F6E1E" w14:paraId="44FE2887" w14:textId="77777777" w:rsidTr="00DD1ABA">
        <w:trPr>
          <w:trHeight w:val="1256"/>
        </w:trPr>
        <w:tc>
          <w:tcPr>
            <w:tcW w:w="10687" w:type="dxa"/>
            <w:gridSpan w:val="17"/>
          </w:tcPr>
          <w:p w14:paraId="44129343" w14:textId="77777777" w:rsidR="002647EB" w:rsidRDefault="004F6E1E" w:rsidP="004F6E1E">
            <w:r>
              <w:t>Brief description of current issues:</w:t>
            </w:r>
          </w:p>
          <w:p w14:paraId="2B79167E" w14:textId="77777777" w:rsidR="00B029CA" w:rsidRDefault="00B029CA" w:rsidP="004F6E1E"/>
          <w:p w14:paraId="19CC6F98" w14:textId="77777777" w:rsidR="00B029CA" w:rsidRDefault="00B029CA" w:rsidP="004F6E1E"/>
          <w:p w14:paraId="3C606E8B" w14:textId="77777777" w:rsidR="00B029CA" w:rsidRDefault="00B029CA" w:rsidP="004F6E1E"/>
          <w:p w14:paraId="1F449DDE" w14:textId="77777777" w:rsidR="00B029CA" w:rsidRDefault="00B029CA" w:rsidP="004F6E1E"/>
          <w:p w14:paraId="279BE06F" w14:textId="77777777" w:rsidR="00B029CA" w:rsidRDefault="00B029CA" w:rsidP="004F6E1E"/>
          <w:p w14:paraId="2019E9C8" w14:textId="77777777" w:rsidR="00B029CA" w:rsidRDefault="00B029CA" w:rsidP="004F6E1E"/>
          <w:p w14:paraId="7D09C4EA" w14:textId="77777777" w:rsidR="00B029CA" w:rsidRDefault="00B029CA" w:rsidP="004F6E1E"/>
          <w:p w14:paraId="3C253DBA" w14:textId="77777777" w:rsidR="00B029CA" w:rsidRDefault="00B029CA" w:rsidP="004F6E1E"/>
          <w:p w14:paraId="44FE2886" w14:textId="04A366E8" w:rsidR="00B029CA" w:rsidRDefault="00B029CA" w:rsidP="004F6E1E"/>
        </w:tc>
      </w:tr>
      <w:tr w:rsidR="00CD2962" w14:paraId="44FE2889" w14:textId="77777777" w:rsidTr="00E36F4C">
        <w:trPr>
          <w:trHeight w:val="1158"/>
        </w:trPr>
        <w:tc>
          <w:tcPr>
            <w:tcW w:w="10687" w:type="dxa"/>
            <w:gridSpan w:val="17"/>
            <w:tcBorders>
              <w:bottom w:val="single" w:sz="4" w:space="0" w:color="auto"/>
            </w:tcBorders>
          </w:tcPr>
          <w:p w14:paraId="14D8F8BC" w14:textId="77777777" w:rsidR="00CD2962" w:rsidRDefault="00CD2962" w:rsidP="00CD2962">
            <w:r>
              <w:lastRenderedPageBreak/>
              <w:t xml:space="preserve">What is the client hoping to achieve from </w:t>
            </w:r>
            <w:r w:rsidR="00DF1F1C">
              <w:t>support with CUBE</w:t>
            </w:r>
            <w:r>
              <w:t>:</w:t>
            </w:r>
          </w:p>
          <w:p w14:paraId="2125865E" w14:textId="77777777" w:rsidR="00B73A44" w:rsidRDefault="00B73A44" w:rsidP="00CD2962"/>
          <w:p w14:paraId="26F0EF0F" w14:textId="77777777" w:rsidR="00B73A44" w:rsidRDefault="00B73A44" w:rsidP="00CD2962"/>
          <w:p w14:paraId="53754954" w14:textId="77777777" w:rsidR="00B73A44" w:rsidRDefault="00B73A44" w:rsidP="00CD2962"/>
          <w:p w14:paraId="4DE541E3" w14:textId="77777777" w:rsidR="00B029CA" w:rsidRDefault="00B029CA" w:rsidP="00CD2962"/>
          <w:p w14:paraId="598EAB51" w14:textId="77777777" w:rsidR="00B029CA" w:rsidRDefault="00B029CA" w:rsidP="00CD2962"/>
          <w:p w14:paraId="64831CC9" w14:textId="77777777" w:rsidR="00B029CA" w:rsidRDefault="00B029CA" w:rsidP="00CD2962"/>
          <w:p w14:paraId="44FE2888" w14:textId="37A097EB" w:rsidR="00B029CA" w:rsidRDefault="00B029CA" w:rsidP="00CD2962"/>
        </w:tc>
      </w:tr>
      <w:tr w:rsidR="00CA50E7" w14:paraId="3DFB990A" w14:textId="77777777" w:rsidTr="00E36F4C">
        <w:trPr>
          <w:trHeight w:val="1344"/>
        </w:trPr>
        <w:tc>
          <w:tcPr>
            <w:tcW w:w="10687" w:type="dxa"/>
            <w:gridSpan w:val="17"/>
            <w:tcBorders>
              <w:top w:val="single" w:sz="4" w:space="0" w:color="auto"/>
            </w:tcBorders>
          </w:tcPr>
          <w:p w14:paraId="5A734CA2" w14:textId="0C20B454" w:rsidR="00CA50E7" w:rsidRDefault="00DD1ABA" w:rsidP="00CD2962">
            <w:r>
              <w:t>Anything other information you feel may help:</w:t>
            </w:r>
          </w:p>
          <w:p w14:paraId="55E9373A" w14:textId="78A49733" w:rsidR="00DD1ABA" w:rsidRDefault="00DD1ABA" w:rsidP="00CD2962"/>
          <w:p w14:paraId="06B9C8A6" w14:textId="77777777" w:rsidR="00E36F4C" w:rsidRDefault="00E36F4C" w:rsidP="00CD2962"/>
          <w:p w14:paraId="3E6FEA25" w14:textId="77777777" w:rsidR="00B029CA" w:rsidRDefault="00B029CA" w:rsidP="00CD2962"/>
          <w:p w14:paraId="66F20C00" w14:textId="77777777" w:rsidR="00B029CA" w:rsidRDefault="00B029CA" w:rsidP="00CD2962"/>
          <w:p w14:paraId="5398F7E5" w14:textId="77777777" w:rsidR="00B029CA" w:rsidRDefault="00B029CA" w:rsidP="00CD2962"/>
          <w:p w14:paraId="57C7FE67" w14:textId="77777777" w:rsidR="00B029CA" w:rsidRDefault="00B029CA" w:rsidP="00CD2962"/>
          <w:p w14:paraId="3D12D963" w14:textId="77777777" w:rsidR="00B029CA" w:rsidRDefault="00B029CA" w:rsidP="00CD2962"/>
          <w:p w14:paraId="57018FD1" w14:textId="77777777" w:rsidR="00B029CA" w:rsidRDefault="00B029CA" w:rsidP="00CD2962"/>
          <w:p w14:paraId="2F3EE411" w14:textId="77777777" w:rsidR="00B029CA" w:rsidRDefault="00B029CA" w:rsidP="00CD2962"/>
          <w:p w14:paraId="5B2E00BF" w14:textId="77777777" w:rsidR="00B029CA" w:rsidRDefault="00B029CA" w:rsidP="00CD2962"/>
          <w:p w14:paraId="2E34B801" w14:textId="77777777" w:rsidR="00B029CA" w:rsidRDefault="00B029CA" w:rsidP="00CD2962"/>
          <w:p w14:paraId="715AA868" w14:textId="144FD69E" w:rsidR="00DD1ABA" w:rsidRDefault="00DD1ABA" w:rsidP="00CD2962"/>
        </w:tc>
      </w:tr>
      <w:tr w:rsidR="00D72508" w14:paraId="44FE28AD" w14:textId="77777777" w:rsidTr="002647EB">
        <w:trPr>
          <w:trHeight w:val="567"/>
        </w:trPr>
        <w:tc>
          <w:tcPr>
            <w:tcW w:w="4077" w:type="dxa"/>
            <w:gridSpan w:val="6"/>
            <w:shd w:val="clear" w:color="auto" w:fill="EEECE1" w:themeFill="background2"/>
            <w:vAlign w:val="center"/>
          </w:tcPr>
          <w:p w14:paraId="44FE28AA" w14:textId="3F877937" w:rsidR="00D72508" w:rsidRDefault="00D72508" w:rsidP="00122033">
            <w:r>
              <w:t xml:space="preserve">Has the </w:t>
            </w:r>
            <w:r w:rsidR="00DF1F1C">
              <w:t>support</w:t>
            </w:r>
            <w:r>
              <w:t xml:space="preserve"> contract been agreed</w:t>
            </w:r>
          </w:p>
        </w:tc>
        <w:tc>
          <w:tcPr>
            <w:tcW w:w="2203" w:type="dxa"/>
            <w:gridSpan w:val="4"/>
            <w:vAlign w:val="center"/>
          </w:tcPr>
          <w:p w14:paraId="44FE28AB" w14:textId="06248E69" w:rsidR="00D72508" w:rsidRDefault="00F37D2E" w:rsidP="002647EB">
            <w:r>
              <w:t xml:space="preserve">      </w:t>
            </w:r>
          </w:p>
        </w:tc>
        <w:tc>
          <w:tcPr>
            <w:tcW w:w="4407" w:type="dxa"/>
            <w:gridSpan w:val="7"/>
            <w:vAlign w:val="center"/>
          </w:tcPr>
          <w:p w14:paraId="44FE28AC" w14:textId="0DFFA188" w:rsidR="00D72508" w:rsidRDefault="00CC1C1C" w:rsidP="00122033">
            <w:r>
              <w:t>(Contract will be discussed at first meeting)</w:t>
            </w:r>
          </w:p>
        </w:tc>
      </w:tr>
      <w:tr w:rsidR="007C5BFB" w14:paraId="44FE28B1" w14:textId="77777777" w:rsidTr="00D72508">
        <w:trPr>
          <w:trHeight w:val="774"/>
        </w:trPr>
        <w:tc>
          <w:tcPr>
            <w:tcW w:w="2943" w:type="dxa"/>
            <w:gridSpan w:val="4"/>
            <w:shd w:val="clear" w:color="auto" w:fill="EEECE1" w:themeFill="background2"/>
            <w:vAlign w:val="center"/>
          </w:tcPr>
          <w:p w14:paraId="44FE28AE" w14:textId="77777777" w:rsidR="007C5BFB" w:rsidRDefault="007C5BFB" w:rsidP="00122033">
            <w:r>
              <w:t>Are there any Specific Needs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FE28AF" w14:textId="1265C294" w:rsidR="007C5BFB" w:rsidRDefault="002647EB" w:rsidP="00122033">
            <w:r>
              <w:t xml:space="preserve"> </w:t>
            </w:r>
            <w:r w:rsidR="00F37D2E">
              <w:t xml:space="preserve"> </w:t>
            </w:r>
          </w:p>
        </w:tc>
        <w:tc>
          <w:tcPr>
            <w:tcW w:w="6610" w:type="dxa"/>
            <w:gridSpan w:val="11"/>
            <w:shd w:val="clear" w:color="auto" w:fill="auto"/>
          </w:tcPr>
          <w:p w14:paraId="44FE28B0" w14:textId="68A36A56" w:rsidR="007C5BFB" w:rsidRDefault="00DF1F1C" w:rsidP="007C5BFB">
            <w:r>
              <w:t>I</w:t>
            </w:r>
            <w:r w:rsidR="007C5BFB">
              <w:t xml:space="preserve">f </w:t>
            </w:r>
            <w:r w:rsidR="00CC1C1C">
              <w:t>yes,</w:t>
            </w:r>
            <w:r w:rsidR="007C5BFB">
              <w:t xml:space="preserve"> please specify</w:t>
            </w:r>
            <w:r>
              <w:t>:</w:t>
            </w:r>
          </w:p>
        </w:tc>
      </w:tr>
      <w:tr w:rsidR="007C5BFB" w14:paraId="44FE28B8" w14:textId="77777777" w:rsidTr="00B30EC6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44FE28B2" w14:textId="77777777" w:rsidR="007C5BFB" w:rsidRDefault="007C5BFB" w:rsidP="00122033">
            <w:r>
              <w:t>Referred by</w:t>
            </w:r>
          </w:p>
        </w:tc>
        <w:tc>
          <w:tcPr>
            <w:tcW w:w="2551" w:type="dxa"/>
            <w:gridSpan w:val="4"/>
            <w:vAlign w:val="center"/>
          </w:tcPr>
          <w:p w14:paraId="44FE28B3" w14:textId="71B9EC19" w:rsidR="007C5BFB" w:rsidRDefault="007C5BFB" w:rsidP="00122033"/>
        </w:tc>
        <w:tc>
          <w:tcPr>
            <w:tcW w:w="1843" w:type="dxa"/>
            <w:gridSpan w:val="3"/>
            <w:shd w:val="clear" w:color="auto" w:fill="B8CCE4" w:themeFill="accent1" w:themeFillTint="66"/>
            <w:vAlign w:val="center"/>
          </w:tcPr>
          <w:p w14:paraId="44FE28B4" w14:textId="77777777" w:rsidR="007C5BFB" w:rsidRDefault="007C5BFB" w:rsidP="00122033">
            <w:r>
              <w:t>Authorised</w:t>
            </w:r>
          </w:p>
        </w:tc>
        <w:tc>
          <w:tcPr>
            <w:tcW w:w="1985" w:type="dxa"/>
            <w:gridSpan w:val="4"/>
            <w:vAlign w:val="center"/>
          </w:tcPr>
          <w:p w14:paraId="44FE28B5" w14:textId="77777777" w:rsidR="007C5BFB" w:rsidRDefault="007C5BFB" w:rsidP="00122033"/>
        </w:tc>
        <w:tc>
          <w:tcPr>
            <w:tcW w:w="992" w:type="dxa"/>
            <w:gridSpan w:val="2"/>
            <w:shd w:val="clear" w:color="auto" w:fill="B8CCE4" w:themeFill="accent1" w:themeFillTint="66"/>
            <w:vAlign w:val="center"/>
          </w:tcPr>
          <w:p w14:paraId="44FE28B6" w14:textId="77777777" w:rsidR="007C5BFB" w:rsidRDefault="007C5BFB" w:rsidP="00122033">
            <w:r>
              <w:t>Date</w:t>
            </w:r>
          </w:p>
        </w:tc>
        <w:tc>
          <w:tcPr>
            <w:tcW w:w="1790" w:type="dxa"/>
            <w:gridSpan w:val="2"/>
            <w:vAlign w:val="center"/>
          </w:tcPr>
          <w:p w14:paraId="44FE28B7" w14:textId="77777777" w:rsidR="007C5BFB" w:rsidRDefault="007C5BFB" w:rsidP="00122033"/>
        </w:tc>
      </w:tr>
    </w:tbl>
    <w:p w14:paraId="44FE28B9" w14:textId="6CD411B0" w:rsidR="00E96807" w:rsidRDefault="00E96807"/>
    <w:p w14:paraId="77492B8E" w14:textId="77777777" w:rsidR="00B029CA" w:rsidRDefault="00B029CA"/>
    <w:p w14:paraId="4C07CB69" w14:textId="77777777" w:rsidR="00B029CA" w:rsidRDefault="00B029CA"/>
    <w:p w14:paraId="1A7F3B6B" w14:textId="77777777" w:rsidR="00B029CA" w:rsidRDefault="00B029CA"/>
    <w:p w14:paraId="7E957112" w14:textId="77777777" w:rsidR="00B029CA" w:rsidRDefault="00B029CA"/>
    <w:p w14:paraId="4C28410B" w14:textId="77777777" w:rsidR="00B029CA" w:rsidRDefault="00B029CA"/>
    <w:p w14:paraId="1742422B" w14:textId="77777777" w:rsidR="00B029CA" w:rsidRDefault="00B029CA"/>
    <w:p w14:paraId="37818E61" w14:textId="77777777" w:rsidR="00B029CA" w:rsidRDefault="00B029CA"/>
    <w:p w14:paraId="30EFE9B0" w14:textId="77777777" w:rsidR="00B029CA" w:rsidRDefault="00B029CA"/>
    <w:p w14:paraId="2DDBB180" w14:textId="77777777" w:rsidR="00B029CA" w:rsidRDefault="00B029CA"/>
    <w:p w14:paraId="7454F31C" w14:textId="77777777" w:rsidR="00B029CA" w:rsidRDefault="00B029CA"/>
    <w:p w14:paraId="56340866" w14:textId="77777777" w:rsidR="00B029CA" w:rsidRDefault="00B029CA"/>
    <w:p w14:paraId="367453FB" w14:textId="77777777" w:rsidR="00B029CA" w:rsidRDefault="00B029CA"/>
    <w:p w14:paraId="061CC6B9" w14:textId="77777777" w:rsidR="00B029CA" w:rsidRDefault="00B029CA"/>
    <w:p w14:paraId="3D4201A5" w14:textId="77777777" w:rsidR="00B029CA" w:rsidRDefault="00B029CA"/>
    <w:p w14:paraId="020F34B6" w14:textId="77777777" w:rsidR="00B029CA" w:rsidRDefault="00B029CA"/>
    <w:p w14:paraId="66374363" w14:textId="77777777" w:rsidR="0038499B" w:rsidRPr="00963A4C" w:rsidRDefault="0038499B" w:rsidP="0038499B">
      <w:pPr>
        <w:pStyle w:val="Standard"/>
        <w:rPr>
          <w:rFonts w:ascii="Arial Narrow" w:hAnsi="Arial Narrow"/>
          <w:b/>
          <w:bCs/>
        </w:rPr>
      </w:pPr>
      <w:r w:rsidRPr="00963A4C">
        <w:rPr>
          <w:rFonts w:ascii="Arial Narrow" w:hAnsi="Arial Narrow"/>
          <w:b/>
          <w:bCs/>
        </w:rPr>
        <w:lastRenderedPageBreak/>
        <w:t>Please complete the attached tick box form for EVERY named child/ren being referred to CUBE</w:t>
      </w:r>
      <w:r>
        <w:rPr>
          <w:rFonts w:ascii="Arial Narrow" w:hAnsi="Arial Narrow"/>
          <w:b/>
          <w:bCs/>
        </w:rPr>
        <w:t>. If more than one child, please initial each child i.e., J=John.</w:t>
      </w:r>
      <w:r w:rsidRPr="00963A4C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Return the questionnaire </w:t>
      </w:r>
      <w:r w:rsidRPr="00963A4C">
        <w:rPr>
          <w:rFonts w:ascii="Arial Narrow" w:hAnsi="Arial Narrow"/>
          <w:b/>
          <w:bCs/>
        </w:rPr>
        <w:t>with your referral form to ensure we are providing the best support possible for you and your family. We are unable to accept referral forms without a completed questionnaire.</w:t>
      </w:r>
    </w:p>
    <w:p w14:paraId="71212D2A" w14:textId="77777777" w:rsidR="0038499B" w:rsidRPr="00963A4C" w:rsidRDefault="0038499B" w:rsidP="0038499B">
      <w:pPr>
        <w:pStyle w:val="Standard"/>
        <w:rPr>
          <w:rFonts w:ascii="Arial Narrow" w:hAnsi="Arial Narrow"/>
          <w:b/>
          <w:bCs/>
        </w:rPr>
      </w:pPr>
      <w:r w:rsidRPr="00963A4C">
        <w:rPr>
          <w:rFonts w:ascii="Arial Narrow" w:hAnsi="Arial Narrow"/>
          <w:b/>
          <w:bCs/>
        </w:rPr>
        <w:t xml:space="preserve">Please return the completed form </w:t>
      </w:r>
      <w:proofErr w:type="gramStart"/>
      <w:r w:rsidRPr="00963A4C">
        <w:rPr>
          <w:rFonts w:ascii="Arial Narrow" w:hAnsi="Arial Narrow"/>
          <w:b/>
          <w:bCs/>
        </w:rPr>
        <w:t>to  tammi@cubecentre.co.uk</w:t>
      </w:r>
      <w:proofErr w:type="gramEnd"/>
    </w:p>
    <w:p w14:paraId="5A9377C5" w14:textId="77777777" w:rsidR="00597ED9" w:rsidRDefault="00597ED9" w:rsidP="00597ED9">
      <w:pPr>
        <w:pStyle w:val="Standard"/>
        <w:rPr>
          <w:rFonts w:ascii="Arial Narrow" w:hAnsi="Arial Narrow"/>
        </w:rPr>
      </w:pPr>
    </w:p>
    <w:p w14:paraId="017E52B3" w14:textId="77777777" w:rsidR="0038499B" w:rsidRDefault="0038499B" w:rsidP="00597ED9">
      <w:pPr>
        <w:pStyle w:val="Standard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850"/>
        <w:gridCol w:w="1276"/>
        <w:gridCol w:w="709"/>
        <w:gridCol w:w="850"/>
      </w:tblGrid>
      <w:tr w:rsidR="00597ED9" w14:paraId="3FEB43A2" w14:textId="77777777" w:rsidTr="005403CF">
        <w:tc>
          <w:tcPr>
            <w:tcW w:w="5665" w:type="dxa"/>
          </w:tcPr>
          <w:p w14:paraId="6666AD6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0C18789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Never</w:t>
            </w:r>
          </w:p>
        </w:tc>
        <w:tc>
          <w:tcPr>
            <w:tcW w:w="850" w:type="dxa"/>
          </w:tcPr>
          <w:p w14:paraId="21D7A0C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Rarely</w:t>
            </w:r>
          </w:p>
        </w:tc>
        <w:tc>
          <w:tcPr>
            <w:tcW w:w="1276" w:type="dxa"/>
          </w:tcPr>
          <w:p w14:paraId="683F1322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Sometimes</w:t>
            </w:r>
          </w:p>
        </w:tc>
        <w:tc>
          <w:tcPr>
            <w:tcW w:w="709" w:type="dxa"/>
          </w:tcPr>
          <w:p w14:paraId="56CDE55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Often</w:t>
            </w:r>
          </w:p>
        </w:tc>
        <w:tc>
          <w:tcPr>
            <w:tcW w:w="850" w:type="dxa"/>
          </w:tcPr>
          <w:p w14:paraId="33E3A98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Always</w:t>
            </w:r>
          </w:p>
        </w:tc>
      </w:tr>
      <w:tr w:rsidR="00597ED9" w14:paraId="1D88DEB2" w14:textId="77777777" w:rsidTr="005403CF">
        <w:tc>
          <w:tcPr>
            <w:tcW w:w="5665" w:type="dxa"/>
          </w:tcPr>
          <w:p w14:paraId="3F8E8268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492B3A">
              <w:rPr>
                <w:rFonts w:ascii="Arial Narrow" w:hAnsi="Arial Narrow"/>
              </w:rPr>
              <w:t>has explosive outburst or temper tantrums</w:t>
            </w:r>
          </w:p>
        </w:tc>
        <w:tc>
          <w:tcPr>
            <w:tcW w:w="993" w:type="dxa"/>
          </w:tcPr>
          <w:p w14:paraId="592DA07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6725A3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BFBA70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0448AF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0941F7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1829C20C" w14:textId="77777777" w:rsidTr="005403CF">
        <w:tc>
          <w:tcPr>
            <w:tcW w:w="5665" w:type="dxa"/>
          </w:tcPr>
          <w:p w14:paraId="26D415C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FF4811">
              <w:rPr>
                <w:rFonts w:ascii="Arial Narrow" w:hAnsi="Arial Narrow"/>
              </w:rPr>
              <w:t>gets angry with others</w:t>
            </w:r>
          </w:p>
        </w:tc>
        <w:tc>
          <w:tcPr>
            <w:tcW w:w="993" w:type="dxa"/>
          </w:tcPr>
          <w:p w14:paraId="315529B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B2E664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E16F4A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1B5A23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01CB3C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05FF2913" w14:textId="77777777" w:rsidTr="005403CF">
        <w:tc>
          <w:tcPr>
            <w:tcW w:w="5665" w:type="dxa"/>
          </w:tcPr>
          <w:p w14:paraId="1505F77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695CC3">
              <w:rPr>
                <w:rFonts w:ascii="Arial Narrow" w:hAnsi="Arial Narrow"/>
              </w:rPr>
              <w:t>gets into fights</w:t>
            </w:r>
          </w:p>
        </w:tc>
        <w:tc>
          <w:tcPr>
            <w:tcW w:w="993" w:type="dxa"/>
          </w:tcPr>
          <w:p w14:paraId="20F25C8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CD5776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452464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35F749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0090B3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13FEDDE8" w14:textId="77777777" w:rsidTr="005403CF">
        <w:tc>
          <w:tcPr>
            <w:tcW w:w="5665" w:type="dxa"/>
          </w:tcPr>
          <w:p w14:paraId="28D7825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6F4AE7">
              <w:rPr>
                <w:rFonts w:ascii="Arial Narrow" w:hAnsi="Arial Narrow"/>
              </w:rPr>
              <w:t>their frustration leads to anger</w:t>
            </w:r>
          </w:p>
        </w:tc>
        <w:tc>
          <w:tcPr>
            <w:tcW w:w="993" w:type="dxa"/>
          </w:tcPr>
          <w:p w14:paraId="6EAF0AA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C39AA5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B48086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576E72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D8EA28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4DE60CCC" w14:textId="77777777" w:rsidTr="005403CF">
        <w:tc>
          <w:tcPr>
            <w:tcW w:w="5665" w:type="dxa"/>
          </w:tcPr>
          <w:p w14:paraId="3393C94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CE29A9">
              <w:rPr>
                <w:rFonts w:ascii="Arial Narrow" w:hAnsi="Arial Narrow"/>
              </w:rPr>
              <w:t>shows passive aggressive behaviour</w:t>
            </w:r>
          </w:p>
        </w:tc>
        <w:tc>
          <w:tcPr>
            <w:tcW w:w="993" w:type="dxa"/>
          </w:tcPr>
          <w:p w14:paraId="479E5568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03F46B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689468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B62A32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219ABF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CE26973" w14:textId="77777777" w:rsidTr="005403CF">
        <w:tc>
          <w:tcPr>
            <w:tcW w:w="5665" w:type="dxa"/>
          </w:tcPr>
          <w:p w14:paraId="0D85DC8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8A19BA">
              <w:rPr>
                <w:rFonts w:ascii="Arial Narrow" w:hAnsi="Arial Narrow"/>
              </w:rPr>
              <w:t>directs anger towards self</w:t>
            </w:r>
          </w:p>
        </w:tc>
        <w:tc>
          <w:tcPr>
            <w:tcW w:w="993" w:type="dxa"/>
          </w:tcPr>
          <w:p w14:paraId="636B0362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B6DB19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A43231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CA6AB8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110643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3BE3D6D6" w14:textId="77777777" w:rsidTr="005403CF">
        <w:tc>
          <w:tcPr>
            <w:tcW w:w="5665" w:type="dxa"/>
          </w:tcPr>
          <w:p w14:paraId="44F45332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F56186">
              <w:rPr>
                <w:rFonts w:ascii="Arial Narrow" w:hAnsi="Arial Narrow"/>
              </w:rPr>
              <w:t>is destructive or destroys and spoils</w:t>
            </w:r>
          </w:p>
        </w:tc>
        <w:tc>
          <w:tcPr>
            <w:tcW w:w="993" w:type="dxa"/>
          </w:tcPr>
          <w:p w14:paraId="6C28724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6B4710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360B03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F563C2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A4E60C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52E59E87" w14:textId="77777777" w:rsidTr="005403CF">
        <w:tc>
          <w:tcPr>
            <w:tcW w:w="5665" w:type="dxa"/>
          </w:tcPr>
          <w:p w14:paraId="2EB5A516" w14:textId="2DA0121D" w:rsidR="00597ED9" w:rsidRPr="00F56186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answers range between sometimes and </w:t>
            </w:r>
            <w:proofErr w:type="gramStart"/>
            <w:r>
              <w:rPr>
                <w:rFonts w:ascii="Arial Narrow" w:hAnsi="Arial Narrow"/>
              </w:rPr>
              <w:t>often</w:t>
            </w:r>
            <w:proofErr w:type="gramEnd"/>
            <w:r>
              <w:rPr>
                <w:rFonts w:ascii="Arial Narrow" w:hAnsi="Arial Narrow"/>
              </w:rPr>
              <w:t xml:space="preserve"> please book onto our ANGER and ME course. </w:t>
            </w:r>
          </w:p>
        </w:tc>
        <w:tc>
          <w:tcPr>
            <w:tcW w:w="993" w:type="dxa"/>
          </w:tcPr>
          <w:p w14:paraId="098B129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753E26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822275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14C3A3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461B19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5CA587FA" w14:textId="77777777" w:rsidTr="005403CF">
        <w:tc>
          <w:tcPr>
            <w:tcW w:w="5665" w:type="dxa"/>
          </w:tcPr>
          <w:p w14:paraId="4DFF8A3E" w14:textId="77777777" w:rsidR="00597ED9" w:rsidRPr="00F56186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EC447D">
              <w:rPr>
                <w:rFonts w:ascii="Arial Narrow" w:hAnsi="Arial Narrow"/>
              </w:rPr>
              <w:t>is often anxious or worried</w:t>
            </w:r>
          </w:p>
        </w:tc>
        <w:tc>
          <w:tcPr>
            <w:tcW w:w="993" w:type="dxa"/>
          </w:tcPr>
          <w:p w14:paraId="5F67474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825ADE8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88D6B9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46505D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29E440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41CCDC63" w14:textId="77777777" w:rsidTr="005403CF">
        <w:tc>
          <w:tcPr>
            <w:tcW w:w="5665" w:type="dxa"/>
          </w:tcPr>
          <w:p w14:paraId="555E792E" w14:textId="77777777" w:rsidR="00597ED9" w:rsidRPr="00F56186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952523">
              <w:rPr>
                <w:rFonts w:ascii="Arial Narrow" w:hAnsi="Arial Narrow"/>
              </w:rPr>
              <w:t>finds change difficult</w:t>
            </w:r>
          </w:p>
        </w:tc>
        <w:tc>
          <w:tcPr>
            <w:tcW w:w="993" w:type="dxa"/>
          </w:tcPr>
          <w:p w14:paraId="245BC11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F0C427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45F7DC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E699A3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44DA55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7FAEDB3" w14:textId="77777777" w:rsidTr="005403CF">
        <w:tc>
          <w:tcPr>
            <w:tcW w:w="5665" w:type="dxa"/>
          </w:tcPr>
          <w:p w14:paraId="6B2F9D60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Pr="00785C71">
              <w:rPr>
                <w:rFonts w:ascii="Arial Narrow" w:hAnsi="Arial Narrow"/>
              </w:rPr>
              <w:t xml:space="preserve">earful, </w:t>
            </w:r>
            <w:proofErr w:type="gramStart"/>
            <w:r w:rsidRPr="00785C71">
              <w:rPr>
                <w:rFonts w:ascii="Arial Narrow" w:hAnsi="Arial Narrow"/>
              </w:rPr>
              <w:t>avoidant</w:t>
            </w:r>
            <w:proofErr w:type="gramEnd"/>
            <w:r w:rsidRPr="00785C71">
              <w:rPr>
                <w:rFonts w:ascii="Arial Narrow" w:hAnsi="Arial Narrow"/>
              </w:rPr>
              <w:t xml:space="preserve"> or disengaged in trying new things</w:t>
            </w:r>
          </w:p>
        </w:tc>
        <w:tc>
          <w:tcPr>
            <w:tcW w:w="993" w:type="dxa"/>
          </w:tcPr>
          <w:p w14:paraId="1CB55CC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4B5A76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7E3AAC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41A78A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69407C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128D388F" w14:textId="77777777" w:rsidTr="005403CF">
        <w:tc>
          <w:tcPr>
            <w:tcW w:w="5665" w:type="dxa"/>
          </w:tcPr>
          <w:p w14:paraId="207DE3C4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522065">
              <w:rPr>
                <w:rFonts w:ascii="Arial Narrow" w:hAnsi="Arial Narrow"/>
              </w:rPr>
              <w:t>worries about getting things wrong</w:t>
            </w:r>
          </w:p>
        </w:tc>
        <w:tc>
          <w:tcPr>
            <w:tcW w:w="993" w:type="dxa"/>
          </w:tcPr>
          <w:p w14:paraId="189793B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A0AD88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D2289D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10ED72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161733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5C05A8E" w14:textId="77777777" w:rsidTr="005403CF">
        <w:tc>
          <w:tcPr>
            <w:tcW w:w="5665" w:type="dxa"/>
          </w:tcPr>
          <w:p w14:paraId="4EBF6EF0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756B8B">
              <w:rPr>
                <w:rFonts w:ascii="Arial Narrow" w:hAnsi="Arial Narrow"/>
              </w:rPr>
              <w:t>complains about physical ailments</w:t>
            </w:r>
            <w:r>
              <w:rPr>
                <w:rFonts w:ascii="Arial Narrow" w:hAnsi="Arial Narrow"/>
              </w:rPr>
              <w:t xml:space="preserve"> (such as </w:t>
            </w:r>
            <w:proofErr w:type="gramStart"/>
            <w:r>
              <w:rPr>
                <w:rFonts w:ascii="Arial Narrow" w:hAnsi="Arial Narrow"/>
              </w:rPr>
              <w:t>stomach ache</w:t>
            </w:r>
            <w:proofErr w:type="gramEnd"/>
            <w:r>
              <w:rPr>
                <w:rFonts w:ascii="Arial Narrow" w:hAnsi="Arial Narrow"/>
              </w:rPr>
              <w:t xml:space="preserve"> etc)</w:t>
            </w:r>
          </w:p>
        </w:tc>
        <w:tc>
          <w:tcPr>
            <w:tcW w:w="993" w:type="dxa"/>
          </w:tcPr>
          <w:p w14:paraId="210FB9E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35AAFD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919F49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3CA664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6C2AF0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3E4629F" w14:textId="77777777" w:rsidTr="005403CF">
        <w:tc>
          <w:tcPr>
            <w:tcW w:w="5665" w:type="dxa"/>
          </w:tcPr>
          <w:p w14:paraId="1F5EE556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E96B91">
              <w:rPr>
                <w:rFonts w:ascii="Arial Narrow" w:hAnsi="Arial Narrow"/>
              </w:rPr>
              <w:t>physically flees when overwhelmed</w:t>
            </w:r>
          </w:p>
        </w:tc>
        <w:tc>
          <w:tcPr>
            <w:tcW w:w="993" w:type="dxa"/>
          </w:tcPr>
          <w:p w14:paraId="1690CF5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C6FE25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B4A653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018D6E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3F833B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ADF70A2" w14:textId="77777777" w:rsidTr="005403CF">
        <w:tc>
          <w:tcPr>
            <w:tcW w:w="5665" w:type="dxa"/>
          </w:tcPr>
          <w:p w14:paraId="4BA84C9F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Struggles to engage or concentrate on task when feeling anxious</w:t>
            </w:r>
          </w:p>
        </w:tc>
        <w:tc>
          <w:tcPr>
            <w:tcW w:w="993" w:type="dxa"/>
          </w:tcPr>
          <w:p w14:paraId="129047F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4252D7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14DEF3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5DE172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42AD94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015CED9" w14:textId="77777777" w:rsidTr="005403CF">
        <w:tc>
          <w:tcPr>
            <w:tcW w:w="5665" w:type="dxa"/>
          </w:tcPr>
          <w:p w14:paraId="18F0D4E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Get’s</w:t>
            </w:r>
            <w:proofErr w:type="gramEnd"/>
            <w:r>
              <w:rPr>
                <w:rFonts w:ascii="Arial Narrow" w:hAnsi="Arial Narrow"/>
              </w:rPr>
              <w:t xml:space="preserve"> defeated easily</w:t>
            </w:r>
          </w:p>
        </w:tc>
        <w:tc>
          <w:tcPr>
            <w:tcW w:w="993" w:type="dxa"/>
          </w:tcPr>
          <w:p w14:paraId="6A23E0C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D741E9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AC68C4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E01532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3DF7EF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A01AFC9" w14:textId="77777777" w:rsidTr="00597ED9">
        <w:tc>
          <w:tcPr>
            <w:tcW w:w="5665" w:type="dxa"/>
          </w:tcPr>
          <w:p w14:paraId="3FAD38DE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Get’s</w:t>
            </w:r>
            <w:proofErr w:type="spellEnd"/>
            <w:r>
              <w:rPr>
                <w:rFonts w:ascii="Arial Narrow" w:hAnsi="Arial Narrow"/>
              </w:rPr>
              <w:t xml:space="preserve"> anxious about things that are outside of their control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736B74E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C710DC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82B2E6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B9F7FB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0F3F4C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4ED7767F" w14:textId="77777777" w:rsidTr="00597ED9">
        <w:tc>
          <w:tcPr>
            <w:tcW w:w="5665" w:type="dxa"/>
          </w:tcPr>
          <w:p w14:paraId="5DC18EC7" w14:textId="6B90829D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answers range between sometimes and </w:t>
            </w:r>
            <w:proofErr w:type="gramStart"/>
            <w:r>
              <w:rPr>
                <w:rFonts w:ascii="Arial Narrow" w:hAnsi="Arial Narrow"/>
              </w:rPr>
              <w:t>often</w:t>
            </w:r>
            <w:proofErr w:type="gramEnd"/>
            <w:r>
              <w:rPr>
                <w:rFonts w:ascii="Arial Narrow" w:hAnsi="Arial Narrow"/>
              </w:rPr>
              <w:t xml:space="preserve"> please book onto our ANXIETY and ME course.</w:t>
            </w:r>
          </w:p>
        </w:tc>
        <w:tc>
          <w:tcPr>
            <w:tcW w:w="993" w:type="dxa"/>
            <w:tcBorders>
              <w:bottom w:val="nil"/>
            </w:tcBorders>
          </w:tcPr>
          <w:p w14:paraId="658F638C" w14:textId="77777777" w:rsidR="00597ED9" w:rsidRPr="00597ED9" w:rsidRDefault="00597ED9" w:rsidP="005403CF">
            <w:pPr>
              <w:pStyle w:val="Standard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850" w:type="dxa"/>
          </w:tcPr>
          <w:p w14:paraId="48EAEA58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72D0ECD" w14:textId="77777777" w:rsidR="00597ED9" w:rsidRPr="00597ED9" w:rsidRDefault="00597ED9" w:rsidP="005403CF">
            <w:pPr>
              <w:pStyle w:val="Standard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709" w:type="dxa"/>
          </w:tcPr>
          <w:p w14:paraId="169DD0B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F5C312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4CFA5394" w14:textId="77777777" w:rsidTr="00597ED9">
        <w:tc>
          <w:tcPr>
            <w:tcW w:w="5665" w:type="dxa"/>
          </w:tcPr>
          <w:p w14:paraId="3AE9B63C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2F4A63">
              <w:rPr>
                <w:rFonts w:ascii="Arial Narrow" w:hAnsi="Arial Narrow"/>
              </w:rPr>
              <w:t>able to seek help when stressed or distressed</w:t>
            </w:r>
          </w:p>
        </w:tc>
        <w:tc>
          <w:tcPr>
            <w:tcW w:w="993" w:type="dxa"/>
            <w:tcBorders>
              <w:top w:val="nil"/>
            </w:tcBorders>
          </w:tcPr>
          <w:p w14:paraId="3300FC4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7DC146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106911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3FA41D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2BC4D9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09575922" w14:textId="77777777" w:rsidTr="005403CF">
        <w:tc>
          <w:tcPr>
            <w:tcW w:w="5665" w:type="dxa"/>
          </w:tcPr>
          <w:p w14:paraId="3A6542E9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6645B5">
              <w:rPr>
                <w:rFonts w:ascii="Arial Narrow" w:hAnsi="Arial Narrow"/>
              </w:rPr>
              <w:t>able to use comfort and reassurance well</w:t>
            </w:r>
          </w:p>
        </w:tc>
        <w:tc>
          <w:tcPr>
            <w:tcW w:w="993" w:type="dxa"/>
          </w:tcPr>
          <w:p w14:paraId="59C4BEE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BDDABF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21A239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FD3B55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7DFA20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E4E0E8E" w14:textId="77777777" w:rsidTr="005403CF">
        <w:tc>
          <w:tcPr>
            <w:tcW w:w="5665" w:type="dxa"/>
          </w:tcPr>
          <w:p w14:paraId="7703337B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C0756A">
              <w:rPr>
                <w:rFonts w:ascii="Arial Narrow" w:hAnsi="Arial Narrow"/>
              </w:rPr>
              <w:t>able to wait to get needs met, get attention or to take turns</w:t>
            </w:r>
          </w:p>
        </w:tc>
        <w:tc>
          <w:tcPr>
            <w:tcW w:w="993" w:type="dxa"/>
          </w:tcPr>
          <w:p w14:paraId="50DAF67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B2ED62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EDB621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14F4CB2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A3E2CE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04851575" w14:textId="77777777" w:rsidTr="005403CF">
        <w:tc>
          <w:tcPr>
            <w:tcW w:w="5665" w:type="dxa"/>
          </w:tcPr>
          <w:p w14:paraId="43915FF6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A948F4">
              <w:rPr>
                <w:rFonts w:ascii="Arial Narrow" w:hAnsi="Arial Narrow"/>
              </w:rPr>
              <w:t>able to tolerate frustrating experiences without getting angry or giving up</w:t>
            </w:r>
          </w:p>
        </w:tc>
        <w:tc>
          <w:tcPr>
            <w:tcW w:w="993" w:type="dxa"/>
          </w:tcPr>
          <w:p w14:paraId="3B1B3C4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EE5514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E6CF66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5368C5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8B1B54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446D841" w14:textId="77777777" w:rsidTr="005403CF">
        <w:tc>
          <w:tcPr>
            <w:tcW w:w="5665" w:type="dxa"/>
          </w:tcPr>
          <w:p w14:paraId="0094CBC0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67712C">
              <w:rPr>
                <w:rFonts w:ascii="Arial Narrow" w:hAnsi="Arial Narrow"/>
              </w:rPr>
              <w:t xml:space="preserve">feels satisfied with what they have achieved, </w:t>
            </w:r>
            <w:proofErr w:type="gramStart"/>
            <w:r w:rsidRPr="0067712C">
              <w:rPr>
                <w:rFonts w:ascii="Arial Narrow" w:hAnsi="Arial Narrow"/>
              </w:rPr>
              <w:t>made</w:t>
            </w:r>
            <w:proofErr w:type="gramEnd"/>
            <w:r w:rsidRPr="0067712C">
              <w:rPr>
                <w:rFonts w:ascii="Arial Narrow" w:hAnsi="Arial Narrow"/>
              </w:rPr>
              <w:t xml:space="preserve"> or done</w:t>
            </w:r>
          </w:p>
        </w:tc>
        <w:tc>
          <w:tcPr>
            <w:tcW w:w="993" w:type="dxa"/>
          </w:tcPr>
          <w:p w14:paraId="6759389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4DD3A18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60AA15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0DC01F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3440A2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56666D39" w14:textId="77777777" w:rsidTr="005403CF">
        <w:tc>
          <w:tcPr>
            <w:tcW w:w="5665" w:type="dxa"/>
          </w:tcPr>
          <w:p w14:paraId="0CE31E25" w14:textId="77777777" w:rsidR="00597ED9" w:rsidRPr="00952523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FA2568">
              <w:rPr>
                <w:rFonts w:ascii="Arial Narrow" w:hAnsi="Arial Narrow"/>
              </w:rPr>
              <w:t>likes being noticed and praised</w:t>
            </w:r>
          </w:p>
        </w:tc>
        <w:tc>
          <w:tcPr>
            <w:tcW w:w="993" w:type="dxa"/>
          </w:tcPr>
          <w:p w14:paraId="0008247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36BDDD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C298D0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114B89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2FB1BC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1F1A3FBE" w14:textId="77777777" w:rsidTr="005403CF">
        <w:tc>
          <w:tcPr>
            <w:tcW w:w="5665" w:type="dxa"/>
          </w:tcPr>
          <w:p w14:paraId="3279172C" w14:textId="77777777" w:rsidR="00597ED9" w:rsidRPr="00FA2568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7D4100">
              <w:rPr>
                <w:rFonts w:ascii="Arial Narrow" w:hAnsi="Arial Narrow"/>
              </w:rPr>
              <w:t>able to appropriately ask for help or for what they need</w:t>
            </w:r>
          </w:p>
        </w:tc>
        <w:tc>
          <w:tcPr>
            <w:tcW w:w="993" w:type="dxa"/>
          </w:tcPr>
          <w:p w14:paraId="6A7AC94D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3897268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AF6B4A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57E5A3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B56E19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4DFA1206" w14:textId="77777777" w:rsidTr="005403CF">
        <w:tc>
          <w:tcPr>
            <w:tcW w:w="5665" w:type="dxa"/>
          </w:tcPr>
          <w:p w14:paraId="4D0C3197" w14:textId="77777777" w:rsidR="00597ED9" w:rsidRPr="00FA2568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C82A74">
              <w:rPr>
                <w:rFonts w:ascii="Arial Narrow" w:hAnsi="Arial Narrow"/>
              </w:rPr>
              <w:t>willing to be taught something new</w:t>
            </w:r>
          </w:p>
        </w:tc>
        <w:tc>
          <w:tcPr>
            <w:tcW w:w="993" w:type="dxa"/>
          </w:tcPr>
          <w:p w14:paraId="67D7585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B646CA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6A8155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9483F1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3A938E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10D25497" w14:textId="77777777" w:rsidTr="005403CF">
        <w:tc>
          <w:tcPr>
            <w:tcW w:w="5665" w:type="dxa"/>
          </w:tcPr>
          <w:p w14:paraId="0D924AEC" w14:textId="77777777" w:rsidR="00597ED9" w:rsidRPr="00FA2568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the answers above range from sometimes to always we recommend booking onto our POSITIVE ME and WHO AM I courses. </w:t>
            </w:r>
          </w:p>
        </w:tc>
        <w:tc>
          <w:tcPr>
            <w:tcW w:w="993" w:type="dxa"/>
          </w:tcPr>
          <w:p w14:paraId="4050F1F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C5E527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98F582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B34D83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5574A8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686DEBDF" w14:textId="77777777" w:rsidTr="005403CF">
        <w:tc>
          <w:tcPr>
            <w:tcW w:w="5665" w:type="dxa"/>
          </w:tcPr>
          <w:p w14:paraId="7003E5E4" w14:textId="77777777" w:rsidR="00597ED9" w:rsidRPr="00FA2568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513BA7">
              <w:rPr>
                <w:rFonts w:ascii="Arial Narrow" w:hAnsi="Arial Narrow"/>
              </w:rPr>
              <w:t>able to express a range of feelings</w:t>
            </w:r>
          </w:p>
        </w:tc>
        <w:tc>
          <w:tcPr>
            <w:tcW w:w="993" w:type="dxa"/>
          </w:tcPr>
          <w:p w14:paraId="60974F2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7C406E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64971D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AA0CEC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62945F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74653BE4" w14:textId="77777777" w:rsidTr="005403CF">
        <w:tc>
          <w:tcPr>
            <w:tcW w:w="5665" w:type="dxa"/>
          </w:tcPr>
          <w:p w14:paraId="5BFEAD5E" w14:textId="77777777" w:rsidR="00597ED9" w:rsidRPr="00FA2568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513BA7">
              <w:rPr>
                <w:rFonts w:ascii="Arial Narrow" w:hAnsi="Arial Narrow"/>
              </w:rPr>
              <w:t>able to recognise, name and talk about a range of feelings</w:t>
            </w:r>
          </w:p>
        </w:tc>
        <w:tc>
          <w:tcPr>
            <w:tcW w:w="993" w:type="dxa"/>
          </w:tcPr>
          <w:p w14:paraId="544DC37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64FAD2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9B2889B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12FA18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B54EF18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4AB622F6" w14:textId="77777777" w:rsidTr="005403CF">
        <w:tc>
          <w:tcPr>
            <w:tcW w:w="5665" w:type="dxa"/>
          </w:tcPr>
          <w:p w14:paraId="6AB7814D" w14:textId="77777777" w:rsidR="00597ED9" w:rsidRPr="00FA2568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DA6931">
              <w:rPr>
                <w:rFonts w:ascii="Arial Narrow" w:hAnsi="Arial Narrow"/>
              </w:rPr>
              <w:t>is aware of bodily needs a</w:t>
            </w:r>
            <w:r>
              <w:rPr>
                <w:rFonts w:ascii="Arial Narrow" w:hAnsi="Arial Narrow"/>
              </w:rPr>
              <w:t>n</w:t>
            </w:r>
            <w:r w:rsidRPr="00DA6931">
              <w:rPr>
                <w:rFonts w:ascii="Arial Narrow" w:hAnsi="Arial Narrow"/>
              </w:rPr>
              <w:t>d physical pain and asks for help when they need it</w:t>
            </w:r>
          </w:p>
        </w:tc>
        <w:tc>
          <w:tcPr>
            <w:tcW w:w="993" w:type="dxa"/>
          </w:tcPr>
          <w:p w14:paraId="1CE86155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9EAC51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E9884B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C28F7A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AB206A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4810E414" w14:textId="77777777" w:rsidTr="005403CF">
        <w:tc>
          <w:tcPr>
            <w:tcW w:w="5665" w:type="dxa"/>
          </w:tcPr>
          <w:p w14:paraId="48681F98" w14:textId="77777777" w:rsidR="00597ED9" w:rsidRPr="00FA2568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486DFB">
              <w:rPr>
                <w:rFonts w:ascii="Arial Narrow" w:hAnsi="Arial Narrow"/>
              </w:rPr>
              <w:t>feels concern if they have hurt someone or someone's feelings</w:t>
            </w:r>
          </w:p>
        </w:tc>
        <w:tc>
          <w:tcPr>
            <w:tcW w:w="993" w:type="dxa"/>
          </w:tcPr>
          <w:p w14:paraId="5D90D718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8989B7F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1922091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DF834D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60EFD1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3E322B70" w14:textId="77777777" w:rsidTr="005403CF">
        <w:tc>
          <w:tcPr>
            <w:tcW w:w="5665" w:type="dxa"/>
          </w:tcPr>
          <w:p w14:paraId="4B0AA2FD" w14:textId="77777777" w:rsidR="00597ED9" w:rsidRPr="00FA2568" w:rsidRDefault="00597ED9" w:rsidP="005403CF">
            <w:pPr>
              <w:pStyle w:val="Standard"/>
              <w:rPr>
                <w:rFonts w:ascii="Arial Narrow" w:hAnsi="Arial Narrow"/>
              </w:rPr>
            </w:pPr>
            <w:r w:rsidRPr="002815FA">
              <w:rPr>
                <w:rFonts w:ascii="Arial Narrow" w:hAnsi="Arial Narrow"/>
              </w:rPr>
              <w:t xml:space="preserve">able to give and take, </w:t>
            </w:r>
            <w:proofErr w:type="gramStart"/>
            <w:r w:rsidRPr="002815FA">
              <w:rPr>
                <w:rFonts w:ascii="Arial Narrow" w:hAnsi="Arial Narrow"/>
              </w:rPr>
              <w:t>listen</w:t>
            </w:r>
            <w:proofErr w:type="gramEnd"/>
            <w:r w:rsidRPr="002815FA">
              <w:rPr>
                <w:rFonts w:ascii="Arial Narrow" w:hAnsi="Arial Narrow"/>
              </w:rPr>
              <w:t xml:space="preserve"> and respond to peers</w:t>
            </w:r>
          </w:p>
        </w:tc>
        <w:tc>
          <w:tcPr>
            <w:tcW w:w="993" w:type="dxa"/>
          </w:tcPr>
          <w:p w14:paraId="721BA7F0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A068ED6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8A269E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9C5ABAA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F579669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08610203" w14:textId="77777777" w:rsidTr="005403CF">
        <w:tc>
          <w:tcPr>
            <w:tcW w:w="5665" w:type="dxa"/>
          </w:tcPr>
          <w:p w14:paraId="25B933BE" w14:textId="77777777" w:rsidR="00597ED9" w:rsidRPr="002815FA" w:rsidRDefault="00597ED9" w:rsidP="005403CF">
            <w:pPr>
              <w:pStyle w:val="Standard"/>
              <w:tabs>
                <w:tab w:val="left" w:pos="1080"/>
              </w:tabs>
              <w:rPr>
                <w:rFonts w:ascii="Arial Narrow" w:hAnsi="Arial Narrow"/>
              </w:rPr>
            </w:pPr>
            <w:r w:rsidRPr="00997BCA">
              <w:rPr>
                <w:rFonts w:ascii="Arial Narrow" w:hAnsi="Arial Narrow"/>
              </w:rPr>
              <w:t>enjoys being friend with other children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93" w:type="dxa"/>
          </w:tcPr>
          <w:p w14:paraId="4D02C18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DC68EF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56855E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EB5530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D3EAC34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  <w:tr w:rsidR="00597ED9" w14:paraId="1C669F47" w14:textId="77777777" w:rsidTr="005403CF">
        <w:tc>
          <w:tcPr>
            <w:tcW w:w="5665" w:type="dxa"/>
          </w:tcPr>
          <w:p w14:paraId="0C96ECA2" w14:textId="77777777" w:rsidR="00597ED9" w:rsidRPr="002815FA" w:rsidRDefault="00597ED9" w:rsidP="005403CF">
            <w:pPr>
              <w:pStyle w:val="Standar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the answers above range from sometimes to always we recommend booking onto our UNDERSTANDING OUR EMOTIONS course</w:t>
            </w:r>
          </w:p>
        </w:tc>
        <w:tc>
          <w:tcPr>
            <w:tcW w:w="993" w:type="dxa"/>
          </w:tcPr>
          <w:p w14:paraId="1500B787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78D841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B125713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9A36E7C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DD26B2E" w14:textId="77777777" w:rsidR="00597ED9" w:rsidRDefault="00597ED9" w:rsidP="005403CF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7642B5AB" w14:textId="7FB4C075" w:rsidR="00597ED9" w:rsidRDefault="00597ED9"/>
    <w:p w14:paraId="54483F4D" w14:textId="20CEA7C2" w:rsidR="00597ED9" w:rsidRDefault="00597ED9"/>
    <w:sectPr w:rsidR="00597ED9" w:rsidSect="005D348F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33"/>
    <w:rsid w:val="000F54E0"/>
    <w:rsid w:val="00122033"/>
    <w:rsid w:val="00131905"/>
    <w:rsid w:val="00157A01"/>
    <w:rsid w:val="00180767"/>
    <w:rsid w:val="00204092"/>
    <w:rsid w:val="00204FAD"/>
    <w:rsid w:val="0023644C"/>
    <w:rsid w:val="002456D2"/>
    <w:rsid w:val="002525FD"/>
    <w:rsid w:val="002647EB"/>
    <w:rsid w:val="00264C37"/>
    <w:rsid w:val="002D677A"/>
    <w:rsid w:val="00342846"/>
    <w:rsid w:val="00345E35"/>
    <w:rsid w:val="003574D2"/>
    <w:rsid w:val="0038499B"/>
    <w:rsid w:val="003B2CE6"/>
    <w:rsid w:val="00464AF7"/>
    <w:rsid w:val="004F6E1E"/>
    <w:rsid w:val="00521BBC"/>
    <w:rsid w:val="00594A4B"/>
    <w:rsid w:val="00597ED9"/>
    <w:rsid w:val="005D04CD"/>
    <w:rsid w:val="005D348F"/>
    <w:rsid w:val="00611A31"/>
    <w:rsid w:val="006D0376"/>
    <w:rsid w:val="006E6A75"/>
    <w:rsid w:val="007C5BFB"/>
    <w:rsid w:val="007E3EA5"/>
    <w:rsid w:val="00825BDA"/>
    <w:rsid w:val="008516EA"/>
    <w:rsid w:val="00A13184"/>
    <w:rsid w:val="00A76C4E"/>
    <w:rsid w:val="00B029CA"/>
    <w:rsid w:val="00B1126F"/>
    <w:rsid w:val="00B30EC6"/>
    <w:rsid w:val="00B4121A"/>
    <w:rsid w:val="00B5582F"/>
    <w:rsid w:val="00B73A44"/>
    <w:rsid w:val="00BB008F"/>
    <w:rsid w:val="00C458B4"/>
    <w:rsid w:val="00C90529"/>
    <w:rsid w:val="00CA50E7"/>
    <w:rsid w:val="00CC1C1C"/>
    <w:rsid w:val="00CC44F9"/>
    <w:rsid w:val="00CD2962"/>
    <w:rsid w:val="00CD40E7"/>
    <w:rsid w:val="00CE0D1D"/>
    <w:rsid w:val="00D40A94"/>
    <w:rsid w:val="00D72508"/>
    <w:rsid w:val="00D8488F"/>
    <w:rsid w:val="00DA5D61"/>
    <w:rsid w:val="00DB444C"/>
    <w:rsid w:val="00DD1ABA"/>
    <w:rsid w:val="00DF1F1C"/>
    <w:rsid w:val="00E00711"/>
    <w:rsid w:val="00E36F4C"/>
    <w:rsid w:val="00E57175"/>
    <w:rsid w:val="00E61348"/>
    <w:rsid w:val="00E72A7D"/>
    <w:rsid w:val="00E73E8D"/>
    <w:rsid w:val="00E96807"/>
    <w:rsid w:val="00EA1B4F"/>
    <w:rsid w:val="00EB14BF"/>
    <w:rsid w:val="00F37D2E"/>
    <w:rsid w:val="00F951FC"/>
    <w:rsid w:val="00FE1D2D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2855"/>
  <w15:docId w15:val="{983AEA2E-2FBF-4695-89A6-54DE056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D2E"/>
    <w:rPr>
      <w:color w:val="0000FF"/>
      <w:u w:val="single"/>
    </w:rPr>
  </w:style>
  <w:style w:type="paragraph" w:customStyle="1" w:styleId="Standard">
    <w:name w:val="Standard"/>
    <w:rsid w:val="00597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N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9E96EE2B26B4C803A3F63A5FD8079" ma:contentTypeVersion="12" ma:contentTypeDescription="Create a new document." ma:contentTypeScope="" ma:versionID="30f091629f20c08c9465953f55232b3b">
  <xsd:schema xmlns:xsd="http://www.w3.org/2001/XMLSchema" xmlns:xs="http://www.w3.org/2001/XMLSchema" xmlns:p="http://schemas.microsoft.com/office/2006/metadata/properties" xmlns:ns3="2747fa24-f4e5-47c3-a454-6445ef196889" xmlns:ns4="d15bc50c-ae34-483d-a0de-61d4198a8951" targetNamespace="http://schemas.microsoft.com/office/2006/metadata/properties" ma:root="true" ma:fieldsID="5889dab4bea0a7f60e4e25a5a3a5a0ca" ns3:_="" ns4:_="">
    <xsd:import namespace="2747fa24-f4e5-47c3-a454-6445ef196889"/>
    <xsd:import namespace="d15bc50c-ae34-483d-a0de-61d4198a8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fa24-f4e5-47c3-a454-6445ef19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50c-ae34-483d-a0de-61d4198a8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BB469-705C-4237-8CDF-768FB9DE6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53F79-3755-425F-89D0-55A71AAF3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7fa24-f4e5-47c3-a454-6445ef196889"/>
    <ds:schemaRef ds:uri="d15bc50c-ae34-483d-a0de-61d4198a8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18605-DAE4-40F2-AEC9-4FAD6B423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Gurumax</dc:creator>
  <cp:lastModifiedBy>Sarah Greenslade</cp:lastModifiedBy>
  <cp:revision>3</cp:revision>
  <dcterms:created xsi:type="dcterms:W3CDTF">2023-07-11T12:37:00Z</dcterms:created>
  <dcterms:modified xsi:type="dcterms:W3CDTF">2023-10-12T08:37:00Z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0x010100D499E96EE2B26B4C803A3F63A5FD8079</vt:lpwstr>
  </property>
</Properties>
</file>