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88D84" w14:textId="01B4515A" w:rsidR="008F3E6B" w:rsidRDefault="005B2720" w:rsidP="005B2720">
      <w:pPr>
        <w:jc w:val="center"/>
      </w:pPr>
      <w:r w:rsidRPr="005B2720">
        <w:rPr>
          <w:highlight w:val="yellow"/>
        </w:rPr>
        <w:t>Example of an email to a legislator:</w:t>
      </w:r>
    </w:p>
    <w:p w14:paraId="1D25A37A" w14:textId="47FD4827" w:rsidR="005B2720" w:rsidRDefault="005B2720"/>
    <w:p w14:paraId="5AC5C8EC" w14:textId="045C1F80" w:rsidR="005B2720" w:rsidRDefault="005B2720">
      <w:r>
        <w:t>Senator/ Representative (</w:t>
      </w:r>
      <w:r w:rsidRPr="005B2720">
        <w:rPr>
          <w:highlight w:val="cyan"/>
        </w:rPr>
        <w:t>choose their correct title</w:t>
      </w:r>
      <w:r>
        <w:t>),</w:t>
      </w:r>
    </w:p>
    <w:p w14:paraId="5D31280C" w14:textId="41DA4E2F" w:rsidR="005B2720" w:rsidRDefault="005B2720"/>
    <w:p w14:paraId="6EF638F6" w14:textId="2506B8AE" w:rsidR="005B2720" w:rsidRDefault="005B2720">
      <w:r>
        <w:t>My name is ______.  I am asking you to support Fertility Fraud Legislation &lt;</w:t>
      </w:r>
      <w:r w:rsidRPr="005B2720">
        <w:rPr>
          <w:highlight w:val="cyan"/>
        </w:rPr>
        <w:t>insert bill number here</w:t>
      </w:r>
      <w:r>
        <w:t>&gt;. This bipartisan legislation is important in order to protect parents, donors, and offspring of artificial reproductive technologies. Thank you,</w:t>
      </w:r>
    </w:p>
    <w:p w14:paraId="3B0C1EB0" w14:textId="5B020F97" w:rsidR="005B2720" w:rsidRDefault="005B2720"/>
    <w:p w14:paraId="791D02E5" w14:textId="690512BC" w:rsidR="005B2720" w:rsidRDefault="005B2720"/>
    <w:p w14:paraId="02ACA6C5" w14:textId="73307508" w:rsidR="005B2720" w:rsidRDefault="005B2720">
      <w:r w:rsidRPr="005B2720">
        <w:rPr>
          <w:highlight w:val="cyan"/>
        </w:rPr>
        <w:t>Your name</w:t>
      </w:r>
    </w:p>
    <w:p w14:paraId="1F558EE5" w14:textId="3057A05D" w:rsidR="005B2720" w:rsidRDefault="005B2720"/>
    <w:p w14:paraId="2CAFD9F7" w14:textId="7149ABD3" w:rsidR="005B2720" w:rsidRDefault="005B2720"/>
    <w:p w14:paraId="3251A85A" w14:textId="77777777" w:rsidR="005B2720" w:rsidRDefault="005B2720"/>
    <w:sectPr w:rsidR="005B2720" w:rsidSect="00720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720"/>
    <w:rsid w:val="00316A27"/>
    <w:rsid w:val="005B2720"/>
    <w:rsid w:val="0072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38640A"/>
  <w15:chartTrackingRefBased/>
  <w15:docId w15:val="{D1503641-381C-0847-96C1-1C776109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Wiley</dc:creator>
  <cp:keywords/>
  <dc:description/>
  <cp:lastModifiedBy>Eve Wiley</cp:lastModifiedBy>
  <cp:revision>1</cp:revision>
  <dcterms:created xsi:type="dcterms:W3CDTF">2022-02-14T16:07:00Z</dcterms:created>
  <dcterms:modified xsi:type="dcterms:W3CDTF">2022-02-14T16:16:00Z</dcterms:modified>
</cp:coreProperties>
</file>