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9438B" w14:textId="52F89686" w:rsidR="00E522C8" w:rsidRDefault="009C62F7" w:rsidP="00E522C8">
      <w:pPr>
        <w:spacing w:before="374"/>
        <w:ind w:right="374"/>
        <w:jc w:val="right"/>
        <w:rPr>
          <w:b/>
          <w:sz w:val="40"/>
        </w:rPr>
      </w:pPr>
      <w:r>
        <w:rPr>
          <w:b/>
          <w:color w:val="FFFFFF"/>
          <w:sz w:val="40"/>
        </w:rPr>
        <w:t xml:space="preserve">District </w:t>
      </w:r>
      <w:r w:rsidR="00C50A2B">
        <w:rPr>
          <w:b/>
          <w:color w:val="FFFFFF"/>
          <w:sz w:val="40"/>
        </w:rPr>
        <w:t>Director Report</w:t>
      </w:r>
    </w:p>
    <w:p w14:paraId="71107D4B" w14:textId="572CE4C1" w:rsidR="009C62F7" w:rsidRPr="009C62F7" w:rsidRDefault="00013B1C" w:rsidP="009C62F7">
      <w:pPr>
        <w:spacing w:before="133"/>
        <w:ind w:right="383"/>
        <w:jc w:val="right"/>
        <w:rPr>
          <w:color w:val="FFFFFF"/>
          <w:sz w:val="28"/>
        </w:rPr>
      </w:pPr>
      <w:r>
        <w:rPr>
          <w:color w:val="FFFFFF"/>
          <w:sz w:val="28"/>
        </w:rPr>
        <w:t>December</w:t>
      </w:r>
      <w:r w:rsidR="009C62F7">
        <w:rPr>
          <w:color w:val="FFFFFF"/>
          <w:sz w:val="28"/>
        </w:rPr>
        <w:t xml:space="preserve"> District 54 DEC Meeting</w:t>
      </w:r>
    </w:p>
    <w:p w14:paraId="39470872" w14:textId="77777777" w:rsidR="00E522C8" w:rsidRDefault="00E522C8">
      <w:pPr>
        <w:pStyle w:val="BodyText"/>
        <w:ind w:left="109"/>
        <w:rPr>
          <w:rFonts w:ascii="Times New Roman"/>
          <w:sz w:val="20"/>
        </w:rPr>
      </w:pPr>
    </w:p>
    <w:p w14:paraId="751BCA96" w14:textId="77777777" w:rsidR="00E522C8" w:rsidRDefault="00E522C8">
      <w:pPr>
        <w:pStyle w:val="BodyText"/>
        <w:ind w:left="109"/>
        <w:rPr>
          <w:rFonts w:ascii="Times New Roman"/>
          <w:sz w:val="20"/>
        </w:rPr>
      </w:pPr>
    </w:p>
    <w:p w14:paraId="4BB9AB41" w14:textId="77777777" w:rsidR="0008490D" w:rsidRDefault="0008490D">
      <w:pPr>
        <w:rPr>
          <w:sz w:val="20"/>
        </w:rPr>
      </w:pPr>
    </w:p>
    <w:p w14:paraId="1A58E143" w14:textId="62EECFC1" w:rsidR="00C50A2B" w:rsidRDefault="009C62F7" w:rsidP="00BF7D44">
      <w:pPr>
        <w:pStyle w:val="Title"/>
        <w:sectPr w:rsidR="00C50A2B" w:rsidSect="002E333A">
          <w:headerReference w:type="even" r:id="rId7"/>
          <w:headerReference w:type="default" r:id="rId8"/>
          <w:headerReference w:type="first" r:id="rId9"/>
          <w:pgSz w:w="11900" w:h="16840"/>
          <w:pgMar w:top="300" w:right="220" w:bottom="280" w:left="180" w:header="720" w:footer="720" w:gutter="0"/>
          <w:cols w:space="720"/>
        </w:sectPr>
      </w:pPr>
      <w:r>
        <w:t>Opening Statement</w:t>
      </w:r>
      <w:r w:rsidR="006E6469">
        <w:t>:</w:t>
      </w:r>
    </w:p>
    <w:p w14:paraId="6480DAB7" w14:textId="6060DA47" w:rsidR="0008490D" w:rsidRDefault="00C50A2B" w:rsidP="00C50A2B">
      <w:pPr>
        <w:pStyle w:val="Heading1"/>
        <w:spacing w:line="251" w:lineRule="exact"/>
        <w:ind w:left="0"/>
      </w:pPr>
      <w:bookmarkStart w:id="0" w:name="President"/>
      <w:bookmarkStart w:id="1" w:name="VP_Education"/>
      <w:bookmarkStart w:id="2" w:name="VP_Membership"/>
      <w:bookmarkStart w:id="3" w:name="VP_Public_Relations"/>
      <w:bookmarkStart w:id="4" w:name="Secretary"/>
      <w:bookmarkStart w:id="5" w:name="Treasurer"/>
      <w:bookmarkStart w:id="6" w:name="Sergeant_at_Arms"/>
      <w:bookmarkEnd w:id="0"/>
      <w:bookmarkEnd w:id="1"/>
      <w:bookmarkEnd w:id="2"/>
      <w:bookmarkEnd w:id="3"/>
      <w:bookmarkEnd w:id="4"/>
      <w:bookmarkEnd w:id="5"/>
      <w:bookmarkEnd w:id="6"/>
      <w:r>
        <w:tab/>
      </w:r>
    </w:p>
    <w:p w14:paraId="7988796F" w14:textId="14E71CD9" w:rsidR="00FE139A" w:rsidRDefault="005944A9" w:rsidP="00AF01AC">
      <w:pPr>
        <w:pStyle w:val="Heading1"/>
        <w:spacing w:line="251" w:lineRule="exact"/>
        <w:ind w:left="0" w:firstLine="720"/>
        <w:rPr>
          <w:rFonts w:ascii="Montserrat" w:hAnsi="Montserrat"/>
          <w:b w:val="0"/>
          <w:bCs w:val="0"/>
        </w:rPr>
      </w:pPr>
      <w:r>
        <w:rPr>
          <w:rFonts w:ascii="Montserrat" w:hAnsi="Montserrat"/>
          <w:b w:val="0"/>
          <w:bCs w:val="0"/>
        </w:rPr>
        <w:t xml:space="preserve">I have a question for everyone… </w:t>
      </w:r>
      <w:r w:rsidR="00F40A17" w:rsidRPr="00F40A17">
        <w:rPr>
          <w:rFonts w:ascii="Montserrat" w:hAnsi="Montserrat"/>
          <w:b w:val="0"/>
          <w:bCs w:val="0"/>
        </w:rPr>
        <w:t>Can you see the path laid out before us—the one that leads to becoming a Distinguished District? It’s not just a vision; it’s a reality within our grasp. Picture it: thriving clubs filled with passionate members, new clubs adding energy to our community, and every member’s goals being achieved through the Toastmasters experience. Together, with clear focus and determined action, we can turn this vision into our reality. So, I ask you again: Can you see it? Because I do—and I know we can achieve it, together.</w:t>
      </w:r>
    </w:p>
    <w:p w14:paraId="6B137EA1" w14:textId="77777777" w:rsidR="00CC4653" w:rsidRPr="00FE139A" w:rsidRDefault="00CC4653" w:rsidP="00AF01AC">
      <w:pPr>
        <w:pStyle w:val="Heading1"/>
        <w:spacing w:line="251" w:lineRule="exact"/>
        <w:ind w:left="0" w:firstLine="720"/>
        <w:rPr>
          <w:rFonts w:ascii="Montserrat" w:hAnsi="Montserrat"/>
          <w:b w:val="0"/>
          <w:bCs w:val="0"/>
        </w:rPr>
      </w:pPr>
    </w:p>
    <w:p w14:paraId="1A31FD11" w14:textId="2ACE6EDD" w:rsidR="000562D7" w:rsidRDefault="0043567F" w:rsidP="00AF01AC">
      <w:pPr>
        <w:pStyle w:val="Title"/>
      </w:pPr>
      <w:r>
        <w:t>District Vision and Mission</w:t>
      </w:r>
      <w:r w:rsidR="00751ECE" w:rsidRPr="00751ECE">
        <w:t>:</w:t>
      </w:r>
    </w:p>
    <w:p w14:paraId="02273883" w14:textId="77777777" w:rsidR="00AF01AC" w:rsidRDefault="00AF01AC" w:rsidP="00AF01AC"/>
    <w:p w14:paraId="30CB68A0" w14:textId="4D1CB79B" w:rsidR="00AF01AC" w:rsidRDefault="00AF01AC" w:rsidP="00AF01AC">
      <w:r>
        <w:tab/>
        <w:t xml:space="preserve">I can see this through the following numbers I am going to talk about. 2, </w:t>
      </w:r>
      <w:r w:rsidR="006D10CA">
        <w:t>19, 70, 699</w:t>
      </w:r>
    </w:p>
    <w:p w14:paraId="19F1D4CC" w14:textId="77777777" w:rsidR="006D10CA" w:rsidRDefault="006D10CA" w:rsidP="00AF01AC"/>
    <w:p w14:paraId="7DE3C9FA" w14:textId="4604E9C5" w:rsidR="006D10CA" w:rsidRDefault="006D10CA" w:rsidP="006D10CA">
      <w:pPr>
        <w:pStyle w:val="ListParagraph"/>
        <w:numPr>
          <w:ilvl w:val="0"/>
          <w:numId w:val="7"/>
        </w:numPr>
      </w:pPr>
      <w:r>
        <w:t xml:space="preserve">2 Paid Clubs – we may have started out this year </w:t>
      </w:r>
      <w:r w:rsidR="000765B4">
        <w:t xml:space="preserve">with some work </w:t>
      </w:r>
      <w:r w:rsidR="00996253">
        <w:t>in</w:t>
      </w:r>
      <w:r w:rsidR="000765B4">
        <w:t xml:space="preserve"> paid clubs, but the work is showing results. We went down to </w:t>
      </w:r>
      <w:r w:rsidR="000F154E">
        <w:t xml:space="preserve">by 4 clubs in October and today we </w:t>
      </w:r>
      <w:r w:rsidR="00996253">
        <w:t xml:space="preserve">have </w:t>
      </w:r>
      <w:r w:rsidR="00DF74B0">
        <w:t>come</w:t>
      </w:r>
      <w:r w:rsidR="00996253">
        <w:t xml:space="preserve"> back up. But that is not all, we have 2 clubs in the </w:t>
      </w:r>
      <w:r w:rsidR="00185483">
        <w:t>district</w:t>
      </w:r>
      <w:r w:rsidR="00996253">
        <w:t xml:space="preserve"> that can still </w:t>
      </w:r>
      <w:r w:rsidR="003E28E4">
        <w:t xml:space="preserve">help us by us helping them. Progressively Speaking is a club that is not at charter strength right now, but </w:t>
      </w:r>
      <w:r w:rsidR="00F04950">
        <w:t xml:space="preserve">we reach out and help and we will. Bolingbrook Area Chamber of Commerce, one of our </w:t>
      </w:r>
      <w:r w:rsidR="00DF74B0">
        <w:t xml:space="preserve">most strategically difficult clubs is now back in communication with us and we are </w:t>
      </w:r>
      <w:r w:rsidR="002D022B">
        <w:t xml:space="preserve">excited to be serving this club again. If you are counting that is 2 clubs, but as you heard from the Trio today </w:t>
      </w:r>
      <w:r w:rsidR="008E7469">
        <w:t xml:space="preserve">there is several paths to making up that number, and we are just 2 clubs away from </w:t>
      </w:r>
      <w:r w:rsidR="003C7B50">
        <w:t xml:space="preserve">reaching that distinguished requirement. </w:t>
      </w:r>
    </w:p>
    <w:p w14:paraId="2E83C763" w14:textId="77777777" w:rsidR="00026377" w:rsidRDefault="003C7B50" w:rsidP="006D10CA">
      <w:pPr>
        <w:pStyle w:val="ListParagraph"/>
        <w:numPr>
          <w:ilvl w:val="0"/>
          <w:numId w:val="7"/>
        </w:numPr>
      </w:pPr>
      <w:r>
        <w:t xml:space="preserve">19 Distinguished Clubs </w:t>
      </w:r>
      <w:r w:rsidR="00910268">
        <w:t>–</w:t>
      </w:r>
      <w:r>
        <w:t xml:space="preserve"> </w:t>
      </w:r>
      <w:r w:rsidR="00910268">
        <w:t xml:space="preserve">our second requirement I want to talk about is </w:t>
      </w:r>
      <w:r w:rsidR="00CA4D92">
        <w:t xml:space="preserve">having at least 19 clubs to be a distinguished, or better, club. Last year we met this mark, so I can see </w:t>
      </w:r>
      <w:r w:rsidR="0035295D">
        <w:t xml:space="preserve">our path to achieving this. We will be working with Clubs, Area Directors, and Division Directors to help clubs analyze </w:t>
      </w:r>
      <w:r w:rsidR="00026377">
        <w:t xml:space="preserve">where they are currently at, and how to reach their own Distinguished status. </w:t>
      </w:r>
    </w:p>
    <w:p w14:paraId="7BA17E6D" w14:textId="3FAD5783" w:rsidR="003C7B50" w:rsidRDefault="00026377" w:rsidP="006D10CA">
      <w:pPr>
        <w:pStyle w:val="ListParagraph"/>
        <w:numPr>
          <w:ilvl w:val="0"/>
          <w:numId w:val="7"/>
        </w:numPr>
      </w:pPr>
      <w:r>
        <w:t xml:space="preserve">70 </w:t>
      </w:r>
      <w:r w:rsidR="00673FB3">
        <w:t xml:space="preserve">New Members – As a District we have at 125 new members join a club this year! That is an amazing achievement, </w:t>
      </w:r>
      <w:r w:rsidR="009909A9">
        <w:t xml:space="preserve">and if we can continue our efforts to reach at least 70 more new members </w:t>
      </w:r>
      <w:r w:rsidR="00C03DE1">
        <w:t xml:space="preserve">we will be well on the way to achieving our </w:t>
      </w:r>
      <w:r w:rsidR="002F7A37">
        <w:t>distinguished status of 1,591 membership payments.</w:t>
      </w:r>
      <w:r w:rsidR="00F3428F">
        <w:t xml:space="preserve"> We need to continue to promote guest days, open houses, reaching out and promotional efforts. </w:t>
      </w:r>
    </w:p>
    <w:p w14:paraId="2AD09C81" w14:textId="3C55F71D" w:rsidR="00F3428F" w:rsidRDefault="0089000C" w:rsidP="006D10CA">
      <w:pPr>
        <w:pStyle w:val="ListParagraph"/>
        <w:numPr>
          <w:ilvl w:val="0"/>
          <w:numId w:val="7"/>
        </w:numPr>
      </w:pPr>
      <w:r>
        <w:t xml:space="preserve">699 Renewal Payments </w:t>
      </w:r>
      <w:r w:rsidR="00D0075A">
        <w:t>–</w:t>
      </w:r>
      <w:r>
        <w:t xml:space="preserve"> </w:t>
      </w:r>
      <w:r w:rsidR="00D0075A">
        <w:t xml:space="preserve">Our fist round of renewals </w:t>
      </w:r>
      <w:r w:rsidR="00C41F68">
        <w:t xml:space="preserve">we had 699 current members renew their </w:t>
      </w:r>
      <w:r w:rsidR="00EF2984">
        <w:t xml:space="preserve">membership to a District 54 club. This means they could see the value presented to them and was willing to continue receiving that value. </w:t>
      </w:r>
      <w:r w:rsidR="007E31DF">
        <w:t xml:space="preserve">We as a District needs to continue our efforts to remind clubs and club officers to continue to </w:t>
      </w:r>
      <w:r w:rsidR="00F7582F">
        <w:t xml:space="preserve">provide that value to their members. </w:t>
      </w:r>
    </w:p>
    <w:p w14:paraId="1FAB7603" w14:textId="289179B8" w:rsidR="00F7582F" w:rsidRDefault="00F7582F" w:rsidP="006D10CA">
      <w:pPr>
        <w:pStyle w:val="ListParagraph"/>
        <w:numPr>
          <w:ilvl w:val="0"/>
          <w:numId w:val="7"/>
        </w:numPr>
      </w:pPr>
      <w:r>
        <w:t xml:space="preserve">This is our path to Distinguished. 2 paid clubs, 19 distinguished clubs, </w:t>
      </w:r>
      <w:r w:rsidR="00BD50E1">
        <w:t xml:space="preserve">70 new members, and 699 renewals in the next renewal period. </w:t>
      </w:r>
    </w:p>
    <w:p w14:paraId="5F97FBD5" w14:textId="77777777" w:rsidR="00DD7508" w:rsidRPr="004A7276" w:rsidRDefault="00DD7508" w:rsidP="0043567F">
      <w:pPr>
        <w:ind w:left="540"/>
        <w:rPr>
          <w:rFonts w:ascii="Montserrat" w:hAnsi="Montserrat"/>
        </w:rPr>
      </w:pPr>
    </w:p>
    <w:p w14:paraId="68F1E40E" w14:textId="146A3028" w:rsidR="00556483" w:rsidRDefault="00556483" w:rsidP="00556483">
      <w:pPr>
        <w:pStyle w:val="Title"/>
      </w:pPr>
      <w:r>
        <w:t>Final Thoughts</w:t>
      </w:r>
      <w:r w:rsidRPr="00751ECE">
        <w:t>:</w:t>
      </w:r>
    </w:p>
    <w:p w14:paraId="6140A37C" w14:textId="77777777" w:rsidR="00556483" w:rsidRDefault="00556483" w:rsidP="00556483"/>
    <w:p w14:paraId="7CDC9161" w14:textId="3A768A4D" w:rsidR="00985BFC" w:rsidRPr="00D849BD" w:rsidRDefault="005A4495" w:rsidP="002E562B">
      <w:pPr>
        <w:ind w:left="630"/>
        <w:rPr>
          <w:rFonts w:ascii="Montserrat" w:hAnsi="Montserrat"/>
        </w:rPr>
      </w:pPr>
      <w:r w:rsidRPr="005A4495">
        <w:rPr>
          <w:rFonts w:ascii="Montserrat" w:hAnsi="Montserrat"/>
        </w:rPr>
        <w:t xml:space="preserve">Our success as a district doesn’t depend on one person or one club. It depends on </w:t>
      </w:r>
      <w:r w:rsidRPr="005A4495">
        <w:rPr>
          <w:rFonts w:ascii="Montserrat" w:hAnsi="Montserrat"/>
          <w:i/>
          <w:iCs/>
        </w:rPr>
        <w:t>us</w:t>
      </w:r>
      <w:r w:rsidRPr="005A4495">
        <w:rPr>
          <w:rFonts w:ascii="Montserrat" w:hAnsi="Montserrat"/>
        </w:rPr>
        <w:t xml:space="preserve">—every member, every leader, and every guest who becomes part of this journey. By focusing on these four key metrics, we can achieve something extraordinary together. </w:t>
      </w:r>
      <w:r w:rsidR="00D4014A">
        <w:rPr>
          <w:rFonts w:ascii="Montserrat" w:hAnsi="Montserrat"/>
        </w:rPr>
        <w:t xml:space="preserve">I hope I have given you a clear vision on our path to Distinguished. I truly believe we </w:t>
      </w:r>
      <w:r w:rsidR="00185483">
        <w:rPr>
          <w:rFonts w:ascii="Montserrat" w:hAnsi="Montserrat"/>
        </w:rPr>
        <w:t xml:space="preserve">can achieve this. </w:t>
      </w:r>
      <w:r w:rsidRPr="005A4495">
        <w:rPr>
          <w:rFonts w:ascii="Montserrat" w:hAnsi="Montserrat"/>
        </w:rPr>
        <w:t>Let’s make it happen!</w:t>
      </w:r>
    </w:p>
    <w:sectPr w:rsidR="00985BFC" w:rsidRPr="00D849BD">
      <w:type w:val="continuous"/>
      <w:pgSz w:w="11900" w:h="16840"/>
      <w:pgMar w:top="300" w:right="220" w:bottom="280" w:left="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F41E8" w14:textId="77777777" w:rsidR="001C6760" w:rsidRDefault="001C6760" w:rsidP="00E522C8">
      <w:r>
        <w:separator/>
      </w:r>
    </w:p>
  </w:endnote>
  <w:endnote w:type="continuationSeparator" w:id="0">
    <w:p w14:paraId="36D3982B" w14:textId="77777777" w:rsidR="001C6760" w:rsidRDefault="001C6760" w:rsidP="00E5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00"/>
    <w:family w:val="auto"/>
    <w:pitch w:val="variable"/>
    <w:sig w:usb0="A00002FF" w:usb1="4000207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19B1F" w14:textId="77777777" w:rsidR="001C6760" w:rsidRDefault="001C6760" w:rsidP="00E522C8">
      <w:r>
        <w:separator/>
      </w:r>
    </w:p>
  </w:footnote>
  <w:footnote w:type="continuationSeparator" w:id="0">
    <w:p w14:paraId="1084AD40" w14:textId="77777777" w:rsidR="001C6760" w:rsidRDefault="001C6760" w:rsidP="00E52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A270" w14:textId="77777777" w:rsidR="00E522C8" w:rsidRDefault="00185483">
    <w:pPr>
      <w:pStyle w:val="Header"/>
    </w:pPr>
    <w:r>
      <w:rPr>
        <w:noProof/>
      </w:rPr>
      <w:pict w14:anchorId="2E3EC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08260" o:spid="_x0000_s1027" type="#_x0000_t75" alt="/Volumes/GraphicsServer2019/Letterhead/Marketing/643B-LetterheadBurgundy/Assets/BurgundyHeaderA4.jpg" style="position:absolute;margin-left:0;margin-top:0;width:595.4pt;height:841.9pt;z-index:-251653120;mso-wrap-edited:f;mso-width-percent:0;mso-height-percent:0;mso-position-horizontal:center;mso-position-horizontal-relative:margin;mso-position-vertical:center;mso-position-vertical-relative:margin;mso-width-percent:0;mso-height-percent:0" o:allowincell="f">
          <v:imagedata r:id="rId1" o:title="BurgundyHeader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B52A" w14:textId="77777777" w:rsidR="0021358B" w:rsidRDefault="00185483">
    <w:pPr>
      <w:pStyle w:val="Header"/>
    </w:pPr>
    <w:r>
      <w:rPr>
        <w:noProof/>
      </w:rPr>
      <w:pict w14:anchorId="38B93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08261" o:spid="_x0000_s1026" type="#_x0000_t75" alt="/Volumes/GraphicsServer2019/Letterhead/Marketing/643B-LetterheadBurgundy/Assets/BurgundyHeaderA4.jpg" style="position:absolute;margin-left:0;margin-top:0;width:595.4pt;height:841.9pt;z-index:-251650048;mso-wrap-edited:f;mso-width-percent:0;mso-height-percent:0;mso-position-horizontal:center;mso-position-horizontal-relative:margin;mso-position-vertical:center;mso-position-vertical-relative:margin;mso-width-percent:0;mso-height-percent:0" o:allowincell="f">
          <v:imagedata r:id="rId1" o:title="BurgundyHeader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49C4" w14:textId="77777777" w:rsidR="00E522C8" w:rsidRDefault="00185483">
    <w:pPr>
      <w:pStyle w:val="Header"/>
    </w:pPr>
    <w:r>
      <w:rPr>
        <w:noProof/>
      </w:rPr>
      <w:pict w14:anchorId="353A5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08259" o:spid="_x0000_s1025" type="#_x0000_t75" alt="/Volumes/GraphicsServer2019/Letterhead/Marketing/643B-LetterheadBurgundy/Assets/BurgundyHeaderA4.jpg" style="position:absolute;margin-left:0;margin-top:0;width:595.4pt;height:841.9pt;z-index:-251656192;mso-wrap-edited:f;mso-width-percent:0;mso-height-percent:0;mso-position-horizontal:center;mso-position-horizontal-relative:margin;mso-position-vertical:center;mso-position-vertical-relative:margin;mso-width-percent:0;mso-height-percent:0" o:allowincell="f">
          <v:imagedata r:id="rId1" o:title="BurgundyHeader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07F99"/>
    <w:multiLevelType w:val="hybridMultilevel"/>
    <w:tmpl w:val="8C5AF07C"/>
    <w:lvl w:ilvl="0" w:tplc="372C03B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2BC5D1C"/>
    <w:multiLevelType w:val="hybridMultilevel"/>
    <w:tmpl w:val="5C4EA76C"/>
    <w:lvl w:ilvl="0" w:tplc="789EDCF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13264E69"/>
    <w:multiLevelType w:val="hybridMultilevel"/>
    <w:tmpl w:val="BAEA25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192E2A8F"/>
    <w:multiLevelType w:val="hybridMultilevel"/>
    <w:tmpl w:val="E5BA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00B60"/>
    <w:multiLevelType w:val="hybridMultilevel"/>
    <w:tmpl w:val="CB74A51A"/>
    <w:lvl w:ilvl="0" w:tplc="7A301E40">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43304C14"/>
    <w:multiLevelType w:val="multilevel"/>
    <w:tmpl w:val="A762DB68"/>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6" w15:restartNumberingAfterBreak="0">
    <w:nsid w:val="5FA223D3"/>
    <w:multiLevelType w:val="hybridMultilevel"/>
    <w:tmpl w:val="3612B6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533349040">
    <w:abstractNumId w:val="2"/>
  </w:num>
  <w:num w:numId="2" w16cid:durableId="1774354396">
    <w:abstractNumId w:val="5"/>
  </w:num>
  <w:num w:numId="3" w16cid:durableId="390928193">
    <w:abstractNumId w:val="6"/>
  </w:num>
  <w:num w:numId="4" w16cid:durableId="2111461245">
    <w:abstractNumId w:val="0"/>
  </w:num>
  <w:num w:numId="5" w16cid:durableId="399328458">
    <w:abstractNumId w:val="1"/>
  </w:num>
  <w:num w:numId="6" w16cid:durableId="504519660">
    <w:abstractNumId w:val="4"/>
  </w:num>
  <w:num w:numId="7" w16cid:durableId="6267864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90D"/>
    <w:rsid w:val="00013B1C"/>
    <w:rsid w:val="00026377"/>
    <w:rsid w:val="000330AA"/>
    <w:rsid w:val="0005054C"/>
    <w:rsid w:val="000562D7"/>
    <w:rsid w:val="000733A3"/>
    <w:rsid w:val="000765B4"/>
    <w:rsid w:val="0008490D"/>
    <w:rsid w:val="000A0D34"/>
    <w:rsid w:val="000A794E"/>
    <w:rsid w:val="000B629D"/>
    <w:rsid w:val="000D643A"/>
    <w:rsid w:val="000F154E"/>
    <w:rsid w:val="000F63C1"/>
    <w:rsid w:val="001463FA"/>
    <w:rsid w:val="00153756"/>
    <w:rsid w:val="00185483"/>
    <w:rsid w:val="001C4A49"/>
    <w:rsid w:val="001C6760"/>
    <w:rsid w:val="0021358B"/>
    <w:rsid w:val="002272CF"/>
    <w:rsid w:val="00233F8E"/>
    <w:rsid w:val="00236F9D"/>
    <w:rsid w:val="00261442"/>
    <w:rsid w:val="00263B78"/>
    <w:rsid w:val="002707A0"/>
    <w:rsid w:val="002D022B"/>
    <w:rsid w:val="002E333A"/>
    <w:rsid w:val="002E562B"/>
    <w:rsid w:val="002F7A37"/>
    <w:rsid w:val="00333D4B"/>
    <w:rsid w:val="0035295D"/>
    <w:rsid w:val="00355C9F"/>
    <w:rsid w:val="00356E04"/>
    <w:rsid w:val="00382CA3"/>
    <w:rsid w:val="003C7B50"/>
    <w:rsid w:val="003D1DCB"/>
    <w:rsid w:val="003D20F2"/>
    <w:rsid w:val="003E28E4"/>
    <w:rsid w:val="00403C77"/>
    <w:rsid w:val="004108CD"/>
    <w:rsid w:val="0043567F"/>
    <w:rsid w:val="00484576"/>
    <w:rsid w:val="004A7276"/>
    <w:rsid w:val="004B4DBF"/>
    <w:rsid w:val="004F1CAF"/>
    <w:rsid w:val="00532501"/>
    <w:rsid w:val="005365BA"/>
    <w:rsid w:val="00556483"/>
    <w:rsid w:val="005768D1"/>
    <w:rsid w:val="005944A9"/>
    <w:rsid w:val="005958B5"/>
    <w:rsid w:val="00597766"/>
    <w:rsid w:val="005A4495"/>
    <w:rsid w:val="00616FEA"/>
    <w:rsid w:val="00630DE5"/>
    <w:rsid w:val="00673FB3"/>
    <w:rsid w:val="006A430A"/>
    <w:rsid w:val="006C2676"/>
    <w:rsid w:val="006D10CA"/>
    <w:rsid w:val="006E01F0"/>
    <w:rsid w:val="006E6469"/>
    <w:rsid w:val="006F6758"/>
    <w:rsid w:val="00701296"/>
    <w:rsid w:val="007178D8"/>
    <w:rsid w:val="007215D8"/>
    <w:rsid w:val="00741940"/>
    <w:rsid w:val="00751ECE"/>
    <w:rsid w:val="00753E69"/>
    <w:rsid w:val="00772C1E"/>
    <w:rsid w:val="00796975"/>
    <w:rsid w:val="007D02CA"/>
    <w:rsid w:val="007E31DF"/>
    <w:rsid w:val="007E49CE"/>
    <w:rsid w:val="00832AF4"/>
    <w:rsid w:val="00841E5A"/>
    <w:rsid w:val="00853405"/>
    <w:rsid w:val="0087146D"/>
    <w:rsid w:val="00877A82"/>
    <w:rsid w:val="0088790E"/>
    <w:rsid w:val="0089000C"/>
    <w:rsid w:val="008D2BA7"/>
    <w:rsid w:val="008E7469"/>
    <w:rsid w:val="008F0911"/>
    <w:rsid w:val="00910268"/>
    <w:rsid w:val="00982508"/>
    <w:rsid w:val="00984112"/>
    <w:rsid w:val="00985BFC"/>
    <w:rsid w:val="009909A9"/>
    <w:rsid w:val="00994BD9"/>
    <w:rsid w:val="00996253"/>
    <w:rsid w:val="009A14D3"/>
    <w:rsid w:val="009B1604"/>
    <w:rsid w:val="009B2157"/>
    <w:rsid w:val="009C62F7"/>
    <w:rsid w:val="009D469E"/>
    <w:rsid w:val="00A420F7"/>
    <w:rsid w:val="00A54637"/>
    <w:rsid w:val="00A85B9E"/>
    <w:rsid w:val="00A92C00"/>
    <w:rsid w:val="00AA2DFF"/>
    <w:rsid w:val="00AA51A2"/>
    <w:rsid w:val="00AB3CE3"/>
    <w:rsid w:val="00AF01AC"/>
    <w:rsid w:val="00B01D0E"/>
    <w:rsid w:val="00B11745"/>
    <w:rsid w:val="00B46BEB"/>
    <w:rsid w:val="00B860C2"/>
    <w:rsid w:val="00B96A13"/>
    <w:rsid w:val="00BC3EB0"/>
    <w:rsid w:val="00BD50E1"/>
    <w:rsid w:val="00BF0C1D"/>
    <w:rsid w:val="00BF7D44"/>
    <w:rsid w:val="00C0393B"/>
    <w:rsid w:val="00C03DE1"/>
    <w:rsid w:val="00C15971"/>
    <w:rsid w:val="00C2672B"/>
    <w:rsid w:val="00C41F68"/>
    <w:rsid w:val="00C50A2B"/>
    <w:rsid w:val="00C7096E"/>
    <w:rsid w:val="00C8320A"/>
    <w:rsid w:val="00C83F3C"/>
    <w:rsid w:val="00C97132"/>
    <w:rsid w:val="00CA4D92"/>
    <w:rsid w:val="00CA5334"/>
    <w:rsid w:val="00CC2B05"/>
    <w:rsid w:val="00CC4653"/>
    <w:rsid w:val="00CF0029"/>
    <w:rsid w:val="00D0075A"/>
    <w:rsid w:val="00D4014A"/>
    <w:rsid w:val="00D45F36"/>
    <w:rsid w:val="00D849BD"/>
    <w:rsid w:val="00DA62E0"/>
    <w:rsid w:val="00DC598A"/>
    <w:rsid w:val="00DD7508"/>
    <w:rsid w:val="00DF056D"/>
    <w:rsid w:val="00DF74B0"/>
    <w:rsid w:val="00E23132"/>
    <w:rsid w:val="00E270DB"/>
    <w:rsid w:val="00E522C8"/>
    <w:rsid w:val="00E61DCA"/>
    <w:rsid w:val="00E705F3"/>
    <w:rsid w:val="00E83F04"/>
    <w:rsid w:val="00EA0681"/>
    <w:rsid w:val="00EC300D"/>
    <w:rsid w:val="00EC3662"/>
    <w:rsid w:val="00EF2984"/>
    <w:rsid w:val="00F04950"/>
    <w:rsid w:val="00F10D59"/>
    <w:rsid w:val="00F23BDA"/>
    <w:rsid w:val="00F3428F"/>
    <w:rsid w:val="00F40A17"/>
    <w:rsid w:val="00F678A5"/>
    <w:rsid w:val="00F7582F"/>
    <w:rsid w:val="00F823F0"/>
    <w:rsid w:val="00F859A1"/>
    <w:rsid w:val="00F95FC2"/>
    <w:rsid w:val="00FA0C63"/>
    <w:rsid w:val="00FA5A1B"/>
    <w:rsid w:val="00FB0921"/>
    <w:rsid w:val="00FB275F"/>
    <w:rsid w:val="00FB7387"/>
    <w:rsid w:val="00FC2422"/>
    <w:rsid w:val="00FE1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87558"/>
  <w15:docId w15:val="{95073B0B-5EF4-F940-8235-38C78340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EB0"/>
    <w:rPr>
      <w:rFonts w:ascii="Arial" w:eastAsia="Arial" w:hAnsi="Arial" w:cs="Arial"/>
      <w:lang w:bidi="en-US"/>
    </w:rPr>
  </w:style>
  <w:style w:type="paragraph" w:styleId="Heading1">
    <w:name w:val="heading 1"/>
    <w:basedOn w:val="Normal"/>
    <w:uiPriority w:val="9"/>
    <w:qFormat/>
    <w:pPr>
      <w:ind w:left="540"/>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22C8"/>
    <w:pPr>
      <w:tabs>
        <w:tab w:val="center" w:pos="4680"/>
        <w:tab w:val="right" w:pos="9360"/>
      </w:tabs>
    </w:pPr>
  </w:style>
  <w:style w:type="character" w:customStyle="1" w:styleId="HeaderChar">
    <w:name w:val="Header Char"/>
    <w:basedOn w:val="DefaultParagraphFont"/>
    <w:link w:val="Header"/>
    <w:uiPriority w:val="99"/>
    <w:rsid w:val="00E522C8"/>
    <w:rPr>
      <w:rFonts w:ascii="Arial" w:eastAsia="Arial" w:hAnsi="Arial" w:cs="Arial"/>
      <w:lang w:bidi="en-US"/>
    </w:rPr>
  </w:style>
  <w:style w:type="paragraph" w:styleId="Footer">
    <w:name w:val="footer"/>
    <w:basedOn w:val="Normal"/>
    <w:link w:val="FooterChar"/>
    <w:uiPriority w:val="99"/>
    <w:unhideWhenUsed/>
    <w:rsid w:val="00E522C8"/>
    <w:pPr>
      <w:tabs>
        <w:tab w:val="center" w:pos="4680"/>
        <w:tab w:val="right" w:pos="9360"/>
      </w:tabs>
    </w:pPr>
  </w:style>
  <w:style w:type="character" w:customStyle="1" w:styleId="FooterChar">
    <w:name w:val="Footer Char"/>
    <w:basedOn w:val="DefaultParagraphFont"/>
    <w:link w:val="Footer"/>
    <w:uiPriority w:val="99"/>
    <w:rsid w:val="00E522C8"/>
    <w:rPr>
      <w:rFonts w:ascii="Arial" w:eastAsia="Arial" w:hAnsi="Arial" w:cs="Arial"/>
      <w:lang w:bidi="en-US"/>
    </w:rPr>
  </w:style>
  <w:style w:type="table" w:styleId="TableGrid">
    <w:name w:val="Table Grid"/>
    <w:basedOn w:val="TableNormal"/>
    <w:uiPriority w:val="39"/>
    <w:rsid w:val="00751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F7D4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7D44"/>
    <w:rPr>
      <w:rFonts w:asciiTheme="majorHAnsi" w:eastAsiaTheme="majorEastAsia" w:hAnsiTheme="majorHAnsi" w:cstheme="majorBidi"/>
      <w:spacing w:val="-10"/>
      <w:kern w:val="28"/>
      <w:sz w:val="56"/>
      <w:szCs w:val="5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17745">
      <w:bodyDiv w:val="1"/>
      <w:marLeft w:val="0"/>
      <w:marRight w:val="0"/>
      <w:marTop w:val="0"/>
      <w:marBottom w:val="0"/>
      <w:divBdr>
        <w:top w:val="none" w:sz="0" w:space="0" w:color="auto"/>
        <w:left w:val="none" w:sz="0" w:space="0" w:color="auto"/>
        <w:bottom w:val="none" w:sz="0" w:space="0" w:color="auto"/>
        <w:right w:val="none" w:sz="0" w:space="0" w:color="auto"/>
      </w:divBdr>
    </w:div>
    <w:div w:id="1319115704">
      <w:bodyDiv w:val="1"/>
      <w:marLeft w:val="0"/>
      <w:marRight w:val="0"/>
      <w:marTop w:val="0"/>
      <w:marBottom w:val="0"/>
      <w:divBdr>
        <w:top w:val="none" w:sz="0" w:space="0" w:color="auto"/>
        <w:left w:val="none" w:sz="0" w:space="0" w:color="auto"/>
        <w:bottom w:val="none" w:sz="0" w:space="0" w:color="auto"/>
        <w:right w:val="none" w:sz="0" w:space="0" w:color="auto"/>
      </w:divBdr>
    </w:div>
    <w:div w:id="1668442132">
      <w:bodyDiv w:val="1"/>
      <w:marLeft w:val="0"/>
      <w:marRight w:val="0"/>
      <w:marTop w:val="0"/>
      <w:marBottom w:val="0"/>
      <w:divBdr>
        <w:top w:val="none" w:sz="0" w:space="0" w:color="auto"/>
        <w:left w:val="none" w:sz="0" w:space="0" w:color="auto"/>
        <w:bottom w:val="none" w:sz="0" w:space="0" w:color="auto"/>
        <w:right w:val="none" w:sz="0" w:space="0" w:color="auto"/>
      </w:divBdr>
    </w:div>
    <w:div w:id="1777210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1953</TotalTime>
  <Pages>1</Pages>
  <Words>471</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Vaughn, Gary</cp:lastModifiedBy>
  <cp:revision>91</cp:revision>
  <cp:lastPrinted>2024-03-16T03:45:00Z</cp:lastPrinted>
  <dcterms:created xsi:type="dcterms:W3CDTF">2023-08-11T16:44:00Z</dcterms:created>
  <dcterms:modified xsi:type="dcterms:W3CDTF">2024-12-20T18:57:00Z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2019-10-15T00:00:00Z</vt:filetime>
  </property>
  <property fmtid="{D5CDD505-2E9C-101B-9397-08002B2CF9AE}" pid="3" name="Creator">
    <vt:lpwstr>Microsoft Word</vt:lpwstr>
  </property>
  <property fmtid="{D5CDD505-2E9C-101B-9397-08002B2CF9AE}" pid="4" name="LastSaved">
    <vt:filetime>2019-10-15T00:00:00Z</vt:filetime>
  </property>
</Properties>
</file>