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BCE83" w14:textId="77777777" w:rsidR="00062B41" w:rsidRPr="00062B41" w:rsidRDefault="00062B41" w:rsidP="00062B41">
      <w:r w:rsidRPr="00062B41">
        <w:t>Division council meeting – 12/2</w:t>
      </w:r>
    </w:p>
    <w:p w14:paraId="79DE3314" w14:textId="77777777" w:rsidR="00062B41" w:rsidRPr="00062B41" w:rsidRDefault="00062B41" w:rsidP="00062B41">
      <w:r w:rsidRPr="00062B41">
        <w:t>All area directors participated in our first division council meeting. Upcoming plans for speech contest preparations and corresponding logistics were brainstormed. We have a tentative date and location reserved for the Division/area speech contests</w:t>
      </w:r>
    </w:p>
    <w:p w14:paraId="5C5A8F02" w14:textId="77777777" w:rsidR="00062B41" w:rsidRPr="00062B41" w:rsidRDefault="00062B41" w:rsidP="00062B41">
      <w:r w:rsidRPr="00062B41">
        <w:t xml:space="preserve">Educational Awards from </w:t>
      </w:r>
      <w:proofErr w:type="gramStart"/>
      <w:r w:rsidRPr="00062B41">
        <w:t>December  2024</w:t>
      </w:r>
      <w:proofErr w:type="gramEnd"/>
    </w:p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3330"/>
        <w:gridCol w:w="3240"/>
      </w:tblGrid>
      <w:tr w:rsidR="00062B41" w:rsidRPr="00062B41" w14:paraId="34429703" w14:textId="77777777" w:rsidTr="00062B41">
        <w:trPr>
          <w:trHeight w:val="261"/>
        </w:trPr>
        <w:tc>
          <w:tcPr>
            <w:tcW w:w="27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2D2C9A" w14:textId="77777777" w:rsidR="00062B41" w:rsidRPr="00062B41" w:rsidRDefault="00062B41" w:rsidP="00062B41">
            <w:r w:rsidRPr="00062B41">
              <w:rPr>
                <w:b/>
                <w:bCs/>
              </w:rPr>
              <w:t>Name</w:t>
            </w:r>
          </w:p>
        </w:tc>
        <w:tc>
          <w:tcPr>
            <w:tcW w:w="33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14C07F" w14:textId="77777777" w:rsidR="00062B41" w:rsidRPr="00062B41" w:rsidRDefault="00062B41" w:rsidP="00062B41">
            <w:r w:rsidRPr="00062B41">
              <w:rPr>
                <w:b/>
                <w:bCs/>
              </w:rPr>
              <w:t>Award</w:t>
            </w:r>
          </w:p>
        </w:tc>
        <w:tc>
          <w:tcPr>
            <w:tcW w:w="32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29BCF3" w14:textId="77777777" w:rsidR="00062B41" w:rsidRPr="00062B41" w:rsidRDefault="00062B41" w:rsidP="00062B41">
            <w:r w:rsidRPr="00062B41">
              <w:rPr>
                <w:b/>
                <w:bCs/>
              </w:rPr>
              <w:t>Club Name</w:t>
            </w:r>
          </w:p>
        </w:tc>
      </w:tr>
      <w:tr w:rsidR="00062B41" w:rsidRPr="00062B41" w14:paraId="57384F02" w14:textId="77777777" w:rsidTr="00062B41">
        <w:trPr>
          <w:trHeight w:val="261"/>
        </w:trPr>
        <w:tc>
          <w:tcPr>
            <w:tcW w:w="27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A814AB" w14:textId="77777777" w:rsidR="00062B41" w:rsidRPr="00062B41" w:rsidRDefault="00062B41" w:rsidP="00062B41">
            <w:r w:rsidRPr="00062B41">
              <w:t>Eric F. Seling, IP2</w:t>
            </w:r>
          </w:p>
        </w:tc>
        <w:tc>
          <w:tcPr>
            <w:tcW w:w="33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2DE85F" w14:textId="77777777" w:rsidR="00062B41" w:rsidRPr="00062B41" w:rsidRDefault="00062B41" w:rsidP="00062B41">
            <w:r w:rsidRPr="00062B41">
              <w:t>Innovative Planning Level 2</w:t>
            </w:r>
          </w:p>
        </w:tc>
        <w:tc>
          <w:tcPr>
            <w:tcW w:w="32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384EEB" w14:textId="77777777" w:rsidR="00062B41" w:rsidRPr="00062B41" w:rsidRDefault="00062B41" w:rsidP="00062B41">
            <w:r w:rsidRPr="00062B41">
              <w:t>Caterpillar Employees Club</w:t>
            </w:r>
          </w:p>
        </w:tc>
      </w:tr>
      <w:tr w:rsidR="00062B41" w:rsidRPr="00062B41" w14:paraId="3BB78F99" w14:textId="77777777" w:rsidTr="00062B41">
        <w:trPr>
          <w:trHeight w:val="261"/>
        </w:trPr>
        <w:tc>
          <w:tcPr>
            <w:tcW w:w="27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3BDE10" w14:textId="77777777" w:rsidR="00062B41" w:rsidRPr="00062B41" w:rsidRDefault="00062B41" w:rsidP="00062B41">
            <w:r w:rsidRPr="00062B41">
              <w:t xml:space="preserve">Dale B. </w:t>
            </w:r>
            <w:proofErr w:type="spellStart"/>
            <w:r w:rsidRPr="00062B41">
              <w:t>Coparanis</w:t>
            </w:r>
            <w:proofErr w:type="spellEnd"/>
            <w:r w:rsidRPr="00062B41">
              <w:t>, PM3</w:t>
            </w:r>
          </w:p>
        </w:tc>
        <w:tc>
          <w:tcPr>
            <w:tcW w:w="33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C2D996" w14:textId="77777777" w:rsidR="00062B41" w:rsidRPr="00062B41" w:rsidRDefault="00062B41" w:rsidP="00062B41">
            <w:r w:rsidRPr="00062B41">
              <w:t>Presentation Mastery Level 3</w:t>
            </w:r>
          </w:p>
        </w:tc>
        <w:tc>
          <w:tcPr>
            <w:tcW w:w="32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223E2A" w14:textId="77777777" w:rsidR="00062B41" w:rsidRPr="00062B41" w:rsidRDefault="00062B41" w:rsidP="00062B41">
            <w:r w:rsidRPr="00062B41">
              <w:t>Esprit De Corps Club</w:t>
            </w:r>
          </w:p>
        </w:tc>
      </w:tr>
      <w:tr w:rsidR="00062B41" w:rsidRPr="00062B41" w14:paraId="0E294CB1" w14:textId="77777777" w:rsidTr="00062B41">
        <w:trPr>
          <w:trHeight w:val="261"/>
        </w:trPr>
        <w:tc>
          <w:tcPr>
            <w:tcW w:w="27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0CBF38" w14:textId="77777777" w:rsidR="00062B41" w:rsidRPr="00062B41" w:rsidRDefault="00062B41" w:rsidP="00062B41">
            <w:r w:rsidRPr="00062B41">
              <w:t>Nathan S. Pauli, PM1</w:t>
            </w:r>
          </w:p>
        </w:tc>
        <w:tc>
          <w:tcPr>
            <w:tcW w:w="33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108AA1" w14:textId="77777777" w:rsidR="00062B41" w:rsidRPr="00062B41" w:rsidRDefault="00062B41" w:rsidP="00062B41">
            <w:r w:rsidRPr="00062B41">
              <w:t>Presentation Mastery Level 1</w:t>
            </w:r>
          </w:p>
        </w:tc>
        <w:tc>
          <w:tcPr>
            <w:tcW w:w="32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A320AC" w14:textId="77777777" w:rsidR="00062B41" w:rsidRPr="00062B41" w:rsidRDefault="00062B41" w:rsidP="00062B41">
            <w:r w:rsidRPr="00062B41">
              <w:t>Astounding Communicators</w:t>
            </w:r>
          </w:p>
        </w:tc>
      </w:tr>
      <w:tr w:rsidR="00062B41" w:rsidRPr="00062B41" w14:paraId="0A6E0759" w14:textId="77777777" w:rsidTr="00062B41">
        <w:trPr>
          <w:trHeight w:val="261"/>
        </w:trPr>
        <w:tc>
          <w:tcPr>
            <w:tcW w:w="27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6FCC7C" w14:textId="77777777" w:rsidR="00062B41" w:rsidRPr="00062B41" w:rsidRDefault="00062B41" w:rsidP="00062B41">
            <w:r w:rsidRPr="00062B41">
              <w:t> </w:t>
            </w:r>
          </w:p>
        </w:tc>
        <w:tc>
          <w:tcPr>
            <w:tcW w:w="33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049501" w14:textId="77777777" w:rsidR="00062B41" w:rsidRPr="00062B41" w:rsidRDefault="00062B41" w:rsidP="00062B41"/>
        </w:tc>
        <w:tc>
          <w:tcPr>
            <w:tcW w:w="32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D506AD" w14:textId="77777777" w:rsidR="00062B41" w:rsidRPr="00062B41" w:rsidRDefault="00062B41" w:rsidP="00062B41"/>
        </w:tc>
      </w:tr>
    </w:tbl>
    <w:p w14:paraId="3A1C9568" w14:textId="77777777" w:rsidR="00062B41" w:rsidRPr="00062B41" w:rsidRDefault="00062B41" w:rsidP="00062B41">
      <w:r w:rsidRPr="00062B41">
        <w:t>Area B22 updates from Anne</w:t>
      </w:r>
    </w:p>
    <w:p w14:paraId="759C99D5" w14:textId="77777777" w:rsidR="00062B41" w:rsidRPr="00062B41" w:rsidRDefault="00062B41" w:rsidP="00062B41">
      <w:r w:rsidRPr="00062B41">
        <w:t>4 club visits done, one pending.</w:t>
      </w:r>
    </w:p>
    <w:p w14:paraId="13C68588" w14:textId="77777777" w:rsidR="00062B41" w:rsidRPr="00062B41" w:rsidRDefault="00062B41" w:rsidP="00062B41">
      <w:r w:rsidRPr="00062B41">
        <w:t>Encouraging all clubs to complete a club success plan. Some have started.</w:t>
      </w:r>
    </w:p>
    <w:p w14:paraId="41FD5D57" w14:textId="77777777" w:rsidR="00062B41" w:rsidRPr="00062B41" w:rsidRDefault="00062B41" w:rsidP="00062B41">
      <w:r w:rsidRPr="00062B41">
        <w:t>One club did a membership event.</w:t>
      </w:r>
    </w:p>
    <w:p w14:paraId="2FF2AF85" w14:textId="77777777" w:rsidR="00062B41" w:rsidRPr="00062B41" w:rsidRDefault="00062B41" w:rsidP="00062B41">
      <w:r w:rsidRPr="00062B41">
        <w:t>Two clubs held a year end celebration, including celebrating member level completions.</w:t>
      </w:r>
    </w:p>
    <w:p w14:paraId="0C443DC9" w14:textId="77777777" w:rsidR="00062B41" w:rsidRPr="00062B41" w:rsidRDefault="00062B41" w:rsidP="00062B41">
      <w:r w:rsidRPr="00062B41">
        <w:t>Upcoming events</w:t>
      </w:r>
    </w:p>
    <w:p w14:paraId="310311E6" w14:textId="77777777" w:rsidR="00062B41" w:rsidRPr="00062B41" w:rsidRDefault="00062B41" w:rsidP="00062B41">
      <w:r w:rsidRPr="00062B41">
        <w:t>Astounding Communicators Open House 1/29/2025</w:t>
      </w:r>
    </w:p>
    <w:p w14:paraId="5DD28223" w14:textId="77777777" w:rsidR="00062B41" w:rsidRPr="00062B41" w:rsidRDefault="00062B41" w:rsidP="00062B41">
      <w:r w:rsidRPr="00062B41">
        <w:t> </w:t>
      </w:r>
    </w:p>
    <w:p w14:paraId="2C2F45CA" w14:textId="0087B37F" w:rsidR="00062B41" w:rsidRPr="00062B41" w:rsidRDefault="00062B41" w:rsidP="00062B41">
      <w:r w:rsidRPr="00062B41">
        <w:t> Regards,</w:t>
      </w:r>
    </w:p>
    <w:p w14:paraId="2C95127A" w14:textId="77777777" w:rsidR="00062B41" w:rsidRPr="00062B41" w:rsidRDefault="00062B41" w:rsidP="00062B41">
      <w:r w:rsidRPr="00062B41">
        <w:t>Venkat Chander</w:t>
      </w:r>
    </w:p>
    <w:p w14:paraId="6DF29FB8" w14:textId="77777777" w:rsidR="00062B41" w:rsidRPr="00062B41" w:rsidRDefault="00062B41" w:rsidP="00062B41">
      <w:r w:rsidRPr="00062B41">
        <w:t>Division B Director, </w:t>
      </w:r>
      <w:hyperlink r:id="rId4" w:tgtFrame="_blank" w:history="1">
        <w:r w:rsidRPr="00062B41">
          <w:rPr>
            <w:rStyle w:val="Hyperlink"/>
          </w:rPr>
          <w:t>District 54</w:t>
        </w:r>
      </w:hyperlink>
    </w:p>
    <w:p w14:paraId="2BCC11BA" w14:textId="7C9E31F9" w:rsidR="00062B41" w:rsidRDefault="00062B41"/>
    <w:sectPr w:rsidR="00062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41"/>
    <w:rsid w:val="00062B41"/>
    <w:rsid w:val="0020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AC986"/>
  <w15:chartTrackingRefBased/>
  <w15:docId w15:val="{75944752-1C85-4A4E-AAB9-CB6CBD7C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2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2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2B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2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2B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2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2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2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2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2B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2B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B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2B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2B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2B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2B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2B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2B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2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2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2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2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2B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2B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2B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2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2B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2B4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62B4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2B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8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54t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Richard</cp:lastModifiedBy>
  <cp:revision>1</cp:revision>
  <dcterms:created xsi:type="dcterms:W3CDTF">2024-12-22T02:20:00Z</dcterms:created>
  <dcterms:modified xsi:type="dcterms:W3CDTF">2024-12-22T02:23:00Z</dcterms:modified>
</cp:coreProperties>
</file>