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4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48"/>
          <w:shd w:fill="auto" w:val="clear"/>
        </w:rPr>
        <w:t xml:space="preserve">Area 11 Success Plan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October 4, 2020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636467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636467"/>
          <w:spacing w:val="0"/>
          <w:position w:val="0"/>
          <w:sz w:val="28"/>
          <w:shd w:fill="auto" w:val="clear"/>
        </w:rPr>
        <w:t xml:space="preserve">Team Composition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636467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8"/>
          <w:shd w:fill="auto" w:val="clear"/>
        </w:rPr>
        <w:t xml:space="preserve">Name the members of the area’s core team.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8"/>
          <w:shd w:fill="auto" w:val="clear"/>
        </w:rPr>
        <w:t xml:space="preserve">(These include the area director, area council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8"/>
          <w:shd w:fill="auto" w:val="clear"/>
        </w:rPr>
        <w:t xml:space="preserve">members and others.):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4"/>
          <w:shd w:fill="auto" w:val="clear"/>
        </w:rPr>
        <w:t xml:space="preserve">Area Director </w:t>
      </w:r>
      <w:r>
        <w:rPr>
          <w:rFonts w:ascii="Arial" w:hAnsi="Arial" w:cs="Arial" w:eastAsia="Arial"/>
          <w:color w:val="000000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000000"/>
          <w:spacing w:val="0"/>
          <w:position w:val="0"/>
          <w:sz w:val="24"/>
          <w:shd w:fill="auto" w:val="clear"/>
        </w:rPr>
        <w:t xml:space="preserve"> Jeffrey Stine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AGWN Voices Toastmasters: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President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VPE - 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VPM -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Fox River Toastmasters: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President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Louis Kreppert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VPE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Jeff Kubillus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VPM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Dan Kyburz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Talk of the Town: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President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Wendy Pasavento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VPE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Noel Ganay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VPM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Open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Timely Talkers Toastmasters: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President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John Jerrard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VPE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Robert Scott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VPM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Mike Berry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Fox Valley Toastmasters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President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Julie Hsia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VPE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Philip Waugh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VPM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Justin Love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Name the members of the area’s extended team.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(These may include such people as the assistant area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director and club-building committee members.)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AGWM VPPR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Fox Valley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VPPR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Drago Gudovic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Talk of the Town VPPR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Christie Ruffino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Timely Talkers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VPPR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Kevin Jones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Fox River - Aelita Archbold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Assistant Area Director, Program Quality - Open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Assistant Area Director, Club Growth - Open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Area Secretary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Open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Division A Director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Joyce Shumpert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Assistant Division A Director, Program Quality - Open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Assistant Division A Director, Club Growth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Open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District 54 Director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Bala Sreedharan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District 54 Program Quality Director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Maryann Reichelt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District 54 Club Growth Director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Dan Kyburz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District 54 PRO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Aelita Archbold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District 54 Club Retention Chair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Kelly Nielsen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District 54 Club Extension Chair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Valerie Horton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