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02BF" w14:textId="150122D4" w:rsidR="00766A57" w:rsidRPr="00F56B83" w:rsidRDefault="00F4738E">
      <w:pPr>
        <w:rPr>
          <w:rFonts w:ascii="Source Sans Pro" w:hAnsi="Source Sans Pro"/>
          <w:b/>
          <w:bCs/>
          <w:sz w:val="24"/>
          <w:szCs w:val="24"/>
        </w:rPr>
      </w:pPr>
      <w:r w:rsidRPr="00F56B83">
        <w:rPr>
          <w:rFonts w:ascii="Source Sans Pro" w:hAnsi="Source Sans Pro"/>
          <w:b/>
          <w:bCs/>
          <w:sz w:val="24"/>
          <w:szCs w:val="24"/>
        </w:rPr>
        <w:t>District 54 Town Hall Monthly Calls</w:t>
      </w:r>
    </w:p>
    <w:p w14:paraId="67A1C8E6" w14:textId="026B0224" w:rsidR="00F4738E" w:rsidRPr="00F56B83" w:rsidRDefault="007A6575">
      <w:pPr>
        <w:rPr>
          <w:rFonts w:ascii="Source Sans Pro" w:hAnsi="Source Sans Pro"/>
          <w:sz w:val="24"/>
          <w:szCs w:val="24"/>
        </w:rPr>
      </w:pPr>
      <w:r w:rsidRPr="00F56B83">
        <w:rPr>
          <w:rFonts w:ascii="Source Sans Pro" w:hAnsi="Source Sans Pro"/>
          <w:sz w:val="24"/>
          <w:szCs w:val="24"/>
        </w:rPr>
        <w:t>Starting Monday, March 21, from 7 pm – 8 pm</w:t>
      </w:r>
      <w:r w:rsidR="00F56B83">
        <w:rPr>
          <w:rFonts w:ascii="Source Sans Pro" w:hAnsi="Source Sans Pro"/>
          <w:sz w:val="24"/>
          <w:szCs w:val="24"/>
        </w:rPr>
        <w:t>,</w:t>
      </w:r>
      <w:r w:rsidRPr="00F56B83">
        <w:rPr>
          <w:rFonts w:ascii="Source Sans Pro" w:hAnsi="Source Sans Pro"/>
          <w:sz w:val="24"/>
          <w:szCs w:val="24"/>
        </w:rPr>
        <w:t xml:space="preserve"> District 54 will host </w:t>
      </w:r>
      <w:r w:rsidR="00816ED0">
        <w:rPr>
          <w:rFonts w:ascii="Source Sans Pro" w:hAnsi="Source Sans Pro"/>
          <w:sz w:val="24"/>
          <w:szCs w:val="24"/>
        </w:rPr>
        <w:t xml:space="preserve">a series of </w:t>
      </w:r>
      <w:r w:rsidRPr="00F56B83">
        <w:rPr>
          <w:rFonts w:ascii="Source Sans Pro" w:hAnsi="Source Sans Pro"/>
          <w:sz w:val="24"/>
          <w:szCs w:val="24"/>
        </w:rPr>
        <w:t>Town Hall Meeting</w:t>
      </w:r>
      <w:r w:rsidR="00C06E70">
        <w:rPr>
          <w:rFonts w:ascii="Source Sans Pro" w:hAnsi="Source Sans Pro"/>
          <w:sz w:val="24"/>
          <w:szCs w:val="24"/>
        </w:rPr>
        <w:t>s</w:t>
      </w:r>
      <w:r w:rsidRPr="00F56B83">
        <w:rPr>
          <w:rFonts w:ascii="Source Sans Pro" w:hAnsi="Source Sans Pro"/>
          <w:sz w:val="24"/>
          <w:szCs w:val="24"/>
        </w:rPr>
        <w:t xml:space="preserve"> where members can learn about upcoming events and information from Toastmasters International</w:t>
      </w:r>
      <w:r w:rsidR="00177D52" w:rsidRPr="00F56B83">
        <w:rPr>
          <w:rFonts w:ascii="Source Sans Pro" w:hAnsi="Source Sans Pro"/>
          <w:sz w:val="24"/>
          <w:szCs w:val="24"/>
        </w:rPr>
        <w:t xml:space="preserve"> and</w:t>
      </w:r>
      <w:r w:rsidRPr="00F56B83">
        <w:rPr>
          <w:rFonts w:ascii="Source Sans Pro" w:hAnsi="Source Sans Pro"/>
          <w:sz w:val="24"/>
          <w:szCs w:val="24"/>
        </w:rPr>
        <w:t xml:space="preserve"> District 54 as well as ask questions.</w:t>
      </w:r>
    </w:p>
    <w:p w14:paraId="3D90AA99" w14:textId="322FE1E2" w:rsidR="007A6575" w:rsidRPr="00F56B83" w:rsidRDefault="008D5E0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95E62" wp14:editId="64AB8E83">
                <wp:simplePos x="0" y="0"/>
                <wp:positionH relativeFrom="column">
                  <wp:posOffset>2590800</wp:posOffset>
                </wp:positionH>
                <wp:positionV relativeFrom="paragraph">
                  <wp:posOffset>344805</wp:posOffset>
                </wp:positionV>
                <wp:extent cx="3568700" cy="4794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479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2EE46" w14:textId="506C454D" w:rsidR="008D5E08" w:rsidRDefault="008D5E08">
                            <w:r>
                              <w:t>These will be meetings to Meet the Candidates who will be up for election at the District Council Meeting on April 29.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5E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pt;margin-top:27.15pt;width:281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oJNwIAAH0EAAAOAAAAZHJzL2Uyb0RvYy54bWysVEtv2zAMvg/YfxB0X+ykebRGnCJLkWFA&#10;0BZIh55lWY6NyaImKbGzXz9Kdh5tdxqWg0KK1EfyI+n5fVtLchDGVqBSOhzElAjFIa/ULqU/XtZf&#10;bimxjqmcSVAipUdh6f3i86d5oxMxghJkLgxBEGWTRqe0dE4nUWR5KWpmB6CFQmMBpmYOVbOLcsMa&#10;RK9lNIrjadSAybUBLqzF24fOSBcBvygEd09FYYUjMqWYmwunCWfmz2gxZ8nOMF1WvE+D/UMWNasU&#10;Bj1DPTDHyN5UH6DqihuwULgBhzqCoqi4CDVgNcP4XTXbkmkRakFyrD7TZP8fLH88bPWzIa79Ci02&#10;0BPSaJtYvPT1tIWp/T9mStCOFB7PtInWEY6XN5Pp7SxGE0fbeHY3Hk08THR5rY113wTUxAspNdiW&#10;wBY7bKzrXE8uPpgFWeXrSsqgmF22koYcGLZwjT+M1D154yYVaVI6vZnEAfmNzWOfITLJ+M+PCJit&#10;VJj0pXgvuTZre0YyyI9IlIFuhqzm6wpxN8y6Z2ZwaJAAXAT3hEchAZOBXqKkBPP7b/feH3uJVkoa&#10;HMKU2l97ZgQl8rvCLt8Nx2M/tUEZT2YjVMy1Jbu2qH29AiRpiCuneRC9v5MnsTBQv+K+LH1UNDHF&#10;MXZK3UlcuW41cN+4WC6DE86pZm6jtpp7aN8Sz+dL+8qM7hvqcBQe4TSuLHnX187Xv1Sw3DsoqtB0&#10;T3DHas87zngYm34f/RJd68Hr8tVY/AEAAP//AwBQSwMEFAAGAAgAAAAhAL8wSXPhAAAACgEAAA8A&#10;AABkcnMvZG93bnJldi54bWxMj8tOwzAQRfdI/IM1SOyo3RLaNMSpAKkgJDZ9LFi6sRtHjcfBdpvw&#10;9wwrWM7M0Z1zy9XoOnYxIbYeJUwnApjB2usWGwn73fouBxaTQq06j0bCt4mwqq6vSlVoP+DGXLap&#10;YRSCsVASbEp9wXmsrXEqTnxvkG5HH5xKNIaG66AGCncdnwkx5061SB+s6s2LNfVpe3YS3ten8fP1&#10;GMPbPHueLvDLDh+bUcrbm/HpEVgyY/qD4Vef1KEip4M/o46sk5CJnLokCQ/ZPTAClgtBiwORs2UO&#10;vCr5/wrVDwAAAP//AwBQSwECLQAUAAYACAAAACEAtoM4kv4AAADhAQAAEwAAAAAAAAAAAAAAAAAA&#10;AAAAW0NvbnRlbnRfVHlwZXNdLnhtbFBLAQItABQABgAIAAAAIQA4/SH/1gAAAJQBAAALAAAAAAAA&#10;AAAAAAAAAC8BAABfcmVscy8ucmVsc1BLAQItABQABgAIAAAAIQCvFroJNwIAAH0EAAAOAAAAAAAA&#10;AAAAAAAAAC4CAABkcnMvZTJvRG9jLnhtbFBLAQItABQABgAIAAAAIQC/MElz4QAAAAoBAAAPAAAA&#10;AAAAAAAAAAAAAJEEAABkcnMvZG93bnJldi54bWxQSwUGAAAAAAQABADzAAAAnwUAAAAA&#10;" fillcolor="yellow" strokeweight=".5pt">
                <v:textbox>
                  <w:txbxContent>
                    <w:p w14:paraId="5CD2EE46" w14:textId="506C454D" w:rsidR="008D5E08" w:rsidRDefault="008D5E08">
                      <w:r>
                        <w:t>These will be meetings to Meet the Candidates who will be up for election at the District Council Meeting on April 29.</w:t>
                      </w:r>
                    </w:p>
                  </w:txbxContent>
                </v:textbox>
              </v:shape>
            </w:pict>
          </mc:Fallback>
        </mc:AlternateContent>
      </w:r>
      <w:r w:rsidR="007A6575" w:rsidRPr="00F56B83">
        <w:rPr>
          <w:rFonts w:ascii="Source Sans Pro" w:hAnsi="Source Sans Pro"/>
          <w:sz w:val="24"/>
          <w:szCs w:val="24"/>
        </w:rPr>
        <w:t>It will rotate through the 1</w:t>
      </w:r>
      <w:r w:rsidR="007A6575" w:rsidRPr="00F56B83">
        <w:rPr>
          <w:rFonts w:ascii="Source Sans Pro" w:hAnsi="Source Sans Pro"/>
          <w:sz w:val="24"/>
          <w:szCs w:val="24"/>
          <w:vertAlign w:val="superscript"/>
        </w:rPr>
        <w:t>st</w:t>
      </w:r>
      <w:r w:rsidR="007A6575" w:rsidRPr="00F56B83">
        <w:rPr>
          <w:rFonts w:ascii="Source Sans Pro" w:hAnsi="Source Sans Pro"/>
          <w:sz w:val="24"/>
          <w:szCs w:val="24"/>
        </w:rPr>
        <w:t xml:space="preserve"> through 4</w:t>
      </w:r>
      <w:r w:rsidR="007A6575" w:rsidRPr="00F56B83">
        <w:rPr>
          <w:rFonts w:ascii="Source Sans Pro" w:hAnsi="Source Sans Pro"/>
          <w:sz w:val="24"/>
          <w:szCs w:val="24"/>
          <w:vertAlign w:val="superscript"/>
        </w:rPr>
        <w:t>th</w:t>
      </w:r>
      <w:r w:rsidR="007A6575" w:rsidRPr="00F56B83">
        <w:rPr>
          <w:rFonts w:ascii="Source Sans Pro" w:hAnsi="Source Sans Pro"/>
          <w:sz w:val="24"/>
          <w:szCs w:val="24"/>
        </w:rPr>
        <w:t xml:space="preserve"> Mondays of the month so all members can attend at least one Town Hall per month.</w:t>
      </w:r>
    </w:p>
    <w:p w14:paraId="143F58F0" w14:textId="6D38B4AE" w:rsidR="007A6575" w:rsidRPr="00F56B83" w:rsidRDefault="008D5E0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87936" wp14:editId="5259F34B">
                <wp:simplePos x="0" y="0"/>
                <wp:positionH relativeFrom="column">
                  <wp:posOffset>2308225</wp:posOffset>
                </wp:positionH>
                <wp:positionV relativeFrom="paragraph">
                  <wp:posOffset>115570</wp:posOffset>
                </wp:positionV>
                <wp:extent cx="282575" cy="384175"/>
                <wp:effectExtent l="38100" t="0" r="22225" b="539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575" cy="38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B3BD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75pt;margin-top:9.1pt;width:22.25pt;height:30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oBxAEAANkDAAAOAAAAZHJzL2Uyb0RvYy54bWysU9uO0zAQfUfiHyy/06SFhSpqug9dLg8I&#10;Vlw+wOuME0u+yR6a5O8ZO20WAUIC8TJy7DlnzpyZHG4na9gZYtLetXy7qTkDJ32nXd/yr1/ePNtz&#10;llC4ThjvoOUzJH57fPrkMIYGdn7wpoPIiMSlZgwtHxBDU1VJDmBF2vgAjh6Vj1Ygfca+6qIYid2a&#10;alfXL6vRxy5ELyElur1bHvmx8CsFEj8qlQCZaTlpwxJjiQ85VseDaPoowqDlRYb4BxVWaEdFV6o7&#10;gYJ9i/oXKqtl9Mkr3EhvK6+UllB6oG629U/dfB5EgNILmZPCalP6f7Tyw/nk7iPZMIbUpHAfcxeT&#10;ipYpo8M7mmnpi5Syqdg2r7bBhEzS5W6/u3l1w5mkp+f7F1s6E1+10GS6EBO+BW9ZPrQ8YRS6H/Dk&#10;naMB+biUEOf3CRfgFZDBxuWIQpvXrmM4B9oijFq43sClTk6pHvWXE84GFvgnUEx3pHMpU1YLTiay&#10;s6ClEFKCw+3KRNkZprQxK7AuFvwReMnPUChr9zfgFVEqe4cr2Grn4++q43SVrJb8qwNL39mCB9/N&#10;ZbLFGtqfMpPLrucF/fG7wB//yON3AAAA//8DAFBLAwQUAAYACAAAACEAaNUzzOAAAAAJAQAADwAA&#10;AGRycy9kb3ducmV2LnhtbEyPy07DMBBF90j8gzVI7KhDC60b4lQ8mgVdILVFiKUTD0kgHkex24a/&#10;Z1jBcnSvzpybrUbXiSMOofWk4XqSgECqvG2p1vC6L64UiBANWdN5Qg3fGGCVn59lJrX+RFs87mIt&#10;GEIhNRqaGPtUylA16EyY+B6Jsw8/OBP5HGppB3NiuOvkNEnm0pmW+ENjenxssPraHRxTnouH5frz&#10;5V1tnjburSxcvV46rS8vxvs7EBHH+FeGX31Wh5ydSn8gG0SnYTaf3XKVAzUFwYWbRPG4UsNCLUDm&#10;mfy/IP8BAAD//wMAUEsBAi0AFAAGAAgAAAAhALaDOJL+AAAA4QEAABMAAAAAAAAAAAAAAAAAAAAA&#10;AFtDb250ZW50X1R5cGVzXS54bWxQSwECLQAUAAYACAAAACEAOP0h/9YAAACUAQAACwAAAAAAAAAA&#10;AAAAAAAvAQAAX3JlbHMvLnJlbHNQSwECLQAUAAYACAAAACEAg/kKAcQBAADZAwAADgAAAAAAAAAA&#10;AAAAAAAuAgAAZHJzL2Uyb0RvYy54bWxQSwECLQAUAAYACAAAACEAaNUzzO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7A6575" w:rsidRPr="00F56B83">
        <w:rPr>
          <w:rFonts w:ascii="Source Sans Pro" w:hAnsi="Source Sans Pro"/>
          <w:sz w:val="24"/>
          <w:szCs w:val="24"/>
        </w:rPr>
        <w:t>The dates of the calls are:</w:t>
      </w:r>
    </w:p>
    <w:p w14:paraId="71BE6C85" w14:textId="575CBEBF" w:rsidR="00F56B83" w:rsidRPr="00F56B83" w:rsidRDefault="00F56B83" w:rsidP="00F56B83">
      <w:pPr>
        <w:spacing w:after="0"/>
        <w:rPr>
          <w:rFonts w:ascii="Source Sans Pro" w:hAnsi="Source Sans Pro"/>
          <w:sz w:val="24"/>
          <w:szCs w:val="24"/>
        </w:rPr>
      </w:pPr>
      <w:r w:rsidRPr="00F56B83">
        <w:rPr>
          <w:rFonts w:ascii="Source Sans Pro" w:hAnsi="Source Sans Pro"/>
          <w:sz w:val="24"/>
          <w:szCs w:val="24"/>
        </w:rPr>
        <w:t>In 202</w:t>
      </w:r>
      <w:r w:rsidR="0088464E">
        <w:rPr>
          <w:rFonts w:ascii="Source Sans Pro" w:hAnsi="Source Sans Pro"/>
          <w:sz w:val="24"/>
          <w:szCs w:val="24"/>
        </w:rPr>
        <w:t>1-2022 Toastmasters year</w:t>
      </w:r>
      <w:r w:rsidRPr="00F56B83">
        <w:rPr>
          <w:rFonts w:ascii="Source Sans Pro" w:hAnsi="Source Sans Pro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56B83" w:rsidRPr="00F56B83" w14:paraId="6307955B" w14:textId="77777777" w:rsidTr="00E03E2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4F7C17A" w14:textId="5CB01F62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March 21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FC65903" w14:textId="20F65884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8D5E08">
              <w:rPr>
                <w:rFonts w:ascii="Source Sans Pro" w:hAnsi="Source Sans Pro"/>
                <w:sz w:val="24"/>
                <w:szCs w:val="24"/>
                <w:highlight w:val="yellow"/>
              </w:rPr>
              <w:t>April 25</w:t>
            </w:r>
            <w:r w:rsidR="008D5E08" w:rsidRPr="008D5E08">
              <w:rPr>
                <w:rFonts w:ascii="Source Sans Pro" w:hAnsi="Source Sans Pro"/>
                <w:sz w:val="24"/>
                <w:szCs w:val="24"/>
                <w:highlight w:val="yellow"/>
              </w:rPr>
              <w:t xml:space="preserve"> &amp; April 26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7518CF3" w14:textId="259E20C5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May 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991D58" w14:textId="41F49B8A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 xml:space="preserve">June 13    </w:t>
            </w:r>
          </w:p>
        </w:tc>
      </w:tr>
    </w:tbl>
    <w:p w14:paraId="4A4EBB2C" w14:textId="77777777" w:rsidR="006333EA" w:rsidRPr="006333EA" w:rsidRDefault="006333EA" w:rsidP="006333EA">
      <w:pPr>
        <w:spacing w:after="0"/>
        <w:rPr>
          <w:rFonts w:ascii="Source Sans Pro" w:hAnsi="Source Sans Pro"/>
        </w:rPr>
      </w:pPr>
    </w:p>
    <w:p w14:paraId="73F65381" w14:textId="3571551D" w:rsidR="007A6575" w:rsidRDefault="00F56B83" w:rsidP="006333EA">
      <w:pPr>
        <w:spacing w:after="0"/>
        <w:rPr>
          <w:rFonts w:ascii="Source Sans Pro" w:hAnsi="Source Sans Pro"/>
          <w:sz w:val="24"/>
          <w:szCs w:val="24"/>
        </w:rPr>
      </w:pPr>
      <w:r w:rsidRPr="00F56B83">
        <w:rPr>
          <w:rFonts w:ascii="Source Sans Pro" w:hAnsi="Source Sans Pro"/>
          <w:sz w:val="24"/>
          <w:szCs w:val="24"/>
        </w:rPr>
        <w:t>I</w:t>
      </w:r>
      <w:r w:rsidR="00177D52" w:rsidRPr="00F56B83">
        <w:rPr>
          <w:rFonts w:ascii="Source Sans Pro" w:hAnsi="Source Sans Pro"/>
          <w:sz w:val="24"/>
          <w:szCs w:val="24"/>
        </w:rPr>
        <w:t>n 202</w:t>
      </w:r>
      <w:r w:rsidR="0088464E">
        <w:rPr>
          <w:rFonts w:ascii="Source Sans Pro" w:hAnsi="Source Sans Pro"/>
          <w:sz w:val="24"/>
          <w:szCs w:val="24"/>
        </w:rPr>
        <w:t xml:space="preserve">2-2023 Toastmasters </w:t>
      </w:r>
      <w:proofErr w:type="gramStart"/>
      <w:r w:rsidR="0088464E">
        <w:rPr>
          <w:rFonts w:ascii="Source Sans Pro" w:hAnsi="Source Sans Pro"/>
          <w:sz w:val="24"/>
          <w:szCs w:val="24"/>
        </w:rPr>
        <w:t xml:space="preserve">year </w:t>
      </w:r>
      <w:r w:rsidR="00177D52" w:rsidRPr="00F56B83">
        <w:rPr>
          <w:rFonts w:ascii="Source Sans Pro" w:hAnsi="Source Sans Pro"/>
          <w:sz w:val="24"/>
          <w:szCs w:val="24"/>
        </w:rPr>
        <w:t>:</w:t>
      </w:r>
      <w:proofErr w:type="gramEnd"/>
      <w:r w:rsidR="007A6575" w:rsidRPr="00F56B83">
        <w:rPr>
          <w:rFonts w:ascii="Source Sans Pro" w:hAnsi="Source Sans Pro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56B83" w14:paraId="71507610" w14:textId="77777777" w:rsidTr="00220DDA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583DEA3" w14:textId="3C874E08" w:rsid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July 18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F011045" w14:textId="10F03710" w:rsid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August 22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6DA070D" w14:textId="518B65E9" w:rsid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September 5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4D4B59" w14:textId="4E6EFCEB" w:rsid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October 10</w:t>
            </w:r>
          </w:p>
        </w:tc>
      </w:tr>
      <w:tr w:rsidR="00F56B83" w14:paraId="23B138F3" w14:textId="77777777" w:rsidTr="00220DDA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2A36209" w14:textId="659952E6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November 21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0F49F1A" w14:textId="1FEF38B3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December 26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3888C40" w14:textId="486D2BE5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January 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87961FF" w14:textId="4A5D0BE6" w:rsidR="00F56B83" w:rsidRPr="00F56B83" w:rsidRDefault="00F56B83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February 13</w:t>
            </w:r>
          </w:p>
        </w:tc>
      </w:tr>
      <w:tr w:rsidR="006333EA" w14:paraId="5D560D35" w14:textId="77777777" w:rsidTr="00220DDA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2475789" w14:textId="1FD8DF99" w:rsidR="006333EA" w:rsidRPr="00F56B83" w:rsidRDefault="006333EA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March 20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5F626F2" w14:textId="11FD217B" w:rsidR="006333EA" w:rsidRPr="00F56B83" w:rsidRDefault="006333EA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April 24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F40D546" w14:textId="3068CC52" w:rsidR="006333EA" w:rsidRPr="00F56B83" w:rsidRDefault="006333EA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 xml:space="preserve">May 1              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542C395" w14:textId="394BB263" w:rsidR="006333EA" w:rsidRPr="00F56B83" w:rsidRDefault="006333EA" w:rsidP="006333EA">
            <w:pPr>
              <w:rPr>
                <w:rFonts w:ascii="Source Sans Pro" w:hAnsi="Source Sans Pro"/>
                <w:sz w:val="24"/>
                <w:szCs w:val="24"/>
              </w:rPr>
            </w:pPr>
            <w:r w:rsidRPr="00F56B83">
              <w:rPr>
                <w:rFonts w:ascii="Source Sans Pro" w:hAnsi="Source Sans Pro"/>
                <w:sz w:val="24"/>
                <w:szCs w:val="24"/>
              </w:rPr>
              <w:t>June 12</w:t>
            </w:r>
          </w:p>
        </w:tc>
      </w:tr>
    </w:tbl>
    <w:p w14:paraId="191F4244" w14:textId="77777777" w:rsidR="006333EA" w:rsidRDefault="006333EA" w:rsidP="006333EA">
      <w:pPr>
        <w:spacing w:after="0"/>
        <w:rPr>
          <w:rFonts w:ascii="Source Sans Pro" w:hAnsi="Source Sans Pro"/>
          <w:sz w:val="24"/>
          <w:szCs w:val="24"/>
        </w:rPr>
      </w:pPr>
    </w:p>
    <w:p w14:paraId="35C817A0" w14:textId="5F3DEDEA" w:rsidR="007A6575" w:rsidRPr="00F56B83" w:rsidRDefault="006333EA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</w:t>
      </w:r>
      <w:r w:rsidR="00177D52" w:rsidRPr="00F56B83">
        <w:rPr>
          <w:rFonts w:ascii="Source Sans Pro" w:hAnsi="Source Sans Pro"/>
          <w:sz w:val="24"/>
          <w:szCs w:val="24"/>
        </w:rPr>
        <w:t>he Zoom call information is:</w:t>
      </w:r>
    </w:p>
    <w:p w14:paraId="2971599D" w14:textId="477E9694" w:rsidR="00D17B53" w:rsidRPr="00D17B53" w:rsidRDefault="00CC4864" w:rsidP="007A6575">
      <w:pPr>
        <w:spacing w:after="0"/>
        <w:rPr>
          <w:rStyle w:val="Hyperlink"/>
        </w:rPr>
      </w:pPr>
      <w:hyperlink r:id="rId6" w:tgtFrame="_blank" w:history="1">
        <w:r w:rsidR="00D17B53" w:rsidRPr="00D17B53">
          <w:rPr>
            <w:rStyle w:val="Hyperlink"/>
          </w:rPr>
          <w:t>https://us02web.zoom.us/j/85418023035?pwd=VmtiS2dJYUYwSkhrd0o4Znp6VUpkZz09</w:t>
        </w:r>
      </w:hyperlink>
    </w:p>
    <w:p w14:paraId="14190727" w14:textId="03847541" w:rsidR="007A6575" w:rsidRPr="00F56B83" w:rsidRDefault="007A6575" w:rsidP="007A6575">
      <w:pPr>
        <w:spacing w:after="0"/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 xml:space="preserve">Meeting ID: </w:t>
      </w:r>
      <w:r w:rsidR="00CF47E9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854 1802 3035</w:t>
      </w: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 xml:space="preserve"> </w:t>
      </w:r>
    </w:p>
    <w:p w14:paraId="2CB46559" w14:textId="77777777" w:rsidR="007A6575" w:rsidRPr="00F56B83" w:rsidRDefault="007A6575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 xml:space="preserve">Passcode: D54TH </w:t>
      </w:r>
    </w:p>
    <w:p w14:paraId="244100F9" w14:textId="4882758C" w:rsidR="00D17B53" w:rsidRPr="00D17B53" w:rsidRDefault="00D17B53" w:rsidP="00D17B53">
      <w:pPr>
        <w:spacing w:after="0"/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D17B5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One tap mobile</w:t>
      </w:r>
      <w: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:</w:t>
      </w:r>
      <w:r w:rsidRPr="00D17B5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 </w:t>
      </w:r>
    </w:p>
    <w:p w14:paraId="6CCF164A" w14:textId="77777777" w:rsidR="00D17B53" w:rsidRPr="00D17B53" w:rsidRDefault="00D17B53" w:rsidP="00D17B53">
      <w:pPr>
        <w:rPr>
          <w:rFonts w:ascii="Calibri" w:eastAsia="Times New Roman" w:hAnsi="Calibri" w:cs="Calibri"/>
          <w:color w:val="000000"/>
        </w:rPr>
      </w:pPr>
      <w:r w:rsidRPr="00D17B5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+</w:t>
      </w:r>
      <w:proofErr w:type="gramStart"/>
      <w:r w:rsidRPr="00D17B5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13126266799,,</w:t>
      </w:r>
      <w:proofErr w:type="gramEnd"/>
      <w:r w:rsidRPr="00D17B5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85418023035#,,,,*500892# US (Chicago)</w:t>
      </w:r>
      <w:r w:rsidRPr="00D17B53">
        <w:rPr>
          <w:rFonts w:ascii="Verdana" w:eastAsia="Times New Roman" w:hAnsi="Verdana" w:cs="Calibri"/>
          <w:color w:val="000000"/>
          <w:sz w:val="24"/>
          <w:szCs w:val="24"/>
        </w:rPr>
        <w:t> </w:t>
      </w:r>
    </w:p>
    <w:p w14:paraId="0A94EFEF" w14:textId="7243253F" w:rsidR="007A6575" w:rsidRPr="00F56B83" w:rsidRDefault="007A6575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</w:p>
    <w:p w14:paraId="36B601B1" w14:textId="670BA5E0" w:rsidR="00177D52" w:rsidRPr="00F56B83" w:rsidRDefault="00177D52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The meetings will be hosted by the Trio with at least one member attending each session along with various subject matter experts.</w:t>
      </w:r>
    </w:p>
    <w:p w14:paraId="06518103" w14:textId="064E7B56" w:rsidR="00177D52" w:rsidRPr="00F56B83" w:rsidRDefault="00177D52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Mark your calendars and we look forward to seeing you soon!</w:t>
      </w:r>
    </w:p>
    <w:p w14:paraId="35BA10E4" w14:textId="040F27E7" w:rsidR="00177D52" w:rsidRPr="00F56B83" w:rsidRDefault="00177D52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  <w:r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Your District Trio</w:t>
      </w:r>
      <w:r w:rsidR="006E4220" w:rsidRPr="00F56B83"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  <w:t>:  Maryann, Dan, and Tony</w:t>
      </w:r>
    </w:p>
    <w:p w14:paraId="6EAD9676" w14:textId="147214CC" w:rsidR="00177D52" w:rsidRPr="00F56B83" w:rsidRDefault="00177D52">
      <w:pPr>
        <w:rPr>
          <w:rFonts w:ascii="Source Sans Pro" w:hAnsi="Source Sans Pro"/>
          <w:color w:val="3C4043"/>
          <w:spacing w:val="3"/>
          <w:sz w:val="24"/>
          <w:szCs w:val="24"/>
          <w:shd w:val="clear" w:color="auto" w:fill="FFFFFF"/>
        </w:rPr>
      </w:pPr>
    </w:p>
    <w:p w14:paraId="7794872F" w14:textId="77777777" w:rsidR="00177D52" w:rsidRPr="00F56B83" w:rsidRDefault="00177D52">
      <w:pPr>
        <w:rPr>
          <w:rFonts w:ascii="Source Sans Pro" w:hAnsi="Source Sans Pro"/>
          <w:sz w:val="24"/>
          <w:szCs w:val="24"/>
        </w:rPr>
      </w:pPr>
    </w:p>
    <w:sectPr w:rsidR="00177D52" w:rsidRPr="00F56B83" w:rsidSect="00E03E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4696" w14:textId="77777777" w:rsidR="00CC4864" w:rsidRDefault="00CC4864" w:rsidP="001E746F">
      <w:pPr>
        <w:spacing w:after="0" w:line="240" w:lineRule="auto"/>
      </w:pPr>
      <w:r>
        <w:separator/>
      </w:r>
    </w:p>
  </w:endnote>
  <w:endnote w:type="continuationSeparator" w:id="0">
    <w:p w14:paraId="6C58B062" w14:textId="77777777" w:rsidR="00CC4864" w:rsidRDefault="00CC4864" w:rsidP="001E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8F25" w14:textId="6124C0C1" w:rsidR="001E746F" w:rsidRDefault="001E746F">
    <w:pPr>
      <w:pStyle w:val="Footer"/>
    </w:pPr>
    <w:fldSimple w:instr=" FILENAME   \* MERGEFORMAT ">
      <w:r w:rsidR="00111EB5">
        <w:rPr>
          <w:noProof/>
        </w:rPr>
        <w:t>District 54 Town Hall Monthly Calls = information rev 2.docx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F620" w14:textId="77777777" w:rsidR="00CC4864" w:rsidRDefault="00CC4864" w:rsidP="001E746F">
      <w:pPr>
        <w:spacing w:after="0" w:line="240" w:lineRule="auto"/>
      </w:pPr>
      <w:r>
        <w:separator/>
      </w:r>
    </w:p>
  </w:footnote>
  <w:footnote w:type="continuationSeparator" w:id="0">
    <w:p w14:paraId="16F5E870" w14:textId="77777777" w:rsidR="00CC4864" w:rsidRDefault="00CC4864" w:rsidP="001E7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8E"/>
    <w:rsid w:val="00111EB5"/>
    <w:rsid w:val="00177D52"/>
    <w:rsid w:val="001E746F"/>
    <w:rsid w:val="00220DDA"/>
    <w:rsid w:val="004316DE"/>
    <w:rsid w:val="005A0277"/>
    <w:rsid w:val="006333EA"/>
    <w:rsid w:val="006E4220"/>
    <w:rsid w:val="00766A57"/>
    <w:rsid w:val="007A6575"/>
    <w:rsid w:val="00816ED0"/>
    <w:rsid w:val="0088464E"/>
    <w:rsid w:val="008D5E08"/>
    <w:rsid w:val="009136B3"/>
    <w:rsid w:val="009F44A3"/>
    <w:rsid w:val="00B03357"/>
    <w:rsid w:val="00C06E70"/>
    <w:rsid w:val="00CC4864"/>
    <w:rsid w:val="00CC52BF"/>
    <w:rsid w:val="00CF47E9"/>
    <w:rsid w:val="00D17B53"/>
    <w:rsid w:val="00E03E23"/>
    <w:rsid w:val="00F4738E"/>
    <w:rsid w:val="00F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C95E"/>
  <w15:chartTrackingRefBased/>
  <w15:docId w15:val="{1A93FDDA-4624-43A9-92A6-6F73A48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5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6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5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47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7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6F"/>
  </w:style>
  <w:style w:type="paragraph" w:styleId="Footer">
    <w:name w:val="footer"/>
    <w:basedOn w:val="Normal"/>
    <w:link w:val="FooterChar"/>
    <w:uiPriority w:val="99"/>
    <w:unhideWhenUsed/>
    <w:rsid w:val="001E7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418023035?pwd=VmtiS2dJYUYwSkhrd0o4Znp6VUpk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Reichelt</dc:creator>
  <cp:keywords/>
  <dc:description/>
  <cp:lastModifiedBy>Dick Poirier</cp:lastModifiedBy>
  <cp:revision>4</cp:revision>
  <cp:lastPrinted>2022-04-26T03:08:00Z</cp:lastPrinted>
  <dcterms:created xsi:type="dcterms:W3CDTF">2022-04-26T03:07:00Z</dcterms:created>
  <dcterms:modified xsi:type="dcterms:W3CDTF">2022-04-26T03:08:00Z</dcterms:modified>
</cp:coreProperties>
</file>