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69" w:rsidRDefault="00A53575">
      <w:r>
        <w:t>Area 10</w:t>
      </w:r>
      <w:r w:rsidR="0071591B">
        <w:t>:</w:t>
      </w:r>
    </w:p>
    <w:p w:rsidR="00A53575" w:rsidRDefault="00A53575">
      <w:r>
        <w:t>3 Clubs, Blue Blazers, Inspiring Speakers, and Rock On are having on line meetings and have fairly good attendance and member</w:t>
      </w:r>
      <w:r w:rsidR="003D697B">
        <w:t>s</w:t>
      </w:r>
      <w:r>
        <w:t xml:space="preserve"> are engaged.</w:t>
      </w:r>
    </w:p>
    <w:p w:rsidR="00A53575" w:rsidRDefault="00A53575">
      <w:r>
        <w:t>2 Clubs have Pathways in Progress. The Corporate Club, Rockford Communications</w:t>
      </w:r>
      <w:r w:rsidR="003D697B">
        <w:t>,</w:t>
      </w:r>
      <w:r>
        <w:t xml:space="preserve"> are having in person meetings, but no visitors are allowed.</w:t>
      </w:r>
    </w:p>
    <w:p w:rsidR="00A53575" w:rsidRDefault="00A53575">
      <w:r>
        <w:t>No one is responding from the Rockford Club.</w:t>
      </w:r>
      <w:r w:rsidR="003D697B">
        <w:t xml:space="preserve"> Jeff will keep trying.</w:t>
      </w:r>
    </w:p>
    <w:p w:rsidR="00A53575" w:rsidRDefault="00A53575"/>
    <w:p w:rsidR="00A53575" w:rsidRDefault="00A53575">
      <w:r>
        <w:t>Area 11</w:t>
      </w:r>
      <w:r w:rsidR="0071591B">
        <w:t>:</w:t>
      </w:r>
    </w:p>
    <w:p w:rsidR="0071591B" w:rsidRDefault="0071591B">
      <w:proofErr w:type="gramStart"/>
      <w:r>
        <w:t>Plans on doing visits before the end of the month.</w:t>
      </w:r>
      <w:proofErr w:type="gramEnd"/>
    </w:p>
    <w:p w:rsidR="0071591B" w:rsidRDefault="0071591B">
      <w:r>
        <w:t>Talk of the Town has done both an online and in person meeting together. It was a success and they plan on doing more.</w:t>
      </w:r>
    </w:p>
    <w:p w:rsidR="0071591B" w:rsidRDefault="0071591B">
      <w:r>
        <w:t>Discussing ways to start an Aurora Toastmasters</w:t>
      </w:r>
    </w:p>
    <w:p w:rsidR="00A53575" w:rsidRDefault="00A53575"/>
    <w:p w:rsidR="00A53575" w:rsidRDefault="00A53575">
      <w:r>
        <w:t>Area 12</w:t>
      </w:r>
      <w:r w:rsidR="0071591B">
        <w:t>:</w:t>
      </w:r>
    </w:p>
    <w:p w:rsidR="00A53575" w:rsidRDefault="00A53575">
      <w:r>
        <w:t xml:space="preserve">Is visiting clubs by </w:t>
      </w:r>
      <w:proofErr w:type="gramStart"/>
      <w:r>
        <w:t>remote.</w:t>
      </w:r>
      <w:proofErr w:type="gramEnd"/>
      <w:r>
        <w:t xml:space="preserve"> 3 people </w:t>
      </w:r>
      <w:bookmarkStart w:id="0" w:name="_GoBack"/>
      <w:bookmarkEnd w:id="0"/>
      <w:r>
        <w:t>have earned educational awards.</w:t>
      </w:r>
    </w:p>
    <w:p w:rsidR="00A53575" w:rsidRDefault="00A53575">
      <w:r>
        <w:t xml:space="preserve">45 members in its 4 </w:t>
      </w:r>
      <w:proofErr w:type="gramStart"/>
      <w:r>
        <w:t>clubs,</w:t>
      </w:r>
      <w:proofErr w:type="gramEnd"/>
      <w:r>
        <w:t xml:space="preserve"> and </w:t>
      </w:r>
      <w:r w:rsidR="0071591B">
        <w:t xml:space="preserve">all </w:t>
      </w:r>
      <w:r>
        <w:t>are working hard on their distinguished goals.</w:t>
      </w:r>
    </w:p>
    <w:sectPr w:rsidR="00A53575" w:rsidSect="0026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575"/>
    <w:rsid w:val="0014264F"/>
    <w:rsid w:val="001F2B76"/>
    <w:rsid w:val="00264FE7"/>
    <w:rsid w:val="00316F65"/>
    <w:rsid w:val="003D697B"/>
    <w:rsid w:val="0071591B"/>
    <w:rsid w:val="00A53575"/>
    <w:rsid w:val="00DF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Schumpert</dc:creator>
  <cp:lastModifiedBy>glucks</cp:lastModifiedBy>
  <cp:revision>2</cp:revision>
  <cp:lastPrinted>2020-08-14T00:35:00Z</cp:lastPrinted>
  <dcterms:created xsi:type="dcterms:W3CDTF">2020-08-15T12:20:00Z</dcterms:created>
  <dcterms:modified xsi:type="dcterms:W3CDTF">2020-08-15T12:20:00Z</dcterms:modified>
</cp:coreProperties>
</file>