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5506" w14:textId="77777777" w:rsidR="0040503B" w:rsidRDefault="006428F6">
      <w:bookmarkStart w:id="0" w:name="_GoBack"/>
      <w:bookmarkEnd w:id="0"/>
      <w:r>
        <w:t>Area 50</w:t>
      </w:r>
    </w:p>
    <w:p w14:paraId="080BA571"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roofErr w:type="spellStart"/>
      <w:r w:rsidRPr="006428F6">
        <w:rPr>
          <w:rFonts w:ascii="Arial" w:eastAsia="Times New Roman" w:hAnsi="Arial" w:cs="Arial"/>
          <w:color w:val="201F1E"/>
          <w:sz w:val="24"/>
          <w:szCs w:val="24"/>
        </w:rPr>
        <w:t>Lincolnway</w:t>
      </w:r>
      <w:proofErr w:type="spellEnd"/>
      <w:r w:rsidRPr="006428F6">
        <w:rPr>
          <w:rFonts w:ascii="Arial" w:eastAsia="Times New Roman" w:hAnsi="Arial" w:cs="Arial"/>
          <w:color w:val="201F1E"/>
          <w:sz w:val="24"/>
          <w:szCs w:val="24"/>
        </w:rPr>
        <w:t xml:space="preserve">, new </w:t>
      </w:r>
      <w:proofErr w:type="spellStart"/>
      <w:r w:rsidRPr="006428F6">
        <w:rPr>
          <w:rFonts w:ascii="Arial" w:eastAsia="Times New Roman" w:hAnsi="Arial" w:cs="Arial"/>
          <w:color w:val="201F1E"/>
          <w:sz w:val="24"/>
          <w:szCs w:val="24"/>
        </w:rPr>
        <w:t>lenox</w:t>
      </w:r>
      <w:proofErr w:type="spellEnd"/>
      <w:r w:rsidRPr="006428F6">
        <w:rPr>
          <w:rFonts w:ascii="Arial" w:eastAsia="Times New Roman" w:hAnsi="Arial" w:cs="Arial"/>
          <w:color w:val="201F1E"/>
          <w:sz w:val="24"/>
          <w:szCs w:val="24"/>
        </w:rPr>
        <w:t xml:space="preserve"> and key city are all participating in the area contest on the 27th</w:t>
      </w:r>
    </w:p>
    <w:p w14:paraId="41D6A6DC"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62CC1259"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Iroquois could not muster up any interest and this is the busy period for the VPE at work so they were not able to commit</w:t>
      </w:r>
    </w:p>
    <w:p w14:paraId="49E8C4A9"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01CD698E"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Joliet jesters continues to report they are struggling with Membership and interest</w:t>
      </w:r>
    </w:p>
    <w:p w14:paraId="40571E1D"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692B1AD9"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 xml:space="preserve">I did reach out </w:t>
      </w:r>
      <w:proofErr w:type="spellStart"/>
      <w:r w:rsidRPr="006428F6">
        <w:rPr>
          <w:rFonts w:ascii="Arial" w:eastAsia="Times New Roman" w:hAnsi="Arial" w:cs="Arial"/>
          <w:color w:val="201F1E"/>
          <w:sz w:val="24"/>
          <w:szCs w:val="24"/>
        </w:rPr>
        <w:t>michael</w:t>
      </w:r>
      <w:proofErr w:type="spellEnd"/>
      <w:r w:rsidRPr="006428F6">
        <w:rPr>
          <w:rFonts w:ascii="Arial" w:eastAsia="Times New Roman" w:hAnsi="Arial" w:cs="Arial"/>
          <w:color w:val="201F1E"/>
          <w:sz w:val="24"/>
          <w:szCs w:val="24"/>
        </w:rPr>
        <w:t xml:space="preserve"> from The new Corporate club </w:t>
      </w:r>
      <w:proofErr w:type="spellStart"/>
      <w:r w:rsidRPr="006428F6">
        <w:rPr>
          <w:rFonts w:ascii="Arial" w:eastAsia="Times New Roman" w:hAnsi="Arial" w:cs="Arial"/>
          <w:color w:val="201F1E"/>
          <w:sz w:val="24"/>
          <w:szCs w:val="24"/>
        </w:rPr>
        <w:t>Pitchmasters</w:t>
      </w:r>
      <w:proofErr w:type="spellEnd"/>
      <w:r w:rsidRPr="006428F6">
        <w:rPr>
          <w:rFonts w:ascii="Arial" w:eastAsia="Times New Roman" w:hAnsi="Arial" w:cs="Arial"/>
          <w:color w:val="201F1E"/>
          <w:sz w:val="24"/>
          <w:szCs w:val="24"/>
        </w:rPr>
        <w:t xml:space="preserve"> to introduce myself and have not heard anything back as of yet.</w:t>
      </w:r>
    </w:p>
    <w:p w14:paraId="35B1DF48"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03CFAEF1"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DCP goals: </w:t>
      </w:r>
    </w:p>
    <w:p w14:paraId="51770899"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4 out of 6 clubs met their officer training goals (</w:t>
      </w:r>
      <w:proofErr w:type="spellStart"/>
      <w:r w:rsidRPr="006428F6">
        <w:rPr>
          <w:rFonts w:ascii="Arial" w:eastAsia="Times New Roman" w:hAnsi="Arial" w:cs="Arial"/>
          <w:color w:val="201F1E"/>
          <w:sz w:val="24"/>
          <w:szCs w:val="24"/>
        </w:rPr>
        <w:t>joliet</w:t>
      </w:r>
      <w:proofErr w:type="spellEnd"/>
      <w:r w:rsidRPr="006428F6">
        <w:rPr>
          <w:rFonts w:ascii="Arial" w:eastAsia="Times New Roman" w:hAnsi="Arial" w:cs="Arial"/>
          <w:color w:val="201F1E"/>
          <w:sz w:val="24"/>
          <w:szCs w:val="24"/>
        </w:rPr>
        <w:t xml:space="preserve"> jesters and </w:t>
      </w:r>
      <w:proofErr w:type="spellStart"/>
      <w:r w:rsidRPr="006428F6">
        <w:rPr>
          <w:rFonts w:ascii="Arial" w:eastAsia="Times New Roman" w:hAnsi="Arial" w:cs="Arial"/>
          <w:color w:val="201F1E"/>
          <w:sz w:val="24"/>
          <w:szCs w:val="24"/>
        </w:rPr>
        <w:t>pitchmasters</w:t>
      </w:r>
      <w:proofErr w:type="spellEnd"/>
      <w:r w:rsidRPr="006428F6">
        <w:rPr>
          <w:rFonts w:ascii="Arial" w:eastAsia="Times New Roman" w:hAnsi="Arial" w:cs="Arial"/>
          <w:color w:val="201F1E"/>
          <w:sz w:val="24"/>
          <w:szCs w:val="24"/>
        </w:rPr>
        <w:t xml:space="preserve"> did not)</w:t>
      </w:r>
    </w:p>
    <w:p w14:paraId="5E91C67F"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1978EC1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 xml:space="preserve">2 clubs are distinguished Level and </w:t>
      </w:r>
      <w:proofErr w:type="spellStart"/>
      <w:r w:rsidRPr="006428F6">
        <w:rPr>
          <w:rFonts w:ascii="Arial" w:eastAsia="Times New Roman" w:hAnsi="Arial" w:cs="Arial"/>
          <w:color w:val="201F1E"/>
          <w:sz w:val="24"/>
          <w:szCs w:val="24"/>
        </w:rPr>
        <w:t>lincolnway</w:t>
      </w:r>
      <w:proofErr w:type="spellEnd"/>
      <w:r w:rsidRPr="006428F6">
        <w:rPr>
          <w:rFonts w:ascii="Arial" w:eastAsia="Times New Roman" w:hAnsi="Arial" w:cs="Arial"/>
          <w:color w:val="201F1E"/>
          <w:sz w:val="24"/>
          <w:szCs w:val="24"/>
        </w:rPr>
        <w:t xml:space="preserve"> Is select distinguished</w:t>
      </w:r>
    </w:p>
    <w:p w14:paraId="4F056AFF"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1DE6872A"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 xml:space="preserve">Our test speaker for area 50 contest is from a club in berlin </w:t>
      </w:r>
      <w:proofErr w:type="spellStart"/>
      <w:r w:rsidRPr="006428F6">
        <w:rPr>
          <w:rFonts w:ascii="Arial" w:eastAsia="Times New Roman" w:hAnsi="Arial" w:cs="Arial"/>
          <w:color w:val="201F1E"/>
          <w:sz w:val="24"/>
          <w:szCs w:val="24"/>
        </w:rPr>
        <w:t>germany</w:t>
      </w:r>
      <w:proofErr w:type="spellEnd"/>
      <w:r w:rsidRPr="006428F6">
        <w:rPr>
          <w:rFonts w:ascii="Arial" w:eastAsia="Times New Roman" w:hAnsi="Arial" w:cs="Arial"/>
          <w:color w:val="201F1E"/>
          <w:sz w:val="24"/>
          <w:szCs w:val="24"/>
        </w:rPr>
        <w:t>.  Please invite members to attend.  Registration link Is open on the newlenoxtoastmasters.org website</w:t>
      </w:r>
    </w:p>
    <w:p w14:paraId="2FDC1786" w14:textId="77777777" w:rsidR="006428F6" w:rsidRPr="006428F6" w:rsidRDefault="006428F6">
      <w:pPr>
        <w:contextualSpacing/>
        <w:rPr>
          <w:rFonts w:ascii="Arial" w:hAnsi="Arial" w:cs="Arial"/>
          <w:sz w:val="24"/>
          <w:szCs w:val="24"/>
        </w:rPr>
      </w:pPr>
    </w:p>
    <w:p w14:paraId="297F2B2D" w14:textId="77777777" w:rsidR="006428F6" w:rsidRPr="006428F6" w:rsidRDefault="006428F6">
      <w:pPr>
        <w:contextualSpacing/>
        <w:rPr>
          <w:rFonts w:ascii="Arial" w:hAnsi="Arial" w:cs="Arial"/>
          <w:sz w:val="24"/>
          <w:szCs w:val="24"/>
        </w:rPr>
      </w:pPr>
      <w:r w:rsidRPr="006428F6">
        <w:rPr>
          <w:rFonts w:ascii="Arial" w:hAnsi="Arial" w:cs="Arial"/>
          <w:sz w:val="24"/>
          <w:szCs w:val="24"/>
        </w:rPr>
        <w:t>Area 51</w:t>
      </w:r>
    </w:p>
    <w:p w14:paraId="0EA8195E"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I continue to host monthly Area Council meetings which have facilitated communication between the clubs and myself.</w:t>
      </w:r>
    </w:p>
    <w:p w14:paraId="61E1F19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33FDB11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I've asked each of the clubs to 'dust off' their Club Success Plan to compare their goals vs. actual progress.</w:t>
      </w:r>
    </w:p>
    <w:p w14:paraId="267F1ED7"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75CED806"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u w:val="single"/>
        </w:rPr>
        <w:t>Bridge Builders:</w:t>
      </w:r>
    </w:p>
    <w:p w14:paraId="1B4247AE"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Strong start to 2021.  4 new members for a total of 21!</w:t>
      </w:r>
    </w:p>
    <w:p w14:paraId="58C4AE75"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Continued focus on educational awards</w:t>
      </w:r>
    </w:p>
    <w:p w14:paraId="0C65ACF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33A8B61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u w:val="single"/>
        </w:rPr>
        <w:t>Confident Communicators:</w:t>
      </w:r>
    </w:p>
    <w:p w14:paraId="6A5DE1E6"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Focused on completing Level 1 &amp; 2 DCP goals - nearly complete</w:t>
      </w:r>
    </w:p>
    <w:p w14:paraId="2EB01D15"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Members: 10</w:t>
      </w:r>
    </w:p>
    <w:p w14:paraId="35587104"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Resumed in-person meetings at the Plainfield YMCA</w:t>
      </w:r>
    </w:p>
    <w:p w14:paraId="1CF47DBF"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p>
    <w:p w14:paraId="6A88D350"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u w:val="single"/>
        </w:rPr>
        <w:t>Morris Area:</w:t>
      </w:r>
    </w:p>
    <w:p w14:paraId="1E1F967B"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Welcomed a new member.  Club is now in good standing with 8 members</w:t>
      </w:r>
    </w:p>
    <w:p w14:paraId="3CDCAE2C" w14:textId="77777777" w:rsidR="006428F6" w:rsidRPr="006428F6" w:rsidRDefault="006428F6" w:rsidP="006428F6">
      <w:pPr>
        <w:shd w:val="clear" w:color="auto" w:fill="FFFFFF"/>
        <w:spacing w:after="0" w:line="240" w:lineRule="auto"/>
        <w:contextualSpacing/>
        <w:textAlignment w:val="baseline"/>
        <w:rPr>
          <w:rFonts w:ascii="Arial" w:eastAsia="Times New Roman" w:hAnsi="Arial" w:cs="Arial"/>
          <w:color w:val="201F1E"/>
          <w:sz w:val="24"/>
          <w:szCs w:val="24"/>
        </w:rPr>
      </w:pPr>
      <w:r w:rsidRPr="006428F6">
        <w:rPr>
          <w:rFonts w:ascii="Arial" w:eastAsia="Times New Roman" w:hAnsi="Arial" w:cs="Arial"/>
          <w:color w:val="201F1E"/>
          <w:sz w:val="24"/>
          <w:szCs w:val="24"/>
        </w:rPr>
        <w:t>Continue to focus on holding quality club meetings &amp; increasing membership</w:t>
      </w:r>
    </w:p>
    <w:p w14:paraId="79129E61" w14:textId="77777777" w:rsidR="006428F6" w:rsidRDefault="006428F6">
      <w:pPr>
        <w:contextualSpacing/>
        <w:rPr>
          <w:rFonts w:ascii="Arial" w:hAnsi="Arial" w:cs="Arial"/>
          <w:sz w:val="24"/>
          <w:szCs w:val="24"/>
        </w:rPr>
      </w:pPr>
    </w:p>
    <w:p w14:paraId="5A52EB9E" w14:textId="77777777" w:rsidR="006428F6" w:rsidRDefault="006428F6">
      <w:pPr>
        <w:contextualSpacing/>
        <w:rPr>
          <w:rFonts w:ascii="Arial" w:hAnsi="Arial" w:cs="Arial"/>
          <w:sz w:val="24"/>
          <w:szCs w:val="24"/>
        </w:rPr>
      </w:pPr>
    </w:p>
    <w:p w14:paraId="3A25FA52" w14:textId="77777777" w:rsidR="006428F6" w:rsidRDefault="006428F6">
      <w:pPr>
        <w:contextualSpacing/>
        <w:rPr>
          <w:rFonts w:ascii="Arial" w:hAnsi="Arial" w:cs="Arial"/>
          <w:sz w:val="24"/>
          <w:szCs w:val="24"/>
        </w:rPr>
      </w:pPr>
    </w:p>
    <w:p w14:paraId="5E00E12C" w14:textId="77777777" w:rsidR="006428F6" w:rsidRDefault="006428F6">
      <w:pPr>
        <w:contextualSpacing/>
        <w:rPr>
          <w:rFonts w:ascii="Arial" w:hAnsi="Arial" w:cs="Arial"/>
          <w:sz w:val="24"/>
          <w:szCs w:val="24"/>
        </w:rPr>
      </w:pPr>
    </w:p>
    <w:p w14:paraId="62CB3677" w14:textId="77777777" w:rsidR="006428F6" w:rsidRDefault="006428F6">
      <w:pPr>
        <w:contextualSpacing/>
        <w:rPr>
          <w:rFonts w:ascii="Arial" w:hAnsi="Arial" w:cs="Arial"/>
          <w:sz w:val="24"/>
          <w:szCs w:val="24"/>
        </w:rPr>
      </w:pPr>
    </w:p>
    <w:p w14:paraId="28F55922" w14:textId="77777777" w:rsidR="006428F6" w:rsidRPr="006428F6" w:rsidRDefault="006428F6">
      <w:pPr>
        <w:contextualSpacing/>
        <w:rPr>
          <w:rFonts w:ascii="Arial" w:hAnsi="Arial" w:cs="Arial"/>
          <w:sz w:val="24"/>
          <w:szCs w:val="24"/>
        </w:rPr>
      </w:pPr>
    </w:p>
    <w:p w14:paraId="67694863" w14:textId="77777777" w:rsidR="006428F6" w:rsidRPr="006428F6" w:rsidRDefault="006428F6">
      <w:pPr>
        <w:contextualSpacing/>
        <w:rPr>
          <w:rFonts w:ascii="Arial" w:hAnsi="Arial" w:cs="Arial"/>
          <w:sz w:val="24"/>
          <w:szCs w:val="24"/>
        </w:rPr>
      </w:pPr>
      <w:r w:rsidRPr="006428F6">
        <w:rPr>
          <w:rFonts w:ascii="Arial" w:hAnsi="Arial" w:cs="Arial"/>
          <w:sz w:val="24"/>
          <w:szCs w:val="24"/>
        </w:rPr>
        <w:lastRenderedPageBreak/>
        <w:t>Area 52</w:t>
      </w:r>
    </w:p>
    <w:p w14:paraId="4D0AF267" w14:textId="77777777" w:rsidR="006428F6" w:rsidRPr="006428F6" w:rsidRDefault="006428F6" w:rsidP="006428F6">
      <w:pPr>
        <w:pStyle w:val="NormalWeb"/>
        <w:shd w:val="clear" w:color="auto" w:fill="FFFFFF"/>
        <w:spacing w:before="0" w:beforeAutospacing="0" w:after="0" w:afterAutospacing="0"/>
        <w:contextualSpacing/>
        <w:rPr>
          <w:rFonts w:ascii="Arial" w:hAnsi="Arial" w:cs="Arial"/>
          <w:color w:val="201F1E"/>
        </w:rPr>
      </w:pPr>
      <w:r w:rsidRPr="006428F6">
        <w:rPr>
          <w:rFonts w:ascii="Arial" w:hAnsi="Arial" w:cs="Arial"/>
          <w:color w:val="201F1E"/>
        </w:rPr>
        <w:t>Area 52 will be losing three clubs- GSI has folded due to lack of company support. Illini TM has folded and submitted papers. Lincoln Trails has folded due to lack of member support (only people were interested in continuing, and one of the two would not help get members. The President has joined Fireside TM.</w:t>
      </w:r>
    </w:p>
    <w:p w14:paraId="38023D99" w14:textId="77777777" w:rsidR="006428F6" w:rsidRPr="006428F6" w:rsidRDefault="006428F6" w:rsidP="006428F6">
      <w:pPr>
        <w:pStyle w:val="NormalWeb"/>
        <w:shd w:val="clear" w:color="auto" w:fill="FFFFFF"/>
        <w:spacing w:before="0" w:beforeAutospacing="0" w:after="0" w:afterAutospacing="0"/>
        <w:contextualSpacing/>
        <w:rPr>
          <w:rFonts w:ascii="Arial" w:hAnsi="Arial" w:cs="Arial"/>
          <w:color w:val="201F1E"/>
        </w:rPr>
      </w:pPr>
      <w:r w:rsidRPr="006428F6">
        <w:rPr>
          <w:rFonts w:ascii="Arial" w:hAnsi="Arial" w:cs="Arial"/>
          <w:color w:val="201F1E"/>
        </w:rPr>
        <w:t>Fireside has met 6 goals but needs 5 members to qualify for DCP credit.</w:t>
      </w:r>
    </w:p>
    <w:p w14:paraId="4901EACD" w14:textId="77777777" w:rsidR="006428F6" w:rsidRPr="006428F6" w:rsidRDefault="006428F6" w:rsidP="006428F6">
      <w:pPr>
        <w:pStyle w:val="NormalWeb"/>
        <w:shd w:val="clear" w:color="auto" w:fill="FFFFFF"/>
        <w:spacing w:before="0" w:beforeAutospacing="0" w:after="0" w:afterAutospacing="0"/>
        <w:contextualSpacing/>
        <w:rPr>
          <w:rFonts w:ascii="Arial" w:hAnsi="Arial" w:cs="Arial"/>
          <w:color w:val="201F1E"/>
        </w:rPr>
      </w:pPr>
      <w:r w:rsidRPr="006428F6">
        <w:rPr>
          <w:rFonts w:ascii="Arial" w:hAnsi="Arial" w:cs="Arial"/>
          <w:color w:val="201F1E"/>
        </w:rPr>
        <w:t>Toast of Champaign needs 4 members and a Level 3 to be Distinguished.</w:t>
      </w:r>
    </w:p>
    <w:p w14:paraId="69999A9A" w14:textId="77777777" w:rsidR="006428F6" w:rsidRPr="006428F6" w:rsidRDefault="006428F6" w:rsidP="006428F6">
      <w:pPr>
        <w:pStyle w:val="NormalWeb"/>
        <w:shd w:val="clear" w:color="auto" w:fill="FFFFFF"/>
        <w:spacing w:before="0" w:beforeAutospacing="0" w:after="0" w:afterAutospacing="0"/>
        <w:contextualSpacing/>
        <w:rPr>
          <w:rFonts w:ascii="Arial" w:hAnsi="Arial" w:cs="Arial"/>
          <w:color w:val="201F1E"/>
        </w:rPr>
      </w:pPr>
      <w:r w:rsidRPr="006428F6">
        <w:rPr>
          <w:rFonts w:ascii="Arial" w:hAnsi="Arial" w:cs="Arial"/>
          <w:color w:val="201F1E"/>
        </w:rPr>
        <w:t>McKinley needs 5 members and a level 2 for Distinguished.</w:t>
      </w:r>
    </w:p>
    <w:p w14:paraId="44CD07DF" w14:textId="77777777" w:rsidR="006428F6" w:rsidRPr="006428F6" w:rsidRDefault="006428F6" w:rsidP="006428F6">
      <w:pPr>
        <w:pStyle w:val="NormalWeb"/>
        <w:shd w:val="clear" w:color="auto" w:fill="FFFFFF"/>
        <w:spacing w:before="0" w:beforeAutospacing="0" w:after="0" w:afterAutospacing="0"/>
        <w:contextualSpacing/>
        <w:rPr>
          <w:rFonts w:ascii="Arial" w:hAnsi="Arial" w:cs="Arial"/>
          <w:color w:val="201F1E"/>
        </w:rPr>
      </w:pPr>
      <w:r w:rsidRPr="006428F6">
        <w:rPr>
          <w:rFonts w:ascii="Arial" w:hAnsi="Arial" w:cs="Arial"/>
          <w:color w:val="201F1E"/>
        </w:rPr>
        <w:t>I will be starting my formal visits in March.</w:t>
      </w:r>
    </w:p>
    <w:p w14:paraId="08B3CE81" w14:textId="77777777" w:rsidR="006428F6" w:rsidRPr="006428F6" w:rsidRDefault="006428F6">
      <w:pPr>
        <w:contextualSpacing/>
        <w:rPr>
          <w:rFonts w:ascii="Arial" w:hAnsi="Arial" w:cs="Arial"/>
          <w:sz w:val="24"/>
          <w:szCs w:val="24"/>
        </w:rPr>
      </w:pPr>
    </w:p>
    <w:sectPr w:rsidR="006428F6" w:rsidRPr="0064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F6"/>
    <w:rsid w:val="00001270"/>
    <w:rsid w:val="00005EE9"/>
    <w:rsid w:val="00007087"/>
    <w:rsid w:val="00010DC9"/>
    <w:rsid w:val="00011056"/>
    <w:rsid w:val="00011AD4"/>
    <w:rsid w:val="00016051"/>
    <w:rsid w:val="0001725C"/>
    <w:rsid w:val="00017904"/>
    <w:rsid w:val="000216EB"/>
    <w:rsid w:val="00023DBB"/>
    <w:rsid w:val="00025597"/>
    <w:rsid w:val="00026385"/>
    <w:rsid w:val="00026D84"/>
    <w:rsid w:val="00030916"/>
    <w:rsid w:val="00033EF3"/>
    <w:rsid w:val="000342B4"/>
    <w:rsid w:val="00036E65"/>
    <w:rsid w:val="00045FEE"/>
    <w:rsid w:val="000464DA"/>
    <w:rsid w:val="00047075"/>
    <w:rsid w:val="00047588"/>
    <w:rsid w:val="00047C4E"/>
    <w:rsid w:val="000518AF"/>
    <w:rsid w:val="00055412"/>
    <w:rsid w:val="0005554D"/>
    <w:rsid w:val="00055597"/>
    <w:rsid w:val="00057583"/>
    <w:rsid w:val="00060811"/>
    <w:rsid w:val="00063BAA"/>
    <w:rsid w:val="00064BE0"/>
    <w:rsid w:val="00067757"/>
    <w:rsid w:val="00077312"/>
    <w:rsid w:val="000805C0"/>
    <w:rsid w:val="000806CA"/>
    <w:rsid w:val="00080D2F"/>
    <w:rsid w:val="0008258C"/>
    <w:rsid w:val="00082E42"/>
    <w:rsid w:val="0009229F"/>
    <w:rsid w:val="00092862"/>
    <w:rsid w:val="000A0557"/>
    <w:rsid w:val="000A2B70"/>
    <w:rsid w:val="000A2CAA"/>
    <w:rsid w:val="000A43D3"/>
    <w:rsid w:val="000A6993"/>
    <w:rsid w:val="000A7DDB"/>
    <w:rsid w:val="000B7EDF"/>
    <w:rsid w:val="000C0FC9"/>
    <w:rsid w:val="000C1DB1"/>
    <w:rsid w:val="000C7579"/>
    <w:rsid w:val="000D1BE8"/>
    <w:rsid w:val="000D554E"/>
    <w:rsid w:val="000D5784"/>
    <w:rsid w:val="000D6BD9"/>
    <w:rsid w:val="000E22D7"/>
    <w:rsid w:val="000E3C5F"/>
    <w:rsid w:val="000E4931"/>
    <w:rsid w:val="000E5082"/>
    <w:rsid w:val="000F01E4"/>
    <w:rsid w:val="000F0455"/>
    <w:rsid w:val="000F1311"/>
    <w:rsid w:val="000F175D"/>
    <w:rsid w:val="000F2701"/>
    <w:rsid w:val="000F3810"/>
    <w:rsid w:val="000F424D"/>
    <w:rsid w:val="00106378"/>
    <w:rsid w:val="00106E61"/>
    <w:rsid w:val="001072E6"/>
    <w:rsid w:val="00110305"/>
    <w:rsid w:val="00110FB5"/>
    <w:rsid w:val="00112040"/>
    <w:rsid w:val="0011410C"/>
    <w:rsid w:val="0012133C"/>
    <w:rsid w:val="001217B9"/>
    <w:rsid w:val="00121E37"/>
    <w:rsid w:val="00126E57"/>
    <w:rsid w:val="00127F17"/>
    <w:rsid w:val="001309BB"/>
    <w:rsid w:val="0013639B"/>
    <w:rsid w:val="0014038A"/>
    <w:rsid w:val="00141344"/>
    <w:rsid w:val="00142BAB"/>
    <w:rsid w:val="001447CB"/>
    <w:rsid w:val="00144F39"/>
    <w:rsid w:val="00147026"/>
    <w:rsid w:val="001526AE"/>
    <w:rsid w:val="00156766"/>
    <w:rsid w:val="00157E1E"/>
    <w:rsid w:val="00160BE8"/>
    <w:rsid w:val="0016105A"/>
    <w:rsid w:val="00161FF0"/>
    <w:rsid w:val="00163A4E"/>
    <w:rsid w:val="00164539"/>
    <w:rsid w:val="00172D99"/>
    <w:rsid w:val="00173D8A"/>
    <w:rsid w:val="0017438D"/>
    <w:rsid w:val="001776DC"/>
    <w:rsid w:val="001810E1"/>
    <w:rsid w:val="00181292"/>
    <w:rsid w:val="00182024"/>
    <w:rsid w:val="00184426"/>
    <w:rsid w:val="001855D6"/>
    <w:rsid w:val="001855E1"/>
    <w:rsid w:val="00191A73"/>
    <w:rsid w:val="001924D3"/>
    <w:rsid w:val="00192D20"/>
    <w:rsid w:val="00194E64"/>
    <w:rsid w:val="00195BE1"/>
    <w:rsid w:val="001962BB"/>
    <w:rsid w:val="001A6F91"/>
    <w:rsid w:val="001B1CCB"/>
    <w:rsid w:val="001B371B"/>
    <w:rsid w:val="001B4BEB"/>
    <w:rsid w:val="001B6140"/>
    <w:rsid w:val="001C0E27"/>
    <w:rsid w:val="001C27E5"/>
    <w:rsid w:val="001C2EB0"/>
    <w:rsid w:val="001C4C1E"/>
    <w:rsid w:val="001C4C39"/>
    <w:rsid w:val="001C797D"/>
    <w:rsid w:val="001C7D4D"/>
    <w:rsid w:val="001D3743"/>
    <w:rsid w:val="001D4000"/>
    <w:rsid w:val="001E005C"/>
    <w:rsid w:val="001E0727"/>
    <w:rsid w:val="001E4C12"/>
    <w:rsid w:val="001F05E3"/>
    <w:rsid w:val="001F23BF"/>
    <w:rsid w:val="001F4FAA"/>
    <w:rsid w:val="001F74FB"/>
    <w:rsid w:val="00200D8E"/>
    <w:rsid w:val="002029C3"/>
    <w:rsid w:val="002035C7"/>
    <w:rsid w:val="00205FE0"/>
    <w:rsid w:val="00211BF6"/>
    <w:rsid w:val="002146F8"/>
    <w:rsid w:val="00215E09"/>
    <w:rsid w:val="0021734C"/>
    <w:rsid w:val="00217C80"/>
    <w:rsid w:val="00221067"/>
    <w:rsid w:val="00222642"/>
    <w:rsid w:val="0022530B"/>
    <w:rsid w:val="00225AE4"/>
    <w:rsid w:val="00227220"/>
    <w:rsid w:val="002303EB"/>
    <w:rsid w:val="00244046"/>
    <w:rsid w:val="0025002C"/>
    <w:rsid w:val="002505F4"/>
    <w:rsid w:val="00252A45"/>
    <w:rsid w:val="00254C0B"/>
    <w:rsid w:val="0025557B"/>
    <w:rsid w:val="00256066"/>
    <w:rsid w:val="00256DA0"/>
    <w:rsid w:val="002575D1"/>
    <w:rsid w:val="002647A9"/>
    <w:rsid w:val="002659DF"/>
    <w:rsid w:val="002721FA"/>
    <w:rsid w:val="00272B73"/>
    <w:rsid w:val="00283E01"/>
    <w:rsid w:val="00290CC4"/>
    <w:rsid w:val="0029106E"/>
    <w:rsid w:val="00292348"/>
    <w:rsid w:val="0029298F"/>
    <w:rsid w:val="00292990"/>
    <w:rsid w:val="002A264C"/>
    <w:rsid w:val="002A2916"/>
    <w:rsid w:val="002A2F6F"/>
    <w:rsid w:val="002B19EF"/>
    <w:rsid w:val="002B1F17"/>
    <w:rsid w:val="002B29E2"/>
    <w:rsid w:val="002B43BB"/>
    <w:rsid w:val="002B4ED5"/>
    <w:rsid w:val="002B501D"/>
    <w:rsid w:val="002B5AB8"/>
    <w:rsid w:val="002B7DC3"/>
    <w:rsid w:val="002C5B76"/>
    <w:rsid w:val="002D15DD"/>
    <w:rsid w:val="002D5A8C"/>
    <w:rsid w:val="002D61A9"/>
    <w:rsid w:val="002D7EB4"/>
    <w:rsid w:val="002E58C7"/>
    <w:rsid w:val="002E61F5"/>
    <w:rsid w:val="002F1A6D"/>
    <w:rsid w:val="002F2261"/>
    <w:rsid w:val="002F23DE"/>
    <w:rsid w:val="002F42D4"/>
    <w:rsid w:val="002F469A"/>
    <w:rsid w:val="00304B87"/>
    <w:rsid w:val="00306FD8"/>
    <w:rsid w:val="003070A8"/>
    <w:rsid w:val="0031015A"/>
    <w:rsid w:val="00310B36"/>
    <w:rsid w:val="00310BA0"/>
    <w:rsid w:val="0031112F"/>
    <w:rsid w:val="00311132"/>
    <w:rsid w:val="003118A4"/>
    <w:rsid w:val="003127F6"/>
    <w:rsid w:val="00316EE4"/>
    <w:rsid w:val="003220FA"/>
    <w:rsid w:val="003223B8"/>
    <w:rsid w:val="00324793"/>
    <w:rsid w:val="00326F24"/>
    <w:rsid w:val="00331EA1"/>
    <w:rsid w:val="00332D5D"/>
    <w:rsid w:val="00333112"/>
    <w:rsid w:val="0033750F"/>
    <w:rsid w:val="003431AB"/>
    <w:rsid w:val="0034445D"/>
    <w:rsid w:val="003450CA"/>
    <w:rsid w:val="0034641A"/>
    <w:rsid w:val="003470C9"/>
    <w:rsid w:val="0035067C"/>
    <w:rsid w:val="00351653"/>
    <w:rsid w:val="00352904"/>
    <w:rsid w:val="00352FE0"/>
    <w:rsid w:val="00355C19"/>
    <w:rsid w:val="0035787C"/>
    <w:rsid w:val="003627A1"/>
    <w:rsid w:val="00363CA7"/>
    <w:rsid w:val="003672F1"/>
    <w:rsid w:val="00370112"/>
    <w:rsid w:val="00375B95"/>
    <w:rsid w:val="00376E51"/>
    <w:rsid w:val="003777EA"/>
    <w:rsid w:val="00381406"/>
    <w:rsid w:val="0038253E"/>
    <w:rsid w:val="003846D5"/>
    <w:rsid w:val="00384EAB"/>
    <w:rsid w:val="0038555C"/>
    <w:rsid w:val="003864C5"/>
    <w:rsid w:val="0038683D"/>
    <w:rsid w:val="00393C62"/>
    <w:rsid w:val="003961D4"/>
    <w:rsid w:val="0039637F"/>
    <w:rsid w:val="003A403B"/>
    <w:rsid w:val="003A5864"/>
    <w:rsid w:val="003A7831"/>
    <w:rsid w:val="003B1C0E"/>
    <w:rsid w:val="003B2015"/>
    <w:rsid w:val="003B359B"/>
    <w:rsid w:val="003B3B72"/>
    <w:rsid w:val="003B56A1"/>
    <w:rsid w:val="003B60BC"/>
    <w:rsid w:val="003C0002"/>
    <w:rsid w:val="003C0FAE"/>
    <w:rsid w:val="003C1E11"/>
    <w:rsid w:val="003C219C"/>
    <w:rsid w:val="003C2B55"/>
    <w:rsid w:val="003C705C"/>
    <w:rsid w:val="003D31EC"/>
    <w:rsid w:val="003D3543"/>
    <w:rsid w:val="003D425B"/>
    <w:rsid w:val="003D43CF"/>
    <w:rsid w:val="003D515F"/>
    <w:rsid w:val="003D5FF5"/>
    <w:rsid w:val="003D7609"/>
    <w:rsid w:val="003D7988"/>
    <w:rsid w:val="003E2B65"/>
    <w:rsid w:val="003E2D35"/>
    <w:rsid w:val="003F16D7"/>
    <w:rsid w:val="003F583F"/>
    <w:rsid w:val="0040278A"/>
    <w:rsid w:val="004035B7"/>
    <w:rsid w:val="004041B5"/>
    <w:rsid w:val="0040503B"/>
    <w:rsid w:val="00406BE1"/>
    <w:rsid w:val="00407829"/>
    <w:rsid w:val="00411CD5"/>
    <w:rsid w:val="004165B9"/>
    <w:rsid w:val="00416617"/>
    <w:rsid w:val="00420D1E"/>
    <w:rsid w:val="0042550A"/>
    <w:rsid w:val="004277C8"/>
    <w:rsid w:val="0043149D"/>
    <w:rsid w:val="00432075"/>
    <w:rsid w:val="00437432"/>
    <w:rsid w:val="004375E2"/>
    <w:rsid w:val="00442679"/>
    <w:rsid w:val="00443C76"/>
    <w:rsid w:val="00447FA3"/>
    <w:rsid w:val="00453E0D"/>
    <w:rsid w:val="00462EF9"/>
    <w:rsid w:val="00465197"/>
    <w:rsid w:val="00470206"/>
    <w:rsid w:val="004739AE"/>
    <w:rsid w:val="00476DF3"/>
    <w:rsid w:val="00477390"/>
    <w:rsid w:val="004800AA"/>
    <w:rsid w:val="004809D2"/>
    <w:rsid w:val="004922A9"/>
    <w:rsid w:val="00494C0B"/>
    <w:rsid w:val="00494D25"/>
    <w:rsid w:val="004A1A10"/>
    <w:rsid w:val="004A4A3D"/>
    <w:rsid w:val="004A5048"/>
    <w:rsid w:val="004A512C"/>
    <w:rsid w:val="004A5C43"/>
    <w:rsid w:val="004A6021"/>
    <w:rsid w:val="004A7EA9"/>
    <w:rsid w:val="004A7F5B"/>
    <w:rsid w:val="004B06F2"/>
    <w:rsid w:val="004B0A93"/>
    <w:rsid w:val="004B2772"/>
    <w:rsid w:val="004B46B2"/>
    <w:rsid w:val="004B7947"/>
    <w:rsid w:val="004C03D4"/>
    <w:rsid w:val="004C2837"/>
    <w:rsid w:val="004D15DA"/>
    <w:rsid w:val="004D48A2"/>
    <w:rsid w:val="004D4CA4"/>
    <w:rsid w:val="004E30A4"/>
    <w:rsid w:val="004E4FAA"/>
    <w:rsid w:val="004E72AD"/>
    <w:rsid w:val="004F040A"/>
    <w:rsid w:val="004F0D3D"/>
    <w:rsid w:val="004F19DB"/>
    <w:rsid w:val="004F2A7A"/>
    <w:rsid w:val="004F4568"/>
    <w:rsid w:val="004F4FB3"/>
    <w:rsid w:val="0050105F"/>
    <w:rsid w:val="0050313C"/>
    <w:rsid w:val="00505825"/>
    <w:rsid w:val="00505A51"/>
    <w:rsid w:val="00510F01"/>
    <w:rsid w:val="005113F3"/>
    <w:rsid w:val="005128A3"/>
    <w:rsid w:val="00513E37"/>
    <w:rsid w:val="00513F9E"/>
    <w:rsid w:val="00515626"/>
    <w:rsid w:val="00520E64"/>
    <w:rsid w:val="00521BFE"/>
    <w:rsid w:val="005234CB"/>
    <w:rsid w:val="005235E9"/>
    <w:rsid w:val="0052391F"/>
    <w:rsid w:val="005251A5"/>
    <w:rsid w:val="005313D3"/>
    <w:rsid w:val="00532004"/>
    <w:rsid w:val="00534FFF"/>
    <w:rsid w:val="00535A31"/>
    <w:rsid w:val="00536DAB"/>
    <w:rsid w:val="00543676"/>
    <w:rsid w:val="00543D01"/>
    <w:rsid w:val="005441D0"/>
    <w:rsid w:val="0054432A"/>
    <w:rsid w:val="005465B2"/>
    <w:rsid w:val="00547054"/>
    <w:rsid w:val="00553751"/>
    <w:rsid w:val="00553A68"/>
    <w:rsid w:val="00554DE9"/>
    <w:rsid w:val="00555844"/>
    <w:rsid w:val="00566756"/>
    <w:rsid w:val="0056758E"/>
    <w:rsid w:val="00567D6A"/>
    <w:rsid w:val="00571540"/>
    <w:rsid w:val="00571994"/>
    <w:rsid w:val="00572D0B"/>
    <w:rsid w:val="005739E5"/>
    <w:rsid w:val="00573C5B"/>
    <w:rsid w:val="00573DE4"/>
    <w:rsid w:val="00580796"/>
    <w:rsid w:val="00583D45"/>
    <w:rsid w:val="005845C6"/>
    <w:rsid w:val="00584C69"/>
    <w:rsid w:val="00585E5B"/>
    <w:rsid w:val="00586BAB"/>
    <w:rsid w:val="00586C48"/>
    <w:rsid w:val="00587A75"/>
    <w:rsid w:val="005911EB"/>
    <w:rsid w:val="00593975"/>
    <w:rsid w:val="005A3F0A"/>
    <w:rsid w:val="005A6908"/>
    <w:rsid w:val="005B1CCA"/>
    <w:rsid w:val="005B29FE"/>
    <w:rsid w:val="005B32AD"/>
    <w:rsid w:val="005B4E1E"/>
    <w:rsid w:val="005B4EC2"/>
    <w:rsid w:val="005B62D0"/>
    <w:rsid w:val="005B7E91"/>
    <w:rsid w:val="005C0375"/>
    <w:rsid w:val="005C07EE"/>
    <w:rsid w:val="005C1374"/>
    <w:rsid w:val="005C1DCF"/>
    <w:rsid w:val="005C59B5"/>
    <w:rsid w:val="005C6984"/>
    <w:rsid w:val="005D006F"/>
    <w:rsid w:val="005D1386"/>
    <w:rsid w:val="005D1E52"/>
    <w:rsid w:val="005D4ED0"/>
    <w:rsid w:val="005D7A37"/>
    <w:rsid w:val="005E14B0"/>
    <w:rsid w:val="005E3E0F"/>
    <w:rsid w:val="005E4D1B"/>
    <w:rsid w:val="005F47F2"/>
    <w:rsid w:val="00601A60"/>
    <w:rsid w:val="00601EC7"/>
    <w:rsid w:val="00601FBD"/>
    <w:rsid w:val="0060329C"/>
    <w:rsid w:val="0060475E"/>
    <w:rsid w:val="00605BDE"/>
    <w:rsid w:val="006107FF"/>
    <w:rsid w:val="0061083C"/>
    <w:rsid w:val="00612031"/>
    <w:rsid w:val="00612CB9"/>
    <w:rsid w:val="00614B9F"/>
    <w:rsid w:val="006204BB"/>
    <w:rsid w:val="006228A7"/>
    <w:rsid w:val="00626AA0"/>
    <w:rsid w:val="0064210F"/>
    <w:rsid w:val="006428F6"/>
    <w:rsid w:val="00642C2D"/>
    <w:rsid w:val="00643C08"/>
    <w:rsid w:val="0064476A"/>
    <w:rsid w:val="00646517"/>
    <w:rsid w:val="00647F51"/>
    <w:rsid w:val="0065289C"/>
    <w:rsid w:val="00652EEF"/>
    <w:rsid w:val="00656E83"/>
    <w:rsid w:val="0066122E"/>
    <w:rsid w:val="0066651E"/>
    <w:rsid w:val="0066683F"/>
    <w:rsid w:val="0066758F"/>
    <w:rsid w:val="00667A42"/>
    <w:rsid w:val="006725CF"/>
    <w:rsid w:val="006743EC"/>
    <w:rsid w:val="006747FC"/>
    <w:rsid w:val="0067724D"/>
    <w:rsid w:val="00683C6A"/>
    <w:rsid w:val="00684629"/>
    <w:rsid w:val="00684ACF"/>
    <w:rsid w:val="00684B0A"/>
    <w:rsid w:val="006A2FD1"/>
    <w:rsid w:val="006A6DD4"/>
    <w:rsid w:val="006A7422"/>
    <w:rsid w:val="006A7579"/>
    <w:rsid w:val="006A77B5"/>
    <w:rsid w:val="006B4364"/>
    <w:rsid w:val="006B46A4"/>
    <w:rsid w:val="006B4AF2"/>
    <w:rsid w:val="006C2014"/>
    <w:rsid w:val="006C2CE2"/>
    <w:rsid w:val="006C3CA0"/>
    <w:rsid w:val="006C6822"/>
    <w:rsid w:val="006D0335"/>
    <w:rsid w:val="006D7BC2"/>
    <w:rsid w:val="006E100A"/>
    <w:rsid w:val="006E1410"/>
    <w:rsid w:val="006E3D6D"/>
    <w:rsid w:val="006E4557"/>
    <w:rsid w:val="006F02F1"/>
    <w:rsid w:val="006F0F6A"/>
    <w:rsid w:val="006F251D"/>
    <w:rsid w:val="006F70AB"/>
    <w:rsid w:val="00700DA9"/>
    <w:rsid w:val="00701C41"/>
    <w:rsid w:val="007020D1"/>
    <w:rsid w:val="0070595E"/>
    <w:rsid w:val="00705CD8"/>
    <w:rsid w:val="00706676"/>
    <w:rsid w:val="00707CE8"/>
    <w:rsid w:val="00710750"/>
    <w:rsid w:val="00710F3E"/>
    <w:rsid w:val="00711BCB"/>
    <w:rsid w:val="00714A7C"/>
    <w:rsid w:val="00716B29"/>
    <w:rsid w:val="007179EB"/>
    <w:rsid w:val="00720A92"/>
    <w:rsid w:val="00722404"/>
    <w:rsid w:val="007229EC"/>
    <w:rsid w:val="00722DC1"/>
    <w:rsid w:val="00731181"/>
    <w:rsid w:val="00734381"/>
    <w:rsid w:val="007347AB"/>
    <w:rsid w:val="00736783"/>
    <w:rsid w:val="00736C90"/>
    <w:rsid w:val="0074301A"/>
    <w:rsid w:val="0074327E"/>
    <w:rsid w:val="00743647"/>
    <w:rsid w:val="007438ED"/>
    <w:rsid w:val="00747D1F"/>
    <w:rsid w:val="007508FD"/>
    <w:rsid w:val="00752A41"/>
    <w:rsid w:val="00755BF4"/>
    <w:rsid w:val="007562ED"/>
    <w:rsid w:val="00756962"/>
    <w:rsid w:val="00762510"/>
    <w:rsid w:val="0076252A"/>
    <w:rsid w:val="00762ADA"/>
    <w:rsid w:val="007655E9"/>
    <w:rsid w:val="00767B01"/>
    <w:rsid w:val="0077211B"/>
    <w:rsid w:val="0077219F"/>
    <w:rsid w:val="007735F1"/>
    <w:rsid w:val="007746B5"/>
    <w:rsid w:val="007760DB"/>
    <w:rsid w:val="0077672F"/>
    <w:rsid w:val="0078214F"/>
    <w:rsid w:val="007862F5"/>
    <w:rsid w:val="007879A7"/>
    <w:rsid w:val="007941E8"/>
    <w:rsid w:val="00797979"/>
    <w:rsid w:val="007A00B9"/>
    <w:rsid w:val="007A10BD"/>
    <w:rsid w:val="007A18E9"/>
    <w:rsid w:val="007A2156"/>
    <w:rsid w:val="007A2343"/>
    <w:rsid w:val="007A3FCC"/>
    <w:rsid w:val="007A7843"/>
    <w:rsid w:val="007B09AC"/>
    <w:rsid w:val="007B13C9"/>
    <w:rsid w:val="007B2AA7"/>
    <w:rsid w:val="007B3E49"/>
    <w:rsid w:val="007B6AC0"/>
    <w:rsid w:val="007D03DD"/>
    <w:rsid w:val="007D0F4D"/>
    <w:rsid w:val="007D11A9"/>
    <w:rsid w:val="007D122E"/>
    <w:rsid w:val="007D1D45"/>
    <w:rsid w:val="007D40CA"/>
    <w:rsid w:val="007D4870"/>
    <w:rsid w:val="007E0FD2"/>
    <w:rsid w:val="007E1387"/>
    <w:rsid w:val="007E3BBB"/>
    <w:rsid w:val="007E5858"/>
    <w:rsid w:val="007E723A"/>
    <w:rsid w:val="007F01B2"/>
    <w:rsid w:val="007F0AAE"/>
    <w:rsid w:val="007F1AB9"/>
    <w:rsid w:val="007F21B2"/>
    <w:rsid w:val="007F279C"/>
    <w:rsid w:val="007F39B3"/>
    <w:rsid w:val="007F788A"/>
    <w:rsid w:val="00801F7B"/>
    <w:rsid w:val="00803793"/>
    <w:rsid w:val="00811662"/>
    <w:rsid w:val="00811B54"/>
    <w:rsid w:val="008162A2"/>
    <w:rsid w:val="00820492"/>
    <w:rsid w:val="00820698"/>
    <w:rsid w:val="00821A2A"/>
    <w:rsid w:val="00821E69"/>
    <w:rsid w:val="00825559"/>
    <w:rsid w:val="008269C6"/>
    <w:rsid w:val="008273BC"/>
    <w:rsid w:val="00832A08"/>
    <w:rsid w:val="00833175"/>
    <w:rsid w:val="0083680D"/>
    <w:rsid w:val="00843224"/>
    <w:rsid w:val="00843282"/>
    <w:rsid w:val="00847131"/>
    <w:rsid w:val="00847D2B"/>
    <w:rsid w:val="00847DFD"/>
    <w:rsid w:val="00851190"/>
    <w:rsid w:val="008515C0"/>
    <w:rsid w:val="00854114"/>
    <w:rsid w:val="008566F0"/>
    <w:rsid w:val="00863B61"/>
    <w:rsid w:val="008668E1"/>
    <w:rsid w:val="00867477"/>
    <w:rsid w:val="008706FA"/>
    <w:rsid w:val="008717E5"/>
    <w:rsid w:val="008763BC"/>
    <w:rsid w:val="00876E20"/>
    <w:rsid w:val="00877831"/>
    <w:rsid w:val="00877BDD"/>
    <w:rsid w:val="008843BC"/>
    <w:rsid w:val="00884E74"/>
    <w:rsid w:val="00892B93"/>
    <w:rsid w:val="00895C60"/>
    <w:rsid w:val="008965DA"/>
    <w:rsid w:val="008A3D07"/>
    <w:rsid w:val="008A4327"/>
    <w:rsid w:val="008A451A"/>
    <w:rsid w:val="008A5FFD"/>
    <w:rsid w:val="008A6822"/>
    <w:rsid w:val="008B3218"/>
    <w:rsid w:val="008B4800"/>
    <w:rsid w:val="008B5665"/>
    <w:rsid w:val="008C046D"/>
    <w:rsid w:val="008C562D"/>
    <w:rsid w:val="008C64E7"/>
    <w:rsid w:val="008C774F"/>
    <w:rsid w:val="008D44CA"/>
    <w:rsid w:val="008D4698"/>
    <w:rsid w:val="008D4F88"/>
    <w:rsid w:val="008D50B7"/>
    <w:rsid w:val="008D5D28"/>
    <w:rsid w:val="008E19A5"/>
    <w:rsid w:val="008E23AA"/>
    <w:rsid w:val="008E5309"/>
    <w:rsid w:val="008E66DD"/>
    <w:rsid w:val="008F1182"/>
    <w:rsid w:val="008F21C6"/>
    <w:rsid w:val="008F2E20"/>
    <w:rsid w:val="008F66DF"/>
    <w:rsid w:val="00902495"/>
    <w:rsid w:val="00902A58"/>
    <w:rsid w:val="00905877"/>
    <w:rsid w:val="00905EF0"/>
    <w:rsid w:val="00910691"/>
    <w:rsid w:val="0091225B"/>
    <w:rsid w:val="009145D8"/>
    <w:rsid w:val="009151A0"/>
    <w:rsid w:val="009164C2"/>
    <w:rsid w:val="009175A7"/>
    <w:rsid w:val="00921819"/>
    <w:rsid w:val="00924141"/>
    <w:rsid w:val="0092549C"/>
    <w:rsid w:val="00930E33"/>
    <w:rsid w:val="009359DB"/>
    <w:rsid w:val="00935BBD"/>
    <w:rsid w:val="009360B0"/>
    <w:rsid w:val="0093615C"/>
    <w:rsid w:val="00941B64"/>
    <w:rsid w:val="00946A25"/>
    <w:rsid w:val="00947457"/>
    <w:rsid w:val="0095494D"/>
    <w:rsid w:val="009553D4"/>
    <w:rsid w:val="00957D35"/>
    <w:rsid w:val="00962E93"/>
    <w:rsid w:val="00967C81"/>
    <w:rsid w:val="009724A4"/>
    <w:rsid w:val="00973A48"/>
    <w:rsid w:val="00976CC3"/>
    <w:rsid w:val="00977CD1"/>
    <w:rsid w:val="00981521"/>
    <w:rsid w:val="00981AF8"/>
    <w:rsid w:val="0098251E"/>
    <w:rsid w:val="00985B96"/>
    <w:rsid w:val="00991AD4"/>
    <w:rsid w:val="00991F6C"/>
    <w:rsid w:val="009939F9"/>
    <w:rsid w:val="00993BFF"/>
    <w:rsid w:val="0099443F"/>
    <w:rsid w:val="00994CF1"/>
    <w:rsid w:val="00996CAD"/>
    <w:rsid w:val="009A1D0E"/>
    <w:rsid w:val="009A2DB3"/>
    <w:rsid w:val="009A4A5A"/>
    <w:rsid w:val="009A697C"/>
    <w:rsid w:val="009B6833"/>
    <w:rsid w:val="009B71F8"/>
    <w:rsid w:val="009C334C"/>
    <w:rsid w:val="009C5444"/>
    <w:rsid w:val="009D128B"/>
    <w:rsid w:val="009D250E"/>
    <w:rsid w:val="009D2BD7"/>
    <w:rsid w:val="009D5C05"/>
    <w:rsid w:val="009E20AB"/>
    <w:rsid w:val="009E4245"/>
    <w:rsid w:val="009F1C16"/>
    <w:rsid w:val="009F6B4E"/>
    <w:rsid w:val="009F795B"/>
    <w:rsid w:val="00A02D7B"/>
    <w:rsid w:val="00A043D8"/>
    <w:rsid w:val="00A04A5A"/>
    <w:rsid w:val="00A04D8B"/>
    <w:rsid w:val="00A04DD7"/>
    <w:rsid w:val="00A06A88"/>
    <w:rsid w:val="00A07AE4"/>
    <w:rsid w:val="00A14717"/>
    <w:rsid w:val="00A14946"/>
    <w:rsid w:val="00A15117"/>
    <w:rsid w:val="00A165B9"/>
    <w:rsid w:val="00A167B5"/>
    <w:rsid w:val="00A21688"/>
    <w:rsid w:val="00A22B9F"/>
    <w:rsid w:val="00A232B3"/>
    <w:rsid w:val="00A2378E"/>
    <w:rsid w:val="00A24319"/>
    <w:rsid w:val="00A2615B"/>
    <w:rsid w:val="00A26862"/>
    <w:rsid w:val="00A269F0"/>
    <w:rsid w:val="00A34878"/>
    <w:rsid w:val="00A37EA2"/>
    <w:rsid w:val="00A416F5"/>
    <w:rsid w:val="00A41894"/>
    <w:rsid w:val="00A41FFC"/>
    <w:rsid w:val="00A4262F"/>
    <w:rsid w:val="00A43256"/>
    <w:rsid w:val="00A43E93"/>
    <w:rsid w:val="00A4484E"/>
    <w:rsid w:val="00A44A57"/>
    <w:rsid w:val="00A461C1"/>
    <w:rsid w:val="00A468EF"/>
    <w:rsid w:val="00A46A97"/>
    <w:rsid w:val="00A51E95"/>
    <w:rsid w:val="00A545A6"/>
    <w:rsid w:val="00A56291"/>
    <w:rsid w:val="00A576F0"/>
    <w:rsid w:val="00A60691"/>
    <w:rsid w:val="00A60F36"/>
    <w:rsid w:val="00A64426"/>
    <w:rsid w:val="00A71512"/>
    <w:rsid w:val="00A732D1"/>
    <w:rsid w:val="00A8292D"/>
    <w:rsid w:val="00A8580C"/>
    <w:rsid w:val="00A87900"/>
    <w:rsid w:val="00A91785"/>
    <w:rsid w:val="00A91B98"/>
    <w:rsid w:val="00A91D18"/>
    <w:rsid w:val="00A91DCF"/>
    <w:rsid w:val="00AA5B46"/>
    <w:rsid w:val="00AB1C92"/>
    <w:rsid w:val="00AB22C1"/>
    <w:rsid w:val="00AB3973"/>
    <w:rsid w:val="00AB58B0"/>
    <w:rsid w:val="00AB6707"/>
    <w:rsid w:val="00AC436C"/>
    <w:rsid w:val="00AC55D8"/>
    <w:rsid w:val="00AD23BB"/>
    <w:rsid w:val="00AD58C0"/>
    <w:rsid w:val="00AD76E1"/>
    <w:rsid w:val="00AE0154"/>
    <w:rsid w:val="00AE165A"/>
    <w:rsid w:val="00AE5665"/>
    <w:rsid w:val="00AE7DA2"/>
    <w:rsid w:val="00AF0AE6"/>
    <w:rsid w:val="00AF2A43"/>
    <w:rsid w:val="00AF5735"/>
    <w:rsid w:val="00B01608"/>
    <w:rsid w:val="00B0443D"/>
    <w:rsid w:val="00B10940"/>
    <w:rsid w:val="00B1218C"/>
    <w:rsid w:val="00B13F0C"/>
    <w:rsid w:val="00B144ED"/>
    <w:rsid w:val="00B228E3"/>
    <w:rsid w:val="00B2333F"/>
    <w:rsid w:val="00B236D0"/>
    <w:rsid w:val="00B32E7F"/>
    <w:rsid w:val="00B34530"/>
    <w:rsid w:val="00B34E4A"/>
    <w:rsid w:val="00B35803"/>
    <w:rsid w:val="00B408AA"/>
    <w:rsid w:val="00B42285"/>
    <w:rsid w:val="00B42730"/>
    <w:rsid w:val="00B461AD"/>
    <w:rsid w:val="00B4663C"/>
    <w:rsid w:val="00B471BA"/>
    <w:rsid w:val="00B552BA"/>
    <w:rsid w:val="00B56929"/>
    <w:rsid w:val="00B6077D"/>
    <w:rsid w:val="00B607DD"/>
    <w:rsid w:val="00B64463"/>
    <w:rsid w:val="00B64BF9"/>
    <w:rsid w:val="00B70DEE"/>
    <w:rsid w:val="00B7117C"/>
    <w:rsid w:val="00B73714"/>
    <w:rsid w:val="00B73B3B"/>
    <w:rsid w:val="00B8166E"/>
    <w:rsid w:val="00B841AC"/>
    <w:rsid w:val="00B87EC1"/>
    <w:rsid w:val="00B94814"/>
    <w:rsid w:val="00B952CF"/>
    <w:rsid w:val="00B9682D"/>
    <w:rsid w:val="00BA30CC"/>
    <w:rsid w:val="00BA68D9"/>
    <w:rsid w:val="00BA6B33"/>
    <w:rsid w:val="00BA7A75"/>
    <w:rsid w:val="00BB1CB3"/>
    <w:rsid w:val="00BB6129"/>
    <w:rsid w:val="00BB6743"/>
    <w:rsid w:val="00BC012D"/>
    <w:rsid w:val="00BC0611"/>
    <w:rsid w:val="00BC06C6"/>
    <w:rsid w:val="00BC350F"/>
    <w:rsid w:val="00BC365C"/>
    <w:rsid w:val="00BC4C1E"/>
    <w:rsid w:val="00BC5E84"/>
    <w:rsid w:val="00BD3F91"/>
    <w:rsid w:val="00BD66D9"/>
    <w:rsid w:val="00BE12FC"/>
    <w:rsid w:val="00BE20B0"/>
    <w:rsid w:val="00BE2EFC"/>
    <w:rsid w:val="00BF0878"/>
    <w:rsid w:val="00BF1696"/>
    <w:rsid w:val="00BF5A66"/>
    <w:rsid w:val="00BF6F96"/>
    <w:rsid w:val="00BF7948"/>
    <w:rsid w:val="00C021FA"/>
    <w:rsid w:val="00C03AAE"/>
    <w:rsid w:val="00C04303"/>
    <w:rsid w:val="00C04A98"/>
    <w:rsid w:val="00C112A0"/>
    <w:rsid w:val="00C13ACF"/>
    <w:rsid w:val="00C140B9"/>
    <w:rsid w:val="00C2232A"/>
    <w:rsid w:val="00C31F0D"/>
    <w:rsid w:val="00C32807"/>
    <w:rsid w:val="00C32A42"/>
    <w:rsid w:val="00C36395"/>
    <w:rsid w:val="00C36D65"/>
    <w:rsid w:val="00C3714E"/>
    <w:rsid w:val="00C45E52"/>
    <w:rsid w:val="00C46B5A"/>
    <w:rsid w:val="00C51EEB"/>
    <w:rsid w:val="00C522FD"/>
    <w:rsid w:val="00C533DD"/>
    <w:rsid w:val="00C53C0E"/>
    <w:rsid w:val="00C540C8"/>
    <w:rsid w:val="00C6193B"/>
    <w:rsid w:val="00C62D0E"/>
    <w:rsid w:val="00C630FB"/>
    <w:rsid w:val="00C64435"/>
    <w:rsid w:val="00C650A3"/>
    <w:rsid w:val="00C65B33"/>
    <w:rsid w:val="00C708D6"/>
    <w:rsid w:val="00C776A1"/>
    <w:rsid w:val="00C8200A"/>
    <w:rsid w:val="00C82679"/>
    <w:rsid w:val="00C86088"/>
    <w:rsid w:val="00C86BCF"/>
    <w:rsid w:val="00C87668"/>
    <w:rsid w:val="00C960D0"/>
    <w:rsid w:val="00CA31A2"/>
    <w:rsid w:val="00CA652F"/>
    <w:rsid w:val="00CA6A25"/>
    <w:rsid w:val="00CA7ED4"/>
    <w:rsid w:val="00CB2984"/>
    <w:rsid w:val="00CB3521"/>
    <w:rsid w:val="00CB7B1F"/>
    <w:rsid w:val="00CC0EFC"/>
    <w:rsid w:val="00CC0F4F"/>
    <w:rsid w:val="00CC101B"/>
    <w:rsid w:val="00CC26E5"/>
    <w:rsid w:val="00CC6FD9"/>
    <w:rsid w:val="00CD1FAD"/>
    <w:rsid w:val="00CD5301"/>
    <w:rsid w:val="00CD78FF"/>
    <w:rsid w:val="00CE326E"/>
    <w:rsid w:val="00CE58D7"/>
    <w:rsid w:val="00CE71E1"/>
    <w:rsid w:val="00CE7972"/>
    <w:rsid w:val="00CF01D0"/>
    <w:rsid w:val="00CF03AE"/>
    <w:rsid w:val="00CF0742"/>
    <w:rsid w:val="00D0008D"/>
    <w:rsid w:val="00D02A47"/>
    <w:rsid w:val="00D04B72"/>
    <w:rsid w:val="00D06C51"/>
    <w:rsid w:val="00D104FD"/>
    <w:rsid w:val="00D11AE8"/>
    <w:rsid w:val="00D134F6"/>
    <w:rsid w:val="00D164C5"/>
    <w:rsid w:val="00D20B78"/>
    <w:rsid w:val="00D21A50"/>
    <w:rsid w:val="00D22483"/>
    <w:rsid w:val="00D265AB"/>
    <w:rsid w:val="00D275DC"/>
    <w:rsid w:val="00D27739"/>
    <w:rsid w:val="00D27DAB"/>
    <w:rsid w:val="00D31565"/>
    <w:rsid w:val="00D31F96"/>
    <w:rsid w:val="00D339F6"/>
    <w:rsid w:val="00D3650D"/>
    <w:rsid w:val="00D3657A"/>
    <w:rsid w:val="00D3701B"/>
    <w:rsid w:val="00D37AC7"/>
    <w:rsid w:val="00D4309E"/>
    <w:rsid w:val="00D45A06"/>
    <w:rsid w:val="00D47BE8"/>
    <w:rsid w:val="00D47F0E"/>
    <w:rsid w:val="00D5243A"/>
    <w:rsid w:val="00D54EAB"/>
    <w:rsid w:val="00D567AF"/>
    <w:rsid w:val="00D57849"/>
    <w:rsid w:val="00D57D8A"/>
    <w:rsid w:val="00D60102"/>
    <w:rsid w:val="00D64692"/>
    <w:rsid w:val="00D648C1"/>
    <w:rsid w:val="00D6566C"/>
    <w:rsid w:val="00D67669"/>
    <w:rsid w:val="00D722C0"/>
    <w:rsid w:val="00D72E4E"/>
    <w:rsid w:val="00D75C9A"/>
    <w:rsid w:val="00D83335"/>
    <w:rsid w:val="00D87778"/>
    <w:rsid w:val="00D878D0"/>
    <w:rsid w:val="00D87C5F"/>
    <w:rsid w:val="00D9171D"/>
    <w:rsid w:val="00D91970"/>
    <w:rsid w:val="00D93EA6"/>
    <w:rsid w:val="00D96CAD"/>
    <w:rsid w:val="00DA1ECC"/>
    <w:rsid w:val="00DA2B09"/>
    <w:rsid w:val="00DA4836"/>
    <w:rsid w:val="00DA5424"/>
    <w:rsid w:val="00DB0A59"/>
    <w:rsid w:val="00DB0C2C"/>
    <w:rsid w:val="00DB2F16"/>
    <w:rsid w:val="00DB4E3B"/>
    <w:rsid w:val="00DB5902"/>
    <w:rsid w:val="00DB7B88"/>
    <w:rsid w:val="00DC40B1"/>
    <w:rsid w:val="00DC5744"/>
    <w:rsid w:val="00DC77F2"/>
    <w:rsid w:val="00DD2921"/>
    <w:rsid w:val="00DD36F2"/>
    <w:rsid w:val="00DD642D"/>
    <w:rsid w:val="00DE0DFF"/>
    <w:rsid w:val="00DE22BB"/>
    <w:rsid w:val="00DE35CC"/>
    <w:rsid w:val="00DE363F"/>
    <w:rsid w:val="00DE525D"/>
    <w:rsid w:val="00DE568B"/>
    <w:rsid w:val="00DE60E3"/>
    <w:rsid w:val="00DE72E4"/>
    <w:rsid w:val="00DF0BF4"/>
    <w:rsid w:val="00DF0C75"/>
    <w:rsid w:val="00DF3F31"/>
    <w:rsid w:val="00DF44C8"/>
    <w:rsid w:val="00DF4ECF"/>
    <w:rsid w:val="00DF63EA"/>
    <w:rsid w:val="00DF7410"/>
    <w:rsid w:val="00E00EE1"/>
    <w:rsid w:val="00E018A3"/>
    <w:rsid w:val="00E04DF4"/>
    <w:rsid w:val="00E05952"/>
    <w:rsid w:val="00E06050"/>
    <w:rsid w:val="00E06740"/>
    <w:rsid w:val="00E06A25"/>
    <w:rsid w:val="00E13312"/>
    <w:rsid w:val="00E13BF6"/>
    <w:rsid w:val="00E15587"/>
    <w:rsid w:val="00E32441"/>
    <w:rsid w:val="00E33909"/>
    <w:rsid w:val="00E40F67"/>
    <w:rsid w:val="00E43060"/>
    <w:rsid w:val="00E45A74"/>
    <w:rsid w:val="00E47B87"/>
    <w:rsid w:val="00E51C0B"/>
    <w:rsid w:val="00E526BA"/>
    <w:rsid w:val="00E5390E"/>
    <w:rsid w:val="00E53A1E"/>
    <w:rsid w:val="00E5415C"/>
    <w:rsid w:val="00E562C5"/>
    <w:rsid w:val="00E56D24"/>
    <w:rsid w:val="00E57277"/>
    <w:rsid w:val="00E57464"/>
    <w:rsid w:val="00E61B09"/>
    <w:rsid w:val="00E63461"/>
    <w:rsid w:val="00E74875"/>
    <w:rsid w:val="00E76BF0"/>
    <w:rsid w:val="00E76D96"/>
    <w:rsid w:val="00E806F5"/>
    <w:rsid w:val="00E86779"/>
    <w:rsid w:val="00E873EB"/>
    <w:rsid w:val="00E95C8D"/>
    <w:rsid w:val="00EA2466"/>
    <w:rsid w:val="00EA260E"/>
    <w:rsid w:val="00EA2691"/>
    <w:rsid w:val="00EA27F7"/>
    <w:rsid w:val="00EA6F20"/>
    <w:rsid w:val="00EA701D"/>
    <w:rsid w:val="00EA7EB6"/>
    <w:rsid w:val="00EB08E7"/>
    <w:rsid w:val="00EB0B66"/>
    <w:rsid w:val="00EB0BDE"/>
    <w:rsid w:val="00EB356F"/>
    <w:rsid w:val="00EB44A3"/>
    <w:rsid w:val="00EB6B37"/>
    <w:rsid w:val="00EC02E2"/>
    <w:rsid w:val="00EC551E"/>
    <w:rsid w:val="00EC5B5D"/>
    <w:rsid w:val="00EC71AC"/>
    <w:rsid w:val="00ED00EC"/>
    <w:rsid w:val="00ED0271"/>
    <w:rsid w:val="00ED08CA"/>
    <w:rsid w:val="00ED36C0"/>
    <w:rsid w:val="00ED4BF1"/>
    <w:rsid w:val="00ED539F"/>
    <w:rsid w:val="00EE3F53"/>
    <w:rsid w:val="00EE4A1D"/>
    <w:rsid w:val="00EE517E"/>
    <w:rsid w:val="00EE6BDA"/>
    <w:rsid w:val="00EE71EA"/>
    <w:rsid w:val="00EF037D"/>
    <w:rsid w:val="00EF062C"/>
    <w:rsid w:val="00EF1158"/>
    <w:rsid w:val="00EF23C5"/>
    <w:rsid w:val="00EF25B5"/>
    <w:rsid w:val="00EF2FF0"/>
    <w:rsid w:val="00EF304B"/>
    <w:rsid w:val="00EF3138"/>
    <w:rsid w:val="00EF38C3"/>
    <w:rsid w:val="00EF4353"/>
    <w:rsid w:val="00F02096"/>
    <w:rsid w:val="00F02F8F"/>
    <w:rsid w:val="00F05967"/>
    <w:rsid w:val="00F065E0"/>
    <w:rsid w:val="00F0738E"/>
    <w:rsid w:val="00F11123"/>
    <w:rsid w:val="00F13C50"/>
    <w:rsid w:val="00F16DF7"/>
    <w:rsid w:val="00F1789A"/>
    <w:rsid w:val="00F17A41"/>
    <w:rsid w:val="00F17F8A"/>
    <w:rsid w:val="00F250CD"/>
    <w:rsid w:val="00F275A4"/>
    <w:rsid w:val="00F3045A"/>
    <w:rsid w:val="00F336B2"/>
    <w:rsid w:val="00F338EE"/>
    <w:rsid w:val="00F33FE3"/>
    <w:rsid w:val="00F35BE4"/>
    <w:rsid w:val="00F40066"/>
    <w:rsid w:val="00F4155B"/>
    <w:rsid w:val="00F427EC"/>
    <w:rsid w:val="00F43BD9"/>
    <w:rsid w:val="00F442FF"/>
    <w:rsid w:val="00F456B8"/>
    <w:rsid w:val="00F45AA5"/>
    <w:rsid w:val="00F47D2F"/>
    <w:rsid w:val="00F53B5F"/>
    <w:rsid w:val="00F57AF0"/>
    <w:rsid w:val="00F67F0B"/>
    <w:rsid w:val="00F7101D"/>
    <w:rsid w:val="00F745D9"/>
    <w:rsid w:val="00F74FE0"/>
    <w:rsid w:val="00F7537C"/>
    <w:rsid w:val="00F7558B"/>
    <w:rsid w:val="00F75C56"/>
    <w:rsid w:val="00F76184"/>
    <w:rsid w:val="00F81ECC"/>
    <w:rsid w:val="00F858EF"/>
    <w:rsid w:val="00F9492B"/>
    <w:rsid w:val="00FA26DB"/>
    <w:rsid w:val="00FA30B7"/>
    <w:rsid w:val="00FA4721"/>
    <w:rsid w:val="00FA558B"/>
    <w:rsid w:val="00FA6350"/>
    <w:rsid w:val="00FA6DD9"/>
    <w:rsid w:val="00FB1054"/>
    <w:rsid w:val="00FB1FF5"/>
    <w:rsid w:val="00FB5A5A"/>
    <w:rsid w:val="00FB7B68"/>
    <w:rsid w:val="00FC1CCF"/>
    <w:rsid w:val="00FC220C"/>
    <w:rsid w:val="00FC3621"/>
    <w:rsid w:val="00FC43D1"/>
    <w:rsid w:val="00FC5D90"/>
    <w:rsid w:val="00FD01B4"/>
    <w:rsid w:val="00FD0E25"/>
    <w:rsid w:val="00FD26C0"/>
    <w:rsid w:val="00FD60FB"/>
    <w:rsid w:val="00FD6465"/>
    <w:rsid w:val="00FE01CF"/>
    <w:rsid w:val="00FE3830"/>
    <w:rsid w:val="00FE5460"/>
    <w:rsid w:val="00FE5F65"/>
    <w:rsid w:val="00FE6DD2"/>
    <w:rsid w:val="00FF2F25"/>
    <w:rsid w:val="00FF47B6"/>
    <w:rsid w:val="00FF54D7"/>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3F03"/>
  <w15:docId w15:val="{281F45D7-1954-4589-A309-B43A7BD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592">
      <w:bodyDiv w:val="1"/>
      <w:marLeft w:val="0"/>
      <w:marRight w:val="0"/>
      <w:marTop w:val="0"/>
      <w:marBottom w:val="0"/>
      <w:divBdr>
        <w:top w:val="none" w:sz="0" w:space="0" w:color="auto"/>
        <w:left w:val="none" w:sz="0" w:space="0" w:color="auto"/>
        <w:bottom w:val="none" w:sz="0" w:space="0" w:color="auto"/>
        <w:right w:val="none" w:sz="0" w:space="0" w:color="auto"/>
      </w:divBdr>
      <w:divsChild>
        <w:div w:id="312030706">
          <w:marLeft w:val="0"/>
          <w:marRight w:val="0"/>
          <w:marTop w:val="0"/>
          <w:marBottom w:val="0"/>
          <w:divBdr>
            <w:top w:val="none" w:sz="0" w:space="0" w:color="auto"/>
            <w:left w:val="none" w:sz="0" w:space="0" w:color="auto"/>
            <w:bottom w:val="none" w:sz="0" w:space="0" w:color="auto"/>
            <w:right w:val="none" w:sz="0" w:space="0" w:color="auto"/>
          </w:divBdr>
        </w:div>
        <w:div w:id="787435414">
          <w:marLeft w:val="0"/>
          <w:marRight w:val="0"/>
          <w:marTop w:val="0"/>
          <w:marBottom w:val="0"/>
          <w:divBdr>
            <w:top w:val="none" w:sz="0" w:space="0" w:color="auto"/>
            <w:left w:val="none" w:sz="0" w:space="0" w:color="auto"/>
            <w:bottom w:val="none" w:sz="0" w:space="0" w:color="auto"/>
            <w:right w:val="none" w:sz="0" w:space="0" w:color="auto"/>
          </w:divBdr>
        </w:div>
        <w:div w:id="1485510977">
          <w:marLeft w:val="0"/>
          <w:marRight w:val="0"/>
          <w:marTop w:val="0"/>
          <w:marBottom w:val="0"/>
          <w:divBdr>
            <w:top w:val="none" w:sz="0" w:space="0" w:color="auto"/>
            <w:left w:val="none" w:sz="0" w:space="0" w:color="auto"/>
            <w:bottom w:val="none" w:sz="0" w:space="0" w:color="auto"/>
            <w:right w:val="none" w:sz="0" w:space="0" w:color="auto"/>
          </w:divBdr>
        </w:div>
        <w:div w:id="1405223940">
          <w:marLeft w:val="0"/>
          <w:marRight w:val="0"/>
          <w:marTop w:val="0"/>
          <w:marBottom w:val="0"/>
          <w:divBdr>
            <w:top w:val="none" w:sz="0" w:space="0" w:color="auto"/>
            <w:left w:val="none" w:sz="0" w:space="0" w:color="auto"/>
            <w:bottom w:val="none" w:sz="0" w:space="0" w:color="auto"/>
            <w:right w:val="none" w:sz="0" w:space="0" w:color="auto"/>
          </w:divBdr>
        </w:div>
        <w:div w:id="455758728">
          <w:marLeft w:val="0"/>
          <w:marRight w:val="0"/>
          <w:marTop w:val="0"/>
          <w:marBottom w:val="0"/>
          <w:divBdr>
            <w:top w:val="none" w:sz="0" w:space="0" w:color="auto"/>
            <w:left w:val="none" w:sz="0" w:space="0" w:color="auto"/>
            <w:bottom w:val="none" w:sz="0" w:space="0" w:color="auto"/>
            <w:right w:val="none" w:sz="0" w:space="0" w:color="auto"/>
          </w:divBdr>
        </w:div>
        <w:div w:id="1014529522">
          <w:marLeft w:val="0"/>
          <w:marRight w:val="0"/>
          <w:marTop w:val="0"/>
          <w:marBottom w:val="0"/>
          <w:divBdr>
            <w:top w:val="none" w:sz="0" w:space="0" w:color="auto"/>
            <w:left w:val="none" w:sz="0" w:space="0" w:color="auto"/>
            <w:bottom w:val="none" w:sz="0" w:space="0" w:color="auto"/>
            <w:right w:val="none" w:sz="0" w:space="0" w:color="auto"/>
          </w:divBdr>
        </w:div>
        <w:div w:id="1665205635">
          <w:marLeft w:val="0"/>
          <w:marRight w:val="0"/>
          <w:marTop w:val="0"/>
          <w:marBottom w:val="0"/>
          <w:divBdr>
            <w:top w:val="none" w:sz="0" w:space="0" w:color="auto"/>
            <w:left w:val="none" w:sz="0" w:space="0" w:color="auto"/>
            <w:bottom w:val="none" w:sz="0" w:space="0" w:color="auto"/>
            <w:right w:val="none" w:sz="0" w:space="0" w:color="auto"/>
          </w:divBdr>
        </w:div>
        <w:div w:id="236520242">
          <w:marLeft w:val="0"/>
          <w:marRight w:val="0"/>
          <w:marTop w:val="0"/>
          <w:marBottom w:val="0"/>
          <w:divBdr>
            <w:top w:val="none" w:sz="0" w:space="0" w:color="auto"/>
            <w:left w:val="none" w:sz="0" w:space="0" w:color="auto"/>
            <w:bottom w:val="none" w:sz="0" w:space="0" w:color="auto"/>
            <w:right w:val="none" w:sz="0" w:space="0" w:color="auto"/>
          </w:divBdr>
        </w:div>
        <w:div w:id="286859337">
          <w:marLeft w:val="0"/>
          <w:marRight w:val="0"/>
          <w:marTop w:val="0"/>
          <w:marBottom w:val="0"/>
          <w:divBdr>
            <w:top w:val="none" w:sz="0" w:space="0" w:color="auto"/>
            <w:left w:val="none" w:sz="0" w:space="0" w:color="auto"/>
            <w:bottom w:val="none" w:sz="0" w:space="0" w:color="auto"/>
            <w:right w:val="none" w:sz="0" w:space="0" w:color="auto"/>
          </w:divBdr>
        </w:div>
        <w:div w:id="656955012">
          <w:marLeft w:val="0"/>
          <w:marRight w:val="0"/>
          <w:marTop w:val="0"/>
          <w:marBottom w:val="0"/>
          <w:divBdr>
            <w:top w:val="none" w:sz="0" w:space="0" w:color="auto"/>
            <w:left w:val="none" w:sz="0" w:space="0" w:color="auto"/>
            <w:bottom w:val="none" w:sz="0" w:space="0" w:color="auto"/>
            <w:right w:val="none" w:sz="0" w:space="0" w:color="auto"/>
          </w:divBdr>
        </w:div>
        <w:div w:id="348289766">
          <w:marLeft w:val="0"/>
          <w:marRight w:val="0"/>
          <w:marTop w:val="0"/>
          <w:marBottom w:val="0"/>
          <w:divBdr>
            <w:top w:val="none" w:sz="0" w:space="0" w:color="auto"/>
            <w:left w:val="none" w:sz="0" w:space="0" w:color="auto"/>
            <w:bottom w:val="none" w:sz="0" w:space="0" w:color="auto"/>
            <w:right w:val="none" w:sz="0" w:space="0" w:color="auto"/>
          </w:divBdr>
        </w:div>
        <w:div w:id="1968774015">
          <w:marLeft w:val="0"/>
          <w:marRight w:val="0"/>
          <w:marTop w:val="0"/>
          <w:marBottom w:val="0"/>
          <w:divBdr>
            <w:top w:val="none" w:sz="0" w:space="0" w:color="auto"/>
            <w:left w:val="none" w:sz="0" w:space="0" w:color="auto"/>
            <w:bottom w:val="none" w:sz="0" w:space="0" w:color="auto"/>
            <w:right w:val="none" w:sz="0" w:space="0" w:color="auto"/>
          </w:divBdr>
        </w:div>
        <w:div w:id="2010599832">
          <w:marLeft w:val="0"/>
          <w:marRight w:val="0"/>
          <w:marTop w:val="0"/>
          <w:marBottom w:val="0"/>
          <w:divBdr>
            <w:top w:val="none" w:sz="0" w:space="0" w:color="auto"/>
            <w:left w:val="none" w:sz="0" w:space="0" w:color="auto"/>
            <w:bottom w:val="none" w:sz="0" w:space="0" w:color="auto"/>
            <w:right w:val="none" w:sz="0" w:space="0" w:color="auto"/>
          </w:divBdr>
        </w:div>
        <w:div w:id="1370766518">
          <w:marLeft w:val="0"/>
          <w:marRight w:val="0"/>
          <w:marTop w:val="0"/>
          <w:marBottom w:val="0"/>
          <w:divBdr>
            <w:top w:val="none" w:sz="0" w:space="0" w:color="auto"/>
            <w:left w:val="none" w:sz="0" w:space="0" w:color="auto"/>
            <w:bottom w:val="none" w:sz="0" w:space="0" w:color="auto"/>
            <w:right w:val="none" w:sz="0" w:space="0" w:color="auto"/>
          </w:divBdr>
        </w:div>
        <w:div w:id="1015958559">
          <w:marLeft w:val="0"/>
          <w:marRight w:val="0"/>
          <w:marTop w:val="0"/>
          <w:marBottom w:val="0"/>
          <w:divBdr>
            <w:top w:val="none" w:sz="0" w:space="0" w:color="auto"/>
            <w:left w:val="none" w:sz="0" w:space="0" w:color="auto"/>
            <w:bottom w:val="none" w:sz="0" w:space="0" w:color="auto"/>
            <w:right w:val="none" w:sz="0" w:space="0" w:color="auto"/>
          </w:divBdr>
        </w:div>
        <w:div w:id="1607149384">
          <w:marLeft w:val="0"/>
          <w:marRight w:val="0"/>
          <w:marTop w:val="0"/>
          <w:marBottom w:val="0"/>
          <w:divBdr>
            <w:top w:val="none" w:sz="0" w:space="0" w:color="auto"/>
            <w:left w:val="none" w:sz="0" w:space="0" w:color="auto"/>
            <w:bottom w:val="none" w:sz="0" w:space="0" w:color="auto"/>
            <w:right w:val="none" w:sz="0" w:space="0" w:color="auto"/>
          </w:divBdr>
        </w:div>
      </w:divsChild>
    </w:div>
    <w:div w:id="139257715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85">
          <w:marLeft w:val="0"/>
          <w:marRight w:val="0"/>
          <w:marTop w:val="0"/>
          <w:marBottom w:val="0"/>
          <w:divBdr>
            <w:top w:val="none" w:sz="0" w:space="0" w:color="auto"/>
            <w:left w:val="none" w:sz="0" w:space="0" w:color="auto"/>
            <w:bottom w:val="none" w:sz="0" w:space="0" w:color="auto"/>
            <w:right w:val="none" w:sz="0" w:space="0" w:color="auto"/>
          </w:divBdr>
        </w:div>
        <w:div w:id="975837898">
          <w:marLeft w:val="0"/>
          <w:marRight w:val="0"/>
          <w:marTop w:val="0"/>
          <w:marBottom w:val="0"/>
          <w:divBdr>
            <w:top w:val="none" w:sz="0" w:space="0" w:color="auto"/>
            <w:left w:val="none" w:sz="0" w:space="0" w:color="auto"/>
            <w:bottom w:val="none" w:sz="0" w:space="0" w:color="auto"/>
            <w:right w:val="none" w:sz="0" w:space="0" w:color="auto"/>
          </w:divBdr>
        </w:div>
        <w:div w:id="1511872191">
          <w:marLeft w:val="0"/>
          <w:marRight w:val="0"/>
          <w:marTop w:val="0"/>
          <w:marBottom w:val="0"/>
          <w:divBdr>
            <w:top w:val="none" w:sz="0" w:space="0" w:color="auto"/>
            <w:left w:val="none" w:sz="0" w:space="0" w:color="auto"/>
            <w:bottom w:val="none" w:sz="0" w:space="0" w:color="auto"/>
            <w:right w:val="none" w:sz="0" w:space="0" w:color="auto"/>
          </w:divBdr>
        </w:div>
        <w:div w:id="255528498">
          <w:marLeft w:val="0"/>
          <w:marRight w:val="0"/>
          <w:marTop w:val="0"/>
          <w:marBottom w:val="0"/>
          <w:divBdr>
            <w:top w:val="none" w:sz="0" w:space="0" w:color="auto"/>
            <w:left w:val="none" w:sz="0" w:space="0" w:color="auto"/>
            <w:bottom w:val="none" w:sz="0" w:space="0" w:color="auto"/>
            <w:right w:val="none" w:sz="0" w:space="0" w:color="auto"/>
          </w:divBdr>
        </w:div>
        <w:div w:id="694691373">
          <w:marLeft w:val="0"/>
          <w:marRight w:val="0"/>
          <w:marTop w:val="0"/>
          <w:marBottom w:val="0"/>
          <w:divBdr>
            <w:top w:val="none" w:sz="0" w:space="0" w:color="auto"/>
            <w:left w:val="none" w:sz="0" w:space="0" w:color="auto"/>
            <w:bottom w:val="none" w:sz="0" w:space="0" w:color="auto"/>
            <w:right w:val="none" w:sz="0" w:space="0" w:color="auto"/>
          </w:divBdr>
        </w:div>
        <w:div w:id="295839729">
          <w:marLeft w:val="0"/>
          <w:marRight w:val="0"/>
          <w:marTop w:val="0"/>
          <w:marBottom w:val="0"/>
          <w:divBdr>
            <w:top w:val="none" w:sz="0" w:space="0" w:color="auto"/>
            <w:left w:val="none" w:sz="0" w:space="0" w:color="auto"/>
            <w:bottom w:val="none" w:sz="0" w:space="0" w:color="auto"/>
            <w:right w:val="none" w:sz="0" w:space="0" w:color="auto"/>
          </w:divBdr>
        </w:div>
        <w:div w:id="1337807032">
          <w:marLeft w:val="0"/>
          <w:marRight w:val="0"/>
          <w:marTop w:val="0"/>
          <w:marBottom w:val="0"/>
          <w:divBdr>
            <w:top w:val="none" w:sz="0" w:space="0" w:color="auto"/>
            <w:left w:val="none" w:sz="0" w:space="0" w:color="auto"/>
            <w:bottom w:val="none" w:sz="0" w:space="0" w:color="auto"/>
            <w:right w:val="none" w:sz="0" w:space="0" w:color="auto"/>
          </w:divBdr>
        </w:div>
        <w:div w:id="806166391">
          <w:marLeft w:val="0"/>
          <w:marRight w:val="0"/>
          <w:marTop w:val="0"/>
          <w:marBottom w:val="0"/>
          <w:divBdr>
            <w:top w:val="none" w:sz="0" w:space="0" w:color="auto"/>
            <w:left w:val="none" w:sz="0" w:space="0" w:color="auto"/>
            <w:bottom w:val="none" w:sz="0" w:space="0" w:color="auto"/>
            <w:right w:val="none" w:sz="0" w:space="0" w:color="auto"/>
          </w:divBdr>
        </w:div>
        <w:div w:id="393435482">
          <w:marLeft w:val="0"/>
          <w:marRight w:val="0"/>
          <w:marTop w:val="0"/>
          <w:marBottom w:val="0"/>
          <w:divBdr>
            <w:top w:val="none" w:sz="0" w:space="0" w:color="auto"/>
            <w:left w:val="none" w:sz="0" w:space="0" w:color="auto"/>
            <w:bottom w:val="none" w:sz="0" w:space="0" w:color="auto"/>
            <w:right w:val="none" w:sz="0" w:space="0" w:color="auto"/>
          </w:divBdr>
        </w:div>
        <w:div w:id="31734892">
          <w:marLeft w:val="0"/>
          <w:marRight w:val="0"/>
          <w:marTop w:val="0"/>
          <w:marBottom w:val="0"/>
          <w:divBdr>
            <w:top w:val="none" w:sz="0" w:space="0" w:color="auto"/>
            <w:left w:val="none" w:sz="0" w:space="0" w:color="auto"/>
            <w:bottom w:val="none" w:sz="0" w:space="0" w:color="auto"/>
            <w:right w:val="none" w:sz="0" w:space="0" w:color="auto"/>
          </w:divBdr>
        </w:div>
        <w:div w:id="631909542">
          <w:marLeft w:val="0"/>
          <w:marRight w:val="0"/>
          <w:marTop w:val="0"/>
          <w:marBottom w:val="0"/>
          <w:divBdr>
            <w:top w:val="none" w:sz="0" w:space="0" w:color="auto"/>
            <w:left w:val="none" w:sz="0" w:space="0" w:color="auto"/>
            <w:bottom w:val="none" w:sz="0" w:space="0" w:color="auto"/>
            <w:right w:val="none" w:sz="0" w:space="0" w:color="auto"/>
          </w:divBdr>
        </w:div>
        <w:div w:id="2138642103">
          <w:marLeft w:val="0"/>
          <w:marRight w:val="0"/>
          <w:marTop w:val="0"/>
          <w:marBottom w:val="0"/>
          <w:divBdr>
            <w:top w:val="none" w:sz="0" w:space="0" w:color="auto"/>
            <w:left w:val="none" w:sz="0" w:space="0" w:color="auto"/>
            <w:bottom w:val="none" w:sz="0" w:space="0" w:color="auto"/>
            <w:right w:val="none" w:sz="0" w:space="0" w:color="auto"/>
          </w:divBdr>
        </w:div>
        <w:div w:id="33776451">
          <w:marLeft w:val="0"/>
          <w:marRight w:val="0"/>
          <w:marTop w:val="0"/>
          <w:marBottom w:val="0"/>
          <w:divBdr>
            <w:top w:val="none" w:sz="0" w:space="0" w:color="auto"/>
            <w:left w:val="none" w:sz="0" w:space="0" w:color="auto"/>
            <w:bottom w:val="none" w:sz="0" w:space="0" w:color="auto"/>
            <w:right w:val="none" w:sz="0" w:space="0" w:color="auto"/>
          </w:divBdr>
        </w:div>
        <w:div w:id="807357861">
          <w:marLeft w:val="0"/>
          <w:marRight w:val="0"/>
          <w:marTop w:val="0"/>
          <w:marBottom w:val="0"/>
          <w:divBdr>
            <w:top w:val="none" w:sz="0" w:space="0" w:color="auto"/>
            <w:left w:val="none" w:sz="0" w:space="0" w:color="auto"/>
            <w:bottom w:val="none" w:sz="0" w:space="0" w:color="auto"/>
            <w:right w:val="none" w:sz="0" w:space="0" w:color="auto"/>
          </w:divBdr>
        </w:div>
      </w:divsChild>
    </w:div>
    <w:div w:id="14445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Karvala</dc:creator>
  <cp:lastModifiedBy>Andrea Gluck</cp:lastModifiedBy>
  <cp:revision>2</cp:revision>
  <dcterms:created xsi:type="dcterms:W3CDTF">2021-03-19T15:42:00Z</dcterms:created>
  <dcterms:modified xsi:type="dcterms:W3CDTF">2021-03-19T15:42:00Z</dcterms:modified>
</cp:coreProperties>
</file>