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EBE25" w14:textId="2368204F" w:rsidR="000059A4" w:rsidRPr="00517917" w:rsidRDefault="00E21617">
      <w:pPr>
        <w:rPr>
          <w:b/>
          <w:u w:val="single"/>
        </w:rPr>
      </w:pPr>
      <w:r w:rsidRPr="00517917">
        <w:rPr>
          <w:b/>
          <w:u w:val="single"/>
        </w:rPr>
        <w:t>Before Club Meetings</w:t>
      </w:r>
    </w:p>
    <w:p w14:paraId="29FA17FE" w14:textId="77777777" w:rsidR="00517917" w:rsidRDefault="00517917"/>
    <w:p w14:paraId="040A7DCF" w14:textId="77777777" w:rsidR="009A12BD" w:rsidRDefault="00924BEE" w:rsidP="009A12BD">
      <w:pPr>
        <w:pStyle w:val="ListParagraph"/>
        <w:numPr>
          <w:ilvl w:val="0"/>
          <w:numId w:val="2"/>
        </w:numPr>
      </w:pPr>
      <w:r>
        <w:t>Confirm m</w:t>
      </w:r>
      <w:r w:rsidR="0014657E">
        <w:t>eeting</w:t>
      </w:r>
      <w:r>
        <w:t xml:space="preserve"> room reservations a few days before the meeting</w:t>
      </w:r>
      <w:r w:rsidR="009A12BD">
        <w:t>.</w:t>
      </w:r>
    </w:p>
    <w:p w14:paraId="55CC56BD" w14:textId="6806FBA9" w:rsidR="009A12BD" w:rsidRDefault="009A12BD" w:rsidP="009A12BD">
      <w:pPr>
        <w:pStyle w:val="ListParagraph"/>
        <w:numPr>
          <w:ilvl w:val="0"/>
          <w:numId w:val="2"/>
        </w:numPr>
      </w:pPr>
      <w:r>
        <w:t xml:space="preserve">Ensure that plenty of blank ballots </w:t>
      </w:r>
      <w:r w:rsidR="00A32FCC">
        <w:t>are available for voting for Best Speaker, Best Evaluator</w:t>
      </w:r>
      <w:r w:rsidR="00DA21C3">
        <w:t>, and so on.</w:t>
      </w:r>
    </w:p>
    <w:p w14:paraId="683F8610" w14:textId="77777777" w:rsidR="00DA21C3" w:rsidRDefault="00DA21C3" w:rsidP="00DA21C3"/>
    <w:p w14:paraId="0271BB09" w14:textId="5F0CF432" w:rsidR="000059A4" w:rsidRDefault="00DA21C3" w:rsidP="00545560">
      <w:pPr>
        <w:rPr>
          <w:b/>
          <w:u w:val="single"/>
        </w:rPr>
      </w:pPr>
      <w:r w:rsidRPr="00CF4BCA">
        <w:rPr>
          <w:b/>
          <w:u w:val="single"/>
        </w:rPr>
        <w:t>Upon Arrival at Club Meetings</w:t>
      </w:r>
    </w:p>
    <w:p w14:paraId="0F0101A0" w14:textId="77777777" w:rsidR="00545560" w:rsidRDefault="00545560" w:rsidP="00545560">
      <w:pPr>
        <w:rPr>
          <w:b/>
          <w:u w:val="single"/>
        </w:rPr>
      </w:pPr>
    </w:p>
    <w:p w14:paraId="0E93E118" w14:textId="709BCB7D" w:rsidR="008216BA" w:rsidRPr="00AA528B" w:rsidRDefault="008216BA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Arrange the meeting room and equipment </w:t>
      </w:r>
      <w:r w:rsidR="003E66E7">
        <w:t>at least 30 minutes before</w:t>
      </w:r>
      <w:r w:rsidR="00AA528B">
        <w:t>, so</w:t>
      </w:r>
      <w:r w:rsidR="003E66E7">
        <w:t xml:space="preserve"> the meeting starts on time.</w:t>
      </w:r>
    </w:p>
    <w:p w14:paraId="23DA7645" w14:textId="27D05CF2" w:rsidR="00AA528B" w:rsidRPr="007A7A0C" w:rsidRDefault="00AA528B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Arrange </w:t>
      </w:r>
      <w:r w:rsidR="007A7A0C">
        <w:t>tables and chairs.</w:t>
      </w:r>
    </w:p>
    <w:p w14:paraId="7DBBC70E" w14:textId="4FEA9773" w:rsidR="007A7A0C" w:rsidRPr="003B364B" w:rsidRDefault="007A7A0C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Set out the lectern, </w:t>
      </w:r>
      <w:r w:rsidR="00AA4098">
        <w:t>gavel, club banner, (</w:t>
      </w:r>
      <w:r w:rsidR="00173276">
        <w:t>optionally)</w:t>
      </w:r>
      <w:r w:rsidR="00A44B6B">
        <w:t xml:space="preserve"> the national flag, timing device, ballots</w:t>
      </w:r>
      <w:r w:rsidR="000A2457">
        <w:t>, trophies, and ribbons.</w:t>
      </w:r>
    </w:p>
    <w:p w14:paraId="1457F02E" w14:textId="6294A94E" w:rsidR="003B364B" w:rsidRPr="005A0D9D" w:rsidRDefault="00A91DE3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Place a table near the door to display name tags, the </w:t>
      </w:r>
      <w:r w:rsidR="007D192E" w:rsidRPr="005F6C07">
        <w:rPr>
          <w:b/>
        </w:rPr>
        <w:t>Guest Book</w:t>
      </w:r>
      <w:r w:rsidR="007D192E">
        <w:t xml:space="preserve"> (Item 84), </w:t>
      </w:r>
      <w:r w:rsidR="007D192E" w:rsidRPr="00703481">
        <w:rPr>
          <w:b/>
        </w:rPr>
        <w:t>Guest Packets</w:t>
      </w:r>
      <w:r w:rsidR="00F52B2C" w:rsidRPr="00703481">
        <w:rPr>
          <w:b/>
        </w:rPr>
        <w:t>,</w:t>
      </w:r>
      <w:r w:rsidR="00F52B2C">
        <w:t xml:space="preserve"> promotional brochures, </w:t>
      </w:r>
      <w:r w:rsidR="00D84152">
        <w:t xml:space="preserve">and educational materials such as </w:t>
      </w:r>
      <w:r w:rsidR="0021216D">
        <w:t xml:space="preserve">manuals, club newsletters, and the </w:t>
      </w:r>
      <w:r w:rsidR="00FB1880">
        <w:t xml:space="preserve">toastmaster magazine for </w:t>
      </w:r>
      <w:r w:rsidR="00FB1880" w:rsidRPr="005A0D9D">
        <w:rPr>
          <w:b/>
        </w:rPr>
        <w:t>Guests</w:t>
      </w:r>
      <w:r w:rsidR="00FB1880">
        <w:t xml:space="preserve"> and </w:t>
      </w:r>
      <w:r w:rsidR="00FB1880" w:rsidRPr="005A0D9D">
        <w:rPr>
          <w:b/>
        </w:rPr>
        <w:t>Members</w:t>
      </w:r>
      <w:r w:rsidR="00FB1880">
        <w:t xml:space="preserve"> to see.</w:t>
      </w:r>
    </w:p>
    <w:p w14:paraId="63F32101" w14:textId="49397C8B" w:rsidR="005A0D9D" w:rsidRPr="00F3582C" w:rsidRDefault="003B4CD1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Check the room temperature and adjust it if </w:t>
      </w:r>
      <w:r w:rsidR="00F3582C">
        <w:t>the room is too hot or too cold.</w:t>
      </w:r>
    </w:p>
    <w:p w14:paraId="314F45E7" w14:textId="7C8DE3AA" w:rsidR="00F3582C" w:rsidRPr="001344C1" w:rsidRDefault="001344C1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If your does not have a designated “Greeter”, </w:t>
      </w:r>
      <w:r w:rsidR="00F3582C">
        <w:t xml:space="preserve">Ask </w:t>
      </w:r>
      <w:r w:rsidR="001D7363">
        <w:t xml:space="preserve">all guests to signThe </w:t>
      </w:r>
      <w:r w:rsidR="001D7363" w:rsidRPr="0069206C">
        <w:rPr>
          <w:b/>
        </w:rPr>
        <w:t>Guest  book</w:t>
      </w:r>
      <w:r w:rsidR="001D7363">
        <w:t xml:space="preserve"> (Include contact i</w:t>
      </w:r>
      <w:r w:rsidR="009567FB">
        <w:t>nformation: Email address, phone numbers, and mailing address)</w:t>
      </w:r>
      <w:r w:rsidR="00DE63BC">
        <w:t xml:space="preserve"> and give each a name tag to wear during the meeting.</w:t>
      </w:r>
      <w:r w:rsidR="001D7363">
        <w:t xml:space="preserve"> </w:t>
      </w:r>
    </w:p>
    <w:p w14:paraId="6A63F20B" w14:textId="67E95DF4" w:rsidR="001344C1" w:rsidRPr="0069206C" w:rsidRDefault="001344C1" w:rsidP="008216BA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Check agenda for who is to be the designated Greeter</w:t>
      </w:r>
      <w:r w:rsidR="000C0773">
        <w:t xml:space="preserve"> and review Duties.</w:t>
      </w:r>
      <w:bookmarkStart w:id="0" w:name="_GoBack"/>
      <w:bookmarkEnd w:id="0"/>
    </w:p>
    <w:p w14:paraId="04B0D5C5" w14:textId="77777777" w:rsidR="0069206C" w:rsidRDefault="0069206C" w:rsidP="0069206C">
      <w:pPr>
        <w:rPr>
          <w:b/>
          <w:u w:val="single"/>
        </w:rPr>
      </w:pPr>
    </w:p>
    <w:p w14:paraId="356C04BA" w14:textId="3023F233" w:rsidR="0069206C" w:rsidRDefault="0069206C" w:rsidP="0069206C">
      <w:pPr>
        <w:rPr>
          <w:b/>
          <w:u w:val="single"/>
        </w:rPr>
      </w:pPr>
      <w:r>
        <w:rPr>
          <w:b/>
          <w:u w:val="single"/>
        </w:rPr>
        <w:t>During Club Meetings</w:t>
      </w:r>
    </w:p>
    <w:p w14:paraId="0BFE26D2" w14:textId="77777777" w:rsidR="0069206C" w:rsidRDefault="0069206C" w:rsidP="0069206C">
      <w:pPr>
        <w:rPr>
          <w:b/>
          <w:u w:val="single"/>
        </w:rPr>
      </w:pPr>
    </w:p>
    <w:p w14:paraId="6E0F52EF" w14:textId="3DE6758A" w:rsidR="0069206C" w:rsidRPr="0067009B" w:rsidRDefault="00597DB8" w:rsidP="00597DB8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Sit near the door to welcome late arrivals and them be seated.  </w:t>
      </w:r>
      <w:r w:rsidR="00491BEB">
        <w:t xml:space="preserve">Prevent interruptions and perform any necessary errands.  Designate a club member if you have a critical </w:t>
      </w:r>
      <w:r w:rsidR="0067009B">
        <w:t>meeting role such as Toastmaster, Timer, or General Evaluator.</w:t>
      </w:r>
    </w:p>
    <w:p w14:paraId="5A8510E8" w14:textId="400E09CB" w:rsidR="0067009B" w:rsidRPr="00615D30" w:rsidRDefault="0067009B" w:rsidP="00597DB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Coordinate food service if any.</w:t>
      </w:r>
    </w:p>
    <w:p w14:paraId="46DE333B" w14:textId="4CCC225E" w:rsidR="00615D30" w:rsidRPr="00446C01" w:rsidRDefault="00615D30" w:rsidP="00597DB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Collect ballots and tally votes for awards when necessary.  Some clubs have a designated “Chief Judge”.</w:t>
      </w:r>
    </w:p>
    <w:p w14:paraId="406D6D4E" w14:textId="353722CC" w:rsidR="00446C01" w:rsidRPr="00D120CC" w:rsidRDefault="00446C01" w:rsidP="00597DB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Get with Toastmas</w:t>
      </w:r>
      <w:r w:rsidR="002648C6">
        <w:t>ter and Speakers and arrange for Props and time to stage Props.</w:t>
      </w:r>
    </w:p>
    <w:p w14:paraId="2C089A0F" w14:textId="77777777" w:rsidR="00D120CC" w:rsidRDefault="00D120CC" w:rsidP="00B24C16">
      <w:pPr>
        <w:rPr>
          <w:b/>
          <w:u w:val="single"/>
        </w:rPr>
      </w:pPr>
    </w:p>
    <w:p w14:paraId="1B9ABEF1" w14:textId="6A7D77B8" w:rsidR="00B24C16" w:rsidRDefault="00B24C16" w:rsidP="00B24C16">
      <w:pPr>
        <w:rPr>
          <w:b/>
          <w:u w:val="single"/>
        </w:rPr>
      </w:pPr>
      <w:r>
        <w:rPr>
          <w:b/>
          <w:u w:val="single"/>
        </w:rPr>
        <w:t>After Club Meetings</w:t>
      </w:r>
    </w:p>
    <w:p w14:paraId="1A9BEA70" w14:textId="77777777" w:rsidR="00B24C16" w:rsidRDefault="00B24C16" w:rsidP="00B24C16">
      <w:pPr>
        <w:rPr>
          <w:b/>
          <w:u w:val="single"/>
        </w:rPr>
      </w:pPr>
    </w:p>
    <w:p w14:paraId="6A66AE0D" w14:textId="1F016702" w:rsidR="00B24C16" w:rsidRDefault="00B24C16" w:rsidP="00B24C16">
      <w:pPr>
        <w:pStyle w:val="ListParagraph"/>
        <w:numPr>
          <w:ilvl w:val="0"/>
          <w:numId w:val="7"/>
        </w:numPr>
      </w:pPr>
      <w:r>
        <w:t>Return the roo</w:t>
      </w:r>
      <w:r w:rsidR="007E1A43">
        <w:t>m to its original configuration or the configuration the facility specified in your agreement.</w:t>
      </w:r>
    </w:p>
    <w:p w14:paraId="37003BC3" w14:textId="49A4E51E" w:rsidR="007E1A43" w:rsidRDefault="007E1A43" w:rsidP="00B24C16">
      <w:pPr>
        <w:pStyle w:val="ListParagraph"/>
        <w:numPr>
          <w:ilvl w:val="0"/>
          <w:numId w:val="7"/>
        </w:numPr>
      </w:pPr>
      <w:r>
        <w:t>Pack up all ma</w:t>
      </w:r>
      <w:r w:rsidR="00FC4FB9">
        <w:t>terials and store them in a safe place.</w:t>
      </w:r>
    </w:p>
    <w:p w14:paraId="30C67C8C" w14:textId="554968AE" w:rsidR="00FC4FB9" w:rsidRDefault="00FC4FB9" w:rsidP="00B24C16">
      <w:pPr>
        <w:pStyle w:val="ListParagraph"/>
        <w:numPr>
          <w:ilvl w:val="0"/>
          <w:numId w:val="7"/>
        </w:numPr>
      </w:pPr>
      <w:r>
        <w:t>Pick up and dispose of any stray items or trash.</w:t>
      </w:r>
    </w:p>
    <w:p w14:paraId="700DC6EE" w14:textId="50BF2E6C" w:rsidR="00986CF3" w:rsidRDefault="00986CF3" w:rsidP="00986CF3"/>
    <w:p w14:paraId="5FC1A120" w14:textId="2FEEAA73" w:rsidR="00C64334" w:rsidRPr="00CD7B29" w:rsidRDefault="00986CF3" w:rsidP="00A20A55">
      <w:r>
        <w:br w:type="page"/>
      </w:r>
      <w:r w:rsidR="00C64334">
        <w:rPr>
          <w:b/>
          <w:u w:val="single"/>
        </w:rPr>
        <w:lastRenderedPageBreak/>
        <w:t xml:space="preserve"> Club Contests</w:t>
      </w:r>
    </w:p>
    <w:p w14:paraId="224F34D3" w14:textId="77777777" w:rsidR="00C64334" w:rsidRDefault="00C64334" w:rsidP="00A20A55">
      <w:pPr>
        <w:rPr>
          <w:b/>
          <w:u w:val="single"/>
        </w:rPr>
      </w:pPr>
    </w:p>
    <w:p w14:paraId="78C3A199" w14:textId="431CFFAC" w:rsidR="00C64334" w:rsidRDefault="007B1EED" w:rsidP="00C64334">
      <w:pPr>
        <w:pStyle w:val="ListParagraph"/>
        <w:numPr>
          <w:ilvl w:val="0"/>
          <w:numId w:val="6"/>
        </w:numPr>
      </w:pPr>
      <w:r>
        <w:t xml:space="preserve">Talk to Contest Chair to </w:t>
      </w:r>
      <w:r w:rsidR="00A80CFC">
        <w:t>arrange for materials (Agenda) to be distributed to the audience as they come in the room or at their chairs</w:t>
      </w:r>
      <w:r w:rsidR="008B39BB">
        <w:t>.</w:t>
      </w:r>
    </w:p>
    <w:p w14:paraId="03B49DF9" w14:textId="42612ADF" w:rsidR="008B39BB" w:rsidRDefault="008B39BB" w:rsidP="00C64334">
      <w:pPr>
        <w:pStyle w:val="ListParagraph"/>
        <w:numPr>
          <w:ilvl w:val="0"/>
          <w:numId w:val="6"/>
        </w:numPr>
      </w:pPr>
      <w:r>
        <w:t>Determine requirements for Sergeant at Arms in the room for Table Topic cont</w:t>
      </w:r>
      <w:r w:rsidR="00E22502">
        <w:t>estants and Evaluation Contestants.</w:t>
      </w:r>
    </w:p>
    <w:p w14:paraId="7B533690" w14:textId="4DBD99F5" w:rsidR="00E22502" w:rsidRDefault="00E22502" w:rsidP="00C64334">
      <w:pPr>
        <w:pStyle w:val="ListParagraph"/>
        <w:numPr>
          <w:ilvl w:val="0"/>
          <w:numId w:val="6"/>
        </w:numPr>
      </w:pPr>
      <w:r>
        <w:t xml:space="preserve">Identify doors requiring Sergeant at Arms and get volunteers </w:t>
      </w:r>
      <w:r w:rsidR="007973F3">
        <w:t>to be at the doors.</w:t>
      </w:r>
    </w:p>
    <w:p w14:paraId="070B0B4F" w14:textId="4DFF568E" w:rsidR="007973F3" w:rsidRDefault="007973F3" w:rsidP="00C64334">
      <w:pPr>
        <w:pStyle w:val="ListParagraph"/>
        <w:numPr>
          <w:ilvl w:val="0"/>
          <w:numId w:val="6"/>
        </w:numPr>
      </w:pPr>
      <w:r>
        <w:t xml:space="preserve">Identify speakers who need props for their speech and where the speaker wants the Props.  </w:t>
      </w:r>
      <w:r w:rsidR="00FB2186">
        <w:t>Some speakers will have a friend do this for them.</w:t>
      </w:r>
    </w:p>
    <w:p w14:paraId="57A85409" w14:textId="5095919C" w:rsidR="00FB2186" w:rsidRDefault="00FB2186" w:rsidP="00FB2186"/>
    <w:p w14:paraId="0072098B" w14:textId="15413AAA" w:rsidR="00A20A55" w:rsidRPr="003F7897" w:rsidRDefault="00A20A55" w:rsidP="00A20A55">
      <w:r>
        <w:rPr>
          <w:b/>
          <w:u w:val="single"/>
        </w:rPr>
        <w:t>S</w:t>
      </w:r>
      <w:r w:rsidR="00D2009C">
        <w:rPr>
          <w:b/>
          <w:u w:val="single"/>
        </w:rPr>
        <w:t>ergeant at</w:t>
      </w:r>
      <w:r w:rsidR="005F0228">
        <w:rPr>
          <w:b/>
          <w:u w:val="single"/>
        </w:rPr>
        <w:t xml:space="preserve"> Arms Resources</w:t>
      </w:r>
    </w:p>
    <w:p w14:paraId="68489892" w14:textId="77777777" w:rsidR="005F0228" w:rsidRDefault="005F0228" w:rsidP="00A20A55">
      <w:pPr>
        <w:rPr>
          <w:i/>
        </w:rPr>
      </w:pPr>
    </w:p>
    <w:p w14:paraId="7271F5A2" w14:textId="2B0277E1" w:rsidR="00131900" w:rsidRDefault="00131900" w:rsidP="00A20A55">
      <w:pPr>
        <w:rPr>
          <w:i/>
        </w:rPr>
      </w:pPr>
      <w:r>
        <w:rPr>
          <w:i/>
        </w:rPr>
        <w:t xml:space="preserve">Distinguished </w:t>
      </w:r>
      <w:r w:rsidR="00C60349">
        <w:rPr>
          <w:i/>
        </w:rPr>
        <w:t>Club Program and Club</w:t>
      </w:r>
    </w:p>
    <w:p w14:paraId="2A12B6FB" w14:textId="49B1CF9A" w:rsidR="00C60349" w:rsidRDefault="00C60349" w:rsidP="00A20A55">
      <w:r>
        <w:rPr>
          <w:i/>
        </w:rPr>
        <w:t>Success Plan (Item 1</w:t>
      </w:r>
      <w:r w:rsidR="00C13D06">
        <w:rPr>
          <w:i/>
        </w:rPr>
        <w:t>1</w:t>
      </w:r>
      <w:r>
        <w:rPr>
          <w:i/>
        </w:rPr>
        <w:t xml:space="preserve">11).                                    </w:t>
      </w:r>
      <w:hyperlink r:id="rId7" w:history="1">
        <w:r w:rsidR="00C13D06" w:rsidRPr="005F4F6E">
          <w:rPr>
            <w:rStyle w:val="Hyperlink"/>
          </w:rPr>
          <w:t>www.toastmasters.org/1111</w:t>
        </w:r>
      </w:hyperlink>
    </w:p>
    <w:p w14:paraId="2E334EB8" w14:textId="77777777" w:rsidR="00C13D06" w:rsidRDefault="00C13D06" w:rsidP="00A20A55"/>
    <w:p w14:paraId="4576250E" w14:textId="67515A7D" w:rsidR="00C13D06" w:rsidRDefault="00274B6A" w:rsidP="00A20A55">
      <w:r>
        <w:rPr>
          <w:i/>
        </w:rPr>
        <w:t xml:space="preserve">Ordering Club Supplies.                                       </w:t>
      </w:r>
      <w:hyperlink r:id="rId8" w:history="1">
        <w:r w:rsidR="00334FF4" w:rsidRPr="005F4F6E">
          <w:rPr>
            <w:rStyle w:val="Hyperlink"/>
          </w:rPr>
          <w:t>www.toastmasters.org/meetingsupplies</w:t>
        </w:r>
      </w:hyperlink>
    </w:p>
    <w:p w14:paraId="3A50293E" w14:textId="77777777" w:rsidR="00811959" w:rsidRDefault="00811959" w:rsidP="00A20A55"/>
    <w:p w14:paraId="085F40BE" w14:textId="4A09EF56" w:rsidR="00334FF4" w:rsidRDefault="00A001D1" w:rsidP="00A20A55">
      <w:pPr>
        <w:rPr>
          <w:i/>
        </w:rPr>
      </w:pPr>
      <w:r>
        <w:rPr>
          <w:i/>
        </w:rPr>
        <w:t xml:space="preserve">Ballots and Brief Evaluations </w:t>
      </w:r>
      <w:r w:rsidR="00276CFA">
        <w:rPr>
          <w:i/>
        </w:rPr>
        <w:t xml:space="preserve">(Item 163)          </w:t>
      </w:r>
      <w:hyperlink r:id="rId9" w:history="1">
        <w:r w:rsidR="00334FF4" w:rsidRPr="005F4F6E">
          <w:rPr>
            <w:rStyle w:val="Hyperlink"/>
            <w:i/>
          </w:rPr>
          <w:t>www.toastmasters.org/163</w:t>
        </w:r>
      </w:hyperlink>
    </w:p>
    <w:p w14:paraId="304B0970" w14:textId="461153DA" w:rsidR="00E6522F" w:rsidRDefault="00A001D1" w:rsidP="00A20A55">
      <w:pPr>
        <w:rPr>
          <w:i/>
        </w:rPr>
      </w:pPr>
      <w:r>
        <w:rPr>
          <w:i/>
        </w:rPr>
        <w:t xml:space="preserve">       </w:t>
      </w:r>
    </w:p>
    <w:p w14:paraId="34A81A56" w14:textId="02B9103A" w:rsidR="00545560" w:rsidRPr="00687355" w:rsidRDefault="00333866" w:rsidP="00545560">
      <w:pPr>
        <w:rPr>
          <w:i/>
        </w:rPr>
      </w:pPr>
      <w:r>
        <w:rPr>
          <w:b/>
          <w:u w:val="single"/>
        </w:rPr>
        <w:t>Basic Club Supplies</w:t>
      </w:r>
    </w:p>
    <w:p w14:paraId="69A9D12D" w14:textId="77777777" w:rsidR="00333866" w:rsidRDefault="00333866" w:rsidP="00545560">
      <w:pPr>
        <w:rPr>
          <w:b/>
          <w:u w:val="single"/>
        </w:rPr>
      </w:pPr>
    </w:p>
    <w:p w14:paraId="32CAA961" w14:textId="19B3D883" w:rsidR="00333866" w:rsidRDefault="00333866" w:rsidP="00333866">
      <w:pPr>
        <w:pStyle w:val="ListParagraph"/>
        <w:numPr>
          <w:ilvl w:val="0"/>
          <w:numId w:val="5"/>
        </w:numPr>
      </w:pPr>
      <w:r>
        <w:t>Ribbons</w:t>
      </w:r>
    </w:p>
    <w:p w14:paraId="79415621" w14:textId="3407E84B" w:rsidR="009956A0" w:rsidRDefault="009956A0" w:rsidP="00333866">
      <w:pPr>
        <w:pStyle w:val="ListParagraph"/>
        <w:numPr>
          <w:ilvl w:val="0"/>
          <w:numId w:val="5"/>
        </w:numPr>
      </w:pPr>
      <w:r>
        <w:t>Ballots and brief Evaluation Forms</w:t>
      </w:r>
    </w:p>
    <w:p w14:paraId="5A9227A6" w14:textId="21239994" w:rsidR="009956A0" w:rsidRDefault="009956A0" w:rsidP="00333866">
      <w:pPr>
        <w:pStyle w:val="ListParagraph"/>
        <w:numPr>
          <w:ilvl w:val="0"/>
          <w:numId w:val="5"/>
        </w:numPr>
      </w:pPr>
      <w:r>
        <w:t>Timing Device and Backup T</w:t>
      </w:r>
      <w:r w:rsidR="00E6522F">
        <w:t>iming Cards</w:t>
      </w:r>
    </w:p>
    <w:p w14:paraId="2BA2D71F" w14:textId="1B06D80E" w:rsidR="00E6522F" w:rsidRDefault="00E6522F" w:rsidP="00333866">
      <w:pPr>
        <w:pStyle w:val="ListParagraph"/>
        <w:numPr>
          <w:ilvl w:val="0"/>
          <w:numId w:val="5"/>
        </w:numPr>
      </w:pPr>
      <w:r>
        <w:t>Banner</w:t>
      </w:r>
    </w:p>
    <w:p w14:paraId="6DC78A05" w14:textId="709B5CD6" w:rsidR="00E6522F" w:rsidRDefault="00E6522F" w:rsidP="00333866">
      <w:pPr>
        <w:pStyle w:val="ListParagraph"/>
        <w:numPr>
          <w:ilvl w:val="0"/>
          <w:numId w:val="5"/>
        </w:numPr>
      </w:pPr>
      <w:r>
        <w:t>Lectern</w:t>
      </w:r>
    </w:p>
    <w:p w14:paraId="3EA2572B" w14:textId="77777777" w:rsidR="001837D9" w:rsidRDefault="001837D9" w:rsidP="001837D9"/>
    <w:p w14:paraId="10B0402A" w14:textId="0633F121" w:rsidR="003F7897" w:rsidRDefault="004B7FC8" w:rsidP="001837D9">
      <w:pPr>
        <w:rPr>
          <w:b/>
          <w:u w:val="single"/>
        </w:rPr>
      </w:pPr>
      <w:r>
        <w:rPr>
          <w:b/>
          <w:u w:val="single"/>
        </w:rPr>
        <w:t>Club Mission</w:t>
      </w:r>
    </w:p>
    <w:p w14:paraId="60ED2F14" w14:textId="77777777" w:rsidR="004B7FC8" w:rsidRDefault="004B7FC8" w:rsidP="001837D9">
      <w:pPr>
        <w:rPr>
          <w:b/>
          <w:u w:val="single"/>
        </w:rPr>
      </w:pPr>
    </w:p>
    <w:p w14:paraId="11B630D2" w14:textId="70334651" w:rsidR="004B7FC8" w:rsidRDefault="00E62BE2" w:rsidP="001837D9">
      <w:r>
        <w:t xml:space="preserve">We provide </w:t>
      </w:r>
      <w:r w:rsidR="005A67A9">
        <w:t xml:space="preserve">a supportive and positive learning experience in which members </w:t>
      </w:r>
      <w:r w:rsidR="00C22DA0">
        <w:t xml:space="preserve">are empowered to develop communication and leadership skills, resulting </w:t>
      </w:r>
      <w:r w:rsidR="00575C3F">
        <w:t>in greater self-confidence and personnel growth.</w:t>
      </w:r>
    </w:p>
    <w:p w14:paraId="2BA83CDA" w14:textId="77777777" w:rsidR="00575C3F" w:rsidRDefault="00575C3F" w:rsidP="001837D9"/>
    <w:p w14:paraId="7A1D8A6F" w14:textId="10E839F7" w:rsidR="00575C3F" w:rsidRDefault="00575C3F" w:rsidP="001837D9">
      <w:pPr>
        <w:rPr>
          <w:b/>
          <w:u w:val="single"/>
        </w:rPr>
      </w:pPr>
      <w:r>
        <w:rPr>
          <w:b/>
          <w:u w:val="single"/>
        </w:rPr>
        <w:t xml:space="preserve">Marketing </w:t>
      </w:r>
      <w:r w:rsidR="0019796E">
        <w:rPr>
          <w:b/>
          <w:u w:val="single"/>
        </w:rPr>
        <w:t>Support</w:t>
      </w:r>
    </w:p>
    <w:p w14:paraId="3C0B19C4" w14:textId="77777777" w:rsidR="0019796E" w:rsidRDefault="0019796E" w:rsidP="001837D9">
      <w:pPr>
        <w:rPr>
          <w:b/>
          <w:u w:val="single"/>
        </w:rPr>
      </w:pPr>
    </w:p>
    <w:p w14:paraId="38047054" w14:textId="69BC0B73" w:rsidR="0019796E" w:rsidRPr="0019796E" w:rsidRDefault="000D3250" w:rsidP="001837D9">
      <w:r>
        <w:t xml:space="preserve">The Club meeting room has to support a successful </w:t>
      </w:r>
      <w:r w:rsidR="00957334">
        <w:t xml:space="preserve">marketing environment.  The room needs </w:t>
      </w:r>
      <w:r w:rsidR="003944BB">
        <w:t xml:space="preserve">a </w:t>
      </w:r>
      <w:r w:rsidR="00957334">
        <w:t>separate display</w:t>
      </w:r>
      <w:r w:rsidR="00561AC8">
        <w:t xml:space="preserve"> </w:t>
      </w:r>
      <w:r w:rsidR="003944BB">
        <w:t xml:space="preserve">area for </w:t>
      </w:r>
      <w:r w:rsidR="003944BB" w:rsidRPr="00BB0CBF">
        <w:rPr>
          <w:b/>
        </w:rPr>
        <w:t xml:space="preserve">Guest book, </w:t>
      </w:r>
      <w:r w:rsidR="008C0BE6" w:rsidRPr="00BB0CBF">
        <w:rPr>
          <w:b/>
        </w:rPr>
        <w:t>Guest Packets</w:t>
      </w:r>
      <w:r w:rsidR="008C0BE6">
        <w:t>, and Name Tags</w:t>
      </w:r>
      <w:r w:rsidR="00BB0CBF">
        <w:t xml:space="preserve"> and </w:t>
      </w:r>
      <w:r w:rsidR="008C0BE6">
        <w:t xml:space="preserve"> a separate display area for Promotional materials </w:t>
      </w:r>
      <w:r w:rsidR="00C320E6">
        <w:t>and Toastmaster Magazines.</w:t>
      </w:r>
    </w:p>
    <w:p w14:paraId="7F80D157" w14:textId="77777777" w:rsidR="001837D9" w:rsidRPr="00333866" w:rsidRDefault="001837D9" w:rsidP="001837D9"/>
    <w:sectPr w:rsidR="001837D9" w:rsidRPr="003338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AE782" w14:textId="77777777" w:rsidR="00DA7E44" w:rsidRDefault="00DA7E44" w:rsidP="0073680E">
      <w:r>
        <w:separator/>
      </w:r>
    </w:p>
  </w:endnote>
  <w:endnote w:type="continuationSeparator" w:id="0">
    <w:p w14:paraId="678AECC7" w14:textId="77777777" w:rsidR="00DA7E44" w:rsidRDefault="00DA7E44" w:rsidP="0073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7E7B7" w14:textId="77777777" w:rsidR="00DA7E44" w:rsidRDefault="00DA7E44" w:rsidP="0073680E">
      <w:r>
        <w:separator/>
      </w:r>
    </w:p>
  </w:footnote>
  <w:footnote w:type="continuationSeparator" w:id="0">
    <w:p w14:paraId="207ED0AB" w14:textId="77777777" w:rsidR="00DA7E44" w:rsidRDefault="00DA7E44" w:rsidP="00736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1A51" w14:textId="32924392" w:rsidR="0073680E" w:rsidRDefault="0073680E">
    <w:pPr>
      <w:pStyle w:val="Header"/>
    </w:pPr>
    <w:r>
      <w:tab/>
    </w:r>
    <w:r w:rsidR="00C86A09">
      <w:t>SERGEANT AT ARMS CHE</w:t>
    </w:r>
    <w:r w:rsidR="00641EB0">
      <w:t>C</w:t>
    </w:r>
    <w:r w:rsidR="00C86A09">
      <w:t>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E2B"/>
    <w:multiLevelType w:val="hybridMultilevel"/>
    <w:tmpl w:val="3D846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BAD"/>
    <w:multiLevelType w:val="hybridMultilevel"/>
    <w:tmpl w:val="B078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0E7D"/>
    <w:multiLevelType w:val="hybridMultilevel"/>
    <w:tmpl w:val="EB3E4FE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3D018D5"/>
    <w:multiLevelType w:val="hybridMultilevel"/>
    <w:tmpl w:val="9774A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46562"/>
    <w:multiLevelType w:val="hybridMultilevel"/>
    <w:tmpl w:val="7A14E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D1006"/>
    <w:multiLevelType w:val="hybridMultilevel"/>
    <w:tmpl w:val="F2A4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E5788"/>
    <w:multiLevelType w:val="hybridMultilevel"/>
    <w:tmpl w:val="A56E0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4"/>
    <w:rsid w:val="000059A4"/>
    <w:rsid w:val="000A2457"/>
    <w:rsid w:val="000C0773"/>
    <w:rsid w:val="000D3250"/>
    <w:rsid w:val="00131900"/>
    <w:rsid w:val="001344C1"/>
    <w:rsid w:val="0014657E"/>
    <w:rsid w:val="00173276"/>
    <w:rsid w:val="001837D9"/>
    <w:rsid w:val="0019796E"/>
    <w:rsid w:val="001D7363"/>
    <w:rsid w:val="0021216D"/>
    <w:rsid w:val="002144E3"/>
    <w:rsid w:val="002648C6"/>
    <w:rsid w:val="00274B6A"/>
    <w:rsid w:val="00276CFA"/>
    <w:rsid w:val="00333866"/>
    <w:rsid w:val="00334FF4"/>
    <w:rsid w:val="003944BB"/>
    <w:rsid w:val="003B364B"/>
    <w:rsid w:val="003B4CD1"/>
    <w:rsid w:val="003E66E7"/>
    <w:rsid w:val="003F7897"/>
    <w:rsid w:val="00446C01"/>
    <w:rsid w:val="00465401"/>
    <w:rsid w:val="00491BEB"/>
    <w:rsid w:val="004B7FC8"/>
    <w:rsid w:val="00517917"/>
    <w:rsid w:val="00545560"/>
    <w:rsid w:val="00561AC8"/>
    <w:rsid w:val="00575C3F"/>
    <w:rsid w:val="00597DB8"/>
    <w:rsid w:val="005A0D9D"/>
    <w:rsid w:val="005A67A9"/>
    <w:rsid w:val="005F0228"/>
    <w:rsid w:val="005F6C07"/>
    <w:rsid w:val="00615D30"/>
    <w:rsid w:val="00641EB0"/>
    <w:rsid w:val="0067009B"/>
    <w:rsid w:val="00687355"/>
    <w:rsid w:val="0069206C"/>
    <w:rsid w:val="00703481"/>
    <w:rsid w:val="0073680E"/>
    <w:rsid w:val="007973F3"/>
    <w:rsid w:val="007A7A0C"/>
    <w:rsid w:val="007B1EED"/>
    <w:rsid w:val="007D192E"/>
    <w:rsid w:val="007E1A43"/>
    <w:rsid w:val="00811959"/>
    <w:rsid w:val="008179EB"/>
    <w:rsid w:val="008216BA"/>
    <w:rsid w:val="008B39BB"/>
    <w:rsid w:val="008C0BE6"/>
    <w:rsid w:val="00924BEE"/>
    <w:rsid w:val="009567FB"/>
    <w:rsid w:val="00957334"/>
    <w:rsid w:val="00986CF3"/>
    <w:rsid w:val="009956A0"/>
    <w:rsid w:val="009A12BD"/>
    <w:rsid w:val="00A001D1"/>
    <w:rsid w:val="00A20A55"/>
    <w:rsid w:val="00A32FCC"/>
    <w:rsid w:val="00A35B4E"/>
    <w:rsid w:val="00A406B2"/>
    <w:rsid w:val="00A44B6B"/>
    <w:rsid w:val="00A80CFC"/>
    <w:rsid w:val="00A91DE3"/>
    <w:rsid w:val="00AA4098"/>
    <w:rsid w:val="00AA528B"/>
    <w:rsid w:val="00B24C16"/>
    <w:rsid w:val="00B9036B"/>
    <w:rsid w:val="00BB0CBF"/>
    <w:rsid w:val="00C13D06"/>
    <w:rsid w:val="00C22DA0"/>
    <w:rsid w:val="00C320E6"/>
    <w:rsid w:val="00C60349"/>
    <w:rsid w:val="00C64334"/>
    <w:rsid w:val="00C84FDD"/>
    <w:rsid w:val="00C86A09"/>
    <w:rsid w:val="00CB7571"/>
    <w:rsid w:val="00CD7B29"/>
    <w:rsid w:val="00CF4BCA"/>
    <w:rsid w:val="00D120CC"/>
    <w:rsid w:val="00D2009C"/>
    <w:rsid w:val="00D55673"/>
    <w:rsid w:val="00D84152"/>
    <w:rsid w:val="00DA21C3"/>
    <w:rsid w:val="00DA7E44"/>
    <w:rsid w:val="00DE63BC"/>
    <w:rsid w:val="00E21617"/>
    <w:rsid w:val="00E22502"/>
    <w:rsid w:val="00E62BE2"/>
    <w:rsid w:val="00E6522F"/>
    <w:rsid w:val="00F3582C"/>
    <w:rsid w:val="00F52B2C"/>
    <w:rsid w:val="00FB1880"/>
    <w:rsid w:val="00FB2186"/>
    <w:rsid w:val="00FC4FB9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578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80E"/>
  </w:style>
  <w:style w:type="paragraph" w:styleId="Footer">
    <w:name w:val="footer"/>
    <w:basedOn w:val="Normal"/>
    <w:link w:val="FooterChar"/>
    <w:uiPriority w:val="99"/>
    <w:unhideWhenUsed/>
    <w:rsid w:val="00736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0E"/>
  </w:style>
  <w:style w:type="paragraph" w:styleId="ListParagraph">
    <w:name w:val="List Paragraph"/>
    <w:basedOn w:val="Normal"/>
    <w:uiPriority w:val="34"/>
    <w:qFormat/>
    <w:rsid w:val="00146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oastmasters.org/1111" TargetMode="External"/><Relationship Id="rId8" Type="http://schemas.openxmlformats.org/officeDocument/2006/relationships/hyperlink" Target="http://www.toastmasters.org/meetingsupplies" TargetMode="External"/><Relationship Id="rId9" Type="http://schemas.openxmlformats.org/officeDocument/2006/relationships/hyperlink" Target="http://www.toastmasters.org/163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499</Words>
  <Characters>2848</Characters>
  <Application>Microsoft Macintosh Word</Application>
  <DocSecurity>0</DocSecurity>
  <Lines>23</Lines>
  <Paragraphs>6</Paragraphs>
  <ScaleCrop>false</ScaleCrop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Dickson</dc:creator>
  <cp:keywords/>
  <dc:description/>
  <cp:lastModifiedBy>Jim Dickson</cp:lastModifiedBy>
  <cp:revision>80</cp:revision>
  <dcterms:created xsi:type="dcterms:W3CDTF">2016-02-05T05:03:00Z</dcterms:created>
  <dcterms:modified xsi:type="dcterms:W3CDTF">2017-01-13T20:14:00Z</dcterms:modified>
</cp:coreProperties>
</file>