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B90D" w14:textId="0F83D2E3" w:rsidR="00F82F52" w:rsidRPr="00205276" w:rsidRDefault="0070781E" w:rsidP="0070781E">
      <w:pPr>
        <w:jc w:val="center"/>
        <w:rPr>
          <w:rFonts w:ascii="Arial Nova" w:hAnsi="Arial Nova"/>
          <w:b/>
          <w:bCs/>
          <w:sz w:val="28"/>
          <w:szCs w:val="28"/>
        </w:rPr>
      </w:pPr>
      <w:r w:rsidRPr="00205276">
        <w:rPr>
          <w:rFonts w:ascii="Arial Nova" w:hAnsi="Arial Nova"/>
          <w:b/>
          <w:bCs/>
          <w:sz w:val="28"/>
          <w:szCs w:val="28"/>
        </w:rPr>
        <w:t xml:space="preserve">Toastmasters </w:t>
      </w:r>
      <w:r w:rsidR="00267E23" w:rsidRPr="00205276">
        <w:rPr>
          <w:rFonts w:ascii="Arial Nova" w:hAnsi="Arial Nova"/>
          <w:b/>
          <w:bCs/>
          <w:sz w:val="28"/>
          <w:szCs w:val="28"/>
        </w:rPr>
        <w:t xml:space="preserve">District 54 </w:t>
      </w:r>
      <w:r w:rsidR="00DD1E82" w:rsidRPr="00205276">
        <w:rPr>
          <w:rFonts w:ascii="Arial Nova" w:hAnsi="Arial Nova"/>
          <w:b/>
          <w:bCs/>
          <w:sz w:val="28"/>
          <w:szCs w:val="28"/>
        </w:rPr>
        <w:t xml:space="preserve">Division B </w:t>
      </w:r>
      <w:r w:rsidRPr="00205276">
        <w:rPr>
          <w:rFonts w:ascii="Arial Nova" w:hAnsi="Arial Nova"/>
          <w:b/>
          <w:bCs/>
          <w:sz w:val="28"/>
          <w:szCs w:val="28"/>
        </w:rPr>
        <w:t xml:space="preserve">Director’s </w:t>
      </w:r>
      <w:r w:rsidR="00DD1E82" w:rsidRPr="00205276">
        <w:rPr>
          <w:rFonts w:ascii="Arial Nova" w:hAnsi="Arial Nova"/>
          <w:b/>
          <w:bCs/>
          <w:sz w:val="28"/>
          <w:szCs w:val="28"/>
        </w:rPr>
        <w:t>Report</w:t>
      </w:r>
    </w:p>
    <w:p w14:paraId="0C31CAFF" w14:textId="3FD17FBE" w:rsidR="0070781E" w:rsidRPr="00205276" w:rsidRDefault="00401232" w:rsidP="0070781E">
      <w:pPr>
        <w:rPr>
          <w:rFonts w:ascii="Arial Nova" w:hAnsi="Arial Nova"/>
          <w:b/>
          <w:bCs/>
        </w:rPr>
      </w:pPr>
      <w:r>
        <w:rPr>
          <w:rFonts w:ascii="Arial Nova" w:hAnsi="Arial Nova"/>
          <w:b/>
          <w:bCs/>
        </w:rPr>
        <w:t>May</w:t>
      </w:r>
      <w:r w:rsidR="00161D65">
        <w:rPr>
          <w:rFonts w:ascii="Arial Nova" w:hAnsi="Arial Nova"/>
          <w:b/>
          <w:bCs/>
        </w:rPr>
        <w:t xml:space="preserve"> </w:t>
      </w:r>
      <w:r>
        <w:rPr>
          <w:rFonts w:ascii="Arial Nova" w:hAnsi="Arial Nova"/>
          <w:b/>
          <w:bCs/>
        </w:rPr>
        <w:t>30</w:t>
      </w:r>
      <w:r w:rsidR="0070781E" w:rsidRPr="00205276">
        <w:rPr>
          <w:rFonts w:ascii="Arial Nova" w:hAnsi="Arial Nova"/>
          <w:b/>
          <w:bCs/>
        </w:rPr>
        <w:t>, 202</w:t>
      </w:r>
      <w:r w:rsidR="00227340">
        <w:rPr>
          <w:rFonts w:ascii="Arial Nova" w:hAnsi="Arial Nova"/>
          <w:b/>
          <w:bCs/>
        </w:rPr>
        <w:t>6</w:t>
      </w:r>
    </w:p>
    <w:p w14:paraId="4752B48A" w14:textId="047ECDDC" w:rsidR="00267E23" w:rsidRPr="00205276" w:rsidRDefault="00267E23" w:rsidP="00267E23">
      <w:pPr>
        <w:jc w:val="center"/>
        <w:rPr>
          <w:rFonts w:ascii="Arial Nova" w:hAnsi="Arial Nova"/>
          <w:b/>
          <w:bCs/>
          <w:sz w:val="28"/>
          <w:szCs w:val="28"/>
          <w:u w:val="single"/>
        </w:rPr>
      </w:pPr>
      <w:r w:rsidRPr="00205276">
        <w:rPr>
          <w:rFonts w:ascii="Arial Nova" w:hAnsi="Arial Nova"/>
          <w:b/>
          <w:bCs/>
          <w:sz w:val="28"/>
          <w:szCs w:val="28"/>
          <w:u w:val="single"/>
        </w:rPr>
        <w:t>Division B Summary</w:t>
      </w:r>
    </w:p>
    <w:p w14:paraId="7FD39F11" w14:textId="6A3C3531" w:rsidR="00C16D92" w:rsidRPr="00205276" w:rsidRDefault="000728B6" w:rsidP="00E57CD4">
      <w:pPr>
        <w:spacing w:after="0"/>
        <w:rPr>
          <w:rFonts w:ascii="Arial Nova" w:hAnsi="Arial Nova"/>
          <w:b/>
          <w:bCs/>
        </w:rPr>
      </w:pPr>
      <w:r>
        <w:rPr>
          <w:rFonts w:ascii="Arial Nova" w:hAnsi="Arial Nova"/>
          <w:b/>
          <w:bCs/>
        </w:rPr>
        <w:t>Vision for Division B</w:t>
      </w:r>
    </w:p>
    <w:p w14:paraId="58A0B94D" w14:textId="077EEE07" w:rsidR="00016A3E" w:rsidRPr="008A1880" w:rsidRDefault="00A520B6" w:rsidP="000728B6">
      <w:pPr>
        <w:spacing w:after="0"/>
        <w:rPr>
          <w:rFonts w:ascii="Arial Nova" w:hAnsi="Arial Nova"/>
        </w:rPr>
      </w:pPr>
      <w:r w:rsidRPr="00A520B6">
        <w:rPr>
          <w:rFonts w:ascii="Arial Nova" w:hAnsi="Arial Nova"/>
        </w:rPr>
        <w:t>Division B will continue advancing the Toastmasters Mission by welcoming guests and prospective members to club meetings, engaging in meaningful community outreach, and sharing the transformative impact of Toastmasters. These efforts will foster growth across Division B and the District.</w:t>
      </w:r>
    </w:p>
    <w:p w14:paraId="7E7D99B4" w14:textId="77777777" w:rsidR="00C16D92" w:rsidRPr="00205276" w:rsidRDefault="00C16D92" w:rsidP="00C16D92">
      <w:pPr>
        <w:spacing w:after="0"/>
        <w:rPr>
          <w:rFonts w:ascii="Arial Nova" w:hAnsi="Arial Nova"/>
        </w:rPr>
      </w:pPr>
    </w:p>
    <w:p w14:paraId="7E3424AB" w14:textId="758320F8" w:rsidR="004800CB" w:rsidRPr="00205276" w:rsidRDefault="00C16D92" w:rsidP="00E57CD4">
      <w:pPr>
        <w:spacing w:after="0"/>
        <w:rPr>
          <w:rFonts w:ascii="Arial Nova" w:hAnsi="Arial Nova"/>
        </w:rPr>
      </w:pPr>
      <w:r w:rsidRPr="00205276">
        <w:rPr>
          <w:rFonts w:ascii="Arial Nova" w:hAnsi="Arial Nova"/>
          <w:b/>
          <w:bCs/>
        </w:rPr>
        <w:t>Division Accomplishments</w:t>
      </w:r>
    </w:p>
    <w:p w14:paraId="1B8D7411" w14:textId="1DCA1D13" w:rsidR="00D2649E" w:rsidRDefault="00D74318" w:rsidP="00595857">
      <w:pPr>
        <w:pStyle w:val="ListParagraph"/>
        <w:numPr>
          <w:ilvl w:val="0"/>
          <w:numId w:val="5"/>
        </w:numPr>
        <w:spacing w:after="0"/>
        <w:rPr>
          <w:rFonts w:ascii="Arial Nova" w:hAnsi="Arial Nova"/>
        </w:rPr>
      </w:pPr>
      <w:r>
        <w:rPr>
          <w:rFonts w:ascii="Arial Nova" w:hAnsi="Arial Nova"/>
        </w:rPr>
        <w:t>4</w:t>
      </w:r>
      <w:r w:rsidR="00F10FC3">
        <w:rPr>
          <w:rFonts w:ascii="Arial Nova" w:hAnsi="Arial Nova"/>
        </w:rPr>
        <w:t xml:space="preserve"> clubs with 2 DCP goals, </w:t>
      </w:r>
      <w:r w:rsidR="00814C06">
        <w:rPr>
          <w:rFonts w:ascii="Arial Nova" w:hAnsi="Arial Nova"/>
        </w:rPr>
        <w:t>3</w:t>
      </w:r>
      <w:r w:rsidR="00F10FC3">
        <w:rPr>
          <w:rFonts w:ascii="Arial Nova" w:hAnsi="Arial Nova"/>
        </w:rPr>
        <w:t xml:space="preserve"> club</w:t>
      </w:r>
      <w:r w:rsidR="00AF4490">
        <w:rPr>
          <w:rFonts w:ascii="Arial Nova" w:hAnsi="Arial Nova"/>
        </w:rPr>
        <w:t>s</w:t>
      </w:r>
      <w:r w:rsidR="00F10FC3">
        <w:rPr>
          <w:rFonts w:ascii="Arial Nova" w:hAnsi="Arial Nova"/>
        </w:rPr>
        <w:t xml:space="preserve"> with 3 DCP goals</w:t>
      </w:r>
      <w:r w:rsidR="0074562C">
        <w:rPr>
          <w:rFonts w:ascii="Arial Nova" w:hAnsi="Arial Nova"/>
        </w:rPr>
        <w:t xml:space="preserve">, </w:t>
      </w:r>
      <w:r w:rsidR="00814C06">
        <w:rPr>
          <w:rFonts w:ascii="Arial Nova" w:hAnsi="Arial Nova"/>
        </w:rPr>
        <w:t>4</w:t>
      </w:r>
      <w:r w:rsidR="0074562C">
        <w:rPr>
          <w:rFonts w:ascii="Arial Nova" w:hAnsi="Arial Nova"/>
        </w:rPr>
        <w:t xml:space="preserve"> </w:t>
      </w:r>
      <w:proofErr w:type="gramStart"/>
      <w:r w:rsidR="0074562C">
        <w:rPr>
          <w:rFonts w:ascii="Arial Nova" w:hAnsi="Arial Nova"/>
        </w:rPr>
        <w:t>club</w:t>
      </w:r>
      <w:proofErr w:type="gramEnd"/>
      <w:r w:rsidR="0074562C">
        <w:rPr>
          <w:rFonts w:ascii="Arial Nova" w:hAnsi="Arial Nova"/>
        </w:rPr>
        <w:t xml:space="preserve"> with 4 DCP goals</w:t>
      </w:r>
      <w:r w:rsidR="00DC4A0B">
        <w:rPr>
          <w:rFonts w:ascii="Arial Nova" w:hAnsi="Arial Nova"/>
        </w:rPr>
        <w:t xml:space="preserve">, </w:t>
      </w:r>
      <w:r w:rsidR="00814C06">
        <w:rPr>
          <w:rFonts w:ascii="Arial Nova" w:hAnsi="Arial Nova"/>
          <w:b/>
          <w:bCs/>
        </w:rPr>
        <w:t>4</w:t>
      </w:r>
      <w:r w:rsidR="00DC4A0B" w:rsidRPr="00060F66">
        <w:rPr>
          <w:rFonts w:ascii="Arial Nova" w:hAnsi="Arial Nova"/>
          <w:b/>
          <w:bCs/>
        </w:rPr>
        <w:t xml:space="preserve"> club</w:t>
      </w:r>
      <w:r w:rsidR="00411A96" w:rsidRPr="00060F66">
        <w:rPr>
          <w:rFonts w:ascii="Arial Nova" w:hAnsi="Arial Nova"/>
          <w:b/>
          <w:bCs/>
        </w:rPr>
        <w:t>s</w:t>
      </w:r>
      <w:r w:rsidR="00DC4A0B" w:rsidRPr="00060F66">
        <w:rPr>
          <w:rFonts w:ascii="Arial Nova" w:hAnsi="Arial Nova"/>
          <w:b/>
          <w:bCs/>
        </w:rPr>
        <w:t xml:space="preserve"> with 5 DCP goals</w:t>
      </w:r>
      <w:r w:rsidR="00BF3762" w:rsidRPr="00060F66">
        <w:rPr>
          <w:rFonts w:ascii="Arial Nova" w:hAnsi="Arial Nova"/>
          <w:b/>
          <w:bCs/>
        </w:rPr>
        <w:t xml:space="preserve">, </w:t>
      </w:r>
      <w:r w:rsidR="00BB64FB">
        <w:rPr>
          <w:rFonts w:ascii="Arial Nova" w:hAnsi="Arial Nova"/>
          <w:b/>
          <w:bCs/>
        </w:rPr>
        <w:t>6</w:t>
      </w:r>
      <w:r w:rsidR="00BF3762" w:rsidRPr="00060F66">
        <w:rPr>
          <w:rFonts w:ascii="Arial Nova" w:hAnsi="Arial Nova"/>
          <w:b/>
          <w:bCs/>
        </w:rPr>
        <w:t xml:space="preserve"> club</w:t>
      </w:r>
      <w:r w:rsidR="00060F66" w:rsidRPr="00060F66">
        <w:rPr>
          <w:rFonts w:ascii="Arial Nova" w:hAnsi="Arial Nova"/>
          <w:b/>
          <w:bCs/>
        </w:rPr>
        <w:t>s</w:t>
      </w:r>
      <w:r w:rsidR="00BF3762" w:rsidRPr="00060F66">
        <w:rPr>
          <w:rFonts w:ascii="Arial Nova" w:hAnsi="Arial Nova"/>
          <w:b/>
          <w:bCs/>
        </w:rPr>
        <w:t xml:space="preserve"> with 6 DCP goals</w:t>
      </w:r>
      <w:r w:rsidR="00BB64FB">
        <w:rPr>
          <w:rFonts w:ascii="Arial Nova" w:hAnsi="Arial Nova"/>
          <w:b/>
          <w:bCs/>
        </w:rPr>
        <w:t>, 2 clubs with 7 DCP goals</w:t>
      </w:r>
    </w:p>
    <w:p w14:paraId="28A901D8" w14:textId="3593BC33" w:rsidR="00D95A75" w:rsidRDefault="00305133" w:rsidP="00282733">
      <w:pPr>
        <w:pStyle w:val="ListParagraph"/>
        <w:numPr>
          <w:ilvl w:val="1"/>
          <w:numId w:val="5"/>
        </w:numPr>
        <w:spacing w:after="0"/>
        <w:rPr>
          <w:rFonts w:ascii="Arial Nova" w:hAnsi="Arial Nova"/>
        </w:rPr>
      </w:pPr>
      <w:r>
        <w:rPr>
          <w:rFonts w:ascii="Arial Nova" w:hAnsi="Arial Nova"/>
        </w:rPr>
        <w:t>Distinguished Clubs</w:t>
      </w:r>
    </w:p>
    <w:p w14:paraId="7B23D7CD" w14:textId="77777777" w:rsidR="00BB64FB" w:rsidRDefault="00BB64FB" w:rsidP="00BB64FB">
      <w:pPr>
        <w:pStyle w:val="ListParagraph"/>
        <w:numPr>
          <w:ilvl w:val="2"/>
          <w:numId w:val="5"/>
        </w:numPr>
        <w:spacing w:after="0"/>
        <w:rPr>
          <w:rFonts w:ascii="Arial Nova" w:hAnsi="Arial Nova"/>
        </w:rPr>
      </w:pPr>
      <w:r>
        <w:rPr>
          <w:rFonts w:ascii="Arial Nova" w:hAnsi="Arial Nova"/>
        </w:rPr>
        <w:t>Toast of Champaign (Area 20)</w:t>
      </w:r>
    </w:p>
    <w:p w14:paraId="41C5B190" w14:textId="1F77DF9F" w:rsidR="00D95A75" w:rsidRDefault="009B44EA" w:rsidP="00D95A75">
      <w:pPr>
        <w:pStyle w:val="ListParagraph"/>
        <w:numPr>
          <w:ilvl w:val="2"/>
          <w:numId w:val="5"/>
        </w:numPr>
        <w:spacing w:after="0"/>
        <w:rPr>
          <w:rFonts w:ascii="Arial Nova" w:hAnsi="Arial Nova"/>
        </w:rPr>
      </w:pPr>
      <w:r>
        <w:rPr>
          <w:rFonts w:ascii="Arial Nova" w:hAnsi="Arial Nova"/>
        </w:rPr>
        <w:t>Forging Leaders</w:t>
      </w:r>
      <w:r w:rsidR="0009140F">
        <w:rPr>
          <w:rFonts w:ascii="Arial Nova" w:hAnsi="Arial Nova"/>
        </w:rPr>
        <w:t xml:space="preserve"> (Area 21)</w:t>
      </w:r>
    </w:p>
    <w:p w14:paraId="5C5EEDA4" w14:textId="7C25C1A6" w:rsidR="0009140F" w:rsidRDefault="0009140F" w:rsidP="0009140F">
      <w:pPr>
        <w:pStyle w:val="ListParagraph"/>
        <w:numPr>
          <w:ilvl w:val="2"/>
          <w:numId w:val="5"/>
        </w:numPr>
        <w:spacing w:after="0"/>
        <w:rPr>
          <w:rFonts w:ascii="Arial Nova" w:hAnsi="Arial Nova"/>
        </w:rPr>
      </w:pPr>
      <w:r>
        <w:rPr>
          <w:rFonts w:ascii="Arial Nova" w:hAnsi="Arial Nova"/>
        </w:rPr>
        <w:t>RLI (Area 21)</w:t>
      </w:r>
    </w:p>
    <w:p w14:paraId="4DD63BA3" w14:textId="410C9BF3" w:rsidR="00607CCC" w:rsidRPr="003372E8" w:rsidRDefault="00607CCC" w:rsidP="00607CCC">
      <w:pPr>
        <w:pStyle w:val="ListParagraph"/>
        <w:numPr>
          <w:ilvl w:val="2"/>
          <w:numId w:val="5"/>
        </w:numPr>
        <w:rPr>
          <w:rFonts w:ascii="Arial Nova" w:hAnsi="Arial Nova"/>
        </w:rPr>
      </w:pPr>
      <w:r w:rsidRPr="003372E8">
        <w:rPr>
          <w:rFonts w:ascii="Arial Nova" w:hAnsi="Arial Nova"/>
        </w:rPr>
        <w:t>Mapleton Risers</w:t>
      </w:r>
      <w:r>
        <w:rPr>
          <w:rFonts w:ascii="Arial Nova" w:hAnsi="Arial Nova"/>
        </w:rPr>
        <w:t xml:space="preserve"> (Area 22)</w:t>
      </w:r>
    </w:p>
    <w:p w14:paraId="617AAEE2" w14:textId="368AF33A" w:rsidR="00607CCC" w:rsidRPr="0009140F" w:rsidRDefault="002A5BE6" w:rsidP="0009140F">
      <w:pPr>
        <w:pStyle w:val="ListParagraph"/>
        <w:numPr>
          <w:ilvl w:val="2"/>
          <w:numId w:val="5"/>
        </w:numPr>
        <w:spacing w:after="0"/>
        <w:rPr>
          <w:rFonts w:ascii="Arial Nova" w:hAnsi="Arial Nova"/>
        </w:rPr>
      </w:pPr>
      <w:r>
        <w:rPr>
          <w:rFonts w:ascii="Arial Nova" w:hAnsi="Arial Nova"/>
        </w:rPr>
        <w:t>State Farm Windjammers (Area 23)</w:t>
      </w:r>
    </w:p>
    <w:p w14:paraId="7A9CB38C" w14:textId="3786B014" w:rsidR="00282733" w:rsidRDefault="0067530B" w:rsidP="00D95A75">
      <w:pPr>
        <w:pStyle w:val="ListParagraph"/>
        <w:numPr>
          <w:ilvl w:val="2"/>
          <w:numId w:val="5"/>
        </w:numPr>
        <w:spacing w:after="0"/>
        <w:rPr>
          <w:rFonts w:ascii="Arial Nova" w:hAnsi="Arial Nova"/>
        </w:rPr>
      </w:pPr>
      <w:r>
        <w:rPr>
          <w:rFonts w:ascii="Arial Nova" w:hAnsi="Arial Nova"/>
        </w:rPr>
        <w:t>State Farm Talk of the South</w:t>
      </w:r>
      <w:r w:rsidR="00223916">
        <w:rPr>
          <w:rFonts w:ascii="Arial Nova" w:hAnsi="Arial Nova"/>
        </w:rPr>
        <w:t xml:space="preserve"> (Area 23)</w:t>
      </w:r>
      <w:r w:rsidR="00282733">
        <w:rPr>
          <w:rFonts w:ascii="Arial Nova" w:hAnsi="Arial Nova"/>
        </w:rPr>
        <w:t xml:space="preserve"> </w:t>
      </w:r>
      <w:r w:rsidR="001F05E1">
        <w:rPr>
          <w:rFonts w:ascii="Arial Nova" w:hAnsi="Arial Nova"/>
        </w:rPr>
        <w:t xml:space="preserve"> </w:t>
      </w:r>
    </w:p>
    <w:p w14:paraId="1BFEB519" w14:textId="50EDA575" w:rsidR="00E44D2E" w:rsidRDefault="00E44D2E" w:rsidP="009F6A24">
      <w:pPr>
        <w:pStyle w:val="ListParagraph"/>
        <w:numPr>
          <w:ilvl w:val="2"/>
          <w:numId w:val="5"/>
        </w:numPr>
        <w:spacing w:after="0"/>
        <w:rPr>
          <w:rFonts w:ascii="Arial Nova" w:hAnsi="Arial Nova"/>
        </w:rPr>
      </w:pPr>
      <w:r>
        <w:rPr>
          <w:rFonts w:ascii="Arial Nova" w:hAnsi="Arial Nova"/>
        </w:rPr>
        <w:t>Thursday Noon Talkers</w:t>
      </w:r>
      <w:r w:rsidR="00440C3C">
        <w:rPr>
          <w:rFonts w:ascii="Arial Nova" w:hAnsi="Arial Nova"/>
        </w:rPr>
        <w:t xml:space="preserve"> (Area 24)</w:t>
      </w:r>
    </w:p>
    <w:p w14:paraId="4ED0A161" w14:textId="6C1077D1" w:rsidR="00305133" w:rsidRDefault="00305133" w:rsidP="00305133">
      <w:pPr>
        <w:pStyle w:val="ListParagraph"/>
        <w:numPr>
          <w:ilvl w:val="1"/>
          <w:numId w:val="5"/>
        </w:numPr>
        <w:spacing w:after="0"/>
        <w:rPr>
          <w:rFonts w:ascii="Arial Nova" w:hAnsi="Arial Nova"/>
        </w:rPr>
      </w:pPr>
      <w:r>
        <w:rPr>
          <w:rFonts w:ascii="Arial Nova" w:hAnsi="Arial Nova"/>
        </w:rPr>
        <w:t>Clubs close to Distinguished</w:t>
      </w:r>
    </w:p>
    <w:p w14:paraId="3B721A4C" w14:textId="5CA12174" w:rsidR="00EB06E8" w:rsidRDefault="00EB06E8" w:rsidP="00EB06E8">
      <w:pPr>
        <w:pStyle w:val="ListParagraph"/>
        <w:numPr>
          <w:ilvl w:val="2"/>
          <w:numId w:val="5"/>
        </w:numPr>
        <w:spacing w:after="0"/>
        <w:rPr>
          <w:rFonts w:ascii="Arial Nova" w:hAnsi="Arial Nova"/>
        </w:rPr>
      </w:pPr>
      <w:proofErr w:type="spellStart"/>
      <w:r>
        <w:rPr>
          <w:rFonts w:ascii="Arial Nova" w:hAnsi="Arial Nova"/>
        </w:rPr>
        <w:t>Pimiteoui</w:t>
      </w:r>
      <w:proofErr w:type="spellEnd"/>
      <w:r w:rsidR="007E3F18">
        <w:rPr>
          <w:rFonts w:ascii="Arial Nova" w:hAnsi="Arial Nova"/>
        </w:rPr>
        <w:t>- need 2 more members</w:t>
      </w:r>
    </w:p>
    <w:p w14:paraId="14592877" w14:textId="4FEB7EF6" w:rsidR="00EB06E8" w:rsidRDefault="00EA06BC" w:rsidP="00EA06BC">
      <w:pPr>
        <w:pStyle w:val="ListParagraph"/>
        <w:numPr>
          <w:ilvl w:val="2"/>
          <w:numId w:val="5"/>
        </w:numPr>
        <w:rPr>
          <w:rFonts w:ascii="Arial Nova" w:hAnsi="Arial Nova"/>
        </w:rPr>
      </w:pPr>
      <w:r w:rsidRPr="00EA06BC">
        <w:rPr>
          <w:rFonts w:ascii="Arial Nova" w:hAnsi="Arial Nova"/>
        </w:rPr>
        <w:t>Pioneer Club</w:t>
      </w:r>
      <w:r w:rsidR="00C23F4B">
        <w:rPr>
          <w:rFonts w:ascii="Arial Nova" w:hAnsi="Arial Nova"/>
        </w:rPr>
        <w:t xml:space="preserve">- need </w:t>
      </w:r>
      <w:r w:rsidR="00223916">
        <w:rPr>
          <w:rFonts w:ascii="Arial Nova" w:hAnsi="Arial Nova"/>
        </w:rPr>
        <w:t>2</w:t>
      </w:r>
      <w:r w:rsidR="00C23F4B">
        <w:rPr>
          <w:rFonts w:ascii="Arial Nova" w:hAnsi="Arial Nova"/>
        </w:rPr>
        <w:t xml:space="preserve"> more members</w:t>
      </w:r>
      <w:r w:rsidR="00223916">
        <w:rPr>
          <w:rFonts w:ascii="Arial Nova" w:hAnsi="Arial Nova"/>
        </w:rPr>
        <w:t xml:space="preserve"> (4 added since April)</w:t>
      </w:r>
    </w:p>
    <w:p w14:paraId="718490E0" w14:textId="52A8A781" w:rsidR="00EC338A" w:rsidRDefault="00EC338A" w:rsidP="00EA06BC">
      <w:pPr>
        <w:pStyle w:val="ListParagraph"/>
        <w:numPr>
          <w:ilvl w:val="2"/>
          <w:numId w:val="5"/>
        </w:numPr>
        <w:rPr>
          <w:rFonts w:ascii="Arial Nova" w:hAnsi="Arial Nova"/>
        </w:rPr>
      </w:pPr>
      <w:proofErr w:type="spellStart"/>
      <w:r>
        <w:rPr>
          <w:rFonts w:ascii="Arial Nova" w:hAnsi="Arial Nova"/>
        </w:rPr>
        <w:t>Catepillar</w:t>
      </w:r>
      <w:proofErr w:type="spellEnd"/>
      <w:r>
        <w:rPr>
          <w:rFonts w:ascii="Arial Nova" w:hAnsi="Arial Nova"/>
        </w:rPr>
        <w:t xml:space="preserve"> Employees- need </w:t>
      </w:r>
      <w:r w:rsidR="00ED7E76">
        <w:rPr>
          <w:rFonts w:ascii="Arial Nova" w:hAnsi="Arial Nova"/>
        </w:rPr>
        <w:t>3</w:t>
      </w:r>
      <w:r>
        <w:rPr>
          <w:rFonts w:ascii="Arial Nova" w:hAnsi="Arial Nova"/>
        </w:rPr>
        <w:t xml:space="preserve"> more members</w:t>
      </w:r>
      <w:r w:rsidR="00ED7E76">
        <w:rPr>
          <w:rFonts w:ascii="Arial Nova" w:hAnsi="Arial Nova"/>
        </w:rPr>
        <w:t xml:space="preserve"> (3 added since April)</w:t>
      </w:r>
    </w:p>
    <w:p w14:paraId="0AD9C750" w14:textId="01C7EED2" w:rsidR="002E2F1B" w:rsidRDefault="002E2F1B" w:rsidP="00EA06BC">
      <w:pPr>
        <w:pStyle w:val="ListParagraph"/>
        <w:numPr>
          <w:ilvl w:val="2"/>
          <w:numId w:val="5"/>
        </w:numPr>
        <w:rPr>
          <w:rFonts w:ascii="Arial Nova" w:hAnsi="Arial Nova"/>
        </w:rPr>
      </w:pPr>
      <w:r>
        <w:rPr>
          <w:rFonts w:ascii="Arial Nova" w:hAnsi="Arial Nova"/>
        </w:rPr>
        <w:t xml:space="preserve">Delightful Greeters- need </w:t>
      </w:r>
      <w:r w:rsidR="007829D6">
        <w:rPr>
          <w:rFonts w:ascii="Arial Nova" w:hAnsi="Arial Nova"/>
        </w:rPr>
        <w:t>2</w:t>
      </w:r>
      <w:r>
        <w:rPr>
          <w:rFonts w:ascii="Arial Nova" w:hAnsi="Arial Nova"/>
        </w:rPr>
        <w:t xml:space="preserve"> more members</w:t>
      </w:r>
      <w:r w:rsidR="007829D6">
        <w:rPr>
          <w:rFonts w:ascii="Arial Nova" w:hAnsi="Arial Nova"/>
        </w:rPr>
        <w:t xml:space="preserve"> (1 added since April)</w:t>
      </w:r>
    </w:p>
    <w:p w14:paraId="08ADA766" w14:textId="573DF31C" w:rsidR="00C71E91" w:rsidRDefault="00C71E91" w:rsidP="00EA06BC">
      <w:pPr>
        <w:pStyle w:val="ListParagraph"/>
        <w:numPr>
          <w:ilvl w:val="2"/>
          <w:numId w:val="5"/>
        </w:numPr>
        <w:rPr>
          <w:rFonts w:ascii="Arial Nova" w:hAnsi="Arial Nova"/>
        </w:rPr>
      </w:pPr>
      <w:r>
        <w:rPr>
          <w:rFonts w:ascii="Arial Nova" w:hAnsi="Arial Nova"/>
        </w:rPr>
        <w:t xml:space="preserve">Four Seasons- need </w:t>
      </w:r>
      <w:r w:rsidR="002274A2">
        <w:rPr>
          <w:rFonts w:ascii="Arial Nova" w:hAnsi="Arial Nova"/>
        </w:rPr>
        <w:t>6</w:t>
      </w:r>
      <w:r>
        <w:rPr>
          <w:rFonts w:ascii="Arial Nova" w:hAnsi="Arial Nova"/>
        </w:rPr>
        <w:t xml:space="preserve"> more members</w:t>
      </w:r>
      <w:r w:rsidR="002274A2">
        <w:rPr>
          <w:rFonts w:ascii="Arial Nova" w:hAnsi="Arial Nova"/>
        </w:rPr>
        <w:t xml:space="preserve"> (1 added since April)</w:t>
      </w:r>
    </w:p>
    <w:p w14:paraId="48949E8D" w14:textId="7921A0E2" w:rsidR="00535288" w:rsidRPr="00EA06BC" w:rsidRDefault="00535288" w:rsidP="00EA06BC">
      <w:pPr>
        <w:pStyle w:val="ListParagraph"/>
        <w:numPr>
          <w:ilvl w:val="2"/>
          <w:numId w:val="5"/>
        </w:numPr>
        <w:rPr>
          <w:rFonts w:ascii="Arial Nova" w:hAnsi="Arial Nova"/>
        </w:rPr>
      </w:pPr>
      <w:r>
        <w:rPr>
          <w:rFonts w:ascii="Arial Nova" w:hAnsi="Arial Nova"/>
        </w:rPr>
        <w:t>Sunrise Speakers- need 2 more members</w:t>
      </w:r>
    </w:p>
    <w:p w14:paraId="0BC40644" w14:textId="7695E113" w:rsidR="00DD42A4" w:rsidRPr="004F4AAE" w:rsidRDefault="00C41F0D" w:rsidP="004F4AAE">
      <w:pPr>
        <w:pStyle w:val="ListParagraph"/>
        <w:numPr>
          <w:ilvl w:val="0"/>
          <w:numId w:val="5"/>
        </w:numPr>
        <w:spacing w:after="0"/>
        <w:rPr>
          <w:rFonts w:ascii="Arial Nova" w:hAnsi="Arial Nova"/>
        </w:rPr>
      </w:pPr>
      <w:r>
        <w:rPr>
          <w:rFonts w:ascii="Arial Nova" w:hAnsi="Arial Nova"/>
        </w:rPr>
        <w:t>26</w:t>
      </w:r>
      <w:r w:rsidR="00B426B7">
        <w:rPr>
          <w:rFonts w:ascii="Arial Nova" w:hAnsi="Arial Nova"/>
        </w:rPr>
        <w:t xml:space="preserve"> new members in </w:t>
      </w:r>
      <w:r>
        <w:rPr>
          <w:rFonts w:ascii="Arial Nova" w:hAnsi="Arial Nova"/>
        </w:rPr>
        <w:t>April</w:t>
      </w:r>
      <w:r w:rsidR="009D1D07">
        <w:rPr>
          <w:rFonts w:ascii="Arial Nova" w:hAnsi="Arial Nova"/>
        </w:rPr>
        <w:t xml:space="preserve"> and </w:t>
      </w:r>
      <w:r>
        <w:rPr>
          <w:rFonts w:ascii="Arial Nova" w:hAnsi="Arial Nova"/>
        </w:rPr>
        <w:t>May</w:t>
      </w:r>
    </w:p>
    <w:p w14:paraId="07AC5E86" w14:textId="51B4AC94" w:rsidR="0018510E" w:rsidRPr="004706C6" w:rsidRDefault="00186506" w:rsidP="004706C6">
      <w:pPr>
        <w:pStyle w:val="ListParagraph"/>
        <w:numPr>
          <w:ilvl w:val="0"/>
          <w:numId w:val="5"/>
        </w:numPr>
        <w:spacing w:after="0"/>
        <w:rPr>
          <w:rFonts w:ascii="Arial Nova" w:hAnsi="Arial Nova"/>
        </w:rPr>
      </w:pPr>
      <w:r>
        <w:rPr>
          <w:rFonts w:ascii="Arial Nova" w:hAnsi="Arial Nova"/>
        </w:rPr>
        <w:t>Club</w:t>
      </w:r>
      <w:r w:rsidR="00E11FFB">
        <w:rPr>
          <w:rFonts w:ascii="Arial Nova" w:hAnsi="Arial Nova"/>
        </w:rPr>
        <w:t xml:space="preserve"> spotlights</w:t>
      </w:r>
    </w:p>
    <w:p w14:paraId="7D722518" w14:textId="08D2E757" w:rsidR="00906028" w:rsidRDefault="00906028" w:rsidP="00906028">
      <w:pPr>
        <w:pStyle w:val="ListParagraph"/>
        <w:numPr>
          <w:ilvl w:val="1"/>
          <w:numId w:val="5"/>
        </w:numPr>
        <w:spacing w:after="0"/>
        <w:rPr>
          <w:rFonts w:ascii="Arial Nova" w:hAnsi="Arial Nova"/>
        </w:rPr>
      </w:pPr>
      <w:r>
        <w:rPr>
          <w:rFonts w:ascii="Arial Nova" w:hAnsi="Arial Nova"/>
        </w:rPr>
        <w:t xml:space="preserve">Area 21 &amp; 22 </w:t>
      </w:r>
    </w:p>
    <w:p w14:paraId="42F5A424" w14:textId="1EF0BB03" w:rsidR="00906028" w:rsidRDefault="00932786" w:rsidP="00906028">
      <w:pPr>
        <w:pStyle w:val="ListParagraph"/>
        <w:numPr>
          <w:ilvl w:val="2"/>
          <w:numId w:val="5"/>
        </w:numPr>
        <w:spacing w:after="0"/>
        <w:rPr>
          <w:rFonts w:ascii="Arial Nova" w:hAnsi="Arial Nova"/>
        </w:rPr>
      </w:pPr>
      <w:r>
        <w:rPr>
          <w:rFonts w:ascii="Arial Nova" w:hAnsi="Arial Nova"/>
        </w:rPr>
        <w:t>J</w:t>
      </w:r>
      <w:r w:rsidR="00906028">
        <w:rPr>
          <w:rFonts w:ascii="Arial Nova" w:hAnsi="Arial Nova"/>
        </w:rPr>
        <w:t>oint end of the year picnic for members and families</w:t>
      </w:r>
      <w:r>
        <w:rPr>
          <w:rFonts w:ascii="Arial Nova" w:hAnsi="Arial Nova"/>
        </w:rPr>
        <w:t xml:space="preserve"> scheduled for Saturday, June 13 @ Black Par</w:t>
      </w:r>
      <w:r w:rsidR="00937D85">
        <w:rPr>
          <w:rFonts w:ascii="Arial Nova" w:hAnsi="Arial Nova"/>
        </w:rPr>
        <w:t>tridge Park in Metamora, IL</w:t>
      </w:r>
    </w:p>
    <w:p w14:paraId="24771B7C" w14:textId="4390EE65" w:rsidR="00B46B7B" w:rsidRDefault="00B46B7B" w:rsidP="00AF21BB">
      <w:pPr>
        <w:pStyle w:val="ListParagraph"/>
        <w:numPr>
          <w:ilvl w:val="1"/>
          <w:numId w:val="5"/>
        </w:numPr>
        <w:spacing w:after="0"/>
        <w:rPr>
          <w:rFonts w:ascii="Arial Nova" w:hAnsi="Arial Nova"/>
        </w:rPr>
      </w:pPr>
      <w:r>
        <w:rPr>
          <w:rFonts w:ascii="Arial Nova" w:hAnsi="Arial Nova"/>
        </w:rPr>
        <w:t>Area 2</w:t>
      </w:r>
      <w:r w:rsidR="00EA70E9">
        <w:rPr>
          <w:rFonts w:ascii="Arial Nova" w:hAnsi="Arial Nova"/>
        </w:rPr>
        <w:t>2</w:t>
      </w:r>
    </w:p>
    <w:p w14:paraId="615A42F8" w14:textId="77777777" w:rsidR="008B479B" w:rsidRDefault="00EA70E9" w:rsidP="00EA70E9">
      <w:pPr>
        <w:pStyle w:val="ListParagraph"/>
        <w:numPr>
          <w:ilvl w:val="2"/>
          <w:numId w:val="5"/>
        </w:numPr>
        <w:spacing w:after="0"/>
        <w:rPr>
          <w:rFonts w:ascii="Arial Nova" w:hAnsi="Arial Nova"/>
        </w:rPr>
      </w:pPr>
      <w:r>
        <w:rPr>
          <w:rFonts w:ascii="Arial Nova" w:hAnsi="Arial Nova"/>
        </w:rPr>
        <w:t xml:space="preserve">Mapleton Risers </w:t>
      </w:r>
    </w:p>
    <w:p w14:paraId="6CD435BD" w14:textId="0EF9DA12" w:rsidR="00D67D4B" w:rsidRDefault="00A54720" w:rsidP="00D67D4B">
      <w:pPr>
        <w:pStyle w:val="ListParagraph"/>
        <w:numPr>
          <w:ilvl w:val="3"/>
          <w:numId w:val="5"/>
        </w:numPr>
        <w:spacing w:after="0"/>
        <w:rPr>
          <w:rFonts w:ascii="Arial Nova" w:hAnsi="Arial Nova"/>
        </w:rPr>
      </w:pPr>
      <w:r>
        <w:rPr>
          <w:rFonts w:ascii="Arial Nova" w:hAnsi="Arial Nova"/>
        </w:rPr>
        <w:t xml:space="preserve">15 new members </w:t>
      </w:r>
      <w:proofErr w:type="gramStart"/>
      <w:r>
        <w:rPr>
          <w:rFonts w:ascii="Arial Nova" w:hAnsi="Arial Nova"/>
        </w:rPr>
        <w:t>added</w:t>
      </w:r>
      <w:proofErr w:type="gramEnd"/>
      <w:r>
        <w:rPr>
          <w:rFonts w:ascii="Arial Nova" w:hAnsi="Arial Nova"/>
        </w:rPr>
        <w:t xml:space="preserve"> this TM year!</w:t>
      </w:r>
    </w:p>
    <w:p w14:paraId="706CE7EF" w14:textId="395EAE33" w:rsidR="00A54720" w:rsidRDefault="00A54720" w:rsidP="00D67D4B">
      <w:pPr>
        <w:pStyle w:val="ListParagraph"/>
        <w:numPr>
          <w:ilvl w:val="3"/>
          <w:numId w:val="5"/>
        </w:numPr>
        <w:spacing w:after="0"/>
        <w:rPr>
          <w:rFonts w:ascii="Arial Nova" w:hAnsi="Arial Nova"/>
        </w:rPr>
      </w:pPr>
      <w:r>
        <w:rPr>
          <w:rFonts w:ascii="Arial Nova" w:hAnsi="Arial Nova"/>
        </w:rPr>
        <w:t>Club is back to charter strength</w:t>
      </w:r>
    </w:p>
    <w:p w14:paraId="10E7D202" w14:textId="77777777" w:rsidR="009325C2" w:rsidRDefault="009325C2" w:rsidP="009325C2">
      <w:pPr>
        <w:pStyle w:val="ListParagraph"/>
        <w:numPr>
          <w:ilvl w:val="1"/>
          <w:numId w:val="5"/>
        </w:numPr>
        <w:spacing w:after="0"/>
        <w:rPr>
          <w:rFonts w:ascii="Arial Nova" w:hAnsi="Arial Nova"/>
        </w:rPr>
      </w:pPr>
      <w:r>
        <w:rPr>
          <w:rFonts w:ascii="Arial Nova" w:hAnsi="Arial Nova"/>
        </w:rPr>
        <w:lastRenderedPageBreak/>
        <w:t>Area 23</w:t>
      </w:r>
    </w:p>
    <w:p w14:paraId="0A123895" w14:textId="77777777" w:rsidR="009325C2" w:rsidRDefault="009325C2" w:rsidP="009325C2">
      <w:pPr>
        <w:pStyle w:val="ListParagraph"/>
        <w:numPr>
          <w:ilvl w:val="2"/>
          <w:numId w:val="5"/>
        </w:numPr>
        <w:spacing w:after="0"/>
        <w:rPr>
          <w:rFonts w:ascii="Arial Nova" w:hAnsi="Arial Nova"/>
        </w:rPr>
      </w:pPr>
      <w:r w:rsidRPr="009325C2">
        <w:rPr>
          <w:rFonts w:ascii="Arial Nova" w:hAnsi="Arial Nova"/>
        </w:rPr>
        <w:t>Pioneer Club</w:t>
      </w:r>
    </w:p>
    <w:p w14:paraId="69C0D5A5" w14:textId="30F77D3B" w:rsidR="009325C2" w:rsidRPr="00937D85" w:rsidRDefault="009325C2" w:rsidP="00937D85">
      <w:pPr>
        <w:pStyle w:val="ListParagraph"/>
        <w:numPr>
          <w:ilvl w:val="3"/>
          <w:numId w:val="5"/>
        </w:numPr>
        <w:spacing w:after="0"/>
        <w:rPr>
          <w:rFonts w:ascii="Arial Nova" w:hAnsi="Arial Nova"/>
        </w:rPr>
      </w:pPr>
      <w:r w:rsidRPr="009325C2">
        <w:rPr>
          <w:rFonts w:ascii="Arial Nova" w:hAnsi="Arial Nova"/>
        </w:rPr>
        <w:t>10 new members this year</w:t>
      </w:r>
    </w:p>
    <w:p w14:paraId="0A63B32F" w14:textId="77777777" w:rsidR="00925038" w:rsidRDefault="00925038" w:rsidP="00C16D92">
      <w:pPr>
        <w:rPr>
          <w:rFonts w:ascii="Arial Nova" w:hAnsi="Arial Nova"/>
          <w:b/>
          <w:bCs/>
        </w:rPr>
      </w:pPr>
    </w:p>
    <w:p w14:paraId="18B86D7C" w14:textId="0888FD22" w:rsidR="0013198A" w:rsidRDefault="00C16D92" w:rsidP="00C16D92">
      <w:pPr>
        <w:rPr>
          <w:rFonts w:ascii="Arial Nova" w:hAnsi="Arial Nova"/>
          <w:b/>
          <w:bCs/>
        </w:rPr>
      </w:pPr>
      <w:r w:rsidRPr="00205276">
        <w:rPr>
          <w:rFonts w:ascii="Arial Nova" w:hAnsi="Arial Nova"/>
          <w:b/>
          <w:bCs/>
        </w:rPr>
        <w:t xml:space="preserve">Area </w:t>
      </w:r>
      <w:r w:rsidR="0013198A">
        <w:rPr>
          <w:rFonts w:ascii="Arial Nova" w:hAnsi="Arial Nova"/>
          <w:b/>
          <w:bCs/>
        </w:rPr>
        <w:t>20 Updates</w:t>
      </w:r>
    </w:p>
    <w:p w14:paraId="673EA6C1" w14:textId="48DE2094" w:rsidR="00445EFA" w:rsidRDefault="00445EFA" w:rsidP="00445EFA">
      <w:pPr>
        <w:pStyle w:val="ListParagraph"/>
        <w:numPr>
          <w:ilvl w:val="0"/>
          <w:numId w:val="3"/>
        </w:numPr>
        <w:spacing w:after="0"/>
        <w:rPr>
          <w:rFonts w:ascii="Arial Nova" w:hAnsi="Arial Nova"/>
        </w:rPr>
      </w:pPr>
      <w:r>
        <w:rPr>
          <w:rFonts w:ascii="Arial Nova" w:hAnsi="Arial Nova"/>
        </w:rPr>
        <w:t>Area 20- Linda Ehmen</w:t>
      </w:r>
    </w:p>
    <w:p w14:paraId="665E9DE8" w14:textId="5BCABC86" w:rsidR="001D007D" w:rsidRDefault="001D007D" w:rsidP="001D007D">
      <w:pPr>
        <w:pStyle w:val="ListParagraph"/>
        <w:numPr>
          <w:ilvl w:val="1"/>
          <w:numId w:val="3"/>
        </w:numPr>
        <w:spacing w:after="0"/>
        <w:rPr>
          <w:rFonts w:ascii="Arial Nova" w:hAnsi="Arial Nova"/>
        </w:rPr>
      </w:pPr>
      <w:r>
        <w:rPr>
          <w:rFonts w:ascii="Arial Nova" w:hAnsi="Arial Nova"/>
        </w:rPr>
        <w:t xml:space="preserve">Working on the remaining </w:t>
      </w:r>
      <w:r w:rsidR="0049239B">
        <w:rPr>
          <w:rFonts w:ascii="Arial Nova" w:hAnsi="Arial Nova"/>
        </w:rPr>
        <w:t>club visit reports</w:t>
      </w:r>
    </w:p>
    <w:p w14:paraId="1A6A330F" w14:textId="77777777" w:rsidR="008B479B" w:rsidRDefault="008B479B" w:rsidP="00C16D92">
      <w:pPr>
        <w:rPr>
          <w:rFonts w:ascii="Arial Nova" w:hAnsi="Arial Nova"/>
          <w:b/>
          <w:bCs/>
        </w:rPr>
      </w:pPr>
    </w:p>
    <w:p w14:paraId="7B6F8AE8" w14:textId="4C09435D" w:rsidR="0013198A" w:rsidRDefault="0013198A" w:rsidP="00C16D92">
      <w:pPr>
        <w:rPr>
          <w:rFonts w:ascii="Arial Nova" w:hAnsi="Arial Nova"/>
          <w:b/>
          <w:bCs/>
        </w:rPr>
      </w:pPr>
      <w:r>
        <w:rPr>
          <w:rFonts w:ascii="Arial Nova" w:hAnsi="Arial Nova"/>
          <w:b/>
          <w:bCs/>
        </w:rPr>
        <w:t>Area 21 Updates</w:t>
      </w:r>
    </w:p>
    <w:p w14:paraId="5FB0D9F8" w14:textId="77777777" w:rsidR="00D4321C" w:rsidRDefault="00D4321C" w:rsidP="00D4321C">
      <w:pPr>
        <w:pStyle w:val="ListParagraph"/>
        <w:numPr>
          <w:ilvl w:val="0"/>
          <w:numId w:val="3"/>
        </w:numPr>
        <w:spacing w:after="0"/>
        <w:rPr>
          <w:rFonts w:ascii="Arial Nova" w:hAnsi="Arial Nova"/>
        </w:rPr>
      </w:pPr>
      <w:r>
        <w:rPr>
          <w:rFonts w:ascii="Arial Nova" w:hAnsi="Arial Nova"/>
        </w:rPr>
        <w:t>Area 21- Carol Loser</w:t>
      </w:r>
    </w:p>
    <w:p w14:paraId="5BE0AEF0" w14:textId="0A73B139" w:rsidR="0049239B" w:rsidRDefault="0049239B" w:rsidP="0049239B">
      <w:pPr>
        <w:pStyle w:val="ListParagraph"/>
        <w:numPr>
          <w:ilvl w:val="1"/>
          <w:numId w:val="3"/>
        </w:numPr>
        <w:spacing w:after="0"/>
        <w:rPr>
          <w:rFonts w:ascii="Arial Nova" w:hAnsi="Arial Nova"/>
        </w:rPr>
      </w:pPr>
      <w:r>
        <w:rPr>
          <w:rFonts w:ascii="Arial Nova" w:hAnsi="Arial Nova"/>
        </w:rPr>
        <w:t>All club reports completed</w:t>
      </w:r>
    </w:p>
    <w:p w14:paraId="2BDDE28A" w14:textId="5C8EA431" w:rsidR="006E73CD" w:rsidRPr="006E73CD" w:rsidRDefault="006E73CD" w:rsidP="00C25708">
      <w:pPr>
        <w:pStyle w:val="ListParagraph"/>
        <w:numPr>
          <w:ilvl w:val="1"/>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E73CD">
        <w:rPr>
          <w:rFonts w:ascii="Helvetica" w:eastAsia="Times New Roman" w:hAnsi="Helvetica" w:cs="Helvetica"/>
          <w:color w:val="222222"/>
          <w:kern w:val="0"/>
          <w:sz w:val="20"/>
          <w:szCs w:val="20"/>
          <w14:ligatures w14:val="none"/>
        </w:rPr>
        <w:t xml:space="preserve">Area 21 is finalizing their </w:t>
      </w:r>
      <w:r w:rsidR="00CC49D6">
        <w:rPr>
          <w:rFonts w:ascii="Helvetica" w:eastAsia="Times New Roman" w:hAnsi="Helvetica" w:cs="Helvetica"/>
          <w:color w:val="222222"/>
          <w:kern w:val="0"/>
          <w:sz w:val="20"/>
          <w:szCs w:val="20"/>
          <w14:ligatures w14:val="none"/>
        </w:rPr>
        <w:t>T</w:t>
      </w:r>
      <w:r w:rsidRPr="006E73CD">
        <w:rPr>
          <w:rFonts w:ascii="Helvetica" w:eastAsia="Times New Roman" w:hAnsi="Helvetica" w:cs="Helvetica"/>
          <w:color w:val="222222"/>
          <w:kern w:val="0"/>
          <w:sz w:val="20"/>
          <w:szCs w:val="20"/>
          <w14:ligatures w14:val="none"/>
        </w:rPr>
        <w:t xml:space="preserve">oastmasters year. </w:t>
      </w:r>
      <w:r w:rsidR="00C25708">
        <w:rPr>
          <w:rFonts w:ascii="Helvetica" w:eastAsia="Times New Roman" w:hAnsi="Helvetica" w:cs="Helvetica"/>
          <w:color w:val="222222"/>
          <w:kern w:val="0"/>
          <w:sz w:val="20"/>
          <w:szCs w:val="20"/>
          <w14:ligatures w14:val="none"/>
        </w:rPr>
        <w:t xml:space="preserve">There are </w:t>
      </w:r>
      <w:r w:rsidRPr="006E73CD">
        <w:rPr>
          <w:rFonts w:ascii="Helvetica" w:eastAsia="Times New Roman" w:hAnsi="Helvetica" w:cs="Helvetica"/>
          <w:color w:val="222222"/>
          <w:kern w:val="0"/>
          <w:sz w:val="20"/>
          <w:szCs w:val="20"/>
          <w14:ligatures w14:val="none"/>
        </w:rPr>
        <w:t xml:space="preserve">2 Distinguished </w:t>
      </w:r>
      <w:r w:rsidR="00C25708">
        <w:rPr>
          <w:rFonts w:ascii="Helvetica" w:eastAsia="Times New Roman" w:hAnsi="Helvetica" w:cs="Helvetica"/>
          <w:color w:val="222222"/>
          <w:kern w:val="0"/>
          <w:sz w:val="20"/>
          <w:szCs w:val="20"/>
          <w14:ligatures w14:val="none"/>
        </w:rPr>
        <w:t xml:space="preserve">clubs </w:t>
      </w:r>
      <w:r w:rsidRPr="006E73CD">
        <w:rPr>
          <w:rFonts w:ascii="Helvetica" w:eastAsia="Times New Roman" w:hAnsi="Helvetica" w:cs="Helvetica"/>
          <w:color w:val="222222"/>
          <w:kern w:val="0"/>
          <w:sz w:val="20"/>
          <w:szCs w:val="20"/>
          <w14:ligatures w14:val="none"/>
        </w:rPr>
        <w:t xml:space="preserve">with others working to complete goals </w:t>
      </w:r>
      <w:r w:rsidR="00C25708">
        <w:rPr>
          <w:rFonts w:ascii="Helvetica" w:eastAsia="Times New Roman" w:hAnsi="Helvetica" w:cs="Helvetica"/>
          <w:color w:val="222222"/>
          <w:kern w:val="0"/>
          <w:sz w:val="20"/>
          <w:szCs w:val="20"/>
          <w14:ligatures w14:val="none"/>
        </w:rPr>
        <w:t>to</w:t>
      </w:r>
      <w:r w:rsidRPr="006E73CD">
        <w:rPr>
          <w:rFonts w:ascii="Helvetica" w:eastAsia="Times New Roman" w:hAnsi="Helvetica" w:cs="Helvetica"/>
          <w:color w:val="222222"/>
          <w:kern w:val="0"/>
          <w:sz w:val="20"/>
          <w:szCs w:val="20"/>
          <w14:ligatures w14:val="none"/>
        </w:rPr>
        <w:t xml:space="preserve"> also become distinguished or higher</w:t>
      </w:r>
    </w:p>
    <w:p w14:paraId="4FF079D3" w14:textId="2BF74585" w:rsidR="006E73CD" w:rsidRPr="00C25708" w:rsidRDefault="006E73CD" w:rsidP="00C25708">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E73CD">
        <w:rPr>
          <w:rFonts w:ascii="Helvetica" w:eastAsia="Times New Roman" w:hAnsi="Helvetica" w:cs="Helvetica"/>
          <w:color w:val="222222"/>
          <w:kern w:val="0"/>
          <w:sz w:val="20"/>
          <w:szCs w:val="20"/>
          <w14:ligatures w14:val="none"/>
        </w:rPr>
        <w:t>All dues w</w:t>
      </w:r>
      <w:r w:rsidR="00C25708">
        <w:rPr>
          <w:rFonts w:ascii="Helvetica" w:eastAsia="Times New Roman" w:hAnsi="Helvetica" w:cs="Helvetica"/>
          <w:color w:val="222222"/>
          <w:kern w:val="0"/>
          <w:sz w:val="20"/>
          <w:szCs w:val="20"/>
          <w14:ligatures w14:val="none"/>
        </w:rPr>
        <w:t>ere</w:t>
      </w:r>
      <w:r w:rsidRPr="006E73CD">
        <w:rPr>
          <w:rFonts w:ascii="Helvetica" w:eastAsia="Times New Roman" w:hAnsi="Helvetica" w:cs="Helvetica"/>
          <w:color w:val="222222"/>
          <w:kern w:val="0"/>
          <w:sz w:val="20"/>
          <w:szCs w:val="20"/>
          <w14:ligatures w14:val="none"/>
        </w:rPr>
        <w:t xml:space="preserve"> collected on time. </w:t>
      </w:r>
    </w:p>
    <w:p w14:paraId="577E83F8" w14:textId="77777777" w:rsidR="006E73CD" w:rsidRPr="00C25708" w:rsidRDefault="006E73CD" w:rsidP="00C25708">
      <w:pPr>
        <w:shd w:val="clear" w:color="auto" w:fill="FFFFFF"/>
        <w:spacing w:after="0" w:line="240" w:lineRule="auto"/>
        <w:rPr>
          <w:rFonts w:ascii="Helvetica" w:eastAsia="Times New Roman" w:hAnsi="Helvetica" w:cs="Helvetica"/>
          <w:color w:val="222222"/>
          <w:kern w:val="0"/>
          <w:sz w:val="20"/>
          <w:szCs w:val="20"/>
          <w14:ligatures w14:val="none"/>
        </w:rPr>
      </w:pPr>
      <w:r w:rsidRPr="00C25708">
        <w:rPr>
          <w:rFonts w:ascii="Helvetica" w:eastAsia="Times New Roman" w:hAnsi="Helvetica" w:cs="Helvetica"/>
          <w:color w:val="222222"/>
          <w:kern w:val="0"/>
          <w:sz w:val="20"/>
          <w:szCs w:val="20"/>
          <w14:ligatures w14:val="none"/>
        </w:rPr>
        <w:t>1. Caterpillar Employee Club.              7 goals met               0 increase in membership</w:t>
      </w:r>
    </w:p>
    <w:p w14:paraId="2B99A5A6" w14:textId="77777777" w:rsidR="006E73CD" w:rsidRPr="00C25708" w:rsidRDefault="006E73CD" w:rsidP="00C25708">
      <w:pPr>
        <w:shd w:val="clear" w:color="auto" w:fill="FFFFFF"/>
        <w:spacing w:after="0" w:line="240" w:lineRule="auto"/>
        <w:rPr>
          <w:rFonts w:ascii="Helvetica" w:eastAsia="Times New Roman" w:hAnsi="Helvetica" w:cs="Helvetica"/>
          <w:color w:val="222222"/>
          <w:kern w:val="0"/>
          <w:sz w:val="20"/>
          <w:szCs w:val="20"/>
          <w14:ligatures w14:val="none"/>
        </w:rPr>
      </w:pPr>
      <w:r w:rsidRPr="00C25708">
        <w:rPr>
          <w:rFonts w:ascii="Helvetica" w:eastAsia="Times New Roman" w:hAnsi="Helvetica" w:cs="Helvetica"/>
          <w:color w:val="222222"/>
          <w:kern w:val="0"/>
          <w:sz w:val="20"/>
          <w:szCs w:val="20"/>
          <w14:ligatures w14:val="none"/>
        </w:rPr>
        <w:t>2. Power Communicators                    2 goals met               -4 in membership</w:t>
      </w:r>
    </w:p>
    <w:p w14:paraId="4074A201" w14:textId="77777777" w:rsidR="006E73CD" w:rsidRPr="00C25708" w:rsidRDefault="006E73CD" w:rsidP="00C25708">
      <w:pPr>
        <w:shd w:val="clear" w:color="auto" w:fill="FFFFFF"/>
        <w:spacing w:after="0" w:line="240" w:lineRule="auto"/>
        <w:rPr>
          <w:rFonts w:ascii="Helvetica" w:eastAsia="Times New Roman" w:hAnsi="Helvetica" w:cs="Helvetica"/>
          <w:color w:val="222222"/>
          <w:kern w:val="0"/>
          <w:sz w:val="20"/>
          <w:szCs w:val="20"/>
          <w14:ligatures w14:val="none"/>
        </w:rPr>
      </w:pPr>
      <w:r w:rsidRPr="00C25708">
        <w:rPr>
          <w:rFonts w:ascii="Helvetica" w:eastAsia="Times New Roman" w:hAnsi="Helvetica" w:cs="Helvetica"/>
          <w:color w:val="222222"/>
          <w:kern w:val="0"/>
          <w:sz w:val="20"/>
          <w:szCs w:val="20"/>
          <w14:ligatures w14:val="none"/>
        </w:rPr>
        <w:t>3. RLI Toastmasters                             5 goals met               -2 in membership </w:t>
      </w:r>
      <w:r w:rsidRPr="00C25708">
        <w:rPr>
          <w:rFonts w:ascii="Helvetica" w:eastAsia="Times New Roman" w:hAnsi="Helvetica" w:cs="Helvetica"/>
          <w:b/>
          <w:bCs/>
          <w:color w:val="222222"/>
          <w:kern w:val="0"/>
          <w:sz w:val="20"/>
          <w:szCs w:val="20"/>
          <w:shd w:val="clear" w:color="auto" w:fill="FDEF2B"/>
          <w14:ligatures w14:val="none"/>
        </w:rPr>
        <w:t>DISTINGUISHED</w:t>
      </w:r>
    </w:p>
    <w:p w14:paraId="5577CBE4" w14:textId="77777777" w:rsidR="006E73CD" w:rsidRPr="00C25708" w:rsidRDefault="006E73CD" w:rsidP="00C25708">
      <w:pPr>
        <w:shd w:val="clear" w:color="auto" w:fill="FFFFFF"/>
        <w:spacing w:after="0" w:line="240" w:lineRule="auto"/>
        <w:rPr>
          <w:rFonts w:ascii="Helvetica" w:eastAsia="Times New Roman" w:hAnsi="Helvetica" w:cs="Helvetica"/>
          <w:color w:val="222222"/>
          <w:kern w:val="0"/>
          <w:sz w:val="20"/>
          <w:szCs w:val="20"/>
          <w14:ligatures w14:val="none"/>
        </w:rPr>
      </w:pPr>
      <w:r w:rsidRPr="00C25708">
        <w:rPr>
          <w:rFonts w:ascii="Helvetica" w:eastAsia="Times New Roman" w:hAnsi="Helvetica" w:cs="Helvetica"/>
          <w:color w:val="222222"/>
          <w:kern w:val="0"/>
          <w:sz w:val="20"/>
          <w:szCs w:val="20"/>
          <w14:ligatures w14:val="none"/>
        </w:rPr>
        <w:t>4. Astounding Communicators            4 goals met               + 2 increase in membership</w:t>
      </w:r>
    </w:p>
    <w:p w14:paraId="6FD5C743" w14:textId="484810A9" w:rsidR="006E73CD" w:rsidRPr="00C25708" w:rsidRDefault="006E73CD" w:rsidP="00C25708">
      <w:pPr>
        <w:shd w:val="clear" w:color="auto" w:fill="FFFFFF"/>
        <w:spacing w:after="0" w:line="240" w:lineRule="auto"/>
        <w:rPr>
          <w:rFonts w:ascii="Helvetica" w:eastAsia="Times New Roman" w:hAnsi="Helvetica" w:cs="Helvetica"/>
          <w:color w:val="222222"/>
          <w:kern w:val="0"/>
          <w:sz w:val="20"/>
          <w:szCs w:val="20"/>
          <w14:ligatures w14:val="none"/>
        </w:rPr>
      </w:pPr>
      <w:r w:rsidRPr="00C25708">
        <w:rPr>
          <w:rFonts w:ascii="Helvetica" w:eastAsia="Times New Roman" w:hAnsi="Helvetica" w:cs="Helvetica"/>
          <w:color w:val="222222"/>
          <w:kern w:val="0"/>
          <w:sz w:val="20"/>
          <w:szCs w:val="20"/>
          <w14:ligatures w14:val="none"/>
        </w:rPr>
        <w:t xml:space="preserve">5. Forging Leaders                               6 goals met              +3 increase in </w:t>
      </w:r>
      <w:r w:rsidR="00C25708">
        <w:rPr>
          <w:rFonts w:ascii="Helvetica" w:eastAsia="Times New Roman" w:hAnsi="Helvetica" w:cs="Helvetica"/>
          <w:color w:val="222222"/>
          <w:kern w:val="0"/>
          <w:sz w:val="20"/>
          <w:szCs w:val="20"/>
          <w14:ligatures w14:val="none"/>
        </w:rPr>
        <w:t>m</w:t>
      </w:r>
      <w:r w:rsidRPr="00C25708">
        <w:rPr>
          <w:rFonts w:ascii="Helvetica" w:eastAsia="Times New Roman" w:hAnsi="Helvetica" w:cs="Helvetica"/>
          <w:color w:val="222222"/>
          <w:kern w:val="0"/>
          <w:sz w:val="20"/>
          <w:szCs w:val="20"/>
          <w14:ligatures w14:val="none"/>
        </w:rPr>
        <w:t>embership   </w:t>
      </w:r>
      <w:r w:rsidRPr="00C25708">
        <w:rPr>
          <w:rFonts w:ascii="Helvetica" w:eastAsia="Times New Roman" w:hAnsi="Helvetica" w:cs="Helvetica"/>
          <w:b/>
          <w:bCs/>
          <w:color w:val="222222"/>
          <w:kern w:val="0"/>
          <w:sz w:val="20"/>
          <w:szCs w:val="20"/>
          <w:shd w:val="clear" w:color="auto" w:fill="FDEF2B"/>
          <w14:ligatures w14:val="none"/>
        </w:rPr>
        <w:t>DISTINGUISHED</w:t>
      </w:r>
    </w:p>
    <w:p w14:paraId="3D111DBA" w14:textId="77777777" w:rsidR="006E73CD" w:rsidRDefault="006E73CD" w:rsidP="006E73CD">
      <w:pPr>
        <w:pStyle w:val="ListParagraph"/>
        <w:spacing w:after="0"/>
        <w:ind w:left="765"/>
        <w:rPr>
          <w:rFonts w:ascii="Arial Nova" w:hAnsi="Arial Nova"/>
        </w:rPr>
      </w:pPr>
    </w:p>
    <w:p w14:paraId="5C480B9A" w14:textId="77777777" w:rsidR="008B479B" w:rsidRDefault="008B479B" w:rsidP="00FD1255">
      <w:pPr>
        <w:rPr>
          <w:rFonts w:ascii="Arial Nova" w:hAnsi="Arial Nova"/>
          <w:b/>
          <w:bCs/>
        </w:rPr>
      </w:pPr>
    </w:p>
    <w:p w14:paraId="5A90774B" w14:textId="77358BFB" w:rsidR="00FD1255" w:rsidRDefault="00FD1255" w:rsidP="00FD1255">
      <w:pPr>
        <w:rPr>
          <w:rFonts w:ascii="Arial Nova" w:hAnsi="Arial Nova"/>
          <w:b/>
          <w:bCs/>
        </w:rPr>
      </w:pPr>
      <w:r>
        <w:rPr>
          <w:rFonts w:ascii="Arial Nova" w:hAnsi="Arial Nova"/>
          <w:b/>
          <w:bCs/>
        </w:rPr>
        <w:t>Area 22 Updates</w:t>
      </w:r>
    </w:p>
    <w:p w14:paraId="065C21E5" w14:textId="6BCF43AE" w:rsidR="00D4321C" w:rsidRDefault="00D4321C" w:rsidP="00D4321C">
      <w:pPr>
        <w:pStyle w:val="ListParagraph"/>
        <w:numPr>
          <w:ilvl w:val="0"/>
          <w:numId w:val="3"/>
        </w:numPr>
        <w:spacing w:after="0"/>
        <w:rPr>
          <w:rFonts w:ascii="Arial Nova" w:hAnsi="Arial Nova"/>
        </w:rPr>
      </w:pPr>
      <w:r>
        <w:rPr>
          <w:rFonts w:ascii="Arial Nova" w:hAnsi="Arial Nova"/>
        </w:rPr>
        <w:t xml:space="preserve">Area </w:t>
      </w:r>
      <w:r w:rsidR="000F3A37">
        <w:rPr>
          <w:rFonts w:ascii="Arial Nova" w:hAnsi="Arial Nova"/>
        </w:rPr>
        <w:t>2</w:t>
      </w:r>
      <w:r>
        <w:rPr>
          <w:rFonts w:ascii="Arial Nova" w:hAnsi="Arial Nova"/>
        </w:rPr>
        <w:t>2- Anne Warth</w:t>
      </w:r>
    </w:p>
    <w:p w14:paraId="459C6618" w14:textId="31405BC7" w:rsidR="0049239B" w:rsidRDefault="0049239B" w:rsidP="0049239B">
      <w:pPr>
        <w:pStyle w:val="ListParagraph"/>
        <w:numPr>
          <w:ilvl w:val="1"/>
          <w:numId w:val="3"/>
        </w:numPr>
        <w:spacing w:after="0"/>
        <w:rPr>
          <w:rFonts w:ascii="Arial Nova" w:hAnsi="Arial Nova"/>
        </w:rPr>
      </w:pPr>
      <w:r>
        <w:rPr>
          <w:rFonts w:ascii="Arial Nova" w:hAnsi="Arial Nova"/>
        </w:rPr>
        <w:t>All club reports completed</w:t>
      </w:r>
    </w:p>
    <w:p w14:paraId="1EADA33D" w14:textId="77777777" w:rsidR="00D4321C" w:rsidRDefault="00D4321C" w:rsidP="00FD1255">
      <w:pPr>
        <w:rPr>
          <w:rFonts w:ascii="Arial Nova" w:hAnsi="Arial Nova"/>
          <w:b/>
          <w:bCs/>
        </w:rPr>
      </w:pPr>
    </w:p>
    <w:p w14:paraId="22558ED8" w14:textId="46095767" w:rsidR="00FD1255" w:rsidRDefault="00FD1255" w:rsidP="00FD1255">
      <w:pPr>
        <w:rPr>
          <w:rFonts w:ascii="Arial Nova" w:hAnsi="Arial Nova"/>
          <w:b/>
          <w:bCs/>
        </w:rPr>
      </w:pPr>
      <w:r>
        <w:rPr>
          <w:rFonts w:ascii="Arial Nova" w:hAnsi="Arial Nova"/>
          <w:b/>
          <w:bCs/>
        </w:rPr>
        <w:t>Area 23 Updates</w:t>
      </w:r>
    </w:p>
    <w:p w14:paraId="01042646" w14:textId="77777777" w:rsidR="00D4321C" w:rsidRDefault="00D4321C" w:rsidP="00D4321C">
      <w:pPr>
        <w:pStyle w:val="ListParagraph"/>
        <w:numPr>
          <w:ilvl w:val="0"/>
          <w:numId w:val="3"/>
        </w:numPr>
        <w:spacing w:after="0"/>
        <w:rPr>
          <w:rFonts w:ascii="Arial Nova" w:hAnsi="Arial Nova"/>
        </w:rPr>
      </w:pPr>
      <w:r>
        <w:rPr>
          <w:rFonts w:ascii="Arial Nova" w:hAnsi="Arial Nova"/>
        </w:rPr>
        <w:t>Area 23- Kenneth Sours</w:t>
      </w:r>
    </w:p>
    <w:p w14:paraId="60473640" w14:textId="43E0FF32" w:rsidR="0049239B" w:rsidRDefault="0049239B" w:rsidP="0049239B">
      <w:pPr>
        <w:pStyle w:val="ListParagraph"/>
        <w:numPr>
          <w:ilvl w:val="1"/>
          <w:numId w:val="3"/>
        </w:numPr>
        <w:spacing w:after="0"/>
        <w:rPr>
          <w:rFonts w:ascii="Arial Nova" w:hAnsi="Arial Nova"/>
        </w:rPr>
      </w:pPr>
      <w:r>
        <w:rPr>
          <w:rFonts w:ascii="Arial Nova" w:hAnsi="Arial Nova"/>
        </w:rPr>
        <w:t>All club reports completed</w:t>
      </w:r>
    </w:p>
    <w:p w14:paraId="0713EC1B" w14:textId="77777777" w:rsidR="00FD1255" w:rsidRDefault="00FD1255" w:rsidP="00C16D92">
      <w:pPr>
        <w:rPr>
          <w:rFonts w:ascii="Arial Nova" w:hAnsi="Arial Nova"/>
          <w:b/>
          <w:bCs/>
        </w:rPr>
      </w:pPr>
    </w:p>
    <w:p w14:paraId="3453E79B" w14:textId="62133421" w:rsidR="00FD1255" w:rsidRDefault="00FD1255" w:rsidP="00FD1255">
      <w:pPr>
        <w:rPr>
          <w:rFonts w:ascii="Arial Nova" w:hAnsi="Arial Nova"/>
          <w:b/>
          <w:bCs/>
        </w:rPr>
      </w:pPr>
      <w:r>
        <w:rPr>
          <w:rFonts w:ascii="Arial Nova" w:hAnsi="Arial Nova"/>
          <w:b/>
          <w:bCs/>
        </w:rPr>
        <w:t>Area 24 Updates</w:t>
      </w:r>
    </w:p>
    <w:p w14:paraId="63C34F6E" w14:textId="77777777" w:rsidR="00D4321C" w:rsidRDefault="00D4321C" w:rsidP="00D4321C">
      <w:pPr>
        <w:pStyle w:val="ListParagraph"/>
        <w:numPr>
          <w:ilvl w:val="0"/>
          <w:numId w:val="3"/>
        </w:numPr>
        <w:spacing w:after="0"/>
        <w:rPr>
          <w:rFonts w:ascii="Arial Nova" w:hAnsi="Arial Nova"/>
        </w:rPr>
      </w:pPr>
      <w:r>
        <w:rPr>
          <w:rFonts w:ascii="Arial Nova" w:hAnsi="Arial Nova"/>
        </w:rPr>
        <w:t>Area 24- Jason Heissler</w:t>
      </w:r>
    </w:p>
    <w:p w14:paraId="1CA626FB" w14:textId="093E41D2" w:rsidR="0049239B" w:rsidRDefault="0049239B" w:rsidP="0049239B">
      <w:pPr>
        <w:pStyle w:val="ListParagraph"/>
        <w:numPr>
          <w:ilvl w:val="1"/>
          <w:numId w:val="3"/>
        </w:numPr>
        <w:spacing w:after="0"/>
        <w:rPr>
          <w:rFonts w:ascii="Arial Nova" w:hAnsi="Arial Nova"/>
        </w:rPr>
      </w:pPr>
      <w:r>
        <w:rPr>
          <w:rFonts w:ascii="Arial Nova" w:hAnsi="Arial Nova"/>
        </w:rPr>
        <w:t>All club reports completed</w:t>
      </w:r>
    </w:p>
    <w:p w14:paraId="5931FD03" w14:textId="77777777" w:rsidR="00962096" w:rsidRDefault="00962096" w:rsidP="0013198A">
      <w:pPr>
        <w:spacing w:after="0"/>
        <w:rPr>
          <w:rFonts w:ascii="Arial Nova" w:hAnsi="Arial Nova"/>
          <w:b/>
          <w:bCs/>
        </w:rPr>
      </w:pPr>
    </w:p>
    <w:p w14:paraId="1FC24A2E" w14:textId="77777777" w:rsidR="00962096" w:rsidRDefault="00962096" w:rsidP="0013198A">
      <w:pPr>
        <w:spacing w:after="0"/>
        <w:rPr>
          <w:rFonts w:ascii="Arial Nova" w:hAnsi="Arial Nova"/>
          <w:b/>
          <w:bCs/>
        </w:rPr>
      </w:pPr>
    </w:p>
    <w:p w14:paraId="1FF960A9" w14:textId="77777777" w:rsidR="00AF0101" w:rsidRDefault="00AF0101" w:rsidP="0013198A">
      <w:pPr>
        <w:spacing w:after="0"/>
        <w:rPr>
          <w:rFonts w:ascii="Arial Nova" w:hAnsi="Arial Nova"/>
          <w:b/>
          <w:bCs/>
        </w:rPr>
      </w:pPr>
    </w:p>
    <w:p w14:paraId="764F0AFF" w14:textId="77777777" w:rsidR="00AF0101" w:rsidRDefault="00AF0101" w:rsidP="0013198A">
      <w:pPr>
        <w:spacing w:after="0"/>
        <w:rPr>
          <w:rFonts w:ascii="Arial Nova" w:hAnsi="Arial Nova"/>
          <w:b/>
          <w:bCs/>
        </w:rPr>
      </w:pPr>
    </w:p>
    <w:p w14:paraId="74D54843" w14:textId="3CFDF93A" w:rsidR="00364022" w:rsidRPr="00B4335A" w:rsidRDefault="00364022" w:rsidP="0013198A">
      <w:pPr>
        <w:spacing w:after="0"/>
        <w:rPr>
          <w:rFonts w:ascii="Arial Nova" w:hAnsi="Arial Nova"/>
          <w:b/>
          <w:bCs/>
        </w:rPr>
      </w:pPr>
      <w:r w:rsidRPr="00B4335A">
        <w:rPr>
          <w:rFonts w:ascii="Arial Nova" w:hAnsi="Arial Nova"/>
          <w:b/>
          <w:bCs/>
        </w:rPr>
        <w:lastRenderedPageBreak/>
        <w:t>Division Director Notes</w:t>
      </w:r>
      <w:r w:rsidR="007B7C77">
        <w:rPr>
          <w:rFonts w:ascii="Arial Nova" w:hAnsi="Arial Nova"/>
          <w:b/>
          <w:bCs/>
        </w:rPr>
        <w:t xml:space="preserve"> </w:t>
      </w:r>
    </w:p>
    <w:p w14:paraId="73C1A923" w14:textId="69714AEF" w:rsidR="00962096" w:rsidRDefault="00CF080C" w:rsidP="0013198A">
      <w:pPr>
        <w:spacing w:after="0"/>
        <w:rPr>
          <w:rFonts w:ascii="Arial Nova" w:hAnsi="Arial Nova"/>
        </w:rPr>
      </w:pPr>
      <w:r>
        <w:rPr>
          <w:rFonts w:ascii="Arial Nova" w:hAnsi="Arial Nova"/>
        </w:rPr>
        <w:t xml:space="preserve">Membership increased over the past couple months with 26 new members throughout Division B. </w:t>
      </w:r>
      <w:r w:rsidR="00F7306D">
        <w:rPr>
          <w:rFonts w:ascii="Arial Nova" w:hAnsi="Arial Nova"/>
        </w:rPr>
        <w:t>We met as a Division Council to discuss the message we wanted to send to club officers</w:t>
      </w:r>
      <w:r w:rsidR="008D41A5">
        <w:rPr>
          <w:rFonts w:ascii="Arial Nova" w:hAnsi="Arial Nova"/>
        </w:rPr>
        <w:t xml:space="preserve">. </w:t>
      </w:r>
      <w:r w:rsidR="00E70D7E">
        <w:rPr>
          <w:rFonts w:ascii="Arial Nova" w:hAnsi="Arial Nova"/>
        </w:rPr>
        <w:t>We</w:t>
      </w:r>
      <w:r w:rsidR="00FC0702">
        <w:rPr>
          <w:rFonts w:ascii="Arial Nova" w:hAnsi="Arial Nova"/>
        </w:rPr>
        <w:t xml:space="preserve"> want to finish the year strong, help members with their goals</w:t>
      </w:r>
      <w:r w:rsidR="00F7306D">
        <w:rPr>
          <w:rFonts w:ascii="Arial Nova" w:hAnsi="Arial Nova"/>
        </w:rPr>
        <w:t xml:space="preserve"> and offer </w:t>
      </w:r>
      <w:r w:rsidR="00A44F11">
        <w:rPr>
          <w:rFonts w:ascii="Arial Nova" w:hAnsi="Arial Nova"/>
        </w:rPr>
        <w:t>any assistance clubs need.</w:t>
      </w:r>
      <w:r w:rsidR="00F7306D">
        <w:rPr>
          <w:rFonts w:ascii="Arial Nova" w:hAnsi="Arial Nova"/>
        </w:rPr>
        <w:t xml:space="preserve"> </w:t>
      </w:r>
      <w:r w:rsidR="005B2FC8">
        <w:rPr>
          <w:rFonts w:ascii="Arial Nova" w:hAnsi="Arial Nova"/>
        </w:rPr>
        <w:t xml:space="preserve">7 clubs are already distinguished and 6 are close, needing only a few more members </w:t>
      </w:r>
      <w:r w:rsidR="005073BA">
        <w:rPr>
          <w:rFonts w:ascii="Arial Nova" w:hAnsi="Arial Nova"/>
        </w:rPr>
        <w:t xml:space="preserve">and goals </w:t>
      </w:r>
      <w:r w:rsidR="005B2FC8">
        <w:rPr>
          <w:rFonts w:ascii="Arial Nova" w:hAnsi="Arial Nova"/>
        </w:rPr>
        <w:t xml:space="preserve">to reach </w:t>
      </w:r>
      <w:r w:rsidR="007B07E1">
        <w:rPr>
          <w:rFonts w:ascii="Arial Nova" w:hAnsi="Arial Nova"/>
        </w:rPr>
        <w:t xml:space="preserve">distinguished status. With the last month of the Toastmasters year, it feels like this goal is within reach for active clubs that are </w:t>
      </w:r>
      <w:r w:rsidR="00EA2CBB">
        <w:rPr>
          <w:rFonts w:ascii="Arial Nova" w:hAnsi="Arial Nova"/>
        </w:rPr>
        <w:t>putting in the effort.</w:t>
      </w:r>
    </w:p>
    <w:p w14:paraId="16C9634C" w14:textId="77777777" w:rsidR="00962096" w:rsidRDefault="00962096" w:rsidP="0013198A">
      <w:pPr>
        <w:spacing w:after="0"/>
        <w:rPr>
          <w:rFonts w:ascii="Arial Nova" w:hAnsi="Arial Nova"/>
        </w:rPr>
      </w:pPr>
    </w:p>
    <w:p w14:paraId="0F032D7F" w14:textId="1077C30C" w:rsidR="00F67F33" w:rsidRDefault="003C1117" w:rsidP="005A0909">
      <w:pPr>
        <w:spacing w:after="0"/>
        <w:rPr>
          <w:rFonts w:ascii="Arial Nova" w:hAnsi="Arial Nova"/>
        </w:rPr>
      </w:pPr>
      <w:r>
        <w:rPr>
          <w:rFonts w:ascii="Arial Nova" w:hAnsi="Arial Nova"/>
        </w:rPr>
        <w:t>Area visits are 87% complete</w:t>
      </w:r>
      <w:r w:rsidR="00F24189">
        <w:rPr>
          <w:rFonts w:ascii="Arial Nova" w:hAnsi="Arial Nova"/>
        </w:rPr>
        <w:t xml:space="preserve"> (as of May 27). </w:t>
      </w:r>
      <w:r w:rsidR="005A0909">
        <w:rPr>
          <w:rFonts w:ascii="Arial Nova" w:hAnsi="Arial Nova"/>
        </w:rPr>
        <w:t xml:space="preserve">All Area Directors have been in contact with club officers to </w:t>
      </w:r>
      <w:r w:rsidR="005E4C6E">
        <w:rPr>
          <w:rFonts w:ascii="Arial Nova" w:hAnsi="Arial Nova"/>
        </w:rPr>
        <w:t xml:space="preserve">communicate important district information and to help them finish the year </w:t>
      </w:r>
      <w:proofErr w:type="gramStart"/>
      <w:r w:rsidR="005E4C6E">
        <w:rPr>
          <w:rFonts w:ascii="Arial Nova" w:hAnsi="Arial Nova"/>
        </w:rPr>
        <w:t>strong</w:t>
      </w:r>
      <w:proofErr w:type="gramEnd"/>
      <w:r w:rsidR="005E4C6E">
        <w:rPr>
          <w:rFonts w:ascii="Arial Nova" w:hAnsi="Arial Nova"/>
        </w:rPr>
        <w:t>.</w:t>
      </w:r>
    </w:p>
    <w:p w14:paraId="3DFCE93C" w14:textId="77777777" w:rsidR="00F42A57" w:rsidRPr="009F6499" w:rsidRDefault="00F42A57" w:rsidP="009F6499">
      <w:pPr>
        <w:spacing w:after="0"/>
        <w:rPr>
          <w:rFonts w:ascii="Arial Nova" w:hAnsi="Arial Nova"/>
        </w:rPr>
      </w:pPr>
    </w:p>
    <w:p w14:paraId="0B2F8817" w14:textId="77777777" w:rsidR="00A41437" w:rsidRDefault="00A41437" w:rsidP="0013198A">
      <w:pPr>
        <w:spacing w:after="0"/>
        <w:rPr>
          <w:rFonts w:ascii="Arial Nova" w:hAnsi="Arial Nova"/>
        </w:rPr>
      </w:pPr>
    </w:p>
    <w:p w14:paraId="46F13A19" w14:textId="4DA3AC15" w:rsidR="00205276" w:rsidRPr="00205276" w:rsidRDefault="0013198A">
      <w:pPr>
        <w:rPr>
          <w:rFonts w:ascii="Arial Nova" w:hAnsi="Arial Nova"/>
        </w:rPr>
      </w:pPr>
      <w:r>
        <w:rPr>
          <w:rFonts w:ascii="Arial Nova" w:hAnsi="Arial Nova"/>
        </w:rPr>
        <w:t>Respectfully submitted,</w:t>
      </w:r>
    </w:p>
    <w:p w14:paraId="756ACF26" w14:textId="2ECB6C44" w:rsidR="00205276" w:rsidRPr="00205276" w:rsidRDefault="00205276">
      <w:pPr>
        <w:rPr>
          <w:rFonts w:ascii="Arial Nova" w:hAnsi="Arial Nova"/>
        </w:rPr>
      </w:pPr>
      <w:r w:rsidRPr="00205276">
        <w:rPr>
          <w:rFonts w:ascii="Arial Nova" w:hAnsi="Arial Nova"/>
        </w:rPr>
        <w:t>Kari Susairaj</w:t>
      </w:r>
    </w:p>
    <w:p w14:paraId="196ECC37" w14:textId="03375C32" w:rsidR="00205276" w:rsidRPr="00205276" w:rsidRDefault="00205276">
      <w:pPr>
        <w:rPr>
          <w:rFonts w:ascii="Arial Nova" w:hAnsi="Arial Nova"/>
        </w:rPr>
      </w:pPr>
      <w:r w:rsidRPr="00205276">
        <w:rPr>
          <w:rFonts w:ascii="Arial Nova" w:hAnsi="Arial Nova"/>
        </w:rPr>
        <w:t>Division B Director</w:t>
      </w:r>
      <w:r w:rsidR="0013198A">
        <w:rPr>
          <w:rFonts w:ascii="Arial Nova" w:hAnsi="Arial Nova"/>
        </w:rPr>
        <w:t xml:space="preserve"> 2025/2026</w:t>
      </w:r>
    </w:p>
    <w:p w14:paraId="0DCEB19E" w14:textId="08EE69F0" w:rsidR="00AC7389" w:rsidRDefault="00205276">
      <w:r w:rsidRPr="00205276">
        <w:rPr>
          <w:rFonts w:ascii="Arial Nova" w:hAnsi="Arial Nova"/>
        </w:rPr>
        <w:t>District 54</w:t>
      </w:r>
    </w:p>
    <w:p w14:paraId="5E250A54" w14:textId="77777777" w:rsidR="00AC7389" w:rsidRDefault="00AC7389"/>
    <w:sectPr w:rsidR="00AC738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5256" w14:textId="77777777" w:rsidR="00187C59" w:rsidRDefault="00187C59" w:rsidP="00205276">
      <w:pPr>
        <w:spacing w:after="0" w:line="240" w:lineRule="auto"/>
      </w:pPr>
      <w:r>
        <w:separator/>
      </w:r>
    </w:p>
  </w:endnote>
  <w:endnote w:type="continuationSeparator" w:id="0">
    <w:p w14:paraId="0DE4BE5D" w14:textId="77777777" w:rsidR="00187C59" w:rsidRDefault="00187C59" w:rsidP="002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264" w14:textId="430F12B3" w:rsidR="00205276" w:rsidRDefault="00205276">
    <w:pPr>
      <w:pStyle w:val="Footer"/>
    </w:pPr>
    <w:r>
      <w:rPr>
        <w:noProof/>
      </w:rPr>
      <mc:AlternateContent>
        <mc:Choice Requires="wps">
          <w:drawing>
            <wp:anchor distT="0" distB="0" distL="0" distR="0" simplePos="0" relativeHeight="251658241" behindDoc="0" locked="0" layoutInCell="1" allowOverlap="1" wp14:anchorId="344D445B" wp14:editId="714E1AFE">
              <wp:simplePos x="635" y="635"/>
              <wp:positionH relativeFrom="page">
                <wp:align>right</wp:align>
              </wp:positionH>
              <wp:positionV relativeFrom="page">
                <wp:align>bottom</wp:align>
              </wp:positionV>
              <wp:extent cx="565150" cy="370205"/>
              <wp:effectExtent l="0" t="0" r="0" b="0"/>
              <wp:wrapNone/>
              <wp:docPr id="168855372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D445B" id="_x0000_t202" coordsize="21600,21600" o:spt="202" path="m,l,21600r21600,l21600,xe">
              <v:stroke joinstyle="miter"/>
              <v:path gradientshapeok="t" o:connecttype="rect"/>
            </v:shapetype>
            <v:shape id="Text Box 2" o:spid="_x0000_s1026" type="#_x0000_t202" alt="Public" style="position:absolute;margin-left:-6.7pt;margin-top:0;width:44.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ep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" filled="f" stroked="f">
              <v:textbox style="mso-fit-shape-to-text:t" inset="0,0,20pt,15pt">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D62" w14:textId="17792985" w:rsidR="00205276" w:rsidRDefault="00205276">
    <w:pPr>
      <w:pStyle w:val="Footer"/>
    </w:pPr>
    <w:r>
      <w:rPr>
        <w:noProof/>
      </w:rPr>
      <mc:AlternateContent>
        <mc:Choice Requires="wps">
          <w:drawing>
            <wp:anchor distT="0" distB="0" distL="0" distR="0" simplePos="0" relativeHeight="251658242" behindDoc="0" locked="0" layoutInCell="1" allowOverlap="1" wp14:anchorId="1E3A91CF" wp14:editId="7F3C385E">
              <wp:simplePos x="914400" y="9420225"/>
              <wp:positionH relativeFrom="page">
                <wp:align>right</wp:align>
              </wp:positionH>
              <wp:positionV relativeFrom="page">
                <wp:align>bottom</wp:align>
              </wp:positionV>
              <wp:extent cx="565150" cy="370205"/>
              <wp:effectExtent l="0" t="0" r="0" b="0"/>
              <wp:wrapNone/>
              <wp:docPr id="30291125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3A91CF" id="_x0000_t202" coordsize="21600,21600" o:spt="202" path="m,l,21600r21600,l21600,xe">
              <v:stroke joinstyle="miter"/>
              <v:path gradientshapeok="t" o:connecttype="rect"/>
            </v:shapetype>
            <v:shape id="Text Box 3" o:spid="_x0000_s1027" type="#_x0000_t202" alt="Public" style="position:absolute;margin-left:-6.7pt;margin-top:0;width:44.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Pi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" filled="f" stroked="f">
              <v:textbox style="mso-fit-shape-to-text:t" inset="0,0,20pt,15pt">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509" w14:textId="576A73BC" w:rsidR="00205276" w:rsidRDefault="00205276">
    <w:pPr>
      <w:pStyle w:val="Footer"/>
    </w:pPr>
    <w:r>
      <w:rPr>
        <w:noProof/>
      </w:rPr>
      <mc:AlternateContent>
        <mc:Choice Requires="wps">
          <w:drawing>
            <wp:anchor distT="0" distB="0" distL="0" distR="0" simplePos="0" relativeHeight="251658240" behindDoc="0" locked="0" layoutInCell="1" allowOverlap="1" wp14:anchorId="29E6D647" wp14:editId="1ABBE275">
              <wp:simplePos x="635" y="635"/>
              <wp:positionH relativeFrom="page">
                <wp:align>right</wp:align>
              </wp:positionH>
              <wp:positionV relativeFrom="page">
                <wp:align>bottom</wp:align>
              </wp:positionV>
              <wp:extent cx="565150" cy="370205"/>
              <wp:effectExtent l="0" t="0" r="0" b="0"/>
              <wp:wrapNone/>
              <wp:docPr id="176486248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E6D647" id="_x0000_t202" coordsize="21600,21600" o:spt="202" path="m,l,21600r21600,l21600,xe">
              <v:stroke joinstyle="miter"/>
              <v:path gradientshapeok="t" o:connecttype="rect"/>
            </v:shapetype>
            <v:shape id="Text Box 1" o:spid="_x0000_s1028" type="#_x0000_t202" alt="Public" style="position:absolute;margin-left:-6.7pt;margin-top:0;width:44.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Cg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" filled="f" stroked="f">
              <v:textbox style="mso-fit-shape-to-text:t" inset="0,0,20pt,15pt">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4104" w14:textId="77777777" w:rsidR="00187C59" w:rsidRDefault="00187C59" w:rsidP="00205276">
      <w:pPr>
        <w:spacing w:after="0" w:line="240" w:lineRule="auto"/>
      </w:pPr>
      <w:r>
        <w:separator/>
      </w:r>
    </w:p>
  </w:footnote>
  <w:footnote w:type="continuationSeparator" w:id="0">
    <w:p w14:paraId="032A13B0" w14:textId="77777777" w:rsidR="00187C59" w:rsidRDefault="00187C59" w:rsidP="0020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40CB"/>
    <w:multiLevelType w:val="hybridMultilevel"/>
    <w:tmpl w:val="E65E4F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A874BE"/>
    <w:multiLevelType w:val="hybridMultilevel"/>
    <w:tmpl w:val="BE2055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D10B0"/>
    <w:multiLevelType w:val="hybridMultilevel"/>
    <w:tmpl w:val="CF68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B0895"/>
    <w:multiLevelType w:val="hybridMultilevel"/>
    <w:tmpl w:val="D92A9DC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5E2FE3"/>
    <w:multiLevelType w:val="hybridMultilevel"/>
    <w:tmpl w:val="C4BE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D01DF"/>
    <w:multiLevelType w:val="hybridMultilevel"/>
    <w:tmpl w:val="D8F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B0D8A"/>
    <w:multiLevelType w:val="hybridMultilevel"/>
    <w:tmpl w:val="57F6F6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2E261B"/>
    <w:multiLevelType w:val="hybridMultilevel"/>
    <w:tmpl w:val="2D3E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F3B96"/>
    <w:multiLevelType w:val="hybridMultilevel"/>
    <w:tmpl w:val="74C2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41D65"/>
    <w:multiLevelType w:val="hybridMultilevel"/>
    <w:tmpl w:val="ACF6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70131">
    <w:abstractNumId w:val="8"/>
  </w:num>
  <w:num w:numId="2" w16cid:durableId="733621051">
    <w:abstractNumId w:val="5"/>
  </w:num>
  <w:num w:numId="3" w16cid:durableId="43022014">
    <w:abstractNumId w:val="3"/>
  </w:num>
  <w:num w:numId="4" w16cid:durableId="530606162">
    <w:abstractNumId w:val="9"/>
  </w:num>
  <w:num w:numId="5" w16cid:durableId="1304652917">
    <w:abstractNumId w:val="4"/>
  </w:num>
  <w:num w:numId="6" w16cid:durableId="1972201974">
    <w:abstractNumId w:val="7"/>
  </w:num>
  <w:num w:numId="7" w16cid:durableId="7566027">
    <w:abstractNumId w:val="1"/>
  </w:num>
  <w:num w:numId="8" w16cid:durableId="1306080584">
    <w:abstractNumId w:val="6"/>
  </w:num>
  <w:num w:numId="9" w16cid:durableId="1024208648">
    <w:abstractNumId w:val="0"/>
  </w:num>
  <w:num w:numId="10" w16cid:durableId="1814983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2"/>
    <w:rsid w:val="0000162C"/>
    <w:rsid w:val="00005916"/>
    <w:rsid w:val="0000610A"/>
    <w:rsid w:val="000075B1"/>
    <w:rsid w:val="000079BB"/>
    <w:rsid w:val="00011728"/>
    <w:rsid w:val="00011FBA"/>
    <w:rsid w:val="00016A3E"/>
    <w:rsid w:val="000204D9"/>
    <w:rsid w:val="0002236C"/>
    <w:rsid w:val="000266F5"/>
    <w:rsid w:val="00026F85"/>
    <w:rsid w:val="00034031"/>
    <w:rsid w:val="00035CE1"/>
    <w:rsid w:val="000459B6"/>
    <w:rsid w:val="000469F6"/>
    <w:rsid w:val="00050C1A"/>
    <w:rsid w:val="000600DD"/>
    <w:rsid w:val="000608D6"/>
    <w:rsid w:val="00060F66"/>
    <w:rsid w:val="0006753A"/>
    <w:rsid w:val="000728B6"/>
    <w:rsid w:val="000912BB"/>
    <w:rsid w:val="0009140F"/>
    <w:rsid w:val="00096CC4"/>
    <w:rsid w:val="00097118"/>
    <w:rsid w:val="00097907"/>
    <w:rsid w:val="000A1E1D"/>
    <w:rsid w:val="000A2BAF"/>
    <w:rsid w:val="000C0962"/>
    <w:rsid w:val="000C58AD"/>
    <w:rsid w:val="000C69DD"/>
    <w:rsid w:val="000D25A9"/>
    <w:rsid w:val="000D3307"/>
    <w:rsid w:val="000E3110"/>
    <w:rsid w:val="000E57B5"/>
    <w:rsid w:val="000F3A37"/>
    <w:rsid w:val="00102F1E"/>
    <w:rsid w:val="00111601"/>
    <w:rsid w:val="0011368E"/>
    <w:rsid w:val="0011454D"/>
    <w:rsid w:val="00115410"/>
    <w:rsid w:val="0011565F"/>
    <w:rsid w:val="00124B4C"/>
    <w:rsid w:val="00130CD2"/>
    <w:rsid w:val="0013198A"/>
    <w:rsid w:val="00137BDA"/>
    <w:rsid w:val="00140619"/>
    <w:rsid w:val="00140FF3"/>
    <w:rsid w:val="001619F5"/>
    <w:rsid w:val="00161D65"/>
    <w:rsid w:val="00161DE0"/>
    <w:rsid w:val="00162F43"/>
    <w:rsid w:val="00171788"/>
    <w:rsid w:val="00182E31"/>
    <w:rsid w:val="001833D5"/>
    <w:rsid w:val="0018510E"/>
    <w:rsid w:val="00186506"/>
    <w:rsid w:val="00187C59"/>
    <w:rsid w:val="00190E27"/>
    <w:rsid w:val="00192D69"/>
    <w:rsid w:val="001A03BD"/>
    <w:rsid w:val="001B199B"/>
    <w:rsid w:val="001B5BDE"/>
    <w:rsid w:val="001B603D"/>
    <w:rsid w:val="001C16EF"/>
    <w:rsid w:val="001D007D"/>
    <w:rsid w:val="001D1BE0"/>
    <w:rsid w:val="001D2A8A"/>
    <w:rsid w:val="001D6B4D"/>
    <w:rsid w:val="001E305C"/>
    <w:rsid w:val="001F05E1"/>
    <w:rsid w:val="001F504E"/>
    <w:rsid w:val="001F5526"/>
    <w:rsid w:val="001F6EB7"/>
    <w:rsid w:val="00205276"/>
    <w:rsid w:val="00207051"/>
    <w:rsid w:val="00207850"/>
    <w:rsid w:val="0021108E"/>
    <w:rsid w:val="00214911"/>
    <w:rsid w:val="00221B08"/>
    <w:rsid w:val="00223916"/>
    <w:rsid w:val="002249E3"/>
    <w:rsid w:val="00227340"/>
    <w:rsid w:val="002274A2"/>
    <w:rsid w:val="00231817"/>
    <w:rsid w:val="0024220D"/>
    <w:rsid w:val="002427B2"/>
    <w:rsid w:val="0024339C"/>
    <w:rsid w:val="002434F5"/>
    <w:rsid w:val="0024744A"/>
    <w:rsid w:val="00256857"/>
    <w:rsid w:val="00267221"/>
    <w:rsid w:val="00267E23"/>
    <w:rsid w:val="00271929"/>
    <w:rsid w:val="00282733"/>
    <w:rsid w:val="00284F65"/>
    <w:rsid w:val="00290DFE"/>
    <w:rsid w:val="002932EB"/>
    <w:rsid w:val="00294838"/>
    <w:rsid w:val="002A199F"/>
    <w:rsid w:val="002A5BE6"/>
    <w:rsid w:val="002B3B74"/>
    <w:rsid w:val="002B739A"/>
    <w:rsid w:val="002C022B"/>
    <w:rsid w:val="002C3344"/>
    <w:rsid w:val="002C55FB"/>
    <w:rsid w:val="002C5625"/>
    <w:rsid w:val="002E21A5"/>
    <w:rsid w:val="002E2638"/>
    <w:rsid w:val="002E2F1B"/>
    <w:rsid w:val="002E757F"/>
    <w:rsid w:val="002F1E61"/>
    <w:rsid w:val="00302D8C"/>
    <w:rsid w:val="00304C84"/>
    <w:rsid w:val="00305133"/>
    <w:rsid w:val="00306C2E"/>
    <w:rsid w:val="00326934"/>
    <w:rsid w:val="00327086"/>
    <w:rsid w:val="0033022C"/>
    <w:rsid w:val="003372E8"/>
    <w:rsid w:val="00341BF1"/>
    <w:rsid w:val="00343F55"/>
    <w:rsid w:val="003466E1"/>
    <w:rsid w:val="00364022"/>
    <w:rsid w:val="003770BA"/>
    <w:rsid w:val="00383D5D"/>
    <w:rsid w:val="003857AF"/>
    <w:rsid w:val="0039096F"/>
    <w:rsid w:val="0039466D"/>
    <w:rsid w:val="00394FE2"/>
    <w:rsid w:val="00397E8F"/>
    <w:rsid w:val="003A37A9"/>
    <w:rsid w:val="003B1C92"/>
    <w:rsid w:val="003C1117"/>
    <w:rsid w:val="003C7C08"/>
    <w:rsid w:val="003D15A4"/>
    <w:rsid w:val="003D5BC3"/>
    <w:rsid w:val="003E10CE"/>
    <w:rsid w:val="003E759C"/>
    <w:rsid w:val="003E7FCB"/>
    <w:rsid w:val="003F07F2"/>
    <w:rsid w:val="003F1685"/>
    <w:rsid w:val="00401232"/>
    <w:rsid w:val="00411A96"/>
    <w:rsid w:val="00415E6E"/>
    <w:rsid w:val="0041622B"/>
    <w:rsid w:val="00424A7D"/>
    <w:rsid w:val="004308D2"/>
    <w:rsid w:val="00430C31"/>
    <w:rsid w:val="00440C3C"/>
    <w:rsid w:val="00441A5C"/>
    <w:rsid w:val="00445EFA"/>
    <w:rsid w:val="00452C35"/>
    <w:rsid w:val="004706C6"/>
    <w:rsid w:val="00471A60"/>
    <w:rsid w:val="004800CB"/>
    <w:rsid w:val="004838C7"/>
    <w:rsid w:val="0049239B"/>
    <w:rsid w:val="004A0E87"/>
    <w:rsid w:val="004A62C1"/>
    <w:rsid w:val="004B09E6"/>
    <w:rsid w:val="004C09A4"/>
    <w:rsid w:val="004C505D"/>
    <w:rsid w:val="004D0C12"/>
    <w:rsid w:val="004D3323"/>
    <w:rsid w:val="004D6BF6"/>
    <w:rsid w:val="004E1032"/>
    <w:rsid w:val="004E3493"/>
    <w:rsid w:val="004F0F45"/>
    <w:rsid w:val="004F32C5"/>
    <w:rsid w:val="004F4AAE"/>
    <w:rsid w:val="004F531D"/>
    <w:rsid w:val="00500D7C"/>
    <w:rsid w:val="00504DCA"/>
    <w:rsid w:val="00507052"/>
    <w:rsid w:val="005073BA"/>
    <w:rsid w:val="0051252E"/>
    <w:rsid w:val="00513FFC"/>
    <w:rsid w:val="00515BB7"/>
    <w:rsid w:val="00526A44"/>
    <w:rsid w:val="00535288"/>
    <w:rsid w:val="00537C25"/>
    <w:rsid w:val="00563E73"/>
    <w:rsid w:val="0057445A"/>
    <w:rsid w:val="00574AFA"/>
    <w:rsid w:val="00595857"/>
    <w:rsid w:val="005A0909"/>
    <w:rsid w:val="005A33E4"/>
    <w:rsid w:val="005B2FC8"/>
    <w:rsid w:val="005B3C37"/>
    <w:rsid w:val="005C310D"/>
    <w:rsid w:val="005C4CA2"/>
    <w:rsid w:val="005C54AA"/>
    <w:rsid w:val="005D1AA5"/>
    <w:rsid w:val="005D2511"/>
    <w:rsid w:val="005E4C6E"/>
    <w:rsid w:val="00607CCC"/>
    <w:rsid w:val="00613E6D"/>
    <w:rsid w:val="00616429"/>
    <w:rsid w:val="00617819"/>
    <w:rsid w:val="006262B0"/>
    <w:rsid w:val="0063641A"/>
    <w:rsid w:val="00653C34"/>
    <w:rsid w:val="00655E7F"/>
    <w:rsid w:val="00665F7D"/>
    <w:rsid w:val="00667185"/>
    <w:rsid w:val="0067530B"/>
    <w:rsid w:val="00683102"/>
    <w:rsid w:val="00683138"/>
    <w:rsid w:val="00684409"/>
    <w:rsid w:val="00692A67"/>
    <w:rsid w:val="006A00CE"/>
    <w:rsid w:val="006A2B09"/>
    <w:rsid w:val="006B38B6"/>
    <w:rsid w:val="006B4022"/>
    <w:rsid w:val="006C2938"/>
    <w:rsid w:val="006D624A"/>
    <w:rsid w:val="006E26F5"/>
    <w:rsid w:val="006E3536"/>
    <w:rsid w:val="006E4574"/>
    <w:rsid w:val="006E73CD"/>
    <w:rsid w:val="006E7E20"/>
    <w:rsid w:val="006F2912"/>
    <w:rsid w:val="006F70A7"/>
    <w:rsid w:val="0070274C"/>
    <w:rsid w:val="007070B2"/>
    <w:rsid w:val="0070781E"/>
    <w:rsid w:val="00710203"/>
    <w:rsid w:val="00712A23"/>
    <w:rsid w:val="00722A18"/>
    <w:rsid w:val="007231C7"/>
    <w:rsid w:val="007304CE"/>
    <w:rsid w:val="00734CC1"/>
    <w:rsid w:val="0074562C"/>
    <w:rsid w:val="0074693D"/>
    <w:rsid w:val="007469C9"/>
    <w:rsid w:val="007631FB"/>
    <w:rsid w:val="007718FE"/>
    <w:rsid w:val="00775E66"/>
    <w:rsid w:val="007763CE"/>
    <w:rsid w:val="007801B2"/>
    <w:rsid w:val="007829D6"/>
    <w:rsid w:val="007929CD"/>
    <w:rsid w:val="0079475A"/>
    <w:rsid w:val="0079541B"/>
    <w:rsid w:val="00795476"/>
    <w:rsid w:val="0079711E"/>
    <w:rsid w:val="007B07E1"/>
    <w:rsid w:val="007B2203"/>
    <w:rsid w:val="007B2E12"/>
    <w:rsid w:val="007B612D"/>
    <w:rsid w:val="007B70DA"/>
    <w:rsid w:val="007B7C77"/>
    <w:rsid w:val="007C5CE6"/>
    <w:rsid w:val="007C7D1B"/>
    <w:rsid w:val="007D285A"/>
    <w:rsid w:val="007D5112"/>
    <w:rsid w:val="007E3F18"/>
    <w:rsid w:val="007E5FF7"/>
    <w:rsid w:val="007F1E73"/>
    <w:rsid w:val="007F7217"/>
    <w:rsid w:val="00802FF4"/>
    <w:rsid w:val="00804448"/>
    <w:rsid w:val="00814C06"/>
    <w:rsid w:val="0081520E"/>
    <w:rsid w:val="00832640"/>
    <w:rsid w:val="00835111"/>
    <w:rsid w:val="00836CB3"/>
    <w:rsid w:val="00845286"/>
    <w:rsid w:val="008602A1"/>
    <w:rsid w:val="00885616"/>
    <w:rsid w:val="00885BBB"/>
    <w:rsid w:val="00885D40"/>
    <w:rsid w:val="008A1880"/>
    <w:rsid w:val="008A3A97"/>
    <w:rsid w:val="008B15EE"/>
    <w:rsid w:val="008B479B"/>
    <w:rsid w:val="008B5AC5"/>
    <w:rsid w:val="008B672E"/>
    <w:rsid w:val="008B67D7"/>
    <w:rsid w:val="008C01FC"/>
    <w:rsid w:val="008D41A5"/>
    <w:rsid w:val="008F13D7"/>
    <w:rsid w:val="008F3830"/>
    <w:rsid w:val="00905C8C"/>
    <w:rsid w:val="00906028"/>
    <w:rsid w:val="00906C79"/>
    <w:rsid w:val="00910895"/>
    <w:rsid w:val="0091667D"/>
    <w:rsid w:val="00925038"/>
    <w:rsid w:val="00926C12"/>
    <w:rsid w:val="009325C2"/>
    <w:rsid w:val="00932786"/>
    <w:rsid w:val="0093375A"/>
    <w:rsid w:val="00937D85"/>
    <w:rsid w:val="009615FA"/>
    <w:rsid w:val="00962096"/>
    <w:rsid w:val="00963033"/>
    <w:rsid w:val="009663B4"/>
    <w:rsid w:val="0097562E"/>
    <w:rsid w:val="009818E5"/>
    <w:rsid w:val="009A09F5"/>
    <w:rsid w:val="009B3C11"/>
    <w:rsid w:val="009B44EA"/>
    <w:rsid w:val="009B551E"/>
    <w:rsid w:val="009C1E34"/>
    <w:rsid w:val="009C2645"/>
    <w:rsid w:val="009C3ACA"/>
    <w:rsid w:val="009C3F3F"/>
    <w:rsid w:val="009D1D07"/>
    <w:rsid w:val="009D4F37"/>
    <w:rsid w:val="009D5B36"/>
    <w:rsid w:val="009E290D"/>
    <w:rsid w:val="009F1810"/>
    <w:rsid w:val="009F6499"/>
    <w:rsid w:val="009F6A24"/>
    <w:rsid w:val="00A032CA"/>
    <w:rsid w:val="00A1381E"/>
    <w:rsid w:val="00A14257"/>
    <w:rsid w:val="00A148CB"/>
    <w:rsid w:val="00A23369"/>
    <w:rsid w:val="00A4045D"/>
    <w:rsid w:val="00A41437"/>
    <w:rsid w:val="00A435F0"/>
    <w:rsid w:val="00A44F11"/>
    <w:rsid w:val="00A520B6"/>
    <w:rsid w:val="00A524C0"/>
    <w:rsid w:val="00A54720"/>
    <w:rsid w:val="00A614D9"/>
    <w:rsid w:val="00A6183D"/>
    <w:rsid w:val="00A63300"/>
    <w:rsid w:val="00A651BD"/>
    <w:rsid w:val="00A76591"/>
    <w:rsid w:val="00AA719C"/>
    <w:rsid w:val="00AB25CA"/>
    <w:rsid w:val="00AC5D31"/>
    <w:rsid w:val="00AC6D9B"/>
    <w:rsid w:val="00AC7389"/>
    <w:rsid w:val="00AD330B"/>
    <w:rsid w:val="00AF0101"/>
    <w:rsid w:val="00AF0D8C"/>
    <w:rsid w:val="00AF19EF"/>
    <w:rsid w:val="00AF21BB"/>
    <w:rsid w:val="00AF2A86"/>
    <w:rsid w:val="00AF4490"/>
    <w:rsid w:val="00AF5837"/>
    <w:rsid w:val="00B04030"/>
    <w:rsid w:val="00B23F46"/>
    <w:rsid w:val="00B35B6B"/>
    <w:rsid w:val="00B426B7"/>
    <w:rsid w:val="00B4335A"/>
    <w:rsid w:val="00B44E49"/>
    <w:rsid w:val="00B45CEF"/>
    <w:rsid w:val="00B46B7B"/>
    <w:rsid w:val="00B532F2"/>
    <w:rsid w:val="00B577AC"/>
    <w:rsid w:val="00B65062"/>
    <w:rsid w:val="00B6586D"/>
    <w:rsid w:val="00B65ADA"/>
    <w:rsid w:val="00B71391"/>
    <w:rsid w:val="00B72121"/>
    <w:rsid w:val="00B77D42"/>
    <w:rsid w:val="00B80388"/>
    <w:rsid w:val="00B83ECF"/>
    <w:rsid w:val="00B92567"/>
    <w:rsid w:val="00B930B1"/>
    <w:rsid w:val="00B96258"/>
    <w:rsid w:val="00BA4591"/>
    <w:rsid w:val="00BB102D"/>
    <w:rsid w:val="00BB56A7"/>
    <w:rsid w:val="00BB64FB"/>
    <w:rsid w:val="00BC039D"/>
    <w:rsid w:val="00BC0BF2"/>
    <w:rsid w:val="00BC4A54"/>
    <w:rsid w:val="00BC770A"/>
    <w:rsid w:val="00BD4A72"/>
    <w:rsid w:val="00BE53FA"/>
    <w:rsid w:val="00BE7441"/>
    <w:rsid w:val="00BE7B84"/>
    <w:rsid w:val="00BF3762"/>
    <w:rsid w:val="00BF4AED"/>
    <w:rsid w:val="00BF6626"/>
    <w:rsid w:val="00C12C7A"/>
    <w:rsid w:val="00C13B0E"/>
    <w:rsid w:val="00C140C7"/>
    <w:rsid w:val="00C16D92"/>
    <w:rsid w:val="00C21919"/>
    <w:rsid w:val="00C23F4B"/>
    <w:rsid w:val="00C25708"/>
    <w:rsid w:val="00C4109E"/>
    <w:rsid w:val="00C41F0D"/>
    <w:rsid w:val="00C44361"/>
    <w:rsid w:val="00C526A8"/>
    <w:rsid w:val="00C548EC"/>
    <w:rsid w:val="00C554C6"/>
    <w:rsid w:val="00C601B2"/>
    <w:rsid w:val="00C62D8D"/>
    <w:rsid w:val="00C642C1"/>
    <w:rsid w:val="00C71E91"/>
    <w:rsid w:val="00C7438D"/>
    <w:rsid w:val="00C911BC"/>
    <w:rsid w:val="00C97256"/>
    <w:rsid w:val="00CA08C1"/>
    <w:rsid w:val="00CC49C3"/>
    <w:rsid w:val="00CC49D6"/>
    <w:rsid w:val="00CC5067"/>
    <w:rsid w:val="00CE0367"/>
    <w:rsid w:val="00CE240D"/>
    <w:rsid w:val="00CF080C"/>
    <w:rsid w:val="00D02FF6"/>
    <w:rsid w:val="00D20EC3"/>
    <w:rsid w:val="00D2537B"/>
    <w:rsid w:val="00D2649E"/>
    <w:rsid w:val="00D26822"/>
    <w:rsid w:val="00D37D85"/>
    <w:rsid w:val="00D4321C"/>
    <w:rsid w:val="00D50A13"/>
    <w:rsid w:val="00D52A40"/>
    <w:rsid w:val="00D644D6"/>
    <w:rsid w:val="00D65846"/>
    <w:rsid w:val="00D67D4B"/>
    <w:rsid w:val="00D704AD"/>
    <w:rsid w:val="00D70E13"/>
    <w:rsid w:val="00D718C9"/>
    <w:rsid w:val="00D71A2F"/>
    <w:rsid w:val="00D74318"/>
    <w:rsid w:val="00D7778A"/>
    <w:rsid w:val="00D94200"/>
    <w:rsid w:val="00D95A75"/>
    <w:rsid w:val="00D96789"/>
    <w:rsid w:val="00DA060E"/>
    <w:rsid w:val="00DA229A"/>
    <w:rsid w:val="00DA5D33"/>
    <w:rsid w:val="00DB5E0F"/>
    <w:rsid w:val="00DC4A0B"/>
    <w:rsid w:val="00DC5519"/>
    <w:rsid w:val="00DD1E82"/>
    <w:rsid w:val="00DD42A4"/>
    <w:rsid w:val="00DD72A8"/>
    <w:rsid w:val="00DE0C39"/>
    <w:rsid w:val="00DE4D0F"/>
    <w:rsid w:val="00DE5489"/>
    <w:rsid w:val="00DF7BB6"/>
    <w:rsid w:val="00E11FFB"/>
    <w:rsid w:val="00E141EC"/>
    <w:rsid w:val="00E14D8F"/>
    <w:rsid w:val="00E15F22"/>
    <w:rsid w:val="00E2114C"/>
    <w:rsid w:val="00E430ED"/>
    <w:rsid w:val="00E44D2E"/>
    <w:rsid w:val="00E45305"/>
    <w:rsid w:val="00E57CD4"/>
    <w:rsid w:val="00E70D7E"/>
    <w:rsid w:val="00E76CB7"/>
    <w:rsid w:val="00E85DBB"/>
    <w:rsid w:val="00E973C5"/>
    <w:rsid w:val="00EA06BC"/>
    <w:rsid w:val="00EA2CBB"/>
    <w:rsid w:val="00EA70E9"/>
    <w:rsid w:val="00EB06E8"/>
    <w:rsid w:val="00EC338A"/>
    <w:rsid w:val="00EC7530"/>
    <w:rsid w:val="00ED2FFA"/>
    <w:rsid w:val="00ED6E8B"/>
    <w:rsid w:val="00ED7E76"/>
    <w:rsid w:val="00EF51B2"/>
    <w:rsid w:val="00F00B9A"/>
    <w:rsid w:val="00F10FC3"/>
    <w:rsid w:val="00F23A63"/>
    <w:rsid w:val="00F24189"/>
    <w:rsid w:val="00F24C38"/>
    <w:rsid w:val="00F25329"/>
    <w:rsid w:val="00F30550"/>
    <w:rsid w:val="00F37361"/>
    <w:rsid w:val="00F37577"/>
    <w:rsid w:val="00F42307"/>
    <w:rsid w:val="00F42A57"/>
    <w:rsid w:val="00F45357"/>
    <w:rsid w:val="00F45B81"/>
    <w:rsid w:val="00F52E09"/>
    <w:rsid w:val="00F57C3E"/>
    <w:rsid w:val="00F6018B"/>
    <w:rsid w:val="00F61118"/>
    <w:rsid w:val="00F62969"/>
    <w:rsid w:val="00F631B9"/>
    <w:rsid w:val="00F66054"/>
    <w:rsid w:val="00F67874"/>
    <w:rsid w:val="00F67F33"/>
    <w:rsid w:val="00F716BE"/>
    <w:rsid w:val="00F7306D"/>
    <w:rsid w:val="00F76BF3"/>
    <w:rsid w:val="00F82F52"/>
    <w:rsid w:val="00F868D9"/>
    <w:rsid w:val="00F879C3"/>
    <w:rsid w:val="00F9635E"/>
    <w:rsid w:val="00FA17F7"/>
    <w:rsid w:val="00FA1E59"/>
    <w:rsid w:val="00FA289F"/>
    <w:rsid w:val="00FB4D2F"/>
    <w:rsid w:val="00FB5CDB"/>
    <w:rsid w:val="00FC0702"/>
    <w:rsid w:val="00FC31C7"/>
    <w:rsid w:val="00FD1255"/>
    <w:rsid w:val="00FE0EFA"/>
    <w:rsid w:val="00FE385E"/>
    <w:rsid w:val="00FE55F3"/>
    <w:rsid w:val="00FE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738"/>
  <w15:chartTrackingRefBased/>
  <w15:docId w15:val="{E2809C5E-29F0-4EFD-96C8-69D7FE1F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82"/>
    <w:rPr>
      <w:rFonts w:eastAsiaTheme="majorEastAsia" w:cstheme="majorBidi"/>
      <w:color w:val="272727" w:themeColor="text1" w:themeTint="D8"/>
    </w:rPr>
  </w:style>
  <w:style w:type="paragraph" w:styleId="Title">
    <w:name w:val="Title"/>
    <w:basedOn w:val="Normal"/>
    <w:next w:val="Normal"/>
    <w:link w:val="TitleChar"/>
    <w:uiPriority w:val="10"/>
    <w:qFormat/>
    <w:rsid w:val="00DD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82"/>
    <w:pPr>
      <w:spacing w:before="160"/>
      <w:jc w:val="center"/>
    </w:pPr>
    <w:rPr>
      <w:i/>
      <w:iCs/>
      <w:color w:val="404040" w:themeColor="text1" w:themeTint="BF"/>
    </w:rPr>
  </w:style>
  <w:style w:type="character" w:customStyle="1" w:styleId="QuoteChar">
    <w:name w:val="Quote Char"/>
    <w:basedOn w:val="DefaultParagraphFont"/>
    <w:link w:val="Quote"/>
    <w:uiPriority w:val="29"/>
    <w:rsid w:val="00DD1E82"/>
    <w:rPr>
      <w:i/>
      <w:iCs/>
      <w:color w:val="404040" w:themeColor="text1" w:themeTint="BF"/>
    </w:rPr>
  </w:style>
  <w:style w:type="paragraph" w:styleId="ListParagraph">
    <w:name w:val="List Paragraph"/>
    <w:basedOn w:val="Normal"/>
    <w:uiPriority w:val="34"/>
    <w:qFormat/>
    <w:rsid w:val="00DD1E82"/>
    <w:pPr>
      <w:ind w:left="720"/>
      <w:contextualSpacing/>
    </w:pPr>
  </w:style>
  <w:style w:type="character" w:styleId="IntenseEmphasis">
    <w:name w:val="Intense Emphasis"/>
    <w:basedOn w:val="DefaultParagraphFont"/>
    <w:uiPriority w:val="21"/>
    <w:qFormat/>
    <w:rsid w:val="00DD1E82"/>
    <w:rPr>
      <w:i/>
      <w:iCs/>
      <w:color w:val="0F4761" w:themeColor="accent1" w:themeShade="BF"/>
    </w:rPr>
  </w:style>
  <w:style w:type="paragraph" w:styleId="IntenseQuote">
    <w:name w:val="Intense Quote"/>
    <w:basedOn w:val="Normal"/>
    <w:next w:val="Normal"/>
    <w:link w:val="IntenseQuoteChar"/>
    <w:uiPriority w:val="30"/>
    <w:qFormat/>
    <w:rsid w:val="00DD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E82"/>
    <w:rPr>
      <w:i/>
      <w:iCs/>
      <w:color w:val="0F4761" w:themeColor="accent1" w:themeShade="BF"/>
    </w:rPr>
  </w:style>
  <w:style w:type="character" w:styleId="IntenseReference">
    <w:name w:val="Intense Reference"/>
    <w:basedOn w:val="DefaultParagraphFont"/>
    <w:uiPriority w:val="32"/>
    <w:qFormat/>
    <w:rsid w:val="00DD1E82"/>
    <w:rPr>
      <w:b/>
      <w:bCs/>
      <w:smallCaps/>
      <w:color w:val="0F4761" w:themeColor="accent1" w:themeShade="BF"/>
      <w:spacing w:val="5"/>
    </w:rPr>
  </w:style>
  <w:style w:type="paragraph" w:styleId="Footer">
    <w:name w:val="footer"/>
    <w:basedOn w:val="Normal"/>
    <w:link w:val="FooterChar"/>
    <w:uiPriority w:val="99"/>
    <w:unhideWhenUsed/>
    <w:rsid w:val="0020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76"/>
  </w:style>
  <w:style w:type="paragraph" w:styleId="Header">
    <w:name w:val="header"/>
    <w:basedOn w:val="Normal"/>
    <w:link w:val="HeaderChar"/>
    <w:uiPriority w:val="99"/>
    <w:semiHidden/>
    <w:unhideWhenUsed/>
    <w:rsid w:val="00963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033"/>
  </w:style>
  <w:style w:type="character" w:styleId="Hyperlink">
    <w:name w:val="Hyperlink"/>
    <w:basedOn w:val="DefaultParagraphFont"/>
    <w:uiPriority w:val="99"/>
    <w:unhideWhenUsed/>
    <w:rsid w:val="000459B6"/>
    <w:rPr>
      <w:color w:val="467886" w:themeColor="hyperlink"/>
      <w:u w:val="single"/>
    </w:rPr>
  </w:style>
  <w:style w:type="character" w:styleId="UnresolvedMention">
    <w:name w:val="Unresolved Mention"/>
    <w:basedOn w:val="DefaultParagraphFont"/>
    <w:uiPriority w:val="99"/>
    <w:semiHidden/>
    <w:unhideWhenUsed/>
    <w:rsid w:val="0004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990">
      <w:bodyDiv w:val="1"/>
      <w:marLeft w:val="0"/>
      <w:marRight w:val="0"/>
      <w:marTop w:val="0"/>
      <w:marBottom w:val="0"/>
      <w:divBdr>
        <w:top w:val="none" w:sz="0" w:space="0" w:color="auto"/>
        <w:left w:val="none" w:sz="0" w:space="0" w:color="auto"/>
        <w:bottom w:val="none" w:sz="0" w:space="0" w:color="auto"/>
        <w:right w:val="none" w:sz="0" w:space="0" w:color="auto"/>
      </w:divBdr>
    </w:div>
    <w:div w:id="771127424">
      <w:bodyDiv w:val="1"/>
      <w:marLeft w:val="0"/>
      <w:marRight w:val="0"/>
      <w:marTop w:val="0"/>
      <w:marBottom w:val="0"/>
      <w:divBdr>
        <w:top w:val="none" w:sz="0" w:space="0" w:color="auto"/>
        <w:left w:val="none" w:sz="0" w:space="0" w:color="auto"/>
        <w:bottom w:val="none" w:sz="0" w:space="0" w:color="auto"/>
        <w:right w:val="none" w:sz="0" w:space="0" w:color="auto"/>
      </w:divBdr>
    </w:div>
    <w:div w:id="1459645843">
      <w:bodyDiv w:val="1"/>
      <w:marLeft w:val="0"/>
      <w:marRight w:val="0"/>
      <w:marTop w:val="0"/>
      <w:marBottom w:val="0"/>
      <w:divBdr>
        <w:top w:val="none" w:sz="0" w:space="0" w:color="auto"/>
        <w:left w:val="none" w:sz="0" w:space="0" w:color="auto"/>
        <w:bottom w:val="none" w:sz="0" w:space="0" w:color="auto"/>
        <w:right w:val="none" w:sz="0" w:space="0" w:color="auto"/>
      </w:divBdr>
    </w:div>
    <w:div w:id="20328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602c75-fe71-481b-afe1-4159ec8c30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29B15429B40048AF50042F226F91CD" ma:contentTypeVersion="18" ma:contentTypeDescription="Create a new document." ma:contentTypeScope="" ma:versionID="f3e7adf49df3cfee204e881bf520c192">
  <xsd:schema xmlns:xsd="http://www.w3.org/2001/XMLSchema" xmlns:xs="http://www.w3.org/2001/XMLSchema" xmlns:p="http://schemas.microsoft.com/office/2006/metadata/properties" xmlns:ns3="f6602c75-fe71-481b-afe1-4159ec8c3011" xmlns:ns4="aff08b56-ab94-4509-b3d8-0127aa913645" targetNamespace="http://schemas.microsoft.com/office/2006/metadata/properties" ma:root="true" ma:fieldsID="466ce99d3cb2455342f24cc2a799f958" ns3:_="" ns4:_="">
    <xsd:import namespace="f6602c75-fe71-481b-afe1-4159ec8c3011"/>
    <xsd:import namespace="aff08b56-ab94-4509-b3d8-0127aa9136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02c75-fe71-481b-afe1-4159ec8c3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8b56-ab94-4509-b3d8-0127aa91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21B69-BB39-4BEB-BC2E-0AE573EB8F3E}">
  <ds:schemaRefs>
    <ds:schemaRef ds:uri="http://schemas.microsoft.com/office/2006/metadata/properties"/>
    <ds:schemaRef ds:uri="http://schemas.microsoft.com/office/infopath/2007/PartnerControls"/>
    <ds:schemaRef ds:uri="f6602c75-fe71-481b-afe1-4159ec8c3011"/>
  </ds:schemaRefs>
</ds:datastoreItem>
</file>

<file path=customXml/itemProps2.xml><?xml version="1.0" encoding="utf-8"?>
<ds:datastoreItem xmlns:ds="http://schemas.openxmlformats.org/officeDocument/2006/customXml" ds:itemID="{5F5CBE17-3C34-4D7E-82E9-1E0F0E18CED1}">
  <ds:schemaRefs>
    <ds:schemaRef ds:uri="http://schemas.microsoft.com/sharepoint/v3/contenttype/forms"/>
  </ds:schemaRefs>
</ds:datastoreItem>
</file>

<file path=customXml/itemProps3.xml><?xml version="1.0" encoding="utf-8"?>
<ds:datastoreItem xmlns:ds="http://schemas.openxmlformats.org/officeDocument/2006/customXml" ds:itemID="{C3291736-FFC2-49D2-993A-83271A81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02c75-fe71-481b-afe1-4159ec8c3011"/>
    <ds:schemaRef ds:uri="aff08b56-ab94-4509-b3d8-0127aa91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9374dd-2437-4816-8d63-bf9cc1b578e5}" enabled="1" method="Privileged" siteId="{39b03722-b836-496a-85ec-850f0957ca6b}" removed="0"/>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Susairaj Kari</dc:creator>
  <cp:keywords/>
  <dc:description/>
  <cp:lastModifiedBy>Susairaj Kari</cp:lastModifiedBy>
  <cp:revision>42</cp:revision>
  <dcterms:created xsi:type="dcterms:W3CDTF">2026-05-27T20:29:00Z</dcterms:created>
  <dcterms:modified xsi:type="dcterms:W3CDTF">2026-05-29T19:58:00Z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6931aa14,64a548f9,120e0f1b</vt:lpwstr>
  </property>
  <property fmtid="{D5CDD505-2E9C-101B-9397-08002B2CF9AE}" pid="3" name="ClassificationContentMarkingFooterFontProps">
    <vt:lpwstr>#ff0000,10,Calibri</vt:lpwstr>
  </property>
  <property fmtid="{D5CDD505-2E9C-101B-9397-08002B2CF9AE}" pid="4" name="ClassificationContentMarkingFooterText">
    <vt:lpwstr>Public</vt:lpwstr>
  </property>
  <property fmtid="{D5CDD505-2E9C-101B-9397-08002B2CF9AE}" pid="5" name="MSIP_Label_029374dd-2437-4816-8d63-bf9cc1b578e5_Enabled">
    <vt:lpwstr>true</vt:lpwstr>
  </property>
  <property fmtid="{D5CDD505-2E9C-101B-9397-08002B2CF9AE}" pid="6" name="MSIP_Label_029374dd-2437-4816-8d63-bf9cc1b578e5_SetDate">
    <vt:lpwstr>2025-07-16T01:23:59Z</vt:lpwstr>
  </property>
  <property fmtid="{D5CDD505-2E9C-101B-9397-08002B2CF9AE}" pid="7" name="MSIP_Label_029374dd-2437-4816-8d63-bf9cc1b578e5_Method">
    <vt:lpwstr>Privileged</vt:lpwstr>
  </property>
  <property fmtid="{D5CDD505-2E9C-101B-9397-08002B2CF9AE}" pid="8" name="MSIP_Label_029374dd-2437-4816-8d63-bf9cc1b578e5_Name">
    <vt:lpwstr>Public</vt:lpwstr>
  </property>
  <property fmtid="{D5CDD505-2E9C-101B-9397-08002B2CF9AE}" pid="9" name="MSIP_Label_029374dd-2437-4816-8d63-bf9cc1b578e5_SiteId">
    <vt:lpwstr>39b03722-b836-496a-85ec-850f0957ca6b</vt:lpwstr>
  </property>
  <property fmtid="{D5CDD505-2E9C-101B-9397-08002B2CF9AE}" pid="10" name="MSIP_Label_029374dd-2437-4816-8d63-bf9cc1b578e5_ActionId">
    <vt:lpwstr>3f4c3797-c62b-421d-a1c8-abeaaacb78d9</vt:lpwstr>
  </property>
  <property fmtid="{D5CDD505-2E9C-101B-9397-08002B2CF9AE}" pid="11" name="MSIP_Label_029374dd-2437-4816-8d63-bf9cc1b578e5_ContentBits">
    <vt:lpwstr>2</vt:lpwstr>
  </property>
  <property fmtid="{D5CDD505-2E9C-101B-9397-08002B2CF9AE}" pid="12" name="MSIP_Label_029374dd-2437-4816-8d63-bf9cc1b578e5_Tag">
    <vt:lpwstr>10, 0, 1, 1</vt:lpwstr>
  </property>
  <property fmtid="{D5CDD505-2E9C-101B-9397-08002B2CF9AE}" pid="13" name="ContentTypeId">
    <vt:lpwstr>0x010100CF29B15429B40048AF50042F226F91CD</vt:lpwstr>
  </property>
</Properties>
</file>