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30FF7" w14:textId="5803612A" w:rsidR="002C714C" w:rsidRPr="007E688B" w:rsidRDefault="001C1E6F" w:rsidP="007E688B">
      <w:pPr>
        <w:rPr>
          <w:rFonts w:ascii="Arial" w:hAnsi="Arial" w:cs="Arial"/>
          <w:sz w:val="48"/>
          <w:szCs w:val="48"/>
        </w:rPr>
      </w:pPr>
      <w:r w:rsidRPr="007E688B">
        <w:rPr>
          <w:rFonts w:ascii="Arial" w:hAnsi="Arial" w:cs="Arial"/>
          <w:sz w:val="48"/>
          <w:szCs w:val="48"/>
        </w:rPr>
        <w:t>TALITHA</w:t>
      </w:r>
      <w:r w:rsidR="000768AA" w:rsidRPr="007E688B">
        <w:rPr>
          <w:rFonts w:ascii="Arial" w:hAnsi="Arial" w:cs="Arial"/>
          <w:sz w:val="48"/>
          <w:szCs w:val="48"/>
        </w:rPr>
        <w:t xml:space="preserve"> LAN</w:t>
      </w:r>
      <w:r w:rsidR="007E688B" w:rsidRPr="007E688B">
        <w:rPr>
          <w:rFonts w:ascii="Arial" w:hAnsi="Arial" w:cs="Arial"/>
          <w:sz w:val="48"/>
          <w:szCs w:val="48"/>
        </w:rPr>
        <w:t>G</w:t>
      </w:r>
      <w:r w:rsidR="007E688B" w:rsidRPr="007E688B">
        <w:rPr>
          <w:rFonts w:ascii="Arial" w:hAnsi="Arial" w:cs="Arial"/>
          <w:sz w:val="48"/>
          <w:szCs w:val="48"/>
        </w:rPr>
        <w:tab/>
      </w:r>
      <w:r w:rsidR="007E688B" w:rsidRPr="007E688B">
        <w:rPr>
          <w:rFonts w:ascii="Arial" w:hAnsi="Arial" w:cs="Arial"/>
          <w:sz w:val="48"/>
          <w:szCs w:val="48"/>
        </w:rPr>
        <w:tab/>
      </w:r>
      <w:r w:rsidR="007E688B" w:rsidRPr="007E688B">
        <w:rPr>
          <w:rFonts w:ascii="Arial" w:hAnsi="Arial" w:cs="Arial"/>
          <w:sz w:val="48"/>
          <w:szCs w:val="48"/>
        </w:rPr>
        <w:tab/>
        <w:t xml:space="preserve">  </w:t>
      </w:r>
      <w:r w:rsidR="007E688B" w:rsidRPr="007E688B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5299816" wp14:editId="0241F033">
            <wp:simplePos x="0" y="0"/>
            <wp:positionH relativeFrom="column">
              <wp:posOffset>4900295</wp:posOffset>
            </wp:positionH>
            <wp:positionV relativeFrom="paragraph">
              <wp:posOffset>0</wp:posOffset>
            </wp:positionV>
            <wp:extent cx="1223010" cy="1529715"/>
            <wp:effectExtent l="0" t="0" r="0" b="0"/>
            <wp:wrapNone/>
            <wp:docPr id="1804137629" name="Picture 1" descr="A person with long brown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137629" name="Picture 1" descr="A person with long brown hair&#10;&#10;Description automatically generated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301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B4B8F" w14:textId="329378CF" w:rsidR="009D4E7F" w:rsidRPr="007E688B" w:rsidRDefault="009D4E7F" w:rsidP="009D4E7F">
      <w:pPr>
        <w:spacing w:after="0"/>
        <w:rPr>
          <w:rFonts w:ascii="Arial" w:hAnsi="Arial" w:cs="Arial"/>
        </w:rPr>
      </w:pPr>
      <w:r w:rsidRPr="007E688B">
        <w:rPr>
          <w:rFonts w:ascii="Arial" w:hAnsi="Arial" w:cs="Arial"/>
          <w:b/>
          <w:bCs/>
        </w:rPr>
        <w:t>D.O.B:</w:t>
      </w:r>
      <w:r w:rsidRPr="007E688B">
        <w:rPr>
          <w:rFonts w:ascii="Arial" w:hAnsi="Arial" w:cs="Arial"/>
        </w:rPr>
        <w:t xml:space="preserve"> 10 July 2008</w:t>
      </w:r>
    </w:p>
    <w:p w14:paraId="50D11683" w14:textId="28DFADCB" w:rsidR="006F15EE" w:rsidRPr="007E688B" w:rsidRDefault="006F15EE" w:rsidP="009E4725">
      <w:pPr>
        <w:spacing w:after="0"/>
        <w:rPr>
          <w:rFonts w:ascii="Arial" w:hAnsi="Arial" w:cs="Arial"/>
        </w:rPr>
      </w:pPr>
      <w:r w:rsidRPr="007E688B">
        <w:rPr>
          <w:rFonts w:ascii="Arial" w:hAnsi="Arial" w:cs="Arial"/>
          <w:b/>
          <w:bCs/>
        </w:rPr>
        <w:t>Height:</w:t>
      </w:r>
      <w:r w:rsidR="001C1E6F" w:rsidRPr="007E688B">
        <w:rPr>
          <w:rFonts w:ascii="Arial" w:hAnsi="Arial" w:cs="Arial"/>
        </w:rPr>
        <w:t xml:space="preserve"> </w:t>
      </w:r>
      <w:r w:rsidR="00A43F9F" w:rsidRPr="007E688B">
        <w:rPr>
          <w:rFonts w:ascii="Arial" w:hAnsi="Arial" w:cs="Arial"/>
        </w:rPr>
        <w:t>5ft</w:t>
      </w:r>
      <w:r w:rsidR="009F392F" w:rsidRPr="007E688B">
        <w:rPr>
          <w:rFonts w:ascii="Arial" w:hAnsi="Arial" w:cs="Arial"/>
        </w:rPr>
        <w:t>4</w:t>
      </w:r>
      <w:r w:rsidR="00C63F17" w:rsidRPr="007E688B">
        <w:rPr>
          <w:rFonts w:ascii="Arial" w:hAnsi="Arial" w:cs="Arial"/>
        </w:rPr>
        <w:t xml:space="preserve"> (1</w:t>
      </w:r>
      <w:r w:rsidR="00386EBE" w:rsidRPr="007E688B">
        <w:rPr>
          <w:rFonts w:ascii="Arial" w:hAnsi="Arial" w:cs="Arial"/>
        </w:rPr>
        <w:t>6</w:t>
      </w:r>
      <w:r w:rsidR="00191C2F">
        <w:rPr>
          <w:rFonts w:ascii="Arial" w:hAnsi="Arial" w:cs="Arial"/>
        </w:rPr>
        <w:t>5</w:t>
      </w:r>
      <w:r w:rsidR="00C63F17" w:rsidRPr="007E688B">
        <w:rPr>
          <w:rFonts w:ascii="Arial" w:hAnsi="Arial" w:cs="Arial"/>
        </w:rPr>
        <w:t xml:space="preserve"> cm)</w:t>
      </w:r>
    </w:p>
    <w:p w14:paraId="00599083" w14:textId="74107774" w:rsidR="006F15EE" w:rsidRPr="007E688B" w:rsidRDefault="006F15EE" w:rsidP="009E4725">
      <w:pPr>
        <w:spacing w:after="0"/>
        <w:rPr>
          <w:rFonts w:ascii="Arial" w:hAnsi="Arial" w:cs="Arial"/>
        </w:rPr>
      </w:pPr>
      <w:r w:rsidRPr="007E688B">
        <w:rPr>
          <w:rFonts w:ascii="Arial" w:hAnsi="Arial" w:cs="Arial"/>
          <w:b/>
          <w:bCs/>
        </w:rPr>
        <w:t>Eyes:</w:t>
      </w:r>
      <w:r w:rsidR="001C1E6F" w:rsidRPr="007E688B">
        <w:rPr>
          <w:rFonts w:ascii="Arial" w:hAnsi="Arial" w:cs="Arial"/>
        </w:rPr>
        <w:t xml:space="preserve"> Blue</w:t>
      </w:r>
      <w:r w:rsidR="009F392F" w:rsidRPr="007E688B">
        <w:rPr>
          <w:rFonts w:ascii="Arial" w:hAnsi="Arial" w:cs="Arial"/>
        </w:rPr>
        <w:t>- Grey</w:t>
      </w:r>
    </w:p>
    <w:p w14:paraId="07099ACE" w14:textId="5243521C" w:rsidR="006F15EE" w:rsidRPr="007E688B" w:rsidRDefault="006F15EE" w:rsidP="009E4725">
      <w:pPr>
        <w:spacing w:after="0"/>
        <w:rPr>
          <w:rFonts w:ascii="Arial" w:hAnsi="Arial" w:cs="Arial"/>
        </w:rPr>
      </w:pPr>
      <w:r w:rsidRPr="007E688B">
        <w:rPr>
          <w:rFonts w:ascii="Arial" w:hAnsi="Arial" w:cs="Arial"/>
          <w:b/>
          <w:bCs/>
        </w:rPr>
        <w:t>Hair:</w:t>
      </w:r>
      <w:r w:rsidR="001C1E6F" w:rsidRPr="007E688B">
        <w:rPr>
          <w:rFonts w:ascii="Arial" w:hAnsi="Arial" w:cs="Arial"/>
        </w:rPr>
        <w:t xml:space="preserve"> </w:t>
      </w:r>
      <w:r w:rsidR="000C2D5B" w:rsidRPr="007E688B">
        <w:rPr>
          <w:rFonts w:ascii="Arial" w:hAnsi="Arial" w:cs="Arial"/>
        </w:rPr>
        <w:t>Medium</w:t>
      </w:r>
      <w:r w:rsidR="00290BDA" w:rsidRPr="007E688B">
        <w:rPr>
          <w:rFonts w:ascii="Arial" w:hAnsi="Arial" w:cs="Arial"/>
        </w:rPr>
        <w:t xml:space="preserve"> b</w:t>
      </w:r>
      <w:r w:rsidR="001C1E6F" w:rsidRPr="007E688B">
        <w:rPr>
          <w:rFonts w:ascii="Arial" w:hAnsi="Arial" w:cs="Arial"/>
        </w:rPr>
        <w:t xml:space="preserve">rown </w:t>
      </w:r>
    </w:p>
    <w:p w14:paraId="16848092" w14:textId="23DDCC5F" w:rsidR="006F15EE" w:rsidRPr="007E688B" w:rsidRDefault="006F15EE" w:rsidP="009E4725">
      <w:pPr>
        <w:spacing w:after="0"/>
        <w:rPr>
          <w:rFonts w:ascii="Arial" w:hAnsi="Arial" w:cs="Arial"/>
        </w:rPr>
      </w:pPr>
      <w:r w:rsidRPr="007E688B">
        <w:rPr>
          <w:rFonts w:ascii="Arial" w:hAnsi="Arial" w:cs="Arial"/>
          <w:b/>
          <w:bCs/>
        </w:rPr>
        <w:t>Accent</w:t>
      </w:r>
      <w:r w:rsidR="00A92596" w:rsidRPr="007E688B">
        <w:rPr>
          <w:rFonts w:ascii="Arial" w:hAnsi="Arial" w:cs="Arial"/>
          <w:b/>
          <w:bCs/>
        </w:rPr>
        <w:t>s</w:t>
      </w:r>
      <w:r w:rsidRPr="007E688B">
        <w:rPr>
          <w:rFonts w:ascii="Arial" w:hAnsi="Arial" w:cs="Arial"/>
          <w:b/>
          <w:bCs/>
        </w:rPr>
        <w:t>:</w:t>
      </w:r>
      <w:r w:rsidR="00D61B36" w:rsidRPr="007E688B">
        <w:rPr>
          <w:rFonts w:ascii="Arial" w:hAnsi="Arial" w:cs="Arial"/>
        </w:rPr>
        <w:t xml:space="preserve"> </w:t>
      </w:r>
      <w:r w:rsidR="00A92596" w:rsidRPr="007E688B">
        <w:rPr>
          <w:rFonts w:ascii="Arial" w:hAnsi="Arial" w:cs="Arial"/>
        </w:rPr>
        <w:t xml:space="preserve">RP, London, </w:t>
      </w:r>
      <w:r w:rsidR="00CC6C3E" w:rsidRPr="007E688B">
        <w:rPr>
          <w:rFonts w:ascii="Arial" w:hAnsi="Arial" w:cs="Arial"/>
        </w:rPr>
        <w:t xml:space="preserve">French, </w:t>
      </w:r>
      <w:r w:rsidR="00A92596" w:rsidRPr="007E688B">
        <w:rPr>
          <w:rFonts w:ascii="Arial" w:hAnsi="Arial" w:cs="Arial"/>
        </w:rPr>
        <w:t>Cock</w:t>
      </w:r>
      <w:r w:rsidR="00CC6C3E" w:rsidRPr="007E688B">
        <w:rPr>
          <w:rFonts w:ascii="Arial" w:hAnsi="Arial" w:cs="Arial"/>
        </w:rPr>
        <w:t>n</w:t>
      </w:r>
      <w:r w:rsidR="00A92596" w:rsidRPr="007E688B">
        <w:rPr>
          <w:rFonts w:ascii="Arial" w:hAnsi="Arial" w:cs="Arial"/>
        </w:rPr>
        <w:t>ey, American, Australian</w:t>
      </w:r>
    </w:p>
    <w:p w14:paraId="705503CB" w14:textId="319167CF" w:rsidR="000C2D5B" w:rsidRPr="007E688B" w:rsidRDefault="000C2D5B" w:rsidP="009E4725">
      <w:pPr>
        <w:spacing w:after="0"/>
        <w:rPr>
          <w:rFonts w:ascii="Arial" w:hAnsi="Arial" w:cs="Arial"/>
        </w:rPr>
      </w:pPr>
      <w:r w:rsidRPr="007E688B">
        <w:rPr>
          <w:rFonts w:ascii="Arial" w:hAnsi="Arial" w:cs="Arial"/>
          <w:b/>
          <w:bCs/>
        </w:rPr>
        <w:t>Voice</w:t>
      </w:r>
      <w:r w:rsidRPr="007E688B">
        <w:rPr>
          <w:rFonts w:ascii="Arial" w:hAnsi="Arial" w:cs="Arial"/>
        </w:rPr>
        <w:t>: Soprano</w:t>
      </w:r>
    </w:p>
    <w:p w14:paraId="74451793" w14:textId="1AEA3355" w:rsidR="006F15EE" w:rsidRPr="007E688B" w:rsidRDefault="006F15EE" w:rsidP="009E4725">
      <w:pPr>
        <w:spacing w:after="0"/>
        <w:rPr>
          <w:rFonts w:ascii="Arial" w:hAnsi="Arial" w:cs="Arial"/>
        </w:rPr>
      </w:pPr>
      <w:r w:rsidRPr="007E688B">
        <w:rPr>
          <w:rFonts w:ascii="Arial" w:hAnsi="Arial" w:cs="Arial"/>
          <w:b/>
          <w:bCs/>
        </w:rPr>
        <w:t>School:</w:t>
      </w:r>
      <w:r w:rsidR="001C1E6F" w:rsidRPr="007E688B">
        <w:rPr>
          <w:rFonts w:ascii="Arial" w:hAnsi="Arial" w:cs="Arial"/>
        </w:rPr>
        <w:t xml:space="preserve"> </w:t>
      </w:r>
      <w:r w:rsidR="009F5900" w:rsidRPr="007E688B">
        <w:rPr>
          <w:rFonts w:ascii="Arial" w:hAnsi="Arial" w:cs="Arial"/>
        </w:rPr>
        <w:t xml:space="preserve">Central </w:t>
      </w:r>
      <w:r w:rsidR="007D5C6E" w:rsidRPr="007E688B">
        <w:rPr>
          <w:rFonts w:ascii="Arial" w:hAnsi="Arial" w:cs="Arial"/>
        </w:rPr>
        <w:t>London</w:t>
      </w:r>
      <w:r w:rsidR="00B3720C" w:rsidRPr="007E688B">
        <w:rPr>
          <w:rFonts w:ascii="Arial" w:hAnsi="Arial" w:cs="Arial"/>
        </w:rPr>
        <w:t xml:space="preserve"> – Year </w:t>
      </w:r>
      <w:r w:rsidR="009F392F" w:rsidRPr="007E688B">
        <w:rPr>
          <w:rFonts w:ascii="Arial" w:hAnsi="Arial" w:cs="Arial"/>
        </w:rPr>
        <w:t>12</w:t>
      </w:r>
    </w:p>
    <w:p w14:paraId="1E31A0D2" w14:textId="7C7D097A" w:rsidR="00B41A86" w:rsidRPr="007E688B" w:rsidRDefault="00885AD6" w:rsidP="0071621F">
      <w:pPr>
        <w:spacing w:after="0"/>
        <w:rPr>
          <w:rFonts w:ascii="Arial" w:hAnsi="Arial" w:cs="Arial"/>
        </w:rPr>
      </w:pPr>
      <w:r w:rsidRPr="007E688B">
        <w:rPr>
          <w:rFonts w:ascii="Arial" w:hAnsi="Arial" w:cs="Arial"/>
          <w:b/>
        </w:rPr>
        <w:t>National</w:t>
      </w:r>
      <w:r w:rsidR="0000762D" w:rsidRPr="007E688B">
        <w:rPr>
          <w:rFonts w:ascii="Arial" w:hAnsi="Arial" w:cs="Arial"/>
          <w:b/>
        </w:rPr>
        <w:t>i</w:t>
      </w:r>
      <w:r w:rsidRPr="007E688B">
        <w:rPr>
          <w:rFonts w:ascii="Arial" w:hAnsi="Arial" w:cs="Arial"/>
          <w:b/>
        </w:rPr>
        <w:t>ties</w:t>
      </w:r>
      <w:r w:rsidR="00290BDA" w:rsidRPr="007E688B">
        <w:rPr>
          <w:rFonts w:ascii="Arial" w:hAnsi="Arial" w:cs="Arial"/>
        </w:rPr>
        <w:t>: British, Belgian, Austral</w:t>
      </w:r>
      <w:r w:rsidRPr="007E688B">
        <w:rPr>
          <w:rFonts w:ascii="Arial" w:hAnsi="Arial" w:cs="Arial"/>
        </w:rPr>
        <w:t>ian</w:t>
      </w:r>
    </w:p>
    <w:p w14:paraId="63E18F8B" w14:textId="77777777" w:rsidR="0071621F" w:rsidRPr="007E688B" w:rsidRDefault="0071621F" w:rsidP="0071621F">
      <w:pPr>
        <w:spacing w:after="0"/>
        <w:rPr>
          <w:rFonts w:ascii="Arial" w:hAnsi="Arial" w:cs="Arial"/>
        </w:rPr>
      </w:pPr>
    </w:p>
    <w:p w14:paraId="591C756D" w14:textId="1DE7FE9B" w:rsidR="00A73B29" w:rsidRPr="007E688B" w:rsidRDefault="007E688B" w:rsidP="00B068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Sharp, sporty</w:t>
      </w:r>
      <w:r w:rsidR="00A73B29" w:rsidRPr="007E688B">
        <w:rPr>
          <w:rFonts w:ascii="Arial" w:hAnsi="Arial" w:cs="Arial"/>
          <w:b/>
          <w:bCs/>
          <w:i/>
          <w:iCs/>
        </w:rPr>
        <w:t xml:space="preserve"> and professional </w:t>
      </w:r>
      <w:r w:rsidR="00386EBE" w:rsidRPr="007E688B">
        <w:rPr>
          <w:rFonts w:ascii="Arial" w:hAnsi="Arial" w:cs="Arial"/>
          <w:b/>
          <w:bCs/>
          <w:i/>
          <w:iCs/>
        </w:rPr>
        <w:t>1</w:t>
      </w:r>
      <w:r w:rsidR="009F392F" w:rsidRPr="007E688B">
        <w:rPr>
          <w:rFonts w:ascii="Arial" w:hAnsi="Arial" w:cs="Arial"/>
          <w:b/>
          <w:bCs/>
          <w:i/>
          <w:iCs/>
        </w:rPr>
        <w:t>6</w:t>
      </w:r>
      <w:r w:rsidR="00A73B29" w:rsidRPr="007E688B">
        <w:rPr>
          <w:rFonts w:ascii="Arial" w:hAnsi="Arial" w:cs="Arial"/>
          <w:b/>
          <w:bCs/>
          <w:i/>
          <w:iCs/>
        </w:rPr>
        <w:t xml:space="preserve">-year-old girl, </w:t>
      </w:r>
      <w:r w:rsidR="000C2D5B" w:rsidRPr="007E688B">
        <w:rPr>
          <w:rFonts w:ascii="Arial" w:hAnsi="Arial" w:cs="Arial"/>
          <w:b/>
          <w:bCs/>
          <w:i/>
          <w:iCs/>
        </w:rPr>
        <w:t>qualified by directors as</w:t>
      </w:r>
      <w:r w:rsidR="00A73B29" w:rsidRPr="007E688B">
        <w:rPr>
          <w:rFonts w:ascii="Arial" w:hAnsi="Arial" w:cs="Arial"/>
          <w:b/>
          <w:bCs/>
          <w:i/>
          <w:iCs/>
        </w:rPr>
        <w:t xml:space="preserve"> an “exceptional talent”</w:t>
      </w:r>
      <w:r w:rsidR="002833DD" w:rsidRPr="007E688B">
        <w:rPr>
          <w:rFonts w:ascii="Arial" w:hAnsi="Arial" w:cs="Arial"/>
          <w:b/>
          <w:bCs/>
          <w:i/>
          <w:iCs/>
        </w:rPr>
        <w:t xml:space="preserve">, </w:t>
      </w:r>
      <w:r w:rsidR="0027595F" w:rsidRPr="007E688B">
        <w:rPr>
          <w:rFonts w:ascii="Arial" w:hAnsi="Arial" w:cs="Arial"/>
          <w:b/>
          <w:bCs/>
          <w:i/>
          <w:iCs/>
        </w:rPr>
        <w:t>with</w:t>
      </w:r>
      <w:r w:rsidR="00A73B29" w:rsidRPr="007E688B">
        <w:rPr>
          <w:rFonts w:ascii="Arial" w:hAnsi="Arial" w:cs="Arial"/>
          <w:b/>
          <w:bCs/>
          <w:i/>
          <w:iCs/>
        </w:rPr>
        <w:t xml:space="preserve"> “the voice of an angel”</w:t>
      </w:r>
      <w:r w:rsidR="002833DD" w:rsidRPr="007E688B">
        <w:rPr>
          <w:rFonts w:ascii="Arial" w:hAnsi="Arial" w:cs="Arial"/>
          <w:b/>
          <w:bCs/>
          <w:i/>
          <w:iCs/>
        </w:rPr>
        <w:t xml:space="preserve">, </w:t>
      </w:r>
      <w:r w:rsidR="0027595F" w:rsidRPr="007E688B">
        <w:rPr>
          <w:rFonts w:ascii="Arial" w:hAnsi="Arial" w:cs="Arial"/>
          <w:b/>
          <w:bCs/>
          <w:i/>
          <w:iCs/>
        </w:rPr>
        <w:t>who has</w:t>
      </w:r>
      <w:r w:rsidR="000C2D5B" w:rsidRPr="007E688B">
        <w:rPr>
          <w:rFonts w:ascii="Arial" w:hAnsi="Arial" w:cs="Arial"/>
          <w:b/>
          <w:bCs/>
          <w:i/>
          <w:iCs/>
        </w:rPr>
        <w:t xml:space="preserve"> “a great future ahead</w:t>
      </w:r>
      <w:r w:rsidR="0027595F" w:rsidRPr="007E688B">
        <w:rPr>
          <w:rFonts w:ascii="Arial" w:hAnsi="Arial" w:cs="Arial"/>
          <w:b/>
          <w:bCs/>
          <w:i/>
          <w:iCs/>
        </w:rPr>
        <w:t>”</w:t>
      </w:r>
      <w:r w:rsidR="000C2D5B" w:rsidRPr="007E688B">
        <w:rPr>
          <w:rFonts w:ascii="Arial" w:hAnsi="Arial" w:cs="Arial"/>
          <w:b/>
          <w:bCs/>
          <w:i/>
          <w:iCs/>
        </w:rPr>
        <w:t xml:space="preserve">. </w:t>
      </w:r>
    </w:p>
    <w:p w14:paraId="6A554C11" w14:textId="65541D49" w:rsidR="009F5900" w:rsidRPr="007E688B" w:rsidRDefault="009F5900" w:rsidP="00B41A86">
      <w:pPr>
        <w:pStyle w:val="ListParagraph"/>
        <w:ind w:left="0"/>
        <w:rPr>
          <w:rFonts w:ascii="Arial" w:hAnsi="Arial" w:cs="Arial"/>
          <w:b/>
        </w:rPr>
      </w:pPr>
    </w:p>
    <w:p w14:paraId="4B61A637" w14:textId="72B97615" w:rsidR="009F5900" w:rsidRPr="007E688B" w:rsidRDefault="002833DD" w:rsidP="009F5900">
      <w:pPr>
        <w:pStyle w:val="ListParagraph"/>
        <w:ind w:left="0"/>
        <w:rPr>
          <w:rFonts w:ascii="Arial" w:hAnsi="Arial" w:cs="Arial"/>
          <w:b/>
        </w:rPr>
      </w:pPr>
      <w:r w:rsidRPr="007E688B">
        <w:rPr>
          <w:rFonts w:ascii="Arial" w:hAnsi="Arial" w:cs="Arial"/>
          <w:b/>
        </w:rPr>
        <w:t>Artistic</w:t>
      </w:r>
      <w:r w:rsidR="009F5900" w:rsidRPr="007E688B">
        <w:rPr>
          <w:rFonts w:ascii="Arial" w:hAnsi="Arial" w:cs="Arial"/>
          <w:b/>
        </w:rPr>
        <w:t xml:space="preserve"> Education </w:t>
      </w:r>
    </w:p>
    <w:p w14:paraId="2304F960" w14:textId="3F44C5DB" w:rsidR="0026350D" w:rsidRDefault="0026350D" w:rsidP="009F5900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26350D">
        <w:rPr>
          <w:rFonts w:ascii="Arial" w:hAnsi="Arial" w:cs="Arial"/>
          <w:bCs/>
        </w:rPr>
        <w:t xml:space="preserve">Guildhall School of Drama, Double Drama Class, September 2023 – present </w:t>
      </w:r>
    </w:p>
    <w:p w14:paraId="09818BA9" w14:textId="6A081E63" w:rsidR="00055B6A" w:rsidRPr="0026350D" w:rsidRDefault="00055B6A" w:rsidP="009F5900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National Youth Theatre, London, Summer drama classes, 2024</w:t>
      </w:r>
    </w:p>
    <w:p w14:paraId="5A958C17" w14:textId="13238D5A" w:rsidR="009F5900" w:rsidRPr="00055B6A" w:rsidRDefault="0026350D" w:rsidP="0026350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Drama Scholar &amp; A level Drama student, </w:t>
      </w:r>
      <w:r w:rsidR="009F5900" w:rsidRPr="0026350D">
        <w:rPr>
          <w:rFonts w:ascii="Arial" w:hAnsi="Arial" w:cs="Arial"/>
        </w:rPr>
        <w:t>Francis Holland School</w:t>
      </w:r>
    </w:p>
    <w:p w14:paraId="50CFABC6" w14:textId="47BBEFB4" w:rsidR="0026350D" w:rsidRPr="0026350D" w:rsidRDefault="0026350D" w:rsidP="0026350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Senior Chamber Choir member, </w:t>
      </w:r>
      <w:r w:rsidRPr="0026350D">
        <w:rPr>
          <w:rFonts w:ascii="Arial" w:hAnsi="Arial" w:cs="Arial"/>
        </w:rPr>
        <w:t>Francis Holland School</w:t>
      </w:r>
    </w:p>
    <w:p w14:paraId="191AEB55" w14:textId="77777777" w:rsidR="0082044E" w:rsidRPr="007E688B" w:rsidRDefault="0082044E" w:rsidP="002833DD">
      <w:pPr>
        <w:pStyle w:val="ListParagraph"/>
        <w:ind w:left="0"/>
        <w:rPr>
          <w:rFonts w:ascii="Arial" w:hAnsi="Arial" w:cs="Arial"/>
          <w:b/>
        </w:rPr>
      </w:pPr>
    </w:p>
    <w:p w14:paraId="4015D676" w14:textId="681F5593" w:rsidR="002833DD" w:rsidRPr="007E688B" w:rsidRDefault="005300A4" w:rsidP="002833DD">
      <w:pPr>
        <w:pStyle w:val="ListParagraph"/>
        <w:ind w:left="0"/>
        <w:rPr>
          <w:rFonts w:ascii="Arial" w:hAnsi="Arial" w:cs="Arial"/>
          <w:b/>
        </w:rPr>
      </w:pPr>
      <w:r w:rsidRPr="007E688B">
        <w:rPr>
          <w:rFonts w:ascii="Arial" w:hAnsi="Arial" w:cs="Arial"/>
          <w:b/>
        </w:rPr>
        <w:t>Commercial</w:t>
      </w:r>
      <w:r w:rsidR="002833DD" w:rsidRPr="007E688B">
        <w:rPr>
          <w:rFonts w:ascii="Arial" w:hAnsi="Arial" w:cs="Arial"/>
          <w:b/>
        </w:rPr>
        <w:t xml:space="preserve"> Castings (202</w:t>
      </w:r>
      <w:r w:rsidRPr="007E688B">
        <w:rPr>
          <w:rFonts w:ascii="Arial" w:hAnsi="Arial" w:cs="Arial"/>
          <w:b/>
        </w:rPr>
        <w:t>1,</w:t>
      </w:r>
      <w:r w:rsidR="002833DD" w:rsidRPr="007E688B">
        <w:rPr>
          <w:rFonts w:ascii="Arial" w:hAnsi="Arial" w:cs="Arial"/>
          <w:b/>
        </w:rPr>
        <w:t xml:space="preserve"> 202</w:t>
      </w:r>
      <w:r w:rsidRPr="007E688B">
        <w:rPr>
          <w:rFonts w:ascii="Arial" w:hAnsi="Arial" w:cs="Arial"/>
          <w:b/>
        </w:rPr>
        <w:t>2, 2023</w:t>
      </w:r>
      <w:r w:rsidR="002833DD" w:rsidRPr="007E688B">
        <w:rPr>
          <w:rFonts w:ascii="Arial" w:hAnsi="Arial" w:cs="Arial"/>
          <w:b/>
        </w:rPr>
        <w:t>)</w:t>
      </w:r>
    </w:p>
    <w:p w14:paraId="6D12AE05" w14:textId="3D03C84C" w:rsidR="005300A4" w:rsidRPr="007E688B" w:rsidRDefault="005300A4" w:rsidP="005300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E688B">
        <w:rPr>
          <w:rFonts w:ascii="Arial" w:hAnsi="Arial" w:cs="Arial"/>
        </w:rPr>
        <w:t>A1 Telekom, Christmas Commercial 2023</w:t>
      </w:r>
    </w:p>
    <w:p w14:paraId="1E75703A" w14:textId="7EBE7F77" w:rsidR="005300A4" w:rsidRPr="007E688B" w:rsidRDefault="005300A4" w:rsidP="005300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E688B">
        <w:rPr>
          <w:rFonts w:ascii="Arial" w:hAnsi="Arial" w:cs="Arial"/>
        </w:rPr>
        <w:t>NUTELLA, Main character, Love is the most precious gift, Christmas Commercial 2022</w:t>
      </w:r>
    </w:p>
    <w:p w14:paraId="73FB3DE2" w14:textId="2F31B06E" w:rsidR="00386EBE" w:rsidRPr="007E688B" w:rsidRDefault="005300A4" w:rsidP="00CC6C3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E688B">
        <w:rPr>
          <w:rFonts w:ascii="Arial" w:hAnsi="Arial" w:cs="Arial"/>
        </w:rPr>
        <w:t xml:space="preserve">McDonald’s, </w:t>
      </w:r>
      <w:r w:rsidR="00386EBE" w:rsidRPr="007E688B">
        <w:rPr>
          <w:rFonts w:ascii="Arial" w:hAnsi="Arial" w:cs="Arial"/>
        </w:rPr>
        <w:t>Teenage Matilda, Christmas Commercial 2021</w:t>
      </w:r>
    </w:p>
    <w:p w14:paraId="04C770FA" w14:textId="77777777" w:rsidR="005300A4" w:rsidRDefault="005300A4" w:rsidP="005300A4">
      <w:pPr>
        <w:pStyle w:val="ListParagraph"/>
        <w:ind w:left="0"/>
        <w:rPr>
          <w:rFonts w:ascii="Arial" w:hAnsi="Arial" w:cs="Arial"/>
          <w:b/>
        </w:rPr>
      </w:pPr>
    </w:p>
    <w:p w14:paraId="75932760" w14:textId="2767E680" w:rsidR="007E688B" w:rsidRDefault="007E688B" w:rsidP="005300A4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Musical Castings (</w:t>
      </w:r>
      <w:r w:rsidR="00055B6A">
        <w:rPr>
          <w:rFonts w:ascii="Arial" w:hAnsi="Arial" w:cs="Arial"/>
          <w:b/>
        </w:rPr>
        <w:t>2020 to</w:t>
      </w:r>
      <w:r>
        <w:rPr>
          <w:rFonts w:ascii="Arial" w:hAnsi="Arial" w:cs="Arial"/>
          <w:b/>
        </w:rPr>
        <w:t xml:space="preserve"> 2024) </w:t>
      </w:r>
    </w:p>
    <w:p w14:paraId="0FE5EBDB" w14:textId="0C9787D7" w:rsidR="007E688B" w:rsidRPr="007E688B" w:rsidRDefault="007E688B" w:rsidP="007E68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Audrey</w:t>
      </w:r>
      <w:r w:rsidRPr="007E68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Little Shop of Horrors, FHS Production, 2024</w:t>
      </w:r>
    </w:p>
    <w:p w14:paraId="0295D786" w14:textId="0BF3632D" w:rsidR="007E688B" w:rsidRDefault="007E688B" w:rsidP="007E68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Serena, Legally Blonde, FHS Production, 2023</w:t>
      </w:r>
    </w:p>
    <w:p w14:paraId="093CE36D" w14:textId="3EBA87DD" w:rsidR="00055B6A" w:rsidRDefault="00055B6A" w:rsidP="00055B6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E688B">
        <w:rPr>
          <w:rFonts w:ascii="Arial" w:hAnsi="Arial" w:cs="Arial"/>
        </w:rPr>
        <w:t>Wendy, Peter Pan in the Park, Chameleon Productions, Director: Steve Hulse, 2021</w:t>
      </w:r>
    </w:p>
    <w:p w14:paraId="7573E31A" w14:textId="3677A3F1" w:rsidR="00055B6A" w:rsidRPr="007E688B" w:rsidRDefault="00055B6A" w:rsidP="00055B6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Wizard of Oz, Child Ensemble, Brookside Theatre, 2020</w:t>
      </w:r>
    </w:p>
    <w:p w14:paraId="0E6D3DBB" w14:textId="77777777" w:rsidR="007E688B" w:rsidRPr="007E688B" w:rsidRDefault="007E688B" w:rsidP="005300A4">
      <w:pPr>
        <w:pStyle w:val="ListParagraph"/>
        <w:ind w:left="0"/>
        <w:rPr>
          <w:rFonts w:ascii="Arial" w:hAnsi="Arial" w:cs="Arial"/>
          <w:b/>
        </w:rPr>
      </w:pPr>
    </w:p>
    <w:p w14:paraId="698D72B3" w14:textId="7E754B86" w:rsidR="005300A4" w:rsidRPr="007E688B" w:rsidRDefault="005300A4" w:rsidP="005300A4">
      <w:pPr>
        <w:pStyle w:val="ListParagraph"/>
        <w:ind w:left="0"/>
        <w:rPr>
          <w:rFonts w:ascii="Arial" w:hAnsi="Arial" w:cs="Arial"/>
          <w:b/>
        </w:rPr>
      </w:pPr>
      <w:r w:rsidRPr="007E688B">
        <w:rPr>
          <w:rFonts w:ascii="Arial" w:hAnsi="Arial" w:cs="Arial"/>
          <w:b/>
        </w:rPr>
        <w:t xml:space="preserve">Short-film Castings </w:t>
      </w:r>
    </w:p>
    <w:p w14:paraId="594A4D11" w14:textId="109D50CD" w:rsidR="00CC6C3E" w:rsidRPr="007E688B" w:rsidRDefault="00CC6C3E" w:rsidP="00CC6C3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E688B">
        <w:rPr>
          <w:rFonts w:ascii="Arial" w:hAnsi="Arial" w:cs="Arial"/>
        </w:rPr>
        <w:t xml:space="preserve">Lily (Lead), </w:t>
      </w:r>
      <w:r w:rsidRPr="007E688B">
        <w:rPr>
          <w:rFonts w:ascii="Arial" w:hAnsi="Arial" w:cs="Arial"/>
          <w:i/>
          <w:iCs/>
        </w:rPr>
        <w:t>Boxes and Blankets</w:t>
      </w:r>
      <w:r w:rsidRPr="007E688B">
        <w:rPr>
          <w:rFonts w:ascii="Arial" w:hAnsi="Arial" w:cs="Arial"/>
        </w:rPr>
        <w:t xml:space="preserve"> (Student short film), Screenwriters Observations,</w:t>
      </w:r>
      <w:r w:rsidR="0071621F" w:rsidRPr="007E688B">
        <w:rPr>
          <w:rFonts w:ascii="Arial" w:hAnsi="Arial" w:cs="Arial"/>
        </w:rPr>
        <w:t xml:space="preserve"> Director: Bradley Rogers,</w:t>
      </w:r>
      <w:r w:rsidRPr="007E688B">
        <w:rPr>
          <w:rFonts w:ascii="Arial" w:hAnsi="Arial" w:cs="Arial"/>
        </w:rPr>
        <w:t xml:space="preserve"> 2021 </w:t>
      </w:r>
    </w:p>
    <w:p w14:paraId="423FBA63" w14:textId="38093791" w:rsidR="00A92596" w:rsidRPr="007E688B" w:rsidRDefault="00A92596" w:rsidP="00A9259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E688B">
        <w:rPr>
          <w:rFonts w:ascii="Arial" w:hAnsi="Arial" w:cs="Arial"/>
        </w:rPr>
        <w:t xml:space="preserve">Aspen Larkins, </w:t>
      </w:r>
      <w:r w:rsidRPr="007E688B">
        <w:rPr>
          <w:rFonts w:ascii="Arial" w:hAnsi="Arial" w:cs="Arial"/>
          <w:i/>
          <w:iCs/>
        </w:rPr>
        <w:t>Virtual Insanity</w:t>
      </w:r>
      <w:r w:rsidRPr="007E688B">
        <w:rPr>
          <w:rFonts w:ascii="Arial" w:hAnsi="Arial" w:cs="Arial"/>
        </w:rPr>
        <w:t xml:space="preserve"> (TV Series), The Black Swan Productions Director: Ethan Greene, 2021 (online)</w:t>
      </w:r>
    </w:p>
    <w:p w14:paraId="60718F6F" w14:textId="77777777" w:rsidR="0082044E" w:rsidRPr="007E688B" w:rsidRDefault="0082044E" w:rsidP="00A92596">
      <w:pPr>
        <w:pStyle w:val="ListParagraph"/>
        <w:ind w:left="0"/>
        <w:rPr>
          <w:rFonts w:ascii="Arial" w:hAnsi="Arial" w:cs="Arial"/>
          <w:b/>
        </w:rPr>
      </w:pPr>
    </w:p>
    <w:p w14:paraId="68A3A3AD" w14:textId="14F6F068" w:rsidR="00A92596" w:rsidRPr="007E688B" w:rsidRDefault="00A92596" w:rsidP="00A92596">
      <w:pPr>
        <w:pStyle w:val="ListParagraph"/>
        <w:ind w:left="0"/>
        <w:rPr>
          <w:rFonts w:ascii="Arial" w:hAnsi="Arial" w:cs="Arial"/>
          <w:b/>
        </w:rPr>
      </w:pPr>
      <w:r w:rsidRPr="007E688B">
        <w:rPr>
          <w:rFonts w:ascii="Arial" w:hAnsi="Arial" w:cs="Arial"/>
          <w:b/>
        </w:rPr>
        <w:t>Awards</w:t>
      </w:r>
    </w:p>
    <w:p w14:paraId="3C2F9EDB" w14:textId="0567056A" w:rsidR="0071621F" w:rsidRPr="007E688B" w:rsidRDefault="0071621F" w:rsidP="00A92596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</w:rPr>
      </w:pPr>
      <w:r w:rsidRPr="007E688B">
        <w:rPr>
          <w:rFonts w:ascii="Arial" w:hAnsi="Arial" w:cs="Arial"/>
        </w:rPr>
        <w:t>BEST ACTRESS for “Boxes and Blankets”, January 2022, Europe Festival UK</w:t>
      </w:r>
    </w:p>
    <w:p w14:paraId="5C476E40" w14:textId="37F6A0DF" w:rsidR="0082044E" w:rsidRPr="007E688B" w:rsidRDefault="0082044E" w:rsidP="00A92596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</w:rPr>
      </w:pPr>
      <w:r w:rsidRPr="007E688B">
        <w:rPr>
          <w:rFonts w:ascii="Arial" w:hAnsi="Arial" w:cs="Arial"/>
        </w:rPr>
        <w:t>Best short drama (cast) for “Boxes and Blankets”, Halicarnassus Film Festival, 2021</w:t>
      </w:r>
    </w:p>
    <w:p w14:paraId="68CB174F" w14:textId="686C11E2" w:rsidR="00A92596" w:rsidRPr="007E688B" w:rsidRDefault="00A92596" w:rsidP="00A92596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</w:rPr>
      </w:pPr>
      <w:r w:rsidRPr="007E688B">
        <w:rPr>
          <w:rFonts w:ascii="Arial" w:hAnsi="Arial" w:cs="Arial"/>
        </w:rPr>
        <w:t>Winner of the “KS Got Talent” senior school competition for a solo ventriloquism act</w:t>
      </w:r>
      <w:r w:rsidR="0082044E" w:rsidRPr="007E688B">
        <w:rPr>
          <w:rFonts w:ascii="Arial" w:hAnsi="Arial" w:cs="Arial"/>
        </w:rPr>
        <w:t xml:space="preserve">, </w:t>
      </w:r>
      <w:r w:rsidRPr="007E688B">
        <w:rPr>
          <w:rFonts w:ascii="Arial" w:hAnsi="Arial" w:cs="Arial"/>
        </w:rPr>
        <w:t>2018</w:t>
      </w:r>
    </w:p>
    <w:p w14:paraId="27FDC0AD" w14:textId="77777777" w:rsidR="0082044E" w:rsidRPr="007E688B" w:rsidRDefault="0082044E" w:rsidP="0071621F">
      <w:pPr>
        <w:pStyle w:val="ListParagraph"/>
        <w:ind w:left="0"/>
        <w:rPr>
          <w:rFonts w:ascii="Arial" w:hAnsi="Arial" w:cs="Arial"/>
          <w:b/>
        </w:rPr>
      </w:pPr>
    </w:p>
    <w:p w14:paraId="0FB75CBC" w14:textId="38C2E5FC" w:rsidR="0071621F" w:rsidRPr="007E688B" w:rsidRDefault="0071621F" w:rsidP="0071621F">
      <w:pPr>
        <w:pStyle w:val="ListParagraph"/>
        <w:ind w:left="0"/>
        <w:rPr>
          <w:rFonts w:ascii="Arial" w:hAnsi="Arial" w:cs="Arial"/>
          <w:b/>
        </w:rPr>
      </w:pPr>
      <w:r w:rsidRPr="007E688B">
        <w:rPr>
          <w:rFonts w:ascii="Arial" w:hAnsi="Arial" w:cs="Arial"/>
          <w:b/>
        </w:rPr>
        <w:t xml:space="preserve">Skills </w:t>
      </w:r>
    </w:p>
    <w:p w14:paraId="086D487B" w14:textId="7CE49218" w:rsidR="0071621F" w:rsidRPr="007E688B" w:rsidRDefault="0071621F" w:rsidP="007162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E688B">
        <w:rPr>
          <w:rFonts w:ascii="Arial" w:hAnsi="Arial" w:cs="Arial"/>
        </w:rPr>
        <w:t>Voice: Soprano, member of the school chamber choir</w:t>
      </w:r>
    </w:p>
    <w:p w14:paraId="17360626" w14:textId="0CFA9D08" w:rsidR="0071621F" w:rsidRPr="007E688B" w:rsidRDefault="0071621F" w:rsidP="007162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E688B">
        <w:rPr>
          <w:rFonts w:ascii="Arial" w:hAnsi="Arial" w:cs="Arial"/>
        </w:rPr>
        <w:t xml:space="preserve">Languages and accent: Fluent </w:t>
      </w:r>
      <w:r w:rsidR="0082044E" w:rsidRPr="007E688B">
        <w:rPr>
          <w:rFonts w:ascii="Arial" w:hAnsi="Arial" w:cs="Arial"/>
        </w:rPr>
        <w:t>passive</w:t>
      </w:r>
      <w:r w:rsidRPr="007E688B">
        <w:rPr>
          <w:rFonts w:ascii="Arial" w:hAnsi="Arial" w:cs="Arial"/>
        </w:rPr>
        <w:t xml:space="preserve"> </w:t>
      </w:r>
      <w:r w:rsidR="0082044E" w:rsidRPr="007E688B">
        <w:rPr>
          <w:rFonts w:ascii="Arial" w:hAnsi="Arial" w:cs="Arial"/>
        </w:rPr>
        <w:t xml:space="preserve">and strong active knowledge </w:t>
      </w:r>
      <w:r w:rsidRPr="007E688B">
        <w:rPr>
          <w:rFonts w:ascii="Arial" w:hAnsi="Arial" w:cs="Arial"/>
        </w:rPr>
        <w:t xml:space="preserve">of French, perfect </w:t>
      </w:r>
      <w:r w:rsidR="0082044E" w:rsidRPr="007E688B">
        <w:rPr>
          <w:rFonts w:ascii="Arial" w:hAnsi="Arial" w:cs="Arial"/>
        </w:rPr>
        <w:t xml:space="preserve">French </w:t>
      </w:r>
      <w:r w:rsidRPr="007E688B">
        <w:rPr>
          <w:rFonts w:ascii="Arial" w:hAnsi="Arial" w:cs="Arial"/>
        </w:rPr>
        <w:t>accent</w:t>
      </w:r>
    </w:p>
    <w:p w14:paraId="0B3D06F3" w14:textId="2F7F6120" w:rsidR="0071621F" w:rsidRPr="007E688B" w:rsidRDefault="0071621F" w:rsidP="007162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E688B">
        <w:rPr>
          <w:rFonts w:ascii="Arial" w:hAnsi="Arial" w:cs="Arial"/>
        </w:rPr>
        <w:t>Performing skills: ventriloquism, comedy, drama</w:t>
      </w:r>
    </w:p>
    <w:p w14:paraId="7797C607" w14:textId="70DC6A62" w:rsidR="0071621F" w:rsidRPr="007E688B" w:rsidRDefault="0071621F" w:rsidP="007162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E688B">
        <w:rPr>
          <w:rFonts w:ascii="Arial" w:hAnsi="Arial" w:cs="Arial"/>
        </w:rPr>
        <w:t>Sports: Tae Kwon Do Black Belt, third DAN, Competitive Swimmer &amp; Skier</w:t>
      </w:r>
    </w:p>
    <w:sectPr w:rsidR="0071621F" w:rsidRPr="007E688B" w:rsidSect="002833DD">
      <w:pgSz w:w="11906" w:h="16838"/>
      <w:pgMar w:top="1134" w:right="82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82076"/>
    <w:multiLevelType w:val="hybridMultilevel"/>
    <w:tmpl w:val="0AD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A5CDC"/>
    <w:multiLevelType w:val="hybridMultilevel"/>
    <w:tmpl w:val="6C1A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A0189"/>
    <w:multiLevelType w:val="hybridMultilevel"/>
    <w:tmpl w:val="20887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246996">
    <w:abstractNumId w:val="0"/>
  </w:num>
  <w:num w:numId="2" w16cid:durableId="742876811">
    <w:abstractNumId w:val="1"/>
  </w:num>
  <w:num w:numId="3" w16cid:durableId="4872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EE"/>
    <w:rsid w:val="0000762D"/>
    <w:rsid w:val="000335AE"/>
    <w:rsid w:val="00037B7C"/>
    <w:rsid w:val="00055B6A"/>
    <w:rsid w:val="000768AA"/>
    <w:rsid w:val="000C2D5B"/>
    <w:rsid w:val="00191C2F"/>
    <w:rsid w:val="001C1E6F"/>
    <w:rsid w:val="00211467"/>
    <w:rsid w:val="0026350D"/>
    <w:rsid w:val="0027595F"/>
    <w:rsid w:val="002833DD"/>
    <w:rsid w:val="00290BDA"/>
    <w:rsid w:val="002C714C"/>
    <w:rsid w:val="00366572"/>
    <w:rsid w:val="00386EBE"/>
    <w:rsid w:val="003A5356"/>
    <w:rsid w:val="004144FB"/>
    <w:rsid w:val="00427FC7"/>
    <w:rsid w:val="004818B0"/>
    <w:rsid w:val="004918D2"/>
    <w:rsid w:val="004D6C5E"/>
    <w:rsid w:val="005300A4"/>
    <w:rsid w:val="00600068"/>
    <w:rsid w:val="00612927"/>
    <w:rsid w:val="00684851"/>
    <w:rsid w:val="006F15EE"/>
    <w:rsid w:val="006F3765"/>
    <w:rsid w:val="00706F49"/>
    <w:rsid w:val="0071621F"/>
    <w:rsid w:val="007B5D9A"/>
    <w:rsid w:val="007D45F6"/>
    <w:rsid w:val="007D5C6E"/>
    <w:rsid w:val="007E688B"/>
    <w:rsid w:val="0082044E"/>
    <w:rsid w:val="00885AD6"/>
    <w:rsid w:val="008D264F"/>
    <w:rsid w:val="00913139"/>
    <w:rsid w:val="009A1B8A"/>
    <w:rsid w:val="009D4E7F"/>
    <w:rsid w:val="009E4725"/>
    <w:rsid w:val="009F392F"/>
    <w:rsid w:val="009F5900"/>
    <w:rsid w:val="00A43F9F"/>
    <w:rsid w:val="00A73B29"/>
    <w:rsid w:val="00A92596"/>
    <w:rsid w:val="00AF5335"/>
    <w:rsid w:val="00B068F6"/>
    <w:rsid w:val="00B3720C"/>
    <w:rsid w:val="00B41A86"/>
    <w:rsid w:val="00B603AF"/>
    <w:rsid w:val="00B716AD"/>
    <w:rsid w:val="00C03F3A"/>
    <w:rsid w:val="00C53331"/>
    <w:rsid w:val="00C63F17"/>
    <w:rsid w:val="00CC6C3E"/>
    <w:rsid w:val="00D312FE"/>
    <w:rsid w:val="00D61B36"/>
    <w:rsid w:val="00E558C0"/>
    <w:rsid w:val="00F06752"/>
    <w:rsid w:val="00F9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161BA"/>
  <w15:docId w15:val="{ABCE3345-C847-B546-A3F7-BCD574FD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7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5D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6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Knightsbridge School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Taylor</dc:creator>
  <cp:keywords/>
  <dc:description/>
  <cp:lastModifiedBy>Ariane Chapelle</cp:lastModifiedBy>
  <cp:revision>2</cp:revision>
  <cp:lastPrinted>2022-01-16T18:22:00Z</cp:lastPrinted>
  <dcterms:created xsi:type="dcterms:W3CDTF">2024-12-07T17:11:00Z</dcterms:created>
  <dcterms:modified xsi:type="dcterms:W3CDTF">2024-12-07T17:11:00Z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32b08a-d69d-4f59-a34d-ace403a15ade_Enabled">
    <vt:lpwstr>true</vt:lpwstr>
  </property>
  <property fmtid="{D5CDD505-2E9C-101B-9397-08002B2CF9AE}" pid="3" name="MSIP_Label_6f32b08a-d69d-4f59-a34d-ace403a15ade_SetDate">
    <vt:lpwstr>2024-12-07T14:43:54Z</vt:lpwstr>
  </property>
  <property fmtid="{D5CDD505-2E9C-101B-9397-08002B2CF9AE}" pid="4" name="MSIP_Label_6f32b08a-d69d-4f59-a34d-ace403a15ade_Method">
    <vt:lpwstr>Standard</vt:lpwstr>
  </property>
  <property fmtid="{D5CDD505-2E9C-101B-9397-08002B2CF9AE}" pid="5" name="MSIP_Label_6f32b08a-d69d-4f59-a34d-ace403a15ade_Name">
    <vt:lpwstr>Confidential</vt:lpwstr>
  </property>
  <property fmtid="{D5CDD505-2E9C-101B-9397-08002B2CF9AE}" pid="6" name="MSIP_Label_6f32b08a-d69d-4f59-a34d-ace403a15ade_SiteId">
    <vt:lpwstr>e4deff3e-a62e-43f7-86c4-b8df9f731bf8</vt:lpwstr>
  </property>
  <property fmtid="{D5CDD505-2E9C-101B-9397-08002B2CF9AE}" pid="7" name="MSIP_Label_6f32b08a-d69d-4f59-a34d-ace403a15ade_ActionId">
    <vt:lpwstr>82dcae7d-54d4-4e26-ae7c-dbf613401e68</vt:lpwstr>
  </property>
  <property fmtid="{D5CDD505-2E9C-101B-9397-08002B2CF9AE}" pid="8" name="MSIP_Label_6f32b08a-d69d-4f59-a34d-ace403a15ade_ContentBits">
    <vt:lpwstr>0</vt:lpwstr>
  </property>
</Properties>
</file>