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2E487" w14:textId="0BD125A8" w:rsidR="00200F40" w:rsidRPr="009E3311" w:rsidRDefault="00200F40" w:rsidP="00200F40">
      <w:pPr>
        <w:rPr>
          <w:b/>
          <w:bCs/>
          <w:sz w:val="32"/>
          <w:szCs w:val="32"/>
        </w:rPr>
      </w:pPr>
      <w:r w:rsidRPr="00344140">
        <w:rPr>
          <w:b/>
          <w:bCs/>
          <w:sz w:val="32"/>
          <w:szCs w:val="32"/>
        </w:rPr>
        <w:t xml:space="preserve">Stress quiz </w:t>
      </w:r>
    </w:p>
    <w:p w14:paraId="7115F40B" w14:textId="77777777" w:rsidR="00200F40" w:rsidRDefault="00200F40" w:rsidP="00200F40">
      <w:r>
        <w:t xml:space="preserve"> </w:t>
      </w:r>
    </w:p>
    <w:p w14:paraId="72404480" w14:textId="77777777" w:rsidR="00200F40" w:rsidRDefault="00200F40" w:rsidP="00200F40">
      <w:r>
        <w:t xml:space="preserve">Place a cross (X) next to each statement that applies to you. </w:t>
      </w:r>
    </w:p>
    <w:p w14:paraId="086F00FB" w14:textId="77777777" w:rsidR="00E2711E" w:rsidRDefault="00E2711E" w:rsidP="00200F40"/>
    <w:p w14:paraId="6B53BFE5" w14:textId="77777777" w:rsidR="00E2711E" w:rsidRDefault="00E2711E" w:rsidP="00E2711E">
      <w:r>
        <w:t xml:space="preserve">1. I sleep 7-8 hours every night. </w:t>
      </w:r>
    </w:p>
    <w:p w14:paraId="12A4759E" w14:textId="686C8DCD" w:rsidR="00E2711E" w:rsidRDefault="00E2711E" w:rsidP="00E2711E">
      <w:r>
        <w:t xml:space="preserve">2. I am able to manage my time well.  </w:t>
      </w:r>
    </w:p>
    <w:p w14:paraId="39B836EC" w14:textId="48914A27" w:rsidR="00E2711E" w:rsidRDefault="00E2711E" w:rsidP="00E2711E">
      <w:r>
        <w:t xml:space="preserve">3. I drink fewer than 5 alcoholic beverages per week. </w:t>
      </w:r>
    </w:p>
    <w:p w14:paraId="3E544575" w14:textId="42B34F4A" w:rsidR="00E2711E" w:rsidRDefault="00E2711E" w:rsidP="00E2711E">
      <w:r>
        <w:t xml:space="preserve">4. I give and receive affection regularly. </w:t>
      </w:r>
    </w:p>
    <w:p w14:paraId="169A6D5F" w14:textId="059D8C60" w:rsidR="00E2711E" w:rsidRDefault="00E2711E" w:rsidP="00E2711E">
      <w:r>
        <w:t xml:space="preserve">5. I exercise at least 3 times per week. </w:t>
      </w:r>
    </w:p>
    <w:p w14:paraId="0B0842BD" w14:textId="0768E61C" w:rsidR="00E2711E" w:rsidRDefault="00E2711E" w:rsidP="00E2711E">
      <w:r>
        <w:t xml:space="preserve">6. My income is adequate to meet my basic expenses. </w:t>
      </w:r>
    </w:p>
    <w:p w14:paraId="0E5E240C" w14:textId="12390D67" w:rsidR="00E2711E" w:rsidRDefault="00E2711E" w:rsidP="00E2711E">
      <w:r>
        <w:t xml:space="preserve">7. I have a network of friends and acquaintances. </w:t>
      </w:r>
    </w:p>
    <w:p w14:paraId="3C9AF577" w14:textId="696DD053" w:rsidR="00E2711E" w:rsidRDefault="00E2711E" w:rsidP="00E2711E">
      <w:r>
        <w:t xml:space="preserve">8. I am in good health (including eyes, hearing, and teeth). </w:t>
      </w:r>
    </w:p>
    <w:p w14:paraId="48590FA1" w14:textId="1567A995" w:rsidR="00E2711E" w:rsidRDefault="00E2711E" w:rsidP="00E2711E">
      <w:r>
        <w:t xml:space="preserve">9. I am able to speak about my feelings when angry or worried. </w:t>
      </w:r>
    </w:p>
    <w:p w14:paraId="324550F7" w14:textId="1D88627C" w:rsidR="00E2711E" w:rsidRDefault="00E2711E" w:rsidP="00E2711E">
      <w:r>
        <w:t xml:space="preserve">10. I have regular conversations with the people I live with about domestic problems, (chores, money, etc). </w:t>
      </w:r>
    </w:p>
    <w:p w14:paraId="3813C581" w14:textId="63E554F9" w:rsidR="00E2711E" w:rsidRDefault="00E2711E" w:rsidP="00E2711E">
      <w:r>
        <w:t xml:space="preserve">11. I regularly participate in social or other activities. </w:t>
      </w:r>
    </w:p>
    <w:p w14:paraId="56ABF92F" w14:textId="7A630D5E" w:rsidR="00E2711E" w:rsidRDefault="00E2711E" w:rsidP="00E2711E">
      <w:r>
        <w:t xml:space="preserve">12. I do something for fun at least once a week. </w:t>
      </w:r>
    </w:p>
    <w:p w14:paraId="316AA8AE" w14:textId="2676FD59" w:rsidR="00E2711E" w:rsidRDefault="00E2711E" w:rsidP="00E2711E">
      <w:r>
        <w:t xml:space="preserve">13. I have at least one friend or relative nearby on whom I can rely. </w:t>
      </w:r>
    </w:p>
    <w:p w14:paraId="1F6F24B2" w14:textId="3441C5F0" w:rsidR="00E2711E" w:rsidRDefault="00E2711E" w:rsidP="00E2711E">
      <w:r>
        <w:t xml:space="preserve">14. I eat a well-balanced diet including adequate amounts of protein, fruits and vegetables. </w:t>
      </w:r>
    </w:p>
    <w:p w14:paraId="68605BC8" w14:textId="31DCE29F" w:rsidR="00E2711E" w:rsidRDefault="00E2711E" w:rsidP="00E2711E">
      <w:r>
        <w:t xml:space="preserve">15. I am close to the appropriate weight for my height. </w:t>
      </w:r>
    </w:p>
    <w:p w14:paraId="55901EAE" w14:textId="57225B44" w:rsidR="00E2711E" w:rsidRDefault="00E2711E" w:rsidP="00E2711E">
      <w:r>
        <w:t xml:space="preserve">16. I drink less than 4 caffeinated beverages per day. </w:t>
      </w:r>
    </w:p>
    <w:p w14:paraId="37CAD315" w14:textId="15A37E40" w:rsidR="00E2711E" w:rsidRDefault="00E2711E" w:rsidP="00E2711E">
      <w:r>
        <w:t xml:space="preserve">17. I get an adequate amount of quiet time for myself during the day. </w:t>
      </w:r>
    </w:p>
    <w:p w14:paraId="2690E21B" w14:textId="52BC9802" w:rsidR="00200F40" w:rsidRDefault="00E2711E" w:rsidP="00200F40">
      <w:r>
        <w:t>18. I have a plan to better manage the stress in my life.</w:t>
      </w:r>
    </w:p>
    <w:p w14:paraId="1F3EE62D" w14:textId="77777777" w:rsidR="00200F40" w:rsidRDefault="00200F40" w:rsidP="00200F40">
      <w:r>
        <w:t xml:space="preserve"> </w:t>
      </w:r>
    </w:p>
    <w:p w14:paraId="4B1100F2" w14:textId="77777777" w:rsidR="00200F40" w:rsidRDefault="00200F40" w:rsidP="00200F40">
      <w:r>
        <w:t xml:space="preserve">Total number of checks </w:t>
      </w:r>
    </w:p>
    <w:p w14:paraId="665E3162" w14:textId="77777777" w:rsidR="00200F40" w:rsidRDefault="00200F40" w:rsidP="00200F40">
      <w:r>
        <w:t xml:space="preserve">If your total number of checks is 7 or less you may not be doing all you can to reduce or manage the stress in </w:t>
      </w:r>
    </w:p>
    <w:p w14:paraId="469964E7" w14:textId="77777777" w:rsidR="00200F40" w:rsidRDefault="00200F40" w:rsidP="00200F40">
      <w:r>
        <w:t xml:space="preserve">your life. Review the list and identify one or two areas that you can address each week to help improve your </w:t>
      </w:r>
    </w:p>
    <w:p w14:paraId="3BCBC803" w14:textId="05C0C5C4" w:rsidR="00E061A6" w:rsidRDefault="00200F40" w:rsidP="00200F40">
      <w:r>
        <w:t>health at this very stressful time in your life.</w:t>
      </w:r>
    </w:p>
    <w:sectPr w:rsidR="00E06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4"/>
    <w:rsid w:val="00200F40"/>
    <w:rsid w:val="00344140"/>
    <w:rsid w:val="008C136C"/>
    <w:rsid w:val="009E3311"/>
    <w:rsid w:val="00C407A4"/>
    <w:rsid w:val="00E061A6"/>
    <w:rsid w:val="00E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385A"/>
  <w15:chartTrackingRefBased/>
  <w15:docId w15:val="{5E8C5194-BC1C-409F-861E-485C5DBE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Stead</dc:creator>
  <cp:keywords/>
  <dc:description/>
  <cp:lastModifiedBy>Robert Stead</cp:lastModifiedBy>
  <cp:revision>5</cp:revision>
  <dcterms:created xsi:type="dcterms:W3CDTF">2024-11-08T10:00:00Z</dcterms:created>
  <dcterms:modified xsi:type="dcterms:W3CDTF">2024-11-08T10:03:00Z</dcterms:modified>
</cp:coreProperties>
</file>