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E3791" w14:textId="30F29CED" w:rsidR="008B7997" w:rsidRPr="008B7997" w:rsidRDefault="008B7997" w:rsidP="008B7997">
      <w:pPr>
        <w:pStyle w:val="IntenseQuote"/>
        <w:rPr>
          <w:sz w:val="52"/>
          <w:szCs w:val="52"/>
        </w:rPr>
      </w:pPr>
      <w:r w:rsidRPr="008B7997">
        <w:rPr>
          <w:sz w:val="52"/>
          <w:szCs w:val="52"/>
        </w:rPr>
        <w:t>THE SECRET SAUCE</w:t>
      </w:r>
    </w:p>
    <w:p w14:paraId="6965E28F" w14:textId="63891D99" w:rsidR="008B7997" w:rsidRPr="008B7997" w:rsidRDefault="008B7997" w:rsidP="008B7997">
      <w:pPr>
        <w:pStyle w:val="IntenseQuote"/>
        <w:rPr>
          <w:sz w:val="52"/>
          <w:szCs w:val="52"/>
        </w:rPr>
      </w:pPr>
      <w:r w:rsidRPr="008B7997">
        <w:rPr>
          <w:sz w:val="52"/>
          <w:szCs w:val="52"/>
        </w:rPr>
        <w:t>A Ministry Teaching</w:t>
      </w:r>
    </w:p>
    <w:p w14:paraId="4D5663AE" w14:textId="1ACC621F" w:rsidR="008B7997" w:rsidRPr="008B7997" w:rsidRDefault="008B7997" w:rsidP="008B7997">
      <w:pPr>
        <w:pStyle w:val="IntenseQuote"/>
        <w:rPr>
          <w:sz w:val="52"/>
          <w:szCs w:val="52"/>
        </w:rPr>
      </w:pPr>
      <w:r w:rsidRPr="008B7997">
        <w:rPr>
          <w:sz w:val="52"/>
          <w:szCs w:val="52"/>
        </w:rPr>
        <w:t>by Bishop Jay Neal</w:t>
      </w:r>
    </w:p>
    <w:p w14:paraId="063AF849" w14:textId="2D64FDD1" w:rsidR="008B7997" w:rsidRDefault="008B7997" w:rsidP="008B7997">
      <w:pPr>
        <w:pStyle w:val="Header"/>
      </w:pPr>
    </w:p>
    <w:p w14:paraId="2AC28668" w14:textId="05389305" w:rsidR="008B7997" w:rsidRDefault="008B7997" w:rsidP="008B7997"/>
    <w:p w14:paraId="2AF35BDA" w14:textId="49FBC2BF" w:rsidR="00D00FC3" w:rsidRDefault="008B7997">
      <w:r>
        <w:br w:type="page"/>
      </w:r>
    </w:p>
    <w:p w14:paraId="25957A63" w14:textId="537B68F6" w:rsidR="00E168BC" w:rsidRDefault="00E168BC" w:rsidP="008B7997">
      <w:r>
        <w:lastRenderedPageBreak/>
        <w:t>Introduction</w:t>
      </w:r>
    </w:p>
    <w:p w14:paraId="64375919" w14:textId="77777777" w:rsidR="00DB4A0B" w:rsidRDefault="00DB4A0B" w:rsidP="00DB4A0B">
      <w:r>
        <w:t>Giving glory to my Lord and Saviour Jesus Christ who is the head of my life and my redeemer. Without God’s grace where would I be? “</w:t>
      </w:r>
      <w:r w:rsidRPr="00D45C66">
        <w:t xml:space="preserve">For I know that in me (that is, in my flesh,) dwelleth no good thing: for </w:t>
      </w:r>
      <w:proofErr w:type="spellStart"/>
      <w:r w:rsidRPr="00D45C66">
        <w:t>to</w:t>
      </w:r>
      <w:proofErr w:type="spellEnd"/>
      <w:r w:rsidRPr="00D45C66">
        <w:t xml:space="preserve"> will is present with me; but how to perform that which is good I find not.</w:t>
      </w:r>
      <w:r>
        <w:t>” Romans 7:18 (KJV). I thank the Lord for the Holy Spirit giving me this sermon to preach at a time such as this.</w:t>
      </w:r>
    </w:p>
    <w:p w14:paraId="2F13B8B6" w14:textId="7156AF71" w:rsidR="008B7997" w:rsidRDefault="008B7997" w:rsidP="008B7997">
      <w:r>
        <w:t xml:space="preserve">Let me start with a question. How many people have been to McDonald’s? </w:t>
      </w:r>
      <w:r w:rsidR="00D45C66">
        <w:t xml:space="preserve">Out of those </w:t>
      </w:r>
      <w:r>
        <w:t xml:space="preserve">who have been there, how many of you have tried a Big Mac before? </w:t>
      </w:r>
      <w:r w:rsidR="00D45C66">
        <w:t>If I were giving this sermon in person I would guess most of the hands in the room would currently be up in the air.</w:t>
      </w:r>
      <w:r w:rsidR="00913BEE">
        <w:t xml:space="preserve"> I don’t think there’s that many Americans who haven’t tried a Big Mac or at least know where the sandwich comes from…McDonald’s duh.</w:t>
      </w:r>
    </w:p>
    <w:p w14:paraId="4CB834DB" w14:textId="3A61FE55" w:rsidR="00EC05D1" w:rsidRDefault="00D45C66" w:rsidP="008B7997">
      <w:r>
        <w:t>The</w:t>
      </w:r>
      <w:r w:rsidR="008B7997">
        <w:t xml:space="preserve"> Big Mac is one of the most </w:t>
      </w:r>
      <w:r w:rsidR="00EC05D1">
        <w:t>iconic</w:t>
      </w:r>
      <w:r w:rsidR="008B7997">
        <w:t xml:space="preserve"> America</w:t>
      </w:r>
      <w:r w:rsidR="00EC05D1">
        <w:t xml:space="preserve">n sandwiches. Imagine that a whole museum is dedicated to one sandwich. It sounds like an intriguing place to go see if you are as much of a Big Mac fan as I am. The Big Mac was created by franchise owner </w:t>
      </w:r>
      <w:r w:rsidR="00EC05D1" w:rsidRPr="00EC05D1">
        <w:t>Jim Delligatti</w:t>
      </w:r>
      <w:r w:rsidR="00EC05D1">
        <w:t xml:space="preserve"> of Pittsburg </w:t>
      </w:r>
      <w:r w:rsidR="00913BEE">
        <w:t>in 1967. Unfortunately, Jim Delligatti died at the age of 98.</w:t>
      </w:r>
    </w:p>
    <w:p w14:paraId="13B41A5D" w14:textId="0D954896" w:rsidR="008B7997" w:rsidRDefault="008B7997" w:rsidP="008B7997">
      <w:r>
        <w:t>The Big Mac is so famous that other companies have tried to create their own</w:t>
      </w:r>
      <w:r w:rsidR="00D45C66">
        <w:t xml:space="preserve"> </w:t>
      </w:r>
      <w:r>
        <w:t>versions of it. Burger King had the Big King, and Big Boy had the Big Boy sandwich.</w:t>
      </w:r>
      <w:r w:rsidR="00913BEE">
        <w:t xml:space="preserve"> </w:t>
      </w:r>
      <w:r>
        <w:t>But while those sandwiches may be good, they still do not taste like the Big Mac. And you know why</w:t>
      </w:r>
      <w:r w:rsidR="00913BEE">
        <w:t xml:space="preserve">? </w:t>
      </w:r>
      <w:r>
        <w:t>Because of the sauce.</w:t>
      </w:r>
      <w:r w:rsidR="00913BEE">
        <w:t xml:space="preserve"> </w:t>
      </w:r>
      <w:r>
        <w:t>The sauce is what makes the sandwich stand out.</w:t>
      </w:r>
    </w:p>
    <w:p w14:paraId="1E35231D" w14:textId="5A3BBE53" w:rsidR="009068AD" w:rsidRDefault="00913BEE" w:rsidP="008B7997">
      <w:r>
        <w:t>Let’s face it, a</w:t>
      </w:r>
      <w:r w:rsidR="008B7997">
        <w:t>nybody can make a sandwich with bread, meat, lettuce, onions, pickles, and cheese. But not everyone</w:t>
      </w:r>
      <w:r>
        <w:t xml:space="preserve"> </w:t>
      </w:r>
      <w:r w:rsidR="008B7997">
        <w:t xml:space="preserve">can recreate the secret </w:t>
      </w:r>
      <w:r>
        <w:t xml:space="preserve">sauce. </w:t>
      </w:r>
      <w:r w:rsidR="009068AD">
        <w:t>There’s a reason the Big Mac has been around for over 50 years. No this is not about Mac Sauce, but we will use this iconic sandwich to make an analogy you won’t soon forget.</w:t>
      </w:r>
    </w:p>
    <w:p w14:paraId="282A6CD0" w14:textId="1E50447B" w:rsidR="008B7997" w:rsidRDefault="00913BEE" w:rsidP="008B7997">
      <w:r>
        <w:t>Today</w:t>
      </w:r>
      <w:r w:rsidR="008B7997">
        <w:t>, we’re going to talk about the secret sauce to salvation and to living a life according to the Lord.</w:t>
      </w:r>
      <w:r w:rsidR="009068AD">
        <w:t xml:space="preserve"> </w:t>
      </w:r>
      <w:r w:rsidR="008B7997">
        <w:t xml:space="preserve">Now don’t get it twisted — the sandwich is not only about the sauce. </w:t>
      </w:r>
      <w:r w:rsidR="00E168BC">
        <w:t>All</w:t>
      </w:r>
      <w:r w:rsidR="008B7997">
        <w:t xml:space="preserve"> the ingredients work together</w:t>
      </w:r>
      <w:r>
        <w:t xml:space="preserve"> </w:t>
      </w:r>
      <w:r w:rsidR="008B7997">
        <w:t xml:space="preserve">to create that signature taste. </w:t>
      </w:r>
      <w:r w:rsidR="00E168BC">
        <w:t>So,</w:t>
      </w:r>
      <w:r w:rsidR="008B7997">
        <w:t xml:space="preserve"> before we get to the secret sauce, let’s talk about the ingredients that</w:t>
      </w:r>
      <w:r>
        <w:t xml:space="preserve"> </w:t>
      </w:r>
      <w:r w:rsidR="008B7997">
        <w:t>support the sandwich.</w:t>
      </w:r>
    </w:p>
    <w:p w14:paraId="31B8E2F8" w14:textId="706C5B02" w:rsidR="00E168BC" w:rsidRDefault="00E168BC" w:rsidP="008B7997">
      <w:r>
        <w:t xml:space="preserve">If you’re serious about a closer walk with Jesus, I think this reading will give you some helpful insight grounded in scripture that you can use to begin to strengthen your walk with the Lord. Notice I didn’t say this was the fix to your walk or all you </w:t>
      </w:r>
      <w:proofErr w:type="gramStart"/>
      <w:r>
        <w:t>have to</w:t>
      </w:r>
      <w:proofErr w:type="gramEnd"/>
      <w:r>
        <w:t xml:space="preserve"> do during your walk. It is a good place to start to make significant changes that will lead to the Holy Spirit giving you next steps for your specific purpose.</w:t>
      </w:r>
    </w:p>
    <w:p w14:paraId="7C85D399" w14:textId="5CF30013" w:rsidR="00E168BC" w:rsidRDefault="00E168BC" w:rsidP="008B7997">
      <w:r>
        <w:lastRenderedPageBreak/>
        <w:t>THE ANALOGY</w:t>
      </w:r>
    </w:p>
    <w:p w14:paraId="59480ACC" w14:textId="742F8F74" w:rsidR="008B7997" w:rsidRDefault="008B7997" w:rsidP="008B7997">
      <w:r>
        <w:t>The first ingredient we’re going to discuss is the bun.</w:t>
      </w:r>
      <w:r w:rsidR="009068AD">
        <w:t xml:space="preserve"> </w:t>
      </w:r>
      <w:r>
        <w:t>The bun is the foundation of the sandwich. In the same way, church is foundational to our salvation and to</w:t>
      </w:r>
      <w:r w:rsidR="009068AD">
        <w:t xml:space="preserve"> </w:t>
      </w:r>
      <w:r>
        <w:t>our walk with the Lord.</w:t>
      </w:r>
      <w:r w:rsidR="009068AD">
        <w:t xml:space="preserve"> </w:t>
      </w:r>
      <w:r>
        <w:t>Hebrews 10:24–25 says:</w:t>
      </w:r>
      <w:r w:rsidR="009068AD">
        <w:t xml:space="preserve"> </w:t>
      </w:r>
      <w:r>
        <w:t>“And let us consider one another to provoke unto love and to good works: Not forsaking the assembling of</w:t>
      </w:r>
      <w:r w:rsidR="009068AD">
        <w:t xml:space="preserve"> </w:t>
      </w:r>
      <w:r>
        <w:t>ourselves together, as the manner of some is; but exhorting one another.”</w:t>
      </w:r>
      <w:r w:rsidR="009068AD">
        <w:t xml:space="preserve"> </w:t>
      </w:r>
      <w:r>
        <w:t>Church is where we encourage one another, fellowship together, and grow spiritually.</w:t>
      </w:r>
    </w:p>
    <w:p w14:paraId="0AA803EF" w14:textId="47610416" w:rsidR="008B7997" w:rsidRDefault="008B7997" w:rsidP="008B7997">
      <w:r>
        <w:t>Colossians 3:16 says:</w:t>
      </w:r>
      <w:r w:rsidR="009068AD">
        <w:t xml:space="preserve"> </w:t>
      </w:r>
      <w:r>
        <w:t>“Let the word of Christ dwell in you richly in all wisdom; teaching and admonishing one another in psalms</w:t>
      </w:r>
      <w:r w:rsidR="009068AD">
        <w:t xml:space="preserve"> </w:t>
      </w:r>
      <w:r>
        <w:t>and hymns and spiritual songs.”</w:t>
      </w:r>
      <w:r w:rsidR="009068AD">
        <w:t xml:space="preserve"> </w:t>
      </w:r>
      <w:r>
        <w:t>That sounds like church to me.</w:t>
      </w:r>
      <w:r w:rsidR="009068AD">
        <w:t xml:space="preserve"> </w:t>
      </w:r>
      <w:r>
        <w:t>However, going to church alone is not enough. Anybody can attend church. What matters is what you do</w:t>
      </w:r>
      <w:r w:rsidR="009068AD">
        <w:t xml:space="preserve"> </w:t>
      </w:r>
      <w:r>
        <w:t>outside the church building.</w:t>
      </w:r>
      <w:r w:rsidR="009068AD">
        <w:t xml:space="preserve"> What are you doing in your daily life to have a closer </w:t>
      </w:r>
      <w:r w:rsidR="00E168BC">
        <w:t>relationship with Jesus?</w:t>
      </w:r>
    </w:p>
    <w:p w14:paraId="37DE9BB4" w14:textId="77777777" w:rsidR="00E168BC" w:rsidRDefault="008B7997" w:rsidP="008B7997">
      <w:r>
        <w:t>Next, we move to the meat.</w:t>
      </w:r>
      <w:r w:rsidR="00E168BC">
        <w:t xml:space="preserve"> </w:t>
      </w:r>
      <w:r>
        <w:t xml:space="preserve">I compare the meat to the Holy Spirit because the Holy Spirit dwells within us </w:t>
      </w:r>
      <w:r w:rsidR="00E168BC">
        <w:t xml:space="preserve">(just like the meat patties are inside the bun) </w:t>
      </w:r>
      <w:r>
        <w:t xml:space="preserve">and </w:t>
      </w:r>
      <w:r w:rsidR="00E168BC">
        <w:t>i</w:t>
      </w:r>
      <w:r>
        <w:t>s the substance</w:t>
      </w:r>
      <w:r w:rsidR="00E168BC">
        <w:t xml:space="preserve"> </w:t>
      </w:r>
      <w:r>
        <w:t>of our walk with God.</w:t>
      </w:r>
      <w:r w:rsidR="00E168BC">
        <w:t xml:space="preserve"> </w:t>
      </w:r>
      <w:r>
        <w:t>John 3:5–8 says:</w:t>
      </w:r>
      <w:r w:rsidR="00E168BC">
        <w:t xml:space="preserve"> </w:t>
      </w:r>
      <w:r>
        <w:t>“Except a man be born of water and of the Spirit, he cannot enter into the kingdom of God.”</w:t>
      </w:r>
      <w:r w:rsidR="00E168BC">
        <w:t xml:space="preserve"> </w:t>
      </w:r>
    </w:p>
    <w:p w14:paraId="3BB9F30D" w14:textId="2A49B2D3" w:rsidR="008B7997" w:rsidRDefault="00E168BC" w:rsidP="008B7997">
      <w:r>
        <w:t xml:space="preserve">In other </w:t>
      </w:r>
      <w:proofErr w:type="gramStart"/>
      <w:r>
        <w:t>words</w:t>
      </w:r>
      <w:proofErr w:type="gramEnd"/>
      <w:r>
        <w:t xml:space="preserve"> the Holy </w:t>
      </w:r>
      <w:r w:rsidR="0000150B">
        <w:t xml:space="preserve">Spirit is not only essential to our walk with the Lord, but we must be born of the spirit to </w:t>
      </w:r>
      <w:proofErr w:type="gramStart"/>
      <w:r w:rsidR="0000150B">
        <w:t>enter into</w:t>
      </w:r>
      <w:proofErr w:type="gramEnd"/>
      <w:r w:rsidR="0000150B">
        <w:t xml:space="preserve"> God’s kingdom. </w:t>
      </w:r>
      <w:r w:rsidR="008B7997">
        <w:t xml:space="preserve">John 14:26 </w:t>
      </w:r>
      <w:r>
        <w:t>says: “But</w:t>
      </w:r>
      <w:r w:rsidR="008B7997">
        <w:t xml:space="preserve"> the Comforter, which is the Holy Ghost… he shall teach you all things.”</w:t>
      </w:r>
      <w:r>
        <w:t xml:space="preserve"> </w:t>
      </w:r>
      <w:r w:rsidR="008B7997">
        <w:t>Romans 8:26–27 reminds us that the Spirit intercedes for us according to the will of God.</w:t>
      </w:r>
      <w:r>
        <w:t xml:space="preserve"> Just like </w:t>
      </w:r>
      <w:r w:rsidR="0000150B">
        <w:t>without</w:t>
      </w:r>
      <w:r>
        <w:t xml:space="preserve"> the meat the bun would be tasteless and probably uneaten, w</w:t>
      </w:r>
      <w:r w:rsidR="008B7997">
        <w:t>ithout the Holy Spirit, our walk lacks spiritual power and guidance.</w:t>
      </w:r>
    </w:p>
    <w:p w14:paraId="528DCC07" w14:textId="39111CDB" w:rsidR="008B7997" w:rsidRDefault="008B7997" w:rsidP="008B7997">
      <w:r>
        <w:t xml:space="preserve">Now let’s talk about the </w:t>
      </w:r>
      <w:r w:rsidR="00D00FC3">
        <w:t>“</w:t>
      </w:r>
      <w:r>
        <w:t>cheese</w:t>
      </w:r>
      <w:r w:rsidR="00D00FC3">
        <w:t>”</w:t>
      </w:r>
      <w:r>
        <w:t>.</w:t>
      </w:r>
      <w:r w:rsidR="0000150B">
        <w:t xml:space="preserve"> </w:t>
      </w:r>
      <w:r>
        <w:t>The cheese represents Jesus Christ because</w:t>
      </w:r>
      <w:r w:rsidR="0000150B">
        <w:t xml:space="preserve"> just like the cheese covers the meat and works together with the meat, Jesu</w:t>
      </w:r>
      <w:r>
        <w:t>s</w:t>
      </w:r>
      <w:r w:rsidR="0000150B">
        <w:t>’</w:t>
      </w:r>
      <w:r>
        <w:t xml:space="preserve"> blood covers our sins</w:t>
      </w:r>
      <w:r w:rsidR="0000150B">
        <w:t xml:space="preserve"> and he works with the Holy Spirit to have a closer walk with us</w:t>
      </w:r>
      <w:r>
        <w:t>.1 John 1:7 says:</w:t>
      </w:r>
      <w:r w:rsidR="0000150B">
        <w:t xml:space="preserve"> </w:t>
      </w:r>
      <w:r>
        <w:t xml:space="preserve">“And the blood of Jesus Christ his Son </w:t>
      </w:r>
      <w:proofErr w:type="spellStart"/>
      <w:r>
        <w:t>cleanseth</w:t>
      </w:r>
      <w:proofErr w:type="spellEnd"/>
      <w:r>
        <w:t xml:space="preserve"> us from all </w:t>
      </w:r>
      <w:r w:rsidR="0000150B">
        <w:t>sin. Ephesians</w:t>
      </w:r>
      <w:r>
        <w:t xml:space="preserve"> 1:7 says:</w:t>
      </w:r>
      <w:r w:rsidR="0000150B">
        <w:t xml:space="preserve"> </w:t>
      </w:r>
      <w:r>
        <w:t>“In whom we have redemption through his blood, the forgiveness of sins.”</w:t>
      </w:r>
      <w:r w:rsidR="0000150B">
        <w:t xml:space="preserve"> </w:t>
      </w:r>
      <w:r>
        <w:t>Jesus is the covering. Without Him there would be no salvation.</w:t>
      </w:r>
    </w:p>
    <w:p w14:paraId="24D91411" w14:textId="77777777" w:rsidR="008B7997" w:rsidRDefault="008B7997" w:rsidP="008B7997">
      <w:r>
        <w:t>Next come the toppings: lettuce, onions, and pickles.</w:t>
      </w:r>
    </w:p>
    <w:p w14:paraId="62FF0844" w14:textId="658EF5B3" w:rsidR="008B7997" w:rsidRDefault="008B7997" w:rsidP="008B7997">
      <w:r>
        <w:t>I compare the toppings to the visible evidence and fruit produced in a Spirit-filled life.</w:t>
      </w:r>
      <w:r w:rsidR="0000150B">
        <w:t xml:space="preserve"> </w:t>
      </w:r>
      <w:r>
        <w:t>Acts 2:4 says:</w:t>
      </w:r>
      <w:r w:rsidR="0000150B">
        <w:t xml:space="preserve"> </w:t>
      </w:r>
      <w:r>
        <w:t>“And they were all filled with the Holy Ghost, and began to speak with other tongues, as the Spirit gave</w:t>
      </w:r>
      <w:r w:rsidR="0000150B">
        <w:t xml:space="preserve"> </w:t>
      </w:r>
      <w:r>
        <w:t>them utterance.”</w:t>
      </w:r>
      <w:r w:rsidR="0000150B">
        <w:t xml:space="preserve"> </w:t>
      </w:r>
      <w:r>
        <w:t>A Spirit-filled life should produce spiritual growth, love, patience, and transformation.</w:t>
      </w:r>
    </w:p>
    <w:p w14:paraId="6CED074B" w14:textId="77777777" w:rsidR="008B7997" w:rsidRDefault="008B7997" w:rsidP="008B7997">
      <w:r>
        <w:lastRenderedPageBreak/>
        <w:t>Now we finally get to the secret sauce.</w:t>
      </w:r>
    </w:p>
    <w:p w14:paraId="2814E3D9" w14:textId="428D024A" w:rsidR="00BE68B9" w:rsidRDefault="0000150B" w:rsidP="008B7997">
      <w:r>
        <w:t>Just like the Mac sauce ties the Big Mac sandwich together, t</w:t>
      </w:r>
      <w:r w:rsidR="008B7997">
        <w:t xml:space="preserve">he secret sauce </w:t>
      </w:r>
      <w:r>
        <w:t>of salvation ties our walk with the savior together. The Mac Sauce is what makes the unbeatable taste and</w:t>
      </w:r>
      <w:r w:rsidR="008B7997">
        <w:t xml:space="preserve"> </w:t>
      </w:r>
      <w:r w:rsidR="00D00FC3">
        <w:t>spiritually</w:t>
      </w:r>
      <w:r w:rsidR="008B7997">
        <w:t xml:space="preserve"> speaking, the secret sauce </w:t>
      </w:r>
      <w:r w:rsidR="00BE68B9">
        <w:t>to salvation will make you stand out and become iconic in God’s eyes. Just like any great sauce the secret sauce is made of several ingredients</w:t>
      </w:r>
      <w:r w:rsidR="008B7997">
        <w:t>.</w:t>
      </w:r>
      <w:r>
        <w:t xml:space="preserve"> </w:t>
      </w:r>
      <w:r w:rsidR="00BE68B9">
        <w:t xml:space="preserve">When you mix </w:t>
      </w:r>
      <w:proofErr w:type="gramStart"/>
      <w:r w:rsidR="00BE68B9">
        <w:t>all of</w:t>
      </w:r>
      <w:proofErr w:type="gramEnd"/>
      <w:r w:rsidR="00BE68B9">
        <w:t xml:space="preserve"> the ingredients together you will begin to see the Holy Spirit moving in your life and fixing what you didn’t know was broken. </w:t>
      </w:r>
    </w:p>
    <w:p w14:paraId="229E8CB7" w14:textId="40C2C4DA" w:rsidR="00BE68B9" w:rsidRDefault="008B7997" w:rsidP="008B7997">
      <w:r>
        <w:t>Ingredient number one: prayer without ceasing.</w:t>
      </w:r>
      <w:r w:rsidR="00BE68B9">
        <w:t xml:space="preserve"> Notice I didn’t say pray </w:t>
      </w:r>
      <w:r w:rsidR="00D00FC3">
        <w:t xml:space="preserve">every once in a </w:t>
      </w:r>
      <w:proofErr w:type="gramStart"/>
      <w:r w:rsidR="00D00FC3">
        <w:t xml:space="preserve">while, </w:t>
      </w:r>
      <w:r w:rsidR="00BE68B9">
        <w:t>or</w:t>
      </w:r>
      <w:proofErr w:type="gramEnd"/>
      <w:r w:rsidR="00BE68B9">
        <w:t xml:space="preserve"> pray once before bed. I said without </w:t>
      </w:r>
      <w:r w:rsidR="00D00FC3">
        <w:t>ceasing,</w:t>
      </w:r>
      <w:r w:rsidR="00BE68B9">
        <w:t xml:space="preserve"> which means throughout the day and night you should be seeking the Lord’s guidance so he can order your steps. </w:t>
      </w:r>
      <w:r>
        <w:t>1 Thessalonians 5:16–18 says:</w:t>
      </w:r>
      <w:r w:rsidR="00BE68B9">
        <w:t xml:space="preserve"> </w:t>
      </w:r>
      <w:r>
        <w:t xml:space="preserve">“Rejoice evermore. Pray without ceasing. In </w:t>
      </w:r>
      <w:r w:rsidR="00BE68B9">
        <w:t>everything</w:t>
      </w:r>
      <w:r>
        <w:t xml:space="preserve"> give thanks.”</w:t>
      </w:r>
      <w:r w:rsidR="00BE68B9">
        <w:t xml:space="preserve">  </w:t>
      </w:r>
      <w:r>
        <w:t>Prayer is essential to developing a relationship with Jesus Christ.</w:t>
      </w:r>
      <w:r w:rsidR="00BE68B9">
        <w:t xml:space="preserve"> </w:t>
      </w:r>
    </w:p>
    <w:p w14:paraId="473952AE" w14:textId="656CBDEB" w:rsidR="008B7997" w:rsidRDefault="008B7997" w:rsidP="008B7997">
      <w:r>
        <w:t>Ingredient number two: seeking God.</w:t>
      </w:r>
      <w:r w:rsidR="00BE68B9">
        <w:t xml:space="preserve"> When you seek God, seek Him intentionally. Seek Him like your life depends on it. Seek him with </w:t>
      </w:r>
      <w:proofErr w:type="gramStart"/>
      <w:r w:rsidR="00BE68B9">
        <w:t>all of</w:t>
      </w:r>
      <w:proofErr w:type="gramEnd"/>
      <w:r w:rsidR="00BE68B9">
        <w:t xml:space="preserve"> your might and don’t stop until you find him. </w:t>
      </w:r>
      <w:r>
        <w:t>Deuteronomy 4:29 says:</w:t>
      </w:r>
      <w:r w:rsidR="00BE68B9">
        <w:t xml:space="preserve"> </w:t>
      </w:r>
      <w:r>
        <w:t>“If thou shalt seek the Lord thy God, thou shalt find him, if thou seek him with all thy heart and with all thy</w:t>
      </w:r>
      <w:r w:rsidR="00BE68B9">
        <w:t xml:space="preserve"> </w:t>
      </w:r>
      <w:r>
        <w:t>soul.”</w:t>
      </w:r>
      <w:r w:rsidR="00BE68B9">
        <w:t xml:space="preserve"> </w:t>
      </w:r>
      <w:r>
        <w:t>Matthew 6:33 says:</w:t>
      </w:r>
      <w:r w:rsidR="00BE68B9">
        <w:t xml:space="preserve"> </w:t>
      </w:r>
      <w:r>
        <w:t>“But seek ye first the kingdom of God, and his righteousness</w:t>
      </w:r>
      <w:r w:rsidR="00BE68B9">
        <w:t>…</w:t>
      </w:r>
      <w:r>
        <w:t>”</w:t>
      </w:r>
    </w:p>
    <w:p w14:paraId="712B2DA8" w14:textId="5E6A1BA6" w:rsidR="00E914A3" w:rsidRDefault="008B7997" w:rsidP="008B7997">
      <w:r>
        <w:t xml:space="preserve">Ingredient number three: faith with </w:t>
      </w:r>
      <w:proofErr w:type="gramStart"/>
      <w:r w:rsidR="00BE68B9">
        <w:t>works</w:t>
      </w:r>
      <w:proofErr w:type="gramEnd"/>
      <w:r>
        <w:t>.</w:t>
      </w:r>
      <w:r w:rsidR="00BE68B9">
        <w:t xml:space="preserve"> What does faith with </w:t>
      </w:r>
      <w:proofErr w:type="gramStart"/>
      <w:r w:rsidR="00BE68B9">
        <w:t>works</w:t>
      </w:r>
      <w:proofErr w:type="gramEnd"/>
      <w:r w:rsidR="00BE68B9">
        <w:t xml:space="preserve"> look like? I am glad you asked because I have a simple analogy to explain it. Let’s say you want a new </w:t>
      </w:r>
      <w:r w:rsidR="00D00FC3">
        <w:t>house,</w:t>
      </w:r>
      <w:r w:rsidR="00BE68B9">
        <w:t xml:space="preserve"> and you have been praying and praying for that new house (which is a good thing). Praying signals to God that we have faith, but if we’re not going out looking at open houses, filling out loan applications, etc. our faith is d</w:t>
      </w:r>
      <w:r w:rsidR="00E914A3">
        <w:t xml:space="preserve">ead. My definition of </w:t>
      </w:r>
      <w:r>
        <w:t>Faith is the unshakable</w:t>
      </w:r>
      <w:r w:rsidR="00E914A3">
        <w:t xml:space="preserve">, unbreakable </w:t>
      </w:r>
      <w:r>
        <w:t>trust in Jesus Christ</w:t>
      </w:r>
      <w:r w:rsidR="00E914A3">
        <w:t xml:space="preserve"> shown by acting</w:t>
      </w:r>
      <w:r>
        <w:t>.</w:t>
      </w:r>
      <w:r w:rsidR="00E914A3">
        <w:t xml:space="preserve"> </w:t>
      </w:r>
    </w:p>
    <w:p w14:paraId="1C69E707" w14:textId="19A01B9A" w:rsidR="008B7997" w:rsidRDefault="008B7997" w:rsidP="008B7997">
      <w:r>
        <w:t>Hebrews 11:1 says:</w:t>
      </w:r>
      <w:r w:rsidR="00E914A3">
        <w:t xml:space="preserve"> </w:t>
      </w:r>
      <w:r>
        <w:t>“Now faith is the substance of things hoped for, the evidence of things not seen.”</w:t>
      </w:r>
      <w:r w:rsidR="00E914A3">
        <w:t xml:space="preserve"> </w:t>
      </w:r>
      <w:r>
        <w:t>You cannot simply pray for something and refuse to move. Faith requires action.</w:t>
      </w:r>
      <w:r w:rsidR="00E914A3">
        <w:t xml:space="preserve"> </w:t>
      </w:r>
      <w:proofErr w:type="gramStart"/>
      <w:r w:rsidR="00E914A3">
        <w:t>So</w:t>
      </w:r>
      <w:proofErr w:type="gramEnd"/>
      <w:r w:rsidR="00E914A3">
        <w:t xml:space="preserve"> the next time you are wondering why your prayers aren’t being answered </w:t>
      </w:r>
    </w:p>
    <w:p w14:paraId="54D866F9" w14:textId="37D0784B" w:rsidR="008B7997" w:rsidRDefault="008B7997" w:rsidP="008B7997">
      <w:r>
        <w:t>Ingredient number four: total submission.</w:t>
      </w:r>
      <w:r w:rsidR="00E914A3">
        <w:t xml:space="preserve"> The first thing that I think when someone claims they have given “their all” to Christ, is “but did you submit to him totally? What does total submission really mean?</w:t>
      </w:r>
      <w:r w:rsidR="00185E07">
        <w:t xml:space="preserve"> </w:t>
      </w:r>
      <w:r>
        <w:t>Total submission means fully surrendering yourself to the will of God.</w:t>
      </w:r>
      <w:r w:rsidR="00185E07">
        <w:t xml:space="preserve"> You </w:t>
      </w:r>
      <w:proofErr w:type="gramStart"/>
      <w:r w:rsidR="00185E07">
        <w:t>have to</w:t>
      </w:r>
      <w:proofErr w:type="gramEnd"/>
      <w:r w:rsidR="00185E07">
        <w:t xml:space="preserve"> expose your deepest secrets to him, tell him your fears, your dreams, etc. </w:t>
      </w:r>
    </w:p>
    <w:p w14:paraId="1F4CFE3B" w14:textId="4843AF91" w:rsidR="008B7997" w:rsidRDefault="00185E07" w:rsidP="008B7997">
      <w:r>
        <w:t xml:space="preserve">Total submission is what gives the secret sauce that final </w:t>
      </w:r>
      <w:proofErr w:type="spellStart"/>
      <w:r>
        <w:t>emph</w:t>
      </w:r>
      <w:proofErr w:type="spellEnd"/>
      <w:r>
        <w:t xml:space="preserve"> and creates a solid foundation to you walk with Jesus. Total submission may be one of the most important ingredients in the secret sauce. Think about this, total submission was so important that </w:t>
      </w:r>
      <w:r>
        <w:lastRenderedPageBreak/>
        <w:t xml:space="preserve">Jesus practiced it while being crucified on the cross. </w:t>
      </w:r>
      <w:r w:rsidR="008B7997">
        <w:t>Luke 22:42 says:</w:t>
      </w:r>
      <w:r>
        <w:t xml:space="preserve"> </w:t>
      </w:r>
      <w:r w:rsidR="008B7997">
        <w:t>“</w:t>
      </w:r>
      <w:r w:rsidRPr="00185E07">
        <w:t>Saying, Father, if thou be willing, remove this cup from me: nevertheless, not my will, but thine, be done.</w:t>
      </w:r>
      <w:r>
        <w:t>”</w:t>
      </w:r>
    </w:p>
    <w:p w14:paraId="62CBAFAC" w14:textId="0B834296" w:rsidR="008B7997" w:rsidRDefault="008B7997" w:rsidP="008B7997">
      <w:r>
        <w:t>Jesus demonstrated total submission to the Father</w:t>
      </w:r>
      <w:r w:rsidR="00185E07">
        <w:t xml:space="preserve"> by presenting his body as a living sacrifice and set the example to how all of us should live</w:t>
      </w:r>
      <w:r>
        <w:t>.</w:t>
      </w:r>
      <w:r w:rsidR="00185E07">
        <w:t xml:space="preserve"> </w:t>
      </w:r>
      <w:r>
        <w:t xml:space="preserve">Romans 12:1 </w:t>
      </w:r>
      <w:proofErr w:type="gramStart"/>
      <w:r>
        <w:t>tells</w:t>
      </w:r>
      <w:proofErr w:type="gramEnd"/>
      <w:r>
        <w:t xml:space="preserve"> believers to present their bodies as a living sacrifice.</w:t>
      </w:r>
      <w:r w:rsidR="00185E07">
        <w:t xml:space="preserve"> </w:t>
      </w:r>
      <w:r>
        <w:t>Galatians 2:20 says:</w:t>
      </w:r>
      <w:r w:rsidR="00185E07">
        <w:t xml:space="preserve"> </w:t>
      </w:r>
      <w:r>
        <w:t xml:space="preserve">“I am crucified with Christ: </w:t>
      </w:r>
      <w:r w:rsidR="00DB4A0B">
        <w:t>nevertheless,</w:t>
      </w:r>
      <w:r>
        <w:t xml:space="preserve"> I live; yet not I, but Christ </w:t>
      </w:r>
      <w:proofErr w:type="spellStart"/>
      <w:r>
        <w:t>liveth</w:t>
      </w:r>
      <w:proofErr w:type="spellEnd"/>
      <w:r>
        <w:t xml:space="preserve"> in me.”</w:t>
      </w:r>
    </w:p>
    <w:p w14:paraId="194CDF83" w14:textId="5CEBFC8C" w:rsidR="008B7997" w:rsidRDefault="008B7997" w:rsidP="008B7997">
      <w:r>
        <w:t>Now that you know what the secret sauce is, I pray that you apply these principles to your daily walk with</w:t>
      </w:r>
      <w:r w:rsidR="00185E07">
        <w:t xml:space="preserve"> </w:t>
      </w:r>
      <w:r>
        <w:t>the Lord.</w:t>
      </w:r>
      <w:r w:rsidR="00DB4A0B">
        <w:t xml:space="preserve"> </w:t>
      </w:r>
      <w:r>
        <w:t>Jesus is calling us into a deeper relationship with Him.</w:t>
      </w:r>
      <w:r w:rsidR="00DB4A0B">
        <w:t xml:space="preserve"> </w:t>
      </w:r>
      <w:r>
        <w:t>I hope and pray this message has helped somebody.</w:t>
      </w:r>
      <w:r w:rsidR="00DB4A0B">
        <w:t xml:space="preserve"> I pray when you need to remind </w:t>
      </w:r>
      <w:r w:rsidR="00D00FC3">
        <w:t>yourself</w:t>
      </w:r>
      <w:r w:rsidR="00DB4A0B">
        <w:t xml:space="preserve"> how to stay grounded, you’ll re-read it again.</w:t>
      </w:r>
    </w:p>
    <w:p w14:paraId="28671FC5" w14:textId="6E2EA19B" w:rsidR="008B7997" w:rsidRDefault="008B7997" w:rsidP="008B7997">
      <w:r>
        <w:t>Lord Jesus, I thank You and praise You for allowing me to deliver this message. I pray that everybody</w:t>
      </w:r>
      <w:r w:rsidR="00DB4A0B">
        <w:t xml:space="preserve"> reading this paper</w:t>
      </w:r>
      <w:r>
        <w:t xml:space="preserve"> seeks a deeper relationship with You starting today. Move in somebody’s</w:t>
      </w:r>
      <w:r w:rsidR="00DB4A0B">
        <w:t xml:space="preserve"> </w:t>
      </w:r>
      <w:r>
        <w:t>heart, move in somebody’s mind, and move in somebody’s situation.</w:t>
      </w:r>
      <w:r w:rsidR="00DB4A0B">
        <w:t xml:space="preserve"> </w:t>
      </w:r>
      <w:r>
        <w:t>In Jesus’ mighty name, Amen.</w:t>
      </w:r>
      <w:r w:rsidR="00DB4A0B">
        <w:t xml:space="preserve"> </w:t>
      </w:r>
      <w:r>
        <w:t>Thank you for reading “The Secret Sauce.”</w:t>
      </w:r>
    </w:p>
    <w:p w14:paraId="7413827A" w14:textId="7CD24CD3" w:rsidR="00EC05D1" w:rsidRDefault="008B7997" w:rsidP="00DB4A0B">
      <w:r>
        <w:t>“Jesus expects persistence, not perfection.”</w:t>
      </w:r>
      <w:r w:rsidR="00DB4A0B">
        <w:t xml:space="preserve"> – Bishop Jay Neal</w:t>
      </w:r>
    </w:p>
    <w:p w14:paraId="104D3E1A" w14:textId="6FB003C4" w:rsidR="00DB4A0B" w:rsidRDefault="00DB4A0B" w:rsidP="00DB4A0B">
      <w:r>
        <w:t>This sermon is dedicated to all of the spiritual leaders who mentored and guided me along my journey. Past and present. Dead and alive. I am truly blessed to have had each and everyone of you. Your prayers and love help me though some rough times. Love Y’all!</w:t>
      </w:r>
    </w:p>
    <w:p w14:paraId="1DAAC190" w14:textId="77777777" w:rsidR="00D00FC3" w:rsidRDefault="00D00FC3" w:rsidP="00DB4A0B"/>
    <w:p w14:paraId="6C0A1943" w14:textId="77777777" w:rsidR="00D00FC3" w:rsidRDefault="00D00FC3" w:rsidP="00DB4A0B"/>
    <w:p w14:paraId="4B3FA1C3" w14:textId="77777777" w:rsidR="00D00FC3" w:rsidRDefault="00D00FC3" w:rsidP="00DB4A0B"/>
    <w:p w14:paraId="63F10EC6" w14:textId="77777777" w:rsidR="00D00FC3" w:rsidRDefault="00D00FC3" w:rsidP="00DB4A0B"/>
    <w:p w14:paraId="2AF7861C" w14:textId="77777777" w:rsidR="00D00FC3" w:rsidRDefault="00D00FC3" w:rsidP="00DB4A0B"/>
    <w:p w14:paraId="6B9D7EA6" w14:textId="77777777" w:rsidR="00D00FC3" w:rsidRDefault="00D00FC3" w:rsidP="00DB4A0B"/>
    <w:p w14:paraId="5B2FF93C" w14:textId="77777777" w:rsidR="00D00FC3" w:rsidRDefault="00D00FC3" w:rsidP="00DB4A0B"/>
    <w:p w14:paraId="7C412694" w14:textId="77777777" w:rsidR="00D00FC3" w:rsidRDefault="00D00FC3" w:rsidP="00DB4A0B"/>
    <w:p w14:paraId="329142C5" w14:textId="77777777" w:rsidR="00D00FC3" w:rsidRDefault="00D00FC3" w:rsidP="00DB4A0B"/>
    <w:p w14:paraId="70FD77FF" w14:textId="77777777" w:rsidR="00D00FC3" w:rsidRDefault="00D00FC3" w:rsidP="00DB4A0B"/>
    <w:p w14:paraId="65106F36" w14:textId="1B6BB410" w:rsidR="00D00FC3" w:rsidRDefault="00D00FC3" w:rsidP="00DB4A0B">
      <w:r w:rsidRPr="00D00FC3">
        <w:t>Copyright © 2026 A.C.T.S Apostolic Christians Together Serving, Inc - All Rights Reserved.</w:t>
      </w:r>
    </w:p>
    <w:sectPr w:rsidR="00D00FC3" w:rsidSect="008B7997">
      <w:head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E3D208" w14:textId="77777777" w:rsidR="00A67073" w:rsidRDefault="00A67073" w:rsidP="008B7997">
      <w:pPr>
        <w:spacing w:after="0" w:line="240" w:lineRule="auto"/>
      </w:pPr>
      <w:r>
        <w:separator/>
      </w:r>
    </w:p>
  </w:endnote>
  <w:endnote w:type="continuationSeparator" w:id="0">
    <w:p w14:paraId="44D20031" w14:textId="77777777" w:rsidR="00A67073" w:rsidRDefault="00A67073" w:rsidP="008B79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6C0FE" w14:textId="77777777" w:rsidR="00A67073" w:rsidRDefault="00A67073" w:rsidP="008B7997">
      <w:pPr>
        <w:spacing w:after="0" w:line="240" w:lineRule="auto"/>
      </w:pPr>
      <w:r>
        <w:separator/>
      </w:r>
    </w:p>
  </w:footnote>
  <w:footnote w:type="continuationSeparator" w:id="0">
    <w:p w14:paraId="209DE91B" w14:textId="77777777" w:rsidR="00A67073" w:rsidRDefault="00A67073" w:rsidP="008B79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8A2F8" w14:textId="1EB1617F" w:rsidR="008B7997" w:rsidRDefault="008B7997" w:rsidP="008B7997">
    <w:r>
      <w:t>THE SECRET SAUCE</w:t>
    </w:r>
    <w:r w:rsidR="00D00FC3">
      <w:t xml:space="preserve"> </w:t>
    </w:r>
  </w:p>
  <w:p w14:paraId="4C010173" w14:textId="77777777" w:rsidR="008B7997" w:rsidRDefault="008B7997" w:rsidP="008B7997">
    <w:r>
      <w:t>A Ministry Teaching by Bishop Jay Neal</w:t>
    </w:r>
  </w:p>
  <w:p w14:paraId="5D214A5A" w14:textId="77777777" w:rsidR="008B7997" w:rsidRDefault="008B79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356667"/>
    <w:multiLevelType w:val="hybridMultilevel"/>
    <w:tmpl w:val="B8225F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711392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997"/>
    <w:rsid w:val="0000150B"/>
    <w:rsid w:val="00011E2E"/>
    <w:rsid w:val="00185E07"/>
    <w:rsid w:val="0024659D"/>
    <w:rsid w:val="002F6912"/>
    <w:rsid w:val="00400C01"/>
    <w:rsid w:val="004553F3"/>
    <w:rsid w:val="0059070E"/>
    <w:rsid w:val="007514A0"/>
    <w:rsid w:val="008B7997"/>
    <w:rsid w:val="009068AD"/>
    <w:rsid w:val="00913BEE"/>
    <w:rsid w:val="009E6C20"/>
    <w:rsid w:val="00A67073"/>
    <w:rsid w:val="00BE68B9"/>
    <w:rsid w:val="00CC4891"/>
    <w:rsid w:val="00D00FC3"/>
    <w:rsid w:val="00D45C66"/>
    <w:rsid w:val="00DB4A0B"/>
    <w:rsid w:val="00E168BC"/>
    <w:rsid w:val="00E37DDD"/>
    <w:rsid w:val="00E914A3"/>
    <w:rsid w:val="00EC05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AB82D4"/>
  <w15:chartTrackingRefBased/>
  <w15:docId w15:val="{50C5F6DA-128B-41AA-8E71-09678673D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79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79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79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79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79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79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79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79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79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79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79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79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79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79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79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79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79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7997"/>
    <w:rPr>
      <w:rFonts w:eastAsiaTheme="majorEastAsia" w:cstheme="majorBidi"/>
      <w:color w:val="272727" w:themeColor="text1" w:themeTint="D8"/>
    </w:rPr>
  </w:style>
  <w:style w:type="paragraph" w:styleId="Title">
    <w:name w:val="Title"/>
    <w:basedOn w:val="Normal"/>
    <w:next w:val="Normal"/>
    <w:link w:val="TitleChar"/>
    <w:uiPriority w:val="10"/>
    <w:qFormat/>
    <w:rsid w:val="008B79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79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79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79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7997"/>
    <w:pPr>
      <w:spacing w:before="160"/>
      <w:jc w:val="center"/>
    </w:pPr>
    <w:rPr>
      <w:i/>
      <w:iCs/>
      <w:color w:val="404040" w:themeColor="text1" w:themeTint="BF"/>
    </w:rPr>
  </w:style>
  <w:style w:type="character" w:customStyle="1" w:styleId="QuoteChar">
    <w:name w:val="Quote Char"/>
    <w:basedOn w:val="DefaultParagraphFont"/>
    <w:link w:val="Quote"/>
    <w:uiPriority w:val="29"/>
    <w:rsid w:val="008B7997"/>
    <w:rPr>
      <w:i/>
      <w:iCs/>
      <w:color w:val="404040" w:themeColor="text1" w:themeTint="BF"/>
    </w:rPr>
  </w:style>
  <w:style w:type="paragraph" w:styleId="ListParagraph">
    <w:name w:val="List Paragraph"/>
    <w:basedOn w:val="Normal"/>
    <w:uiPriority w:val="34"/>
    <w:qFormat/>
    <w:rsid w:val="008B7997"/>
    <w:pPr>
      <w:ind w:left="720"/>
      <w:contextualSpacing/>
    </w:pPr>
  </w:style>
  <w:style w:type="character" w:styleId="IntenseEmphasis">
    <w:name w:val="Intense Emphasis"/>
    <w:basedOn w:val="DefaultParagraphFont"/>
    <w:uiPriority w:val="21"/>
    <w:qFormat/>
    <w:rsid w:val="008B7997"/>
    <w:rPr>
      <w:i/>
      <w:iCs/>
      <w:color w:val="0F4761" w:themeColor="accent1" w:themeShade="BF"/>
    </w:rPr>
  </w:style>
  <w:style w:type="paragraph" w:styleId="IntenseQuote">
    <w:name w:val="Intense Quote"/>
    <w:basedOn w:val="Normal"/>
    <w:next w:val="Normal"/>
    <w:link w:val="IntenseQuoteChar"/>
    <w:uiPriority w:val="30"/>
    <w:qFormat/>
    <w:rsid w:val="008B79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7997"/>
    <w:rPr>
      <w:i/>
      <w:iCs/>
      <w:color w:val="0F4761" w:themeColor="accent1" w:themeShade="BF"/>
    </w:rPr>
  </w:style>
  <w:style w:type="character" w:styleId="IntenseReference">
    <w:name w:val="Intense Reference"/>
    <w:basedOn w:val="DefaultParagraphFont"/>
    <w:uiPriority w:val="32"/>
    <w:qFormat/>
    <w:rsid w:val="008B7997"/>
    <w:rPr>
      <w:b/>
      <w:bCs/>
      <w:smallCaps/>
      <w:color w:val="0F4761" w:themeColor="accent1" w:themeShade="BF"/>
      <w:spacing w:val="5"/>
    </w:rPr>
  </w:style>
  <w:style w:type="paragraph" w:styleId="Header">
    <w:name w:val="header"/>
    <w:basedOn w:val="Normal"/>
    <w:link w:val="HeaderChar"/>
    <w:uiPriority w:val="99"/>
    <w:unhideWhenUsed/>
    <w:rsid w:val="008B79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7997"/>
  </w:style>
  <w:style w:type="paragraph" w:styleId="Footer">
    <w:name w:val="footer"/>
    <w:basedOn w:val="Normal"/>
    <w:link w:val="FooterChar"/>
    <w:uiPriority w:val="99"/>
    <w:unhideWhenUsed/>
    <w:rsid w:val="008B79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7997"/>
  </w:style>
  <w:style w:type="character" w:styleId="Hyperlink">
    <w:name w:val="Hyperlink"/>
    <w:basedOn w:val="DefaultParagraphFont"/>
    <w:uiPriority w:val="99"/>
    <w:unhideWhenUsed/>
    <w:rsid w:val="00EC05D1"/>
    <w:rPr>
      <w:color w:val="467886" w:themeColor="hyperlink"/>
      <w:u w:val="single"/>
    </w:rPr>
  </w:style>
  <w:style w:type="character" w:styleId="UnresolvedMention">
    <w:name w:val="Unresolved Mention"/>
    <w:basedOn w:val="DefaultParagraphFont"/>
    <w:uiPriority w:val="99"/>
    <w:semiHidden/>
    <w:unhideWhenUsed/>
    <w:rsid w:val="00EC05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1417</Words>
  <Characters>8083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Jayla Neal</dc:creator>
  <cp:keywords/>
  <dc:description/>
  <cp:lastModifiedBy>Jayla Neal</cp:lastModifiedBy>
  <cp:revision>4</cp:revision>
  <cp:lastPrinted>2026-06-29T15:30:00Z</cp:lastPrinted>
  <dcterms:created xsi:type="dcterms:W3CDTF">2026-06-21T00:24:00Z</dcterms:created>
  <dcterms:modified xsi:type="dcterms:W3CDTF">2026-06-29T15:32:00Z</dcterms:modified>
</cp:coreProperties>
</file>