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D26B" w14:textId="77777777" w:rsidR="008139B2" w:rsidRPr="008139B2" w:rsidRDefault="008139B2" w:rsidP="008139B2">
      <w:pPr>
        <w:jc w:val="center"/>
        <w:rPr>
          <w:rFonts w:ascii="Times New Roman" w:eastAsia="Times New Roman" w:hAnsi="Times New Roman" w:cs="Times New Roman"/>
        </w:rPr>
      </w:pPr>
      <w:r w:rsidRPr="008139B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Gilbert Counselors, LLC</w:t>
      </w:r>
    </w:p>
    <w:p w14:paraId="2E6B2405" w14:textId="77777777" w:rsidR="008139B2" w:rsidRPr="008139B2" w:rsidRDefault="008139B2" w:rsidP="008139B2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  <w:r w:rsidRPr="00813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Professional Counseling Services</w:t>
      </w:r>
    </w:p>
    <w:p w14:paraId="5F51A2CA" w14:textId="702E860B" w:rsidR="008139B2" w:rsidRPr="008139B2" w:rsidRDefault="008139B2" w:rsidP="008139B2">
      <w:pPr>
        <w:jc w:val="center"/>
        <w:rPr>
          <w:rFonts w:ascii="Times New Roman" w:eastAsia="Times New Roman" w:hAnsi="Times New Roman" w:cs="Times New Roman"/>
        </w:rPr>
      </w:pPr>
      <w:r w:rsidRPr="008139B2">
        <w:rPr>
          <w:rFonts w:ascii="Times New Roman" w:eastAsia="Times New Roman" w:hAnsi="Times New Roman" w:cs="Times New Roman"/>
          <w:color w:val="000000"/>
        </w:rPr>
        <w:t>1425 W. Elliot Rd, Suite 201 * Gilbert, AZ 85233 * 480</w:t>
      </w:r>
      <w:r w:rsidR="00AF4328">
        <w:rPr>
          <w:rFonts w:ascii="Times New Roman" w:eastAsia="Times New Roman" w:hAnsi="Times New Roman" w:cs="Times New Roman"/>
          <w:color w:val="000000"/>
        </w:rPr>
        <w:t>-</w:t>
      </w:r>
      <w:r w:rsidRPr="008139B2">
        <w:rPr>
          <w:rFonts w:ascii="Times New Roman" w:eastAsia="Times New Roman" w:hAnsi="Times New Roman" w:cs="Times New Roman"/>
          <w:color w:val="000000"/>
        </w:rPr>
        <w:t>223</w:t>
      </w:r>
      <w:r w:rsidR="00AF4328">
        <w:rPr>
          <w:rFonts w:ascii="Times New Roman" w:eastAsia="Times New Roman" w:hAnsi="Times New Roman" w:cs="Times New Roman"/>
          <w:color w:val="000000"/>
        </w:rPr>
        <w:t>-</w:t>
      </w:r>
      <w:r w:rsidRPr="008139B2">
        <w:rPr>
          <w:rFonts w:ascii="Times New Roman" w:eastAsia="Times New Roman" w:hAnsi="Times New Roman" w:cs="Times New Roman"/>
          <w:color w:val="000000"/>
        </w:rPr>
        <w:t>0223</w:t>
      </w:r>
    </w:p>
    <w:p w14:paraId="5CA0F3A2" w14:textId="55F2A09A" w:rsidR="008139B2" w:rsidRPr="008139B2" w:rsidRDefault="00AF4328" w:rsidP="008139B2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</w:t>
      </w:r>
      <w:r w:rsidR="008139B2" w:rsidRPr="008139B2">
        <w:rPr>
          <w:rFonts w:ascii="Times New Roman" w:eastAsia="Times New Roman" w:hAnsi="Times New Roman" w:cs="Times New Roman"/>
          <w:color w:val="000000"/>
        </w:rPr>
        <w:t>ilbert</w:t>
      </w:r>
      <w:r>
        <w:rPr>
          <w:rFonts w:ascii="Times New Roman" w:eastAsia="Times New Roman" w:hAnsi="Times New Roman" w:cs="Times New Roman"/>
          <w:color w:val="000000"/>
        </w:rPr>
        <w:t>C</w:t>
      </w:r>
      <w:r w:rsidR="008139B2" w:rsidRPr="008139B2">
        <w:rPr>
          <w:rFonts w:ascii="Times New Roman" w:eastAsia="Times New Roman" w:hAnsi="Times New Roman" w:cs="Times New Roman"/>
          <w:color w:val="000000"/>
        </w:rPr>
        <w:t>ounselors.com</w:t>
      </w:r>
    </w:p>
    <w:p w14:paraId="25AF727B" w14:textId="77777777" w:rsidR="008139B2" w:rsidRPr="008139B2" w:rsidRDefault="008139B2" w:rsidP="008139B2">
      <w:pPr>
        <w:rPr>
          <w:rFonts w:ascii="Times New Roman" w:eastAsia="Times New Roman" w:hAnsi="Times New Roman" w:cs="Times New Roman"/>
        </w:rPr>
      </w:pPr>
    </w:p>
    <w:p w14:paraId="4EF9AC82" w14:textId="4364DADE" w:rsidR="00BA576C" w:rsidRDefault="00BA576C" w:rsidP="00BA576C">
      <w:pPr>
        <w:spacing w:after="1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A576C">
        <w:rPr>
          <w:rFonts w:ascii="Times New Roman" w:eastAsia="Times New Roman" w:hAnsi="Times New Roman" w:cs="Times New Roman"/>
          <w:b/>
          <w:sz w:val="30"/>
          <w:szCs w:val="30"/>
        </w:rPr>
        <w:t>Authorization for Release and Exchange of Information</w:t>
      </w:r>
    </w:p>
    <w:p w14:paraId="0F2D5104" w14:textId="5889BC2D" w:rsidR="00B56275" w:rsidRDefault="00B56275" w:rsidP="00BA576C">
      <w:pPr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14:paraId="3704ED41" w14:textId="77777777" w:rsidR="00B56275" w:rsidRPr="00BA576C" w:rsidRDefault="00B56275" w:rsidP="00BA576C">
      <w:pPr>
        <w:spacing w:after="100"/>
        <w:jc w:val="center"/>
        <w:rPr>
          <w:rFonts w:ascii="Times New Roman" w:eastAsia="Times New Roman" w:hAnsi="Times New Roman" w:cs="Times New Roman"/>
          <w:b/>
        </w:rPr>
      </w:pPr>
    </w:p>
    <w:p w14:paraId="5B5BCB85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I, ___________________________, ___________________, ______________________</w:t>
      </w:r>
    </w:p>
    <w:p w14:paraId="4A99A450" w14:textId="210715C1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​</w:t>
      </w:r>
      <w:r w:rsidR="00B56275">
        <w:rPr>
          <w:rFonts w:ascii="Times New Roman" w:eastAsia="Times New Roman" w:hAnsi="Times New Roman" w:cs="Times New Roman"/>
        </w:rPr>
        <w:tab/>
        <w:t xml:space="preserve">      </w:t>
      </w:r>
      <w:r w:rsidRPr="00BA576C">
        <w:rPr>
          <w:rFonts w:ascii="Times New Roman" w:eastAsia="Times New Roman" w:hAnsi="Times New Roman" w:cs="Times New Roman"/>
        </w:rPr>
        <w:t xml:space="preserve">client name 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  <w:t xml:space="preserve">        </w:t>
      </w:r>
      <w:r w:rsidRPr="00BA576C">
        <w:rPr>
          <w:rFonts w:ascii="Times New Roman" w:eastAsia="Times New Roman" w:hAnsi="Times New Roman" w:cs="Times New Roman"/>
        </w:rPr>
        <w:t xml:space="preserve">date of birth </w:t>
      </w:r>
      <w:r w:rsidR="00B56275">
        <w:rPr>
          <w:rFonts w:ascii="Times New Roman" w:eastAsia="Times New Roman" w:hAnsi="Times New Roman" w:cs="Times New Roman"/>
        </w:rPr>
        <w:tab/>
        <w:t xml:space="preserve">       </w:t>
      </w:r>
      <w:r w:rsidRPr="00BA576C">
        <w:rPr>
          <w:rFonts w:ascii="Times New Roman" w:eastAsia="Times New Roman" w:hAnsi="Times New Roman" w:cs="Times New Roman"/>
        </w:rPr>
        <w:t>social security number</w:t>
      </w:r>
    </w:p>
    <w:p w14:paraId="7F2581E6" w14:textId="77777777" w:rsidR="00B56275" w:rsidRDefault="00B56275" w:rsidP="00BA576C">
      <w:pPr>
        <w:rPr>
          <w:rFonts w:ascii="Times New Roman" w:eastAsia="Times New Roman" w:hAnsi="Times New Roman" w:cs="Times New Roman"/>
        </w:rPr>
      </w:pPr>
    </w:p>
    <w:p w14:paraId="03416A02" w14:textId="27DA5CC4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authorize Gilbert Counselors, LLC, to exchange the information checked below with the below</w:t>
      </w:r>
    </w:p>
    <w:p w14:paraId="7F8C7323" w14:textId="7ABC98F0" w:rsid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mentioned party:</w:t>
      </w:r>
    </w:p>
    <w:p w14:paraId="304432FD" w14:textId="77777777" w:rsidR="00B56275" w:rsidRPr="00BA576C" w:rsidRDefault="00B56275" w:rsidP="00BA576C">
      <w:pPr>
        <w:rPr>
          <w:rFonts w:ascii="Times New Roman" w:eastAsia="Times New Roman" w:hAnsi="Times New Roman" w:cs="Times New Roman"/>
        </w:rPr>
      </w:pPr>
    </w:p>
    <w:p w14:paraId="4A2A108F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15156A6B" w14:textId="530EA776" w:rsid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(Name of party)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(Phone #)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(Fax #)</w:t>
      </w:r>
    </w:p>
    <w:p w14:paraId="743B3354" w14:textId="77777777" w:rsidR="00B56275" w:rsidRPr="00BA576C" w:rsidRDefault="00B56275" w:rsidP="00BA576C">
      <w:pPr>
        <w:rPr>
          <w:rFonts w:ascii="Times New Roman" w:eastAsia="Times New Roman" w:hAnsi="Times New Roman" w:cs="Times New Roman"/>
        </w:rPr>
      </w:pPr>
    </w:p>
    <w:p w14:paraId="7DF85E7A" w14:textId="6FDC4E7F" w:rsidR="00BA576C" w:rsidRPr="00BA576C" w:rsidRDefault="00BA576C" w:rsidP="00B56275">
      <w:pPr>
        <w:spacing w:line="480" w:lineRule="auto"/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_____ Mental Health Info.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_____Substance Abuse Info.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_____Medical Info.</w:t>
      </w:r>
    </w:p>
    <w:p w14:paraId="3C4D690E" w14:textId="77777777" w:rsidR="00BA576C" w:rsidRPr="00BA576C" w:rsidRDefault="00BA576C" w:rsidP="00B56275">
      <w:pPr>
        <w:spacing w:line="480" w:lineRule="auto"/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_____ Other (describe) ______________________________________________</w:t>
      </w:r>
    </w:p>
    <w:p w14:paraId="7B24CFCE" w14:textId="7DF8FD89" w:rsidR="00BA576C" w:rsidRPr="00BA576C" w:rsidRDefault="00BA576C" w:rsidP="00B56275">
      <w:pPr>
        <w:spacing w:line="480" w:lineRule="auto"/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_____</w:t>
      </w:r>
      <w:r w:rsidR="00B56275">
        <w:rPr>
          <w:rFonts w:ascii="Times New Roman" w:eastAsia="Times New Roman" w:hAnsi="Times New Roman" w:cs="Times New Roman"/>
        </w:rPr>
        <w:t xml:space="preserve"> I</w:t>
      </w:r>
      <w:r w:rsidRPr="00BA576C">
        <w:rPr>
          <w:rFonts w:ascii="Times New Roman" w:eastAsia="Times New Roman" w:hAnsi="Times New Roman" w:cs="Times New Roman"/>
        </w:rPr>
        <w:t>f checked, both parties may exchange information.</w:t>
      </w:r>
    </w:p>
    <w:p w14:paraId="6FC0060B" w14:textId="77777777" w:rsidR="00B56275" w:rsidRDefault="00B56275" w:rsidP="00BA576C">
      <w:pPr>
        <w:rPr>
          <w:rFonts w:ascii="Times New Roman" w:eastAsia="Times New Roman" w:hAnsi="Times New Roman" w:cs="Times New Roman"/>
        </w:rPr>
      </w:pPr>
    </w:p>
    <w:p w14:paraId="4E450933" w14:textId="54237804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This authorization may be withdrawn at any time in writing except to the extent that the program</w:t>
      </w:r>
    </w:p>
    <w:p w14:paraId="497EB62E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or person which is to make this disclosure has acted in reliance on it. Upon revocation of this</w:t>
      </w:r>
    </w:p>
    <w:p w14:paraId="1D1FD596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authorization, further release of information shall cease immediately. This consent will expire</w:t>
      </w:r>
    </w:p>
    <w:p w14:paraId="69518AEB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automatically upon completion / termination of treatment. Any disclosure of medical record</w:t>
      </w:r>
    </w:p>
    <w:p w14:paraId="784B58BF" w14:textId="77777777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information by the recipient(s) is not authorized except when implicit in the purposes of the</w:t>
      </w:r>
    </w:p>
    <w:p w14:paraId="7D988F7E" w14:textId="1E2D1913" w:rsid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disclosure.</w:t>
      </w:r>
    </w:p>
    <w:p w14:paraId="57E03BAB" w14:textId="66123301" w:rsidR="00B56275" w:rsidRDefault="00B56275" w:rsidP="00BA576C">
      <w:pPr>
        <w:rPr>
          <w:rFonts w:ascii="Times New Roman" w:eastAsia="Times New Roman" w:hAnsi="Times New Roman" w:cs="Times New Roman"/>
        </w:rPr>
      </w:pPr>
    </w:p>
    <w:p w14:paraId="633B9FDA" w14:textId="01705D05" w:rsidR="00027EDB" w:rsidRDefault="00027EDB" w:rsidP="00BA576C">
      <w:pPr>
        <w:rPr>
          <w:rFonts w:ascii="Times New Roman" w:eastAsia="Times New Roman" w:hAnsi="Times New Roman" w:cs="Times New Roman"/>
        </w:rPr>
      </w:pPr>
    </w:p>
    <w:p w14:paraId="4EAD2EBB" w14:textId="77777777" w:rsidR="00027EDB" w:rsidRPr="00BA576C" w:rsidRDefault="00027EDB" w:rsidP="00BA576C">
      <w:pPr>
        <w:rPr>
          <w:rFonts w:ascii="Times New Roman" w:eastAsia="Times New Roman" w:hAnsi="Times New Roman" w:cs="Times New Roman"/>
        </w:rPr>
      </w:pPr>
    </w:p>
    <w:p w14:paraId="21854130" w14:textId="678DD019" w:rsidR="00BA576C" w:rsidRPr="00BA576C" w:rsidRDefault="00BA576C" w:rsidP="00BA576C">
      <w:pP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_______________________________________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___________________</w:t>
      </w:r>
    </w:p>
    <w:p w14:paraId="1AFDB038" w14:textId="27A8B467" w:rsidR="00BA576C" w:rsidRDefault="00BA576C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Client Signature</w:t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="00B56275">
        <w:rPr>
          <w:rFonts w:ascii="Times New Roman" w:eastAsia="Times New Roman" w:hAnsi="Times New Roman" w:cs="Times New Roman"/>
        </w:rPr>
        <w:tab/>
      </w:r>
      <w:r w:rsidR="00027EDB">
        <w:rPr>
          <w:rFonts w:ascii="Times New Roman" w:eastAsia="Times New Roman" w:hAnsi="Times New Roman" w:cs="Times New Roman"/>
        </w:rPr>
        <w:tab/>
      </w:r>
      <w:r w:rsidR="00027EDB">
        <w:rPr>
          <w:rFonts w:ascii="Times New Roman" w:eastAsia="Times New Roman" w:hAnsi="Times New Roman" w:cs="Times New Roman"/>
        </w:rPr>
        <w:tab/>
      </w:r>
      <w:r w:rsidR="00027EDB">
        <w:rPr>
          <w:rFonts w:ascii="Times New Roman" w:eastAsia="Times New Roman" w:hAnsi="Times New Roman" w:cs="Times New Roman"/>
        </w:rPr>
        <w:tab/>
      </w:r>
      <w:r w:rsidR="00027EDB"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Date</w:t>
      </w:r>
    </w:p>
    <w:p w14:paraId="0E1D8ED7" w14:textId="1EFD8328" w:rsidR="00027EDB" w:rsidRDefault="00027EDB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7E9D6015" w14:textId="767BFB90" w:rsidR="00027EDB" w:rsidRDefault="00027EDB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0D6EBFEC" w14:textId="515ECE67" w:rsidR="00027EDB" w:rsidRDefault="00027EDB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</w:p>
    <w:p w14:paraId="6F1A9275" w14:textId="3D2121E1" w:rsidR="00027EDB" w:rsidRDefault="00027EDB" w:rsidP="00027EDB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  <w:r w:rsidRPr="00BA576C">
        <w:rPr>
          <w:rFonts w:ascii="Times New Roman" w:eastAsia="Times New Roman" w:hAnsi="Times New Roman" w:cs="Times New Roman"/>
        </w:rPr>
        <w:t>Client Signature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A576C">
        <w:rPr>
          <w:rFonts w:ascii="Times New Roman" w:eastAsia="Times New Roman" w:hAnsi="Times New Roman" w:cs="Times New Roman"/>
        </w:rPr>
        <w:t>Date</w:t>
      </w:r>
    </w:p>
    <w:p w14:paraId="3B1D941F" w14:textId="78C84BDD" w:rsidR="00027EDB" w:rsidRDefault="00027EDB" w:rsidP="00027EDB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7135EFD" w14:textId="7D2FD391" w:rsidR="00027EDB" w:rsidRDefault="00027EDB" w:rsidP="00027EDB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2ED462B4" w14:textId="24DB6524" w:rsidR="00027EDB" w:rsidRDefault="00027EDB" w:rsidP="00027EDB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6E6F88A1" w14:textId="77777777" w:rsidR="00027EDB" w:rsidRDefault="00027EDB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EC64BAA" w14:textId="58519598" w:rsidR="00027EDB" w:rsidRDefault="00027EDB" w:rsidP="00BA576C">
      <w:pPr>
        <w:pBdr>
          <w:bottom w:val="single" w:sz="12" w:space="1" w:color="auto"/>
        </w:pBdr>
        <w:rPr>
          <w:rFonts w:ascii="Times New Roman" w:eastAsia="Times New Roman" w:hAnsi="Times New Roman" w:cs="Times New Roman"/>
        </w:rPr>
      </w:pPr>
    </w:p>
    <w:p w14:paraId="35B89265" w14:textId="77777777" w:rsidR="00B85CBE" w:rsidRPr="00B56275" w:rsidRDefault="00027EDB" w:rsidP="00BA576C">
      <w:pPr>
        <w:tabs>
          <w:tab w:val="left" w:pos="-720"/>
        </w:tabs>
        <w:suppressAutoHyphens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85CBE" w:rsidRPr="00B56275" w:rsidSect="00A0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B2"/>
    <w:rsid w:val="000259A1"/>
    <w:rsid w:val="00027EDB"/>
    <w:rsid w:val="00167F88"/>
    <w:rsid w:val="006B0B44"/>
    <w:rsid w:val="008139B2"/>
    <w:rsid w:val="00A01717"/>
    <w:rsid w:val="00AF4328"/>
    <w:rsid w:val="00B56275"/>
    <w:rsid w:val="00BA576C"/>
    <w:rsid w:val="00D65D9E"/>
    <w:rsid w:val="00E3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92D9"/>
  <w14:defaultImageDpi w14:val="32767"/>
  <w15:chartTrackingRefBased/>
  <w15:docId w15:val="{8A440013-F1B0-E845-B254-48D228A6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9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Inemer</dc:creator>
  <cp:keywords/>
  <dc:description/>
  <cp:lastModifiedBy>Patricia Inemer</cp:lastModifiedBy>
  <cp:revision>2</cp:revision>
  <dcterms:created xsi:type="dcterms:W3CDTF">2019-01-15T17:38:00Z</dcterms:created>
  <dcterms:modified xsi:type="dcterms:W3CDTF">2019-01-15T17:38:00Z</dcterms:modified>
</cp:coreProperties>
</file>