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E73CF" w14:textId="5E333EE6" w:rsidR="00EB7862" w:rsidRDefault="00EB7862" w:rsidP="003300C2">
      <w:pPr>
        <w:widowControl w:val="0"/>
        <w:jc w:val="right"/>
        <w:rPr>
          <w:b/>
          <w:bCs/>
          <w:sz w:val="28"/>
          <w:szCs w:val="28"/>
          <w14:ligatures w14:val="none"/>
        </w:rPr>
      </w:pPr>
    </w:p>
    <w:p w14:paraId="77C71994" w14:textId="77777777" w:rsidR="00AC42BD" w:rsidRDefault="00AC42BD" w:rsidP="003300C2">
      <w:pPr>
        <w:widowControl w:val="0"/>
        <w:jc w:val="right"/>
        <w:rPr>
          <w:b/>
          <w:bCs/>
          <w:sz w:val="28"/>
          <w:szCs w:val="28"/>
          <w14:ligatures w14:val="none"/>
        </w:rPr>
      </w:pPr>
    </w:p>
    <w:tbl>
      <w:tblPr>
        <w:tblW w:w="7140" w:type="dxa"/>
        <w:tblInd w:w="93" w:type="dxa"/>
        <w:tblLook w:val="04A0" w:firstRow="1" w:lastRow="0" w:firstColumn="1" w:lastColumn="0" w:noHBand="0" w:noVBand="1"/>
      </w:tblPr>
      <w:tblGrid>
        <w:gridCol w:w="1120"/>
        <w:gridCol w:w="4900"/>
        <w:gridCol w:w="1120"/>
      </w:tblGrid>
      <w:tr w:rsidR="00583463" w:rsidRPr="00D80515" w14:paraId="7E4D393F" w14:textId="77777777" w:rsidTr="00403FF1">
        <w:trPr>
          <w:trHeight w:val="642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B11A7" w14:textId="18CD676B" w:rsidR="00583463" w:rsidRPr="00D80515" w:rsidRDefault="002C2842" w:rsidP="002C28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761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0304" w14:textId="77777777" w:rsidR="00583463" w:rsidRPr="00D80515" w:rsidRDefault="00583463" w:rsidP="002C28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15">
              <w:rPr>
                <w:rFonts w:ascii="Arial" w:hAnsi="Arial" w:cs="Arial"/>
                <w:sz w:val="16"/>
                <w:szCs w:val="16"/>
              </w:rPr>
              <w:t>PAIR CLASS (COCK &amp; HEN</w:t>
            </w:r>
            <w:r>
              <w:rPr>
                <w:rFonts w:ascii="Arial" w:hAnsi="Arial" w:cs="Arial"/>
                <w:sz w:val="16"/>
                <w:szCs w:val="16"/>
              </w:rPr>
              <w:t>,2 Cocks or 2 Hens</w:t>
            </w:r>
            <w:r w:rsidRPr="00D80515">
              <w:rPr>
                <w:rFonts w:ascii="Arial" w:hAnsi="Arial" w:cs="Arial"/>
                <w:sz w:val="16"/>
                <w:szCs w:val="16"/>
              </w:rPr>
              <w:t xml:space="preserve"> - same colour &amp; variety) Shown in a single standard BS approved show cage (one Day Shows Only) Otherwise a BS Approved Team Show Cage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D9802" w14:textId="2EF58F44" w:rsidR="00583463" w:rsidRPr="00D80515" w:rsidRDefault="00583463" w:rsidP="002C28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463" w:rsidRPr="00D80515" w14:paraId="2C4AC444" w14:textId="77777777" w:rsidTr="00403FF1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A32C0" w14:textId="77777777" w:rsidR="00583463" w:rsidRPr="00D80515" w:rsidRDefault="00583463" w:rsidP="002C28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515">
              <w:rPr>
                <w:rFonts w:ascii="Arial" w:hAnsi="Arial" w:cs="Arial"/>
                <w:b/>
                <w:bCs/>
                <w:sz w:val="16"/>
                <w:szCs w:val="16"/>
              </w:rPr>
              <w:t>762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DC2B" w14:textId="77777777" w:rsidR="00583463" w:rsidRPr="00D80515" w:rsidRDefault="00583463" w:rsidP="002C2842">
            <w:pPr>
              <w:ind w:firstLineChars="200" w:firstLine="3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15">
              <w:rPr>
                <w:rFonts w:ascii="Arial" w:hAnsi="Arial" w:cs="Arial"/>
                <w:sz w:val="16"/>
                <w:szCs w:val="16"/>
              </w:rPr>
              <w:t>TEAM CLASS (4 BIRDS - same sex or pairs, colour &amp; variety)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05788" w14:textId="1D8600FE" w:rsidR="00583463" w:rsidRPr="00D80515" w:rsidRDefault="00583463" w:rsidP="002C28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463" w:rsidRPr="00D80515" w14:paraId="0EC10195" w14:textId="77777777" w:rsidTr="00403FF1">
        <w:trPr>
          <w:trHeight w:val="300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81F99" w14:textId="38E0C938" w:rsidR="00583463" w:rsidRPr="00D80515" w:rsidRDefault="00583463" w:rsidP="002C28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3463" w:rsidRPr="00D80515" w14:paraId="6C7BFF7A" w14:textId="77777777" w:rsidTr="00403FF1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6722B" w14:textId="77777777" w:rsidR="00583463" w:rsidRPr="00D80515" w:rsidRDefault="00583463" w:rsidP="002C28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515">
              <w:rPr>
                <w:rFonts w:ascii="Arial" w:hAnsi="Arial" w:cs="Arial"/>
                <w:b/>
                <w:bCs/>
                <w:sz w:val="16"/>
                <w:szCs w:val="16"/>
              </w:rPr>
              <w:t>AA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A892" w14:textId="77777777" w:rsidR="00583463" w:rsidRPr="00D80515" w:rsidRDefault="00583463" w:rsidP="002C28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515">
              <w:rPr>
                <w:rFonts w:ascii="Arial" w:hAnsi="Arial" w:cs="Arial"/>
                <w:b/>
                <w:bCs/>
                <w:sz w:val="16"/>
                <w:szCs w:val="16"/>
              </w:rPr>
              <w:t>Colour Budgerigar [All Sections]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DD7C9" w14:textId="77777777" w:rsidR="00583463" w:rsidRPr="00D80515" w:rsidRDefault="00583463" w:rsidP="002C28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0515">
              <w:rPr>
                <w:rFonts w:ascii="Arial" w:hAnsi="Arial" w:cs="Arial"/>
                <w:b/>
                <w:bCs/>
                <w:sz w:val="16"/>
                <w:szCs w:val="16"/>
              </w:rPr>
              <w:t>YB</w:t>
            </w:r>
          </w:p>
        </w:tc>
      </w:tr>
      <w:tr w:rsidR="00583463" w:rsidRPr="00D80515" w14:paraId="78C8E897" w14:textId="77777777" w:rsidTr="00403FF1">
        <w:trPr>
          <w:trHeight w:val="67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4D3C5" w14:textId="77777777" w:rsidR="00583463" w:rsidRPr="00D80515" w:rsidRDefault="00583463" w:rsidP="002C28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15">
              <w:rPr>
                <w:rFonts w:ascii="Arial" w:hAnsi="Arial" w:cs="Arial"/>
                <w:sz w:val="16"/>
                <w:szCs w:val="16"/>
              </w:rPr>
              <w:t>764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0E80" w14:textId="77777777" w:rsidR="00583463" w:rsidRPr="00D80515" w:rsidRDefault="00583463" w:rsidP="002C2842">
            <w:pPr>
              <w:ind w:firstLineChars="200" w:firstLine="3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15">
              <w:rPr>
                <w:rFonts w:ascii="Arial" w:hAnsi="Arial" w:cs="Arial"/>
                <w:sz w:val="16"/>
                <w:szCs w:val="16"/>
              </w:rPr>
              <w:t xml:space="preserve">COLOUR BUDGERIGAR                                                                                   </w:t>
            </w:r>
            <w:proofErr w:type="gramStart"/>
            <w:r w:rsidRPr="00D80515">
              <w:rPr>
                <w:rFonts w:ascii="Arial" w:hAnsi="Arial" w:cs="Arial"/>
                <w:sz w:val="16"/>
                <w:szCs w:val="16"/>
              </w:rPr>
              <w:t xml:space="preserve">   (</w:t>
            </w:r>
            <w:proofErr w:type="gramEnd"/>
            <w:r w:rsidRPr="00D80515">
              <w:rPr>
                <w:rFonts w:ascii="Arial" w:hAnsi="Arial" w:cs="Arial"/>
                <w:sz w:val="16"/>
                <w:szCs w:val="16"/>
              </w:rPr>
              <w:t>Any Normal, Opaline, Cinnamon and Opaline Cinnamon cock or hen)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20790" w14:textId="77777777" w:rsidR="00583463" w:rsidRPr="00D80515" w:rsidRDefault="00583463" w:rsidP="002C28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15">
              <w:rPr>
                <w:rFonts w:ascii="Arial" w:hAnsi="Arial" w:cs="Arial"/>
                <w:sz w:val="16"/>
                <w:szCs w:val="16"/>
              </w:rPr>
              <w:t>766</w:t>
            </w:r>
          </w:p>
        </w:tc>
      </w:tr>
      <w:tr w:rsidR="00583463" w:rsidRPr="00D80515" w14:paraId="2E72E5E2" w14:textId="77777777" w:rsidTr="00403FF1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FDB6C" w14:textId="77777777" w:rsidR="00583463" w:rsidRPr="00D80515" w:rsidRDefault="00583463" w:rsidP="002C28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15">
              <w:rPr>
                <w:rFonts w:ascii="Arial" w:hAnsi="Arial" w:cs="Arial"/>
                <w:sz w:val="16"/>
                <w:szCs w:val="16"/>
              </w:rPr>
              <w:t>765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8DBB" w14:textId="77777777" w:rsidR="00583463" w:rsidRPr="00D80515" w:rsidRDefault="00583463" w:rsidP="002C2842">
            <w:pPr>
              <w:ind w:firstLineChars="200" w:firstLine="3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15">
              <w:rPr>
                <w:rFonts w:ascii="Arial" w:hAnsi="Arial" w:cs="Arial"/>
                <w:sz w:val="16"/>
                <w:szCs w:val="16"/>
              </w:rPr>
              <w:t>COLOUR BUDGERIGAR (Any Other Colour cock or hen)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7346D" w14:textId="77777777" w:rsidR="00583463" w:rsidRPr="00D80515" w:rsidRDefault="00583463" w:rsidP="002C28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15">
              <w:rPr>
                <w:rFonts w:ascii="Arial" w:hAnsi="Arial" w:cs="Arial"/>
                <w:sz w:val="16"/>
                <w:szCs w:val="16"/>
              </w:rPr>
              <w:t>767</w:t>
            </w:r>
          </w:p>
        </w:tc>
      </w:tr>
      <w:tr w:rsidR="00583463" w:rsidRPr="00D80515" w14:paraId="0CDD024B" w14:textId="77777777" w:rsidTr="00403FF1">
        <w:trPr>
          <w:trHeight w:val="300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9CFFE" w14:textId="229444FC" w:rsidR="00583463" w:rsidRPr="00D80515" w:rsidRDefault="00583463" w:rsidP="002C28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3463" w:rsidRPr="00D80515" w14:paraId="3CC29046" w14:textId="77777777" w:rsidTr="00403FF1">
        <w:trPr>
          <w:trHeight w:val="67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DA182" w14:textId="77777777" w:rsidR="00583463" w:rsidRPr="00D80515" w:rsidRDefault="00583463" w:rsidP="002C28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15">
              <w:rPr>
                <w:rFonts w:ascii="Arial" w:hAnsi="Arial" w:cs="Arial"/>
                <w:sz w:val="16"/>
                <w:szCs w:val="16"/>
              </w:rPr>
              <w:t>784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BCC9" w14:textId="77777777" w:rsidR="00583463" w:rsidRPr="00D80515" w:rsidRDefault="00583463" w:rsidP="002C2842">
            <w:pPr>
              <w:ind w:firstLineChars="200" w:firstLine="3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15">
              <w:rPr>
                <w:rFonts w:ascii="Arial" w:hAnsi="Arial" w:cs="Arial"/>
                <w:sz w:val="16"/>
                <w:szCs w:val="16"/>
              </w:rPr>
              <w:t xml:space="preserve">COLOUR BUDGERIGAR </w:t>
            </w:r>
            <w:r w:rsidRPr="00D80515">
              <w:rPr>
                <w:rFonts w:ascii="Arial" w:hAnsi="Arial" w:cs="Arial"/>
                <w:b/>
                <w:bCs/>
                <w:sz w:val="16"/>
                <w:szCs w:val="16"/>
              </w:rPr>
              <w:t>PAIR</w:t>
            </w:r>
            <w:r w:rsidRPr="00D80515">
              <w:rPr>
                <w:rFonts w:ascii="Arial" w:hAnsi="Arial" w:cs="Arial"/>
                <w:sz w:val="16"/>
                <w:szCs w:val="16"/>
              </w:rPr>
              <w:t xml:space="preserve"> CLASS (COCK &amp; </w:t>
            </w:r>
            <w:proofErr w:type="gramStart"/>
            <w:r w:rsidRPr="00D80515">
              <w:rPr>
                <w:rFonts w:ascii="Arial" w:hAnsi="Arial" w:cs="Arial"/>
                <w:sz w:val="16"/>
                <w:szCs w:val="16"/>
              </w:rPr>
              <w:t xml:space="preserve">HEN 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 Cocks or 2 Hens,</w:t>
            </w:r>
            <w:r w:rsidRPr="00D80515">
              <w:rPr>
                <w:rFonts w:ascii="Arial" w:hAnsi="Arial" w:cs="Arial"/>
                <w:sz w:val="16"/>
                <w:szCs w:val="16"/>
              </w:rPr>
              <w:t xml:space="preserve"> same colour &amp; variety)                                             Shown in a single standard BS approved show cage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C4C94" w14:textId="2D2730A5" w:rsidR="00583463" w:rsidRPr="00D80515" w:rsidRDefault="00583463" w:rsidP="002C28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463" w:rsidRPr="00D80515" w14:paraId="25D6300B" w14:textId="77777777" w:rsidTr="00403FF1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5A45A" w14:textId="77777777" w:rsidR="00583463" w:rsidRPr="00D80515" w:rsidRDefault="00583463" w:rsidP="002C28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15">
              <w:rPr>
                <w:rFonts w:ascii="Arial" w:hAnsi="Arial" w:cs="Arial"/>
                <w:sz w:val="16"/>
                <w:szCs w:val="16"/>
              </w:rPr>
              <w:t>785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B8C8" w14:textId="77777777" w:rsidR="00583463" w:rsidRPr="00D80515" w:rsidRDefault="00583463" w:rsidP="002C2842">
            <w:pPr>
              <w:ind w:firstLineChars="200" w:firstLine="3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15">
              <w:rPr>
                <w:rFonts w:ascii="Arial" w:hAnsi="Arial" w:cs="Arial"/>
                <w:sz w:val="16"/>
                <w:szCs w:val="16"/>
              </w:rPr>
              <w:t xml:space="preserve">COLOUR BUDGERIGAR </w:t>
            </w:r>
            <w:r w:rsidRPr="00D805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TEAM </w:t>
            </w:r>
            <w:r w:rsidRPr="00D80515">
              <w:rPr>
                <w:rFonts w:ascii="Arial" w:hAnsi="Arial" w:cs="Arial"/>
                <w:sz w:val="16"/>
                <w:szCs w:val="16"/>
              </w:rPr>
              <w:t>CLASS (4 BIRDS - same sex or pairs, colour &amp; variety)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3B150" w14:textId="5381ED27" w:rsidR="00583463" w:rsidRPr="00D80515" w:rsidRDefault="00583463" w:rsidP="002C28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FDD1A4" w14:textId="77777777" w:rsidR="00583463" w:rsidRDefault="00583463" w:rsidP="002C2842">
      <w:pPr>
        <w:jc w:val="center"/>
      </w:pPr>
    </w:p>
    <w:p w14:paraId="38604A88" w14:textId="77777777" w:rsidR="00583463" w:rsidRPr="00E83F29" w:rsidRDefault="00583463" w:rsidP="00583463">
      <w:proofErr w:type="spellStart"/>
      <w:proofErr w:type="gramStart"/>
      <w:r>
        <w:t>B.Reese</w:t>
      </w:r>
      <w:proofErr w:type="spellEnd"/>
      <w:proofErr w:type="gramEnd"/>
      <w:r w:rsidRPr="00E83F29">
        <w:t xml:space="preserve"> will Judge;-Green, Dark Green, Cinnamon </w:t>
      </w:r>
      <w:proofErr w:type="spellStart"/>
      <w:r w:rsidRPr="00E83F29">
        <w:t>Blue,Albino,Yellowwing</w:t>
      </w:r>
      <w:proofErr w:type="spellEnd"/>
      <w:r w:rsidRPr="00E83F29">
        <w:t xml:space="preserve"> &amp; Whitewing.</w:t>
      </w:r>
    </w:p>
    <w:p w14:paraId="611827F5" w14:textId="77777777" w:rsidR="00583463" w:rsidRPr="00E83F29" w:rsidRDefault="00583463" w:rsidP="00583463">
      <w:proofErr w:type="spellStart"/>
      <w:r>
        <w:t>M.Gulley</w:t>
      </w:r>
      <w:proofErr w:type="spellEnd"/>
      <w:r w:rsidRPr="00E83F29">
        <w:t xml:space="preserve"> will </w:t>
      </w:r>
      <w:proofErr w:type="gramStart"/>
      <w:r w:rsidRPr="00E83F29">
        <w:t>Judge :</w:t>
      </w:r>
      <w:proofErr w:type="gramEnd"/>
      <w:r w:rsidRPr="00E83F29">
        <w:t xml:space="preserve">- </w:t>
      </w:r>
      <w:proofErr w:type="spellStart"/>
      <w:r w:rsidRPr="00E83F29">
        <w:t>Blue,Dark</w:t>
      </w:r>
      <w:proofErr w:type="spellEnd"/>
      <w:r w:rsidRPr="00E83F29">
        <w:t xml:space="preserve"> </w:t>
      </w:r>
      <w:proofErr w:type="spellStart"/>
      <w:r w:rsidRPr="00E83F29">
        <w:t>Blue,Cinnamon</w:t>
      </w:r>
      <w:proofErr w:type="spellEnd"/>
      <w:r w:rsidRPr="00E83F29">
        <w:t xml:space="preserve"> Green, Opaline Cinnamon, Yellowface, and AOC</w:t>
      </w:r>
    </w:p>
    <w:p w14:paraId="76C1D910" w14:textId="77777777" w:rsidR="00583463" w:rsidRPr="00E83F29" w:rsidRDefault="00583463" w:rsidP="00583463">
      <w:proofErr w:type="spellStart"/>
      <w:proofErr w:type="gramStart"/>
      <w:r>
        <w:t>R.Hooper</w:t>
      </w:r>
      <w:proofErr w:type="spellEnd"/>
      <w:proofErr w:type="gramEnd"/>
      <w:r w:rsidRPr="00E83F29">
        <w:t xml:space="preserve"> will Judge :- Grey Green ,Spangle Green, Spangle Blue, DF Spangles, Dominant </w:t>
      </w:r>
      <w:proofErr w:type="spellStart"/>
      <w:r w:rsidRPr="00E83F29">
        <w:t>pied,Recessive</w:t>
      </w:r>
      <w:proofErr w:type="spellEnd"/>
      <w:r w:rsidRPr="00E83F29">
        <w:t xml:space="preserve"> pied and Rares</w:t>
      </w:r>
    </w:p>
    <w:p w14:paraId="05B12CB5" w14:textId="77777777" w:rsidR="00583463" w:rsidRPr="00E83F29" w:rsidRDefault="00583463" w:rsidP="00583463">
      <w:proofErr w:type="spellStart"/>
      <w:proofErr w:type="gramStart"/>
      <w:r w:rsidRPr="00E83F29">
        <w:t>S.</w:t>
      </w:r>
      <w:r>
        <w:t>Rich</w:t>
      </w:r>
      <w:proofErr w:type="spellEnd"/>
      <w:proofErr w:type="gramEnd"/>
      <w:r w:rsidRPr="00E83F29">
        <w:t xml:space="preserve"> will Judge :- Grey, Opaline Green, Opaline </w:t>
      </w:r>
      <w:proofErr w:type="spellStart"/>
      <w:r w:rsidRPr="00E83F29">
        <w:t>Blue,Lutino,Crest</w:t>
      </w:r>
      <w:proofErr w:type="spellEnd"/>
      <w:r w:rsidRPr="00E83F29">
        <w:t xml:space="preserve">, </w:t>
      </w:r>
      <w:proofErr w:type="spellStart"/>
      <w:r w:rsidRPr="00E83F29">
        <w:t>Clearbodies,Teams,Pairs</w:t>
      </w:r>
      <w:proofErr w:type="spellEnd"/>
      <w:r w:rsidRPr="00E83F29">
        <w:t xml:space="preserve"> and Colour Budgies.</w:t>
      </w:r>
    </w:p>
    <w:p w14:paraId="790CD2D3" w14:textId="77777777" w:rsidR="00583463" w:rsidRDefault="00583463" w:rsidP="00583463">
      <w:pPr>
        <w:widowControl w:val="0"/>
        <w:rPr>
          <w:b/>
          <w:bCs/>
          <w:sz w:val="18"/>
          <w:szCs w:val="18"/>
        </w:rPr>
      </w:pPr>
      <w:r w:rsidRPr="00D80515">
        <w:rPr>
          <w:b/>
          <w:bCs/>
          <w:sz w:val="18"/>
          <w:szCs w:val="18"/>
        </w:rPr>
        <w:t> </w:t>
      </w:r>
    </w:p>
    <w:p w14:paraId="7C00D5E5" w14:textId="77777777" w:rsidR="00583463" w:rsidRPr="00D80515" w:rsidRDefault="00583463" w:rsidP="00583463">
      <w:pPr>
        <w:widowControl w:val="0"/>
        <w:rPr>
          <w:b/>
          <w:bCs/>
          <w:sz w:val="18"/>
          <w:szCs w:val="18"/>
        </w:rPr>
      </w:pPr>
      <w:r w:rsidRPr="00D80515">
        <w:rPr>
          <w:b/>
          <w:bCs/>
          <w:sz w:val="18"/>
          <w:szCs w:val="18"/>
        </w:rPr>
        <w:t>Best Budgerigar in Show</w:t>
      </w:r>
      <w:r w:rsidRPr="00D80515">
        <w:rPr>
          <w:b/>
          <w:bCs/>
          <w:sz w:val="18"/>
          <w:szCs w:val="18"/>
        </w:rPr>
        <w:tab/>
      </w:r>
      <w:r w:rsidRPr="00D80515">
        <w:rPr>
          <w:b/>
          <w:bCs/>
          <w:sz w:val="18"/>
          <w:szCs w:val="18"/>
        </w:rPr>
        <w:tab/>
      </w:r>
      <w:r w:rsidRPr="00D80515">
        <w:rPr>
          <w:b/>
          <w:bCs/>
          <w:sz w:val="18"/>
          <w:szCs w:val="18"/>
        </w:rPr>
        <w:tab/>
      </w:r>
      <w:r w:rsidRPr="00D80515">
        <w:rPr>
          <w:b/>
          <w:bCs/>
          <w:sz w:val="18"/>
          <w:szCs w:val="18"/>
        </w:rPr>
        <w:tab/>
        <w:t>£20.</w:t>
      </w:r>
      <w:proofErr w:type="gramStart"/>
      <w:r w:rsidRPr="00D80515">
        <w:rPr>
          <w:b/>
          <w:bCs/>
          <w:sz w:val="18"/>
          <w:szCs w:val="18"/>
        </w:rPr>
        <w:t>00  &amp;</w:t>
      </w:r>
      <w:proofErr w:type="gramEnd"/>
      <w:r w:rsidRPr="00D80515">
        <w:rPr>
          <w:b/>
          <w:bCs/>
          <w:sz w:val="18"/>
          <w:szCs w:val="18"/>
        </w:rPr>
        <w:t xml:space="preserve"> Trophy</w:t>
      </w:r>
      <w:r>
        <w:rPr>
          <w:b/>
          <w:bCs/>
          <w:sz w:val="18"/>
          <w:szCs w:val="18"/>
        </w:rPr>
        <w:t xml:space="preserve">(Donated by </w:t>
      </w:r>
      <w:proofErr w:type="spellStart"/>
      <w:r>
        <w:rPr>
          <w:b/>
          <w:bCs/>
          <w:sz w:val="18"/>
          <w:szCs w:val="18"/>
        </w:rPr>
        <w:t>R.Hughes</w:t>
      </w:r>
      <w:proofErr w:type="spellEnd"/>
      <w:r>
        <w:rPr>
          <w:b/>
          <w:bCs/>
          <w:sz w:val="18"/>
          <w:szCs w:val="18"/>
        </w:rPr>
        <w:t>)</w:t>
      </w:r>
    </w:p>
    <w:p w14:paraId="0FE67D43" w14:textId="77777777" w:rsidR="00215961" w:rsidRDefault="00215961" w:rsidP="00583463">
      <w:pPr>
        <w:widowControl w:val="0"/>
        <w:rPr>
          <w:b/>
          <w:bCs/>
          <w:sz w:val="18"/>
          <w:szCs w:val="18"/>
        </w:rPr>
      </w:pPr>
    </w:p>
    <w:p w14:paraId="471AAC1A" w14:textId="6F00E1E2" w:rsidR="00583463" w:rsidRPr="00D80515" w:rsidRDefault="00583463" w:rsidP="00583463">
      <w:pPr>
        <w:widowControl w:val="0"/>
        <w:rPr>
          <w:b/>
          <w:bCs/>
          <w:sz w:val="18"/>
          <w:szCs w:val="18"/>
        </w:rPr>
      </w:pPr>
      <w:r w:rsidRPr="00D80515">
        <w:rPr>
          <w:b/>
          <w:bCs/>
          <w:sz w:val="18"/>
          <w:szCs w:val="18"/>
        </w:rPr>
        <w:t>Best Young Bird in Show</w:t>
      </w:r>
      <w:r w:rsidRPr="00D80515">
        <w:rPr>
          <w:b/>
          <w:bCs/>
          <w:sz w:val="18"/>
          <w:szCs w:val="18"/>
        </w:rPr>
        <w:tab/>
      </w:r>
      <w:r w:rsidRPr="00D80515">
        <w:rPr>
          <w:b/>
          <w:bCs/>
          <w:sz w:val="18"/>
          <w:szCs w:val="18"/>
        </w:rPr>
        <w:tab/>
      </w:r>
      <w:r w:rsidRPr="00D80515">
        <w:rPr>
          <w:b/>
          <w:bCs/>
          <w:sz w:val="18"/>
          <w:szCs w:val="18"/>
        </w:rPr>
        <w:tab/>
      </w:r>
      <w:r w:rsidRPr="00D80515">
        <w:rPr>
          <w:b/>
          <w:bCs/>
          <w:sz w:val="18"/>
          <w:szCs w:val="18"/>
        </w:rPr>
        <w:tab/>
        <w:t>£20.00 &amp; Trophy</w:t>
      </w:r>
    </w:p>
    <w:p w14:paraId="3B78F4B4" w14:textId="77777777" w:rsidR="00215961" w:rsidRDefault="00215961" w:rsidP="00583463">
      <w:pPr>
        <w:widowControl w:val="0"/>
        <w:rPr>
          <w:b/>
          <w:bCs/>
          <w:sz w:val="18"/>
          <w:szCs w:val="18"/>
        </w:rPr>
      </w:pPr>
    </w:p>
    <w:p w14:paraId="6549294D" w14:textId="18602505" w:rsidR="00583463" w:rsidRPr="00D80515" w:rsidRDefault="00583463" w:rsidP="00583463">
      <w:pPr>
        <w:widowControl w:val="0"/>
        <w:rPr>
          <w:b/>
          <w:bCs/>
          <w:sz w:val="18"/>
          <w:szCs w:val="18"/>
        </w:rPr>
      </w:pPr>
      <w:r w:rsidRPr="00D80515">
        <w:rPr>
          <w:b/>
          <w:bCs/>
          <w:sz w:val="18"/>
          <w:szCs w:val="18"/>
        </w:rPr>
        <w:t>Best Any Age in Show</w:t>
      </w:r>
      <w:r w:rsidRPr="00D80515">
        <w:rPr>
          <w:b/>
          <w:bCs/>
          <w:sz w:val="18"/>
          <w:szCs w:val="18"/>
        </w:rPr>
        <w:tab/>
      </w:r>
      <w:r w:rsidRPr="00D80515">
        <w:rPr>
          <w:b/>
          <w:bCs/>
          <w:sz w:val="18"/>
          <w:szCs w:val="18"/>
        </w:rPr>
        <w:tab/>
      </w:r>
      <w:r w:rsidRPr="00D80515">
        <w:rPr>
          <w:b/>
          <w:bCs/>
          <w:sz w:val="18"/>
          <w:szCs w:val="18"/>
        </w:rPr>
        <w:tab/>
      </w:r>
      <w:r w:rsidRPr="00D80515">
        <w:rPr>
          <w:b/>
          <w:bCs/>
          <w:sz w:val="18"/>
          <w:szCs w:val="18"/>
        </w:rPr>
        <w:tab/>
        <w:t>£20.00 &amp; Trophy</w:t>
      </w:r>
    </w:p>
    <w:p w14:paraId="697CC0D0" w14:textId="77777777" w:rsidR="00215961" w:rsidRDefault="00215961" w:rsidP="00583463">
      <w:pPr>
        <w:widowControl w:val="0"/>
        <w:rPr>
          <w:b/>
          <w:bCs/>
          <w:sz w:val="18"/>
          <w:szCs w:val="18"/>
        </w:rPr>
      </w:pPr>
    </w:p>
    <w:p w14:paraId="42C2503B" w14:textId="2A506699" w:rsidR="00583463" w:rsidRPr="00D80515" w:rsidRDefault="00583463" w:rsidP="00583463">
      <w:pPr>
        <w:widowControl w:val="0"/>
        <w:rPr>
          <w:b/>
          <w:bCs/>
          <w:sz w:val="18"/>
          <w:szCs w:val="18"/>
        </w:rPr>
      </w:pPr>
      <w:r w:rsidRPr="00D80515">
        <w:rPr>
          <w:b/>
          <w:bCs/>
          <w:sz w:val="18"/>
          <w:szCs w:val="18"/>
        </w:rPr>
        <w:t xml:space="preserve">Best Op. Sex Any </w:t>
      </w:r>
      <w:proofErr w:type="gramStart"/>
      <w:r w:rsidRPr="00D80515">
        <w:rPr>
          <w:b/>
          <w:bCs/>
          <w:sz w:val="18"/>
          <w:szCs w:val="18"/>
        </w:rPr>
        <w:t>Age  in</w:t>
      </w:r>
      <w:proofErr w:type="gramEnd"/>
      <w:r w:rsidRPr="00D80515">
        <w:rPr>
          <w:b/>
          <w:bCs/>
          <w:sz w:val="18"/>
          <w:szCs w:val="18"/>
        </w:rPr>
        <w:t xml:space="preserve"> Show</w:t>
      </w:r>
      <w:r w:rsidRPr="00D80515">
        <w:rPr>
          <w:b/>
          <w:bCs/>
          <w:sz w:val="18"/>
          <w:szCs w:val="18"/>
        </w:rPr>
        <w:tab/>
      </w:r>
      <w:r w:rsidRPr="00D80515">
        <w:rPr>
          <w:b/>
          <w:bCs/>
          <w:sz w:val="18"/>
          <w:szCs w:val="18"/>
        </w:rPr>
        <w:tab/>
      </w:r>
      <w:r w:rsidRPr="00D80515">
        <w:rPr>
          <w:b/>
          <w:bCs/>
          <w:sz w:val="18"/>
          <w:szCs w:val="18"/>
        </w:rPr>
        <w:tab/>
        <w:t xml:space="preserve">£10.00 </w:t>
      </w:r>
    </w:p>
    <w:p w14:paraId="34591ABD" w14:textId="77777777" w:rsidR="00215961" w:rsidRDefault="00215961" w:rsidP="00583463">
      <w:pPr>
        <w:widowControl w:val="0"/>
        <w:rPr>
          <w:b/>
          <w:bCs/>
          <w:sz w:val="18"/>
          <w:szCs w:val="18"/>
        </w:rPr>
      </w:pPr>
    </w:p>
    <w:p w14:paraId="338CB86F" w14:textId="71FDE578" w:rsidR="00583463" w:rsidRPr="00D80515" w:rsidRDefault="00583463" w:rsidP="00583463">
      <w:pPr>
        <w:widowControl w:val="0"/>
        <w:rPr>
          <w:b/>
          <w:bCs/>
          <w:sz w:val="18"/>
          <w:szCs w:val="18"/>
        </w:rPr>
      </w:pPr>
      <w:r w:rsidRPr="00D80515">
        <w:rPr>
          <w:b/>
          <w:bCs/>
          <w:sz w:val="18"/>
          <w:szCs w:val="18"/>
        </w:rPr>
        <w:t>Best Op. Sex Young Bird in Show</w:t>
      </w:r>
      <w:r w:rsidRPr="00D80515">
        <w:rPr>
          <w:b/>
          <w:bCs/>
          <w:sz w:val="18"/>
          <w:szCs w:val="18"/>
        </w:rPr>
        <w:tab/>
      </w:r>
      <w:r w:rsidRPr="00D80515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                 </w:t>
      </w:r>
      <w:r w:rsidRPr="00D80515">
        <w:rPr>
          <w:b/>
          <w:bCs/>
          <w:sz w:val="18"/>
          <w:szCs w:val="18"/>
        </w:rPr>
        <w:t xml:space="preserve">£10.00 </w:t>
      </w:r>
    </w:p>
    <w:p w14:paraId="5DDB6523" w14:textId="77777777" w:rsidR="00215961" w:rsidRDefault="00215961" w:rsidP="00583463">
      <w:pPr>
        <w:widowControl w:val="0"/>
        <w:rPr>
          <w:b/>
          <w:bCs/>
          <w:sz w:val="18"/>
          <w:szCs w:val="18"/>
        </w:rPr>
      </w:pPr>
    </w:p>
    <w:p w14:paraId="388C3B5D" w14:textId="59639F19" w:rsidR="00583463" w:rsidRPr="00D80515" w:rsidRDefault="00583463" w:rsidP="00583463">
      <w:pPr>
        <w:widowControl w:val="0"/>
        <w:rPr>
          <w:b/>
          <w:bCs/>
          <w:sz w:val="18"/>
          <w:szCs w:val="18"/>
        </w:rPr>
      </w:pPr>
      <w:r w:rsidRPr="00D80515">
        <w:rPr>
          <w:b/>
          <w:bCs/>
          <w:sz w:val="18"/>
          <w:szCs w:val="18"/>
        </w:rPr>
        <w:t>Best Young Bir</w:t>
      </w:r>
      <w:r>
        <w:rPr>
          <w:b/>
          <w:bCs/>
          <w:sz w:val="18"/>
          <w:szCs w:val="18"/>
        </w:rPr>
        <w:t>d in Each Section</w:t>
      </w:r>
      <w:r>
        <w:rPr>
          <w:b/>
          <w:bCs/>
          <w:sz w:val="18"/>
          <w:szCs w:val="18"/>
        </w:rPr>
        <w:tab/>
        <w:t xml:space="preserve"> (Ex. </w:t>
      </w:r>
      <w:proofErr w:type="gramStart"/>
      <w:r>
        <w:rPr>
          <w:b/>
          <w:bCs/>
          <w:sz w:val="18"/>
          <w:szCs w:val="18"/>
        </w:rPr>
        <w:t xml:space="preserve">Junior)   </w:t>
      </w:r>
      <w:proofErr w:type="gramEnd"/>
      <w:r>
        <w:rPr>
          <w:b/>
          <w:bCs/>
          <w:sz w:val="18"/>
          <w:szCs w:val="18"/>
        </w:rPr>
        <w:t xml:space="preserve">          </w:t>
      </w:r>
      <w:r w:rsidRPr="00D80515">
        <w:rPr>
          <w:b/>
          <w:bCs/>
          <w:sz w:val="18"/>
          <w:szCs w:val="18"/>
        </w:rPr>
        <w:t>£10.00 &amp; Trophy</w:t>
      </w:r>
      <w:r>
        <w:rPr>
          <w:b/>
          <w:bCs/>
          <w:sz w:val="18"/>
          <w:szCs w:val="18"/>
        </w:rPr>
        <w:t xml:space="preserve">(Donated by </w:t>
      </w:r>
      <w:proofErr w:type="spellStart"/>
      <w:r>
        <w:rPr>
          <w:b/>
          <w:bCs/>
          <w:sz w:val="18"/>
          <w:szCs w:val="18"/>
        </w:rPr>
        <w:t>R.Hughes</w:t>
      </w:r>
      <w:proofErr w:type="spellEnd"/>
      <w:r>
        <w:rPr>
          <w:b/>
          <w:bCs/>
          <w:sz w:val="18"/>
          <w:szCs w:val="18"/>
        </w:rPr>
        <w:t xml:space="preserve">) </w:t>
      </w:r>
      <w:r w:rsidRPr="00D80515">
        <w:rPr>
          <w:b/>
          <w:bCs/>
          <w:sz w:val="18"/>
          <w:szCs w:val="18"/>
        </w:rPr>
        <w:tab/>
      </w:r>
      <w:r w:rsidRPr="00D80515">
        <w:rPr>
          <w:b/>
          <w:bCs/>
          <w:sz w:val="18"/>
          <w:szCs w:val="18"/>
        </w:rPr>
        <w:tab/>
      </w:r>
    </w:p>
    <w:p w14:paraId="26D5D5B9" w14:textId="77777777" w:rsidR="00215961" w:rsidRDefault="00215961" w:rsidP="00583463">
      <w:pPr>
        <w:widowControl w:val="0"/>
        <w:rPr>
          <w:b/>
          <w:bCs/>
          <w:sz w:val="18"/>
          <w:szCs w:val="18"/>
        </w:rPr>
      </w:pPr>
    </w:p>
    <w:p w14:paraId="76CE2BBC" w14:textId="44C3CE80" w:rsidR="00583463" w:rsidRPr="00D80515" w:rsidRDefault="00583463" w:rsidP="00583463">
      <w:pPr>
        <w:widowControl w:val="0"/>
        <w:rPr>
          <w:b/>
          <w:bCs/>
          <w:sz w:val="18"/>
          <w:szCs w:val="18"/>
        </w:rPr>
      </w:pPr>
      <w:r w:rsidRPr="00D80515">
        <w:rPr>
          <w:b/>
          <w:bCs/>
          <w:sz w:val="18"/>
          <w:szCs w:val="18"/>
        </w:rPr>
        <w:t>Best Any Age in Section (Ex. Junior)</w:t>
      </w:r>
      <w:r w:rsidRPr="00D80515">
        <w:rPr>
          <w:b/>
          <w:bCs/>
          <w:sz w:val="18"/>
          <w:szCs w:val="18"/>
        </w:rPr>
        <w:tab/>
      </w:r>
      <w:r w:rsidRPr="00D80515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                </w:t>
      </w:r>
      <w:r w:rsidRPr="00D80515">
        <w:rPr>
          <w:b/>
          <w:bCs/>
          <w:sz w:val="18"/>
          <w:szCs w:val="18"/>
        </w:rPr>
        <w:t>£ 5-00 &amp; Trophy</w:t>
      </w:r>
    </w:p>
    <w:p w14:paraId="452DC8C2" w14:textId="77777777" w:rsidR="00215961" w:rsidRDefault="00215961" w:rsidP="00583463">
      <w:pPr>
        <w:widowControl w:val="0"/>
        <w:rPr>
          <w:b/>
          <w:bCs/>
          <w:sz w:val="18"/>
          <w:szCs w:val="18"/>
        </w:rPr>
      </w:pPr>
    </w:p>
    <w:p w14:paraId="5E70BA0A" w14:textId="7474F026" w:rsidR="00583463" w:rsidRPr="00D80515" w:rsidRDefault="00583463" w:rsidP="00583463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Best Junior Any Age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</w:t>
      </w:r>
      <w:r w:rsidRPr="00D80515">
        <w:rPr>
          <w:b/>
          <w:bCs/>
          <w:sz w:val="18"/>
          <w:szCs w:val="18"/>
        </w:rPr>
        <w:t>£ 2.00 &amp; Trophy</w:t>
      </w:r>
    </w:p>
    <w:p w14:paraId="0588D509" w14:textId="77777777" w:rsidR="00215961" w:rsidRDefault="00215961" w:rsidP="00583463">
      <w:pPr>
        <w:widowControl w:val="0"/>
        <w:rPr>
          <w:b/>
          <w:bCs/>
          <w:sz w:val="18"/>
          <w:szCs w:val="18"/>
        </w:rPr>
      </w:pPr>
    </w:p>
    <w:p w14:paraId="259DFD75" w14:textId="087B8423" w:rsidR="00583463" w:rsidRDefault="00583463" w:rsidP="00583463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Best Junior Young Bird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</w:t>
      </w:r>
      <w:r w:rsidRPr="00D80515">
        <w:rPr>
          <w:b/>
          <w:bCs/>
          <w:sz w:val="18"/>
          <w:szCs w:val="18"/>
        </w:rPr>
        <w:t>£ 5.00 &amp; Trophy</w:t>
      </w:r>
      <w:r>
        <w:rPr>
          <w:b/>
          <w:bCs/>
          <w:sz w:val="18"/>
          <w:szCs w:val="18"/>
        </w:rPr>
        <w:t xml:space="preserve"> (Donated by </w:t>
      </w:r>
      <w:proofErr w:type="spellStart"/>
      <w:proofErr w:type="gramStart"/>
      <w:r>
        <w:rPr>
          <w:b/>
          <w:bCs/>
          <w:sz w:val="18"/>
          <w:szCs w:val="18"/>
        </w:rPr>
        <w:t>R.Hughes</w:t>
      </w:r>
      <w:proofErr w:type="spellEnd"/>
      <w:proofErr w:type="gramEnd"/>
      <w:r>
        <w:rPr>
          <w:b/>
          <w:bCs/>
          <w:sz w:val="18"/>
          <w:szCs w:val="18"/>
        </w:rPr>
        <w:t>)</w:t>
      </w:r>
    </w:p>
    <w:p w14:paraId="39A1BE3B" w14:textId="77777777" w:rsidR="00215961" w:rsidRDefault="00215961" w:rsidP="00583463">
      <w:pPr>
        <w:widowControl w:val="0"/>
        <w:rPr>
          <w:b/>
          <w:bCs/>
          <w:sz w:val="18"/>
          <w:szCs w:val="18"/>
        </w:rPr>
      </w:pPr>
    </w:p>
    <w:p w14:paraId="14AE13AD" w14:textId="77777777" w:rsidR="00215961" w:rsidRDefault="00215961" w:rsidP="00583463">
      <w:pPr>
        <w:widowControl w:val="0"/>
        <w:rPr>
          <w:b/>
          <w:bCs/>
          <w:sz w:val="18"/>
          <w:szCs w:val="18"/>
        </w:rPr>
      </w:pPr>
    </w:p>
    <w:p w14:paraId="213950F7" w14:textId="77777777" w:rsidR="00215961" w:rsidRDefault="00215961" w:rsidP="00583463">
      <w:pPr>
        <w:widowControl w:val="0"/>
        <w:rPr>
          <w:b/>
          <w:bCs/>
          <w:sz w:val="18"/>
          <w:szCs w:val="18"/>
        </w:rPr>
      </w:pPr>
    </w:p>
    <w:p w14:paraId="75D67179" w14:textId="77777777" w:rsidR="00215961" w:rsidRDefault="00215961" w:rsidP="00583463">
      <w:pPr>
        <w:widowControl w:val="0"/>
        <w:rPr>
          <w:b/>
          <w:bCs/>
          <w:sz w:val="18"/>
          <w:szCs w:val="18"/>
        </w:rPr>
      </w:pPr>
    </w:p>
    <w:p w14:paraId="14D7957D" w14:textId="77777777" w:rsidR="00215961" w:rsidRDefault="00215961" w:rsidP="00215961">
      <w:pPr>
        <w:pStyle w:val="NormalWeb"/>
        <w:rPr>
          <w:color w:val="000000"/>
          <w:sz w:val="22"/>
          <w:szCs w:val="22"/>
        </w:rPr>
      </w:pPr>
      <w:r w:rsidRPr="003300C2">
        <w:rPr>
          <w:color w:val="000000"/>
          <w:sz w:val="22"/>
          <w:szCs w:val="22"/>
        </w:rPr>
        <w:t>THIS SHOW IS HELD UNDER THE RULES AND CONDITIONS OF THE BUDGERIGAR SOCIETY</w:t>
      </w:r>
    </w:p>
    <w:p w14:paraId="429CAB35" w14:textId="18AA1B35" w:rsidR="00AC51BE" w:rsidRDefault="00AC51BE" w:rsidP="00AC51BE">
      <w:pPr>
        <w:pStyle w:val="NormalWeb"/>
        <w:shd w:val="clear" w:color="auto" w:fill="FFFFFF"/>
        <w:spacing w:before="300" w:beforeAutospacing="0" w:after="300" w:afterAutospacing="0"/>
        <w:rPr>
          <w:rFonts w:ascii="PT Serif" w:hAnsi="PT Serif"/>
          <w:color w:val="6C6D74"/>
        </w:rPr>
      </w:pPr>
      <w:r>
        <w:rPr>
          <w:rStyle w:val="Strong"/>
          <w:rFonts w:ascii="PT Serif" w:hAnsi="PT Serif"/>
          <w:color w:val="6C6D74"/>
        </w:rPr>
        <w:t>This is an Area CHAMPIONSHIP PATRONAGE SHOW of The BUDGERIGAR SOCIETY,   </w:t>
      </w:r>
      <w:r w:rsidR="00C4284B">
        <w:rPr>
          <w:rFonts w:ascii="PT Serif" w:hAnsi="PT Serif"/>
          <w:color w:val="6C6D74"/>
        </w:rPr>
        <w:t>22,Home</w:t>
      </w:r>
      <w:r w:rsidR="002B27EF">
        <w:rPr>
          <w:rFonts w:ascii="PT Serif" w:hAnsi="PT Serif"/>
          <w:color w:val="6C6D74"/>
        </w:rPr>
        <w:t>field Avenue, Morley, Leeds, LS27</w:t>
      </w:r>
      <w:r w:rsidR="005644EA">
        <w:rPr>
          <w:rFonts w:ascii="PT Serif" w:hAnsi="PT Serif"/>
          <w:color w:val="6C6D74"/>
        </w:rPr>
        <w:t xml:space="preserve"> </w:t>
      </w:r>
      <w:r w:rsidR="002B27EF">
        <w:rPr>
          <w:rFonts w:ascii="PT Serif" w:hAnsi="PT Serif"/>
          <w:color w:val="6C6D74"/>
        </w:rPr>
        <w:t>0DX</w:t>
      </w:r>
      <w:r>
        <w:rPr>
          <w:rFonts w:ascii="PT Serif" w:hAnsi="PT Serif"/>
          <w:color w:val="6C6D74"/>
        </w:rPr>
        <w:t>– Annual Subscription 2024  £33.50, Related Partnership (same address) £50.25, Senior Citizens &amp; Reg Disabled £26.80, Juniors (aged 8 -16) £21.80, Joining/Re-joining fee £10.00 per member- (Subscription year: January to December)</w:t>
      </w:r>
      <w:r>
        <w:rPr>
          <w:rFonts w:ascii="PT Serif" w:hAnsi="PT Serif"/>
          <w:color w:val="6C6D74"/>
        </w:rPr>
        <w:br/>
        <w:t>Patronage Condition, The Budgerigar Society reserves the right to use exhibitor’s Names and Photographs in Publications.</w:t>
      </w:r>
    </w:p>
    <w:p w14:paraId="0F60F3C3" w14:textId="77777777" w:rsidR="00AC51BE" w:rsidRDefault="00AC51BE" w:rsidP="00AC51BE">
      <w:pPr>
        <w:pStyle w:val="NormalWeb"/>
        <w:shd w:val="clear" w:color="auto" w:fill="FFFFFF"/>
        <w:spacing w:before="300" w:beforeAutospacing="0" w:after="300" w:afterAutospacing="0"/>
        <w:rPr>
          <w:rFonts w:ascii="PT Serif" w:hAnsi="PT Serif"/>
          <w:color w:val="6C6D74"/>
        </w:rPr>
      </w:pPr>
      <w:r>
        <w:rPr>
          <w:rStyle w:val="Strong"/>
          <w:rFonts w:ascii="PT Serif" w:hAnsi="PT Serif"/>
          <w:color w:val="6C6D74"/>
        </w:rPr>
        <w:t>For full details of patronage awards on offer and NOTES applicable to all levels of Patronage see the May/June edition of “The Budgerigar” or The Budgerigar Society website: </w:t>
      </w:r>
      <w:hyperlink r:id="rId4" w:history="1">
        <w:r>
          <w:rPr>
            <w:rStyle w:val="Strong"/>
            <w:rFonts w:ascii="PT Serif" w:hAnsi="PT Serif"/>
            <w:color w:val="2D2E33"/>
          </w:rPr>
          <w:t>www.budgerigarsociety.com</w:t>
        </w:r>
      </w:hyperlink>
      <w:r>
        <w:rPr>
          <w:rStyle w:val="Strong"/>
          <w:rFonts w:ascii="PT Serif" w:hAnsi="PT Serif"/>
          <w:color w:val="6C6D74"/>
        </w:rPr>
        <w:t>”</w:t>
      </w:r>
    </w:p>
    <w:p w14:paraId="4FDF9866" w14:textId="77777777" w:rsidR="00215961" w:rsidRPr="003300C2" w:rsidRDefault="00215961" w:rsidP="00215961">
      <w:pPr>
        <w:pStyle w:val="NormalWeb"/>
        <w:jc w:val="right"/>
        <w:rPr>
          <w:color w:val="000000"/>
          <w:sz w:val="22"/>
          <w:szCs w:val="22"/>
        </w:rPr>
      </w:pPr>
      <w:r w:rsidRPr="00EB7862">
        <w:rPr>
          <w:rFonts w:ascii="Arial" w:hAnsi="Arial" w:cs="Arial"/>
          <w:b/>
          <w:bCs/>
          <w:sz w:val="28"/>
          <w:szCs w:val="28"/>
        </w:rPr>
        <w:t>NOMINATE (A)</w:t>
      </w:r>
    </w:p>
    <w:p w14:paraId="4FE64E01" w14:textId="77777777" w:rsidR="00215961" w:rsidRPr="003300C2" w:rsidRDefault="00215961" w:rsidP="00215961">
      <w:pPr>
        <w:widowControl w:val="0"/>
        <w:jc w:val="center"/>
        <w:rPr>
          <w14:ligatures w14:val="none"/>
        </w:rPr>
      </w:pPr>
      <w:r>
        <w:rPr>
          <w:b/>
          <w:bCs/>
          <w:sz w:val="22"/>
          <w:szCs w:val="22"/>
          <w14:ligatures w14:val="none"/>
        </w:rPr>
        <w:t>THE WELSH BUDGERIGAR SOCIETY</w:t>
      </w:r>
    </w:p>
    <w:p w14:paraId="514B6B1B" w14:textId="77777777" w:rsidR="00215961" w:rsidRDefault="00215961" w:rsidP="00215961">
      <w:pPr>
        <w:widowControl w:val="0"/>
        <w:jc w:val="both"/>
        <w:rPr>
          <w14:ligatures w14:val="none"/>
        </w:rPr>
      </w:pPr>
      <w:r>
        <w:rPr>
          <w14:ligatures w14:val="none"/>
        </w:rPr>
        <w:t xml:space="preserve">Sec/Treasurer:  R Francis, 66, Victoria Street, Briton Ferry, Neath SA11 2RB. </w:t>
      </w:r>
    </w:p>
    <w:p w14:paraId="5558D67B" w14:textId="77777777" w:rsidR="00215961" w:rsidRDefault="00215961" w:rsidP="00215961">
      <w:pPr>
        <w:widowControl w:val="0"/>
        <w:jc w:val="both"/>
        <w:rPr>
          <w14:ligatures w14:val="none"/>
        </w:rPr>
      </w:pPr>
      <w:r>
        <w:rPr>
          <w14:ligatures w14:val="none"/>
        </w:rPr>
        <w:t xml:space="preserve"> Tel: 01639 770296.</w:t>
      </w:r>
    </w:p>
    <w:p w14:paraId="4C290732" w14:textId="77777777" w:rsidR="00215961" w:rsidRDefault="00215961" w:rsidP="00215961">
      <w:pPr>
        <w:widowControl w:val="0"/>
        <w:jc w:val="both"/>
        <w:rPr>
          <w14:ligatures w14:val="none"/>
        </w:rPr>
      </w:pPr>
      <w:r>
        <w:rPr>
          <w14:ligatures w14:val="none"/>
        </w:rPr>
        <w:t xml:space="preserve">Subscriptions: £11.00 Single; </w:t>
      </w:r>
      <w:proofErr w:type="gramStart"/>
      <w:r>
        <w:rPr>
          <w14:ligatures w14:val="none"/>
        </w:rPr>
        <w:t>Partnerships:-</w:t>
      </w:r>
      <w:proofErr w:type="gramEnd"/>
      <w:r>
        <w:rPr>
          <w14:ligatures w14:val="none"/>
        </w:rPr>
        <w:t xml:space="preserve"> Related Partnerships £8-25 per partner,  </w:t>
      </w:r>
    </w:p>
    <w:p w14:paraId="5D05F330" w14:textId="77777777" w:rsidR="00215961" w:rsidRDefault="00215961" w:rsidP="00215961">
      <w:pPr>
        <w:widowControl w:val="0"/>
        <w:jc w:val="both"/>
        <w:rPr>
          <w14:ligatures w14:val="none"/>
        </w:rPr>
      </w:pPr>
      <w:r>
        <w:rPr>
          <w14:ligatures w14:val="none"/>
        </w:rPr>
        <w:t>Others £11-00 per partner; Senior Citizen £6-50; Disabled £8-50 and Junior £4-00 (First Year Free).</w:t>
      </w:r>
    </w:p>
    <w:p w14:paraId="484F531A" w14:textId="77777777" w:rsidR="00215961" w:rsidRDefault="00215961" w:rsidP="00215961">
      <w:pPr>
        <w:widowControl w:val="0"/>
        <w:spacing w:after="120"/>
        <w:rPr>
          <w14:ligatures w14:val="none"/>
        </w:rPr>
      </w:pPr>
      <w:r>
        <w:rPr>
          <w14:ligatures w14:val="none"/>
        </w:rPr>
        <w:t xml:space="preserve">ROSETTES: BEST BUDGERIGAR IN SHOW AND BEST Y/BIRD IN </w:t>
      </w:r>
      <w:proofErr w:type="gramStart"/>
      <w:r>
        <w:rPr>
          <w14:ligatures w14:val="none"/>
        </w:rPr>
        <w:t>SHOW;  BEST</w:t>
      </w:r>
      <w:proofErr w:type="gramEnd"/>
      <w:r>
        <w:rPr>
          <w14:ligatures w14:val="none"/>
        </w:rPr>
        <w:t xml:space="preserve"> ANY AGE AND Y/BIRD IN EACH SECTION;  2ND &amp; 3RD BEST Y/BIRD IN EACH SECTION;  BEST OPP.SEX ANY AGE &amp; Y/BIRD IN SHOW. </w:t>
      </w:r>
    </w:p>
    <w:p w14:paraId="2633DE0B" w14:textId="77777777" w:rsidR="00215961" w:rsidRDefault="00215961" w:rsidP="00215961">
      <w:pPr>
        <w:widowControl w:val="0"/>
        <w:spacing w:after="120"/>
        <w:rPr>
          <w14:ligatures w14:val="none"/>
        </w:rPr>
      </w:pPr>
      <w:r>
        <w:rPr>
          <w14:ligatures w14:val="none"/>
        </w:rPr>
        <w:t>FOR TROPHIES &amp; CASH AWARDS (see later in schedule)</w:t>
      </w:r>
    </w:p>
    <w:p w14:paraId="2EDA1E6B" w14:textId="77777777" w:rsidR="00215961" w:rsidRPr="00EB7862" w:rsidRDefault="00215961" w:rsidP="00215961">
      <w:pPr>
        <w:widowControl w:val="0"/>
        <w:spacing w:after="120"/>
        <w:rPr>
          <w:sz w:val="28"/>
          <w:szCs w:val="28"/>
          <w14:ligatures w14:val="none"/>
        </w:rPr>
      </w:pPr>
      <w:r>
        <w:rPr>
          <w14:ligatures w14:val="none"/>
        </w:rPr>
        <w:t xml:space="preserve"> 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 w:rsidRPr="00EB7862">
        <w:rPr>
          <w:b/>
          <w:bCs/>
          <w:sz w:val="28"/>
          <w:szCs w:val="28"/>
          <w14:ligatures w14:val="none"/>
        </w:rPr>
        <w:t>NOMINATE (B)</w:t>
      </w:r>
    </w:p>
    <w:p w14:paraId="00CDC139" w14:textId="77777777" w:rsidR="00215961" w:rsidRPr="003300C2" w:rsidRDefault="00215961" w:rsidP="00215961">
      <w:pPr>
        <w:widowControl w:val="0"/>
        <w:jc w:val="center"/>
        <w:rPr>
          <w14:ligatures w14:val="none"/>
        </w:rPr>
      </w:pPr>
      <w:r>
        <w:rPr>
          <w:b/>
          <w:bCs/>
          <w:sz w:val="24"/>
          <w:szCs w:val="24"/>
          <w14:ligatures w14:val="none"/>
        </w:rPr>
        <w:t>BRISTOL BUDGERIGAR SOCIETY</w:t>
      </w:r>
    </w:p>
    <w:p w14:paraId="707A4CB8" w14:textId="167594FD" w:rsidR="00215961" w:rsidRDefault="00215961" w:rsidP="00215961">
      <w:pPr>
        <w:widowControl w:val="0"/>
        <w:jc w:val="center"/>
        <w:rPr>
          <w14:ligatures w14:val="none"/>
        </w:rPr>
      </w:pPr>
      <w:r>
        <w:rPr>
          <w14:ligatures w14:val="none"/>
        </w:rPr>
        <w:t xml:space="preserve">Open Show </w:t>
      </w:r>
      <w:proofErr w:type="gramStart"/>
      <w:r>
        <w:rPr>
          <w14:ligatures w14:val="none"/>
        </w:rPr>
        <w:t xml:space="preserve">Date  </w:t>
      </w:r>
      <w:r w:rsidR="00F551A5">
        <w:rPr>
          <w14:ligatures w14:val="none"/>
        </w:rPr>
        <w:t>4</w:t>
      </w:r>
      <w:proofErr w:type="gramEnd"/>
      <w:r>
        <w:rPr>
          <w14:ligatures w14:val="none"/>
        </w:rPr>
        <w:t>th August 202</w:t>
      </w:r>
      <w:r w:rsidR="00F551A5">
        <w:rPr>
          <w14:ligatures w14:val="none"/>
        </w:rPr>
        <w:t>4</w:t>
      </w:r>
    </w:p>
    <w:p w14:paraId="1EDE24B6" w14:textId="68E3563A" w:rsidR="00215961" w:rsidRDefault="00215961" w:rsidP="00215961">
      <w:pPr>
        <w:widowControl w:val="0"/>
        <w:jc w:val="both"/>
        <w:rPr>
          <w14:ligatures w14:val="none"/>
        </w:rPr>
      </w:pPr>
      <w:r>
        <w:rPr>
          <w14:ligatures w14:val="none"/>
        </w:rPr>
        <w:t xml:space="preserve">Secretary: Mr </w:t>
      </w:r>
      <w:proofErr w:type="gramStart"/>
      <w:r>
        <w:rPr>
          <w14:ligatures w14:val="none"/>
        </w:rPr>
        <w:t>R.Ramplin</w:t>
      </w:r>
      <w:proofErr w:type="gramEnd"/>
      <w:r>
        <w:rPr>
          <w14:ligatures w14:val="none"/>
        </w:rPr>
        <w:t>,54, Haw</w:t>
      </w:r>
      <w:r w:rsidR="00F62BE9">
        <w:rPr>
          <w14:ligatures w14:val="none"/>
        </w:rPr>
        <w:t>k</w:t>
      </w:r>
      <w:r>
        <w:rPr>
          <w14:ligatures w14:val="none"/>
        </w:rPr>
        <w:t>ins Crescent, Bradley Stoke, Bristol, BS32 8EH</w:t>
      </w:r>
    </w:p>
    <w:p w14:paraId="4B330E7E" w14:textId="77777777" w:rsidR="00215961" w:rsidRDefault="00215961" w:rsidP="00215961">
      <w:pPr>
        <w:widowControl w:val="0"/>
        <w:jc w:val="center"/>
        <w:rPr>
          <w14:ligatures w14:val="none"/>
        </w:rPr>
      </w:pPr>
      <w:proofErr w:type="gramStart"/>
      <w:r>
        <w:rPr>
          <w14:ligatures w14:val="none"/>
        </w:rPr>
        <w:t>Tel :</w:t>
      </w:r>
      <w:proofErr w:type="gramEnd"/>
      <w:r>
        <w:rPr>
          <w14:ligatures w14:val="none"/>
        </w:rPr>
        <w:t>- 07748740794</w:t>
      </w:r>
    </w:p>
    <w:p w14:paraId="00BFD058" w14:textId="785C2A17" w:rsidR="00215961" w:rsidRDefault="00215961" w:rsidP="00215961">
      <w:pPr>
        <w:widowControl w:val="0"/>
        <w:jc w:val="center"/>
        <w:rPr>
          <w14:ligatures w14:val="none"/>
        </w:rPr>
      </w:pPr>
      <w:proofErr w:type="gramStart"/>
      <w:r>
        <w:rPr>
          <w14:ligatures w14:val="none"/>
        </w:rPr>
        <w:t>Subscriptions:-</w:t>
      </w:r>
      <w:proofErr w:type="gramEnd"/>
      <w:r>
        <w:rPr>
          <w14:ligatures w14:val="none"/>
        </w:rPr>
        <w:t xml:space="preserve">    All subscriptions for 202</w:t>
      </w:r>
      <w:r w:rsidR="008D7C12">
        <w:rPr>
          <w14:ligatures w14:val="none"/>
        </w:rPr>
        <w:t>4</w:t>
      </w:r>
      <w:r>
        <w:rPr>
          <w14:ligatures w14:val="none"/>
        </w:rPr>
        <w:t xml:space="preserve">, </w:t>
      </w:r>
      <w:r w:rsidR="00F551A5">
        <w:rPr>
          <w14:ligatures w14:val="none"/>
        </w:rPr>
        <w:t>£</w:t>
      </w:r>
      <w:r>
        <w:rPr>
          <w14:ligatures w14:val="none"/>
        </w:rPr>
        <w:t>10, this is for Single,</w:t>
      </w:r>
      <w:r w:rsidR="008D7C12">
        <w:rPr>
          <w14:ligatures w14:val="none"/>
        </w:rPr>
        <w:t xml:space="preserve"> </w:t>
      </w:r>
      <w:r>
        <w:rPr>
          <w14:ligatures w14:val="none"/>
        </w:rPr>
        <w:t>Sen Citizen</w:t>
      </w:r>
      <w:r w:rsidR="008D7C12">
        <w:rPr>
          <w14:ligatures w14:val="none"/>
        </w:rPr>
        <w:t xml:space="preserve"> </w:t>
      </w:r>
      <w:r>
        <w:rPr>
          <w14:ligatures w14:val="none"/>
        </w:rPr>
        <w:t>and each member of a Partnership Juniors FREE</w:t>
      </w:r>
    </w:p>
    <w:p w14:paraId="59A867E7" w14:textId="77777777" w:rsidR="00215961" w:rsidRDefault="00215961" w:rsidP="00215961">
      <w:pPr>
        <w:widowControl w:val="0"/>
        <w:jc w:val="center"/>
        <w:rPr>
          <w14:ligatures w14:val="none"/>
        </w:rPr>
      </w:pPr>
      <w:r>
        <w:rPr>
          <w14:ligatures w14:val="none"/>
        </w:rPr>
        <w:t xml:space="preserve"> Who offer to fully </w:t>
      </w:r>
      <w:proofErr w:type="gramStart"/>
      <w:r>
        <w:rPr>
          <w14:ligatures w14:val="none"/>
        </w:rPr>
        <w:t>paid up</w:t>
      </w:r>
      <w:proofErr w:type="gramEnd"/>
      <w:r>
        <w:rPr>
          <w14:ligatures w14:val="none"/>
        </w:rPr>
        <w:t xml:space="preserve"> members the following ’ROSETTES’ </w:t>
      </w:r>
    </w:p>
    <w:p w14:paraId="2CA70201" w14:textId="77777777" w:rsidR="00215961" w:rsidRDefault="00215961" w:rsidP="00215961">
      <w:pPr>
        <w:widowControl w:val="0"/>
        <w:jc w:val="center"/>
        <w:rPr>
          <w14:ligatures w14:val="none"/>
        </w:rPr>
      </w:pPr>
      <w:r>
        <w:rPr>
          <w14:ligatures w14:val="none"/>
        </w:rPr>
        <w:t>BEST CHAMPION, INTERMEDIATE, NOVICE &amp; JUNIOR</w:t>
      </w:r>
    </w:p>
    <w:p w14:paraId="1E04B3B0" w14:textId="77777777" w:rsidR="00215961" w:rsidRDefault="00215961" w:rsidP="00215961">
      <w:pPr>
        <w:widowControl w:val="0"/>
        <w:jc w:val="center"/>
        <w:rPr>
          <w14:ligatures w14:val="none"/>
        </w:rPr>
      </w:pPr>
      <w:r>
        <w:rPr>
          <w14:ligatures w14:val="none"/>
        </w:rPr>
        <w:lastRenderedPageBreak/>
        <w:t>ANY AGE &amp; YOUNG BIR</w:t>
      </w:r>
    </w:p>
    <w:p w14:paraId="6B775885" w14:textId="356E19D1" w:rsidR="00215961" w:rsidRDefault="00215961" w:rsidP="00215961">
      <w:pPr>
        <w:widowControl w:val="0"/>
        <w:jc w:val="center"/>
        <w:rPr>
          <w:b/>
          <w:bCs/>
          <w:sz w:val="18"/>
          <w:szCs w:val="18"/>
        </w:rPr>
      </w:pPr>
      <w:r w:rsidRPr="00EB7862">
        <w:rPr>
          <w:b/>
          <w:bCs/>
          <w:sz w:val="28"/>
          <w:szCs w:val="28"/>
          <w14:ligatures w14:val="none"/>
        </w:rPr>
        <w:t>Nominate (C)</w:t>
      </w:r>
    </w:p>
    <w:p w14:paraId="7BC448C1" w14:textId="77777777" w:rsidR="00215961" w:rsidRDefault="00215961" w:rsidP="00583463">
      <w:pPr>
        <w:widowControl w:val="0"/>
        <w:rPr>
          <w:b/>
          <w:bCs/>
          <w:sz w:val="18"/>
          <w:szCs w:val="18"/>
        </w:rPr>
      </w:pPr>
    </w:p>
    <w:p w14:paraId="01EACA61" w14:textId="77777777" w:rsidR="00215961" w:rsidRDefault="00215961" w:rsidP="00583463">
      <w:pPr>
        <w:widowControl w:val="0"/>
        <w:rPr>
          <w:b/>
          <w:bCs/>
          <w:sz w:val="18"/>
          <w:szCs w:val="18"/>
        </w:rPr>
      </w:pPr>
    </w:p>
    <w:p w14:paraId="0D6CC44A" w14:textId="77777777" w:rsidR="00215961" w:rsidRDefault="00215961" w:rsidP="00583463">
      <w:pPr>
        <w:widowControl w:val="0"/>
        <w:rPr>
          <w:b/>
          <w:bCs/>
          <w:sz w:val="18"/>
          <w:szCs w:val="18"/>
        </w:rPr>
      </w:pPr>
    </w:p>
    <w:p w14:paraId="0C147546" w14:textId="77777777" w:rsidR="00215961" w:rsidRDefault="00215961" w:rsidP="00583463">
      <w:pPr>
        <w:widowControl w:val="0"/>
        <w:rPr>
          <w:b/>
          <w:bCs/>
          <w:sz w:val="18"/>
          <w:szCs w:val="18"/>
        </w:rPr>
      </w:pPr>
    </w:p>
    <w:p w14:paraId="43B733C4" w14:textId="77777777" w:rsidR="00215961" w:rsidRDefault="00215961" w:rsidP="00583463">
      <w:pPr>
        <w:widowControl w:val="0"/>
        <w:rPr>
          <w:b/>
          <w:bCs/>
          <w:sz w:val="18"/>
          <w:szCs w:val="18"/>
        </w:rPr>
      </w:pPr>
    </w:p>
    <w:p w14:paraId="36143AC6" w14:textId="77777777" w:rsidR="00215961" w:rsidRDefault="00215961" w:rsidP="00583463">
      <w:pPr>
        <w:widowControl w:val="0"/>
        <w:rPr>
          <w:b/>
          <w:bCs/>
          <w:sz w:val="18"/>
          <w:szCs w:val="18"/>
        </w:rPr>
      </w:pPr>
    </w:p>
    <w:p w14:paraId="71900EF2" w14:textId="77777777" w:rsidR="00215961" w:rsidRDefault="00215961" w:rsidP="00583463">
      <w:pPr>
        <w:widowControl w:val="0"/>
        <w:rPr>
          <w:b/>
          <w:bCs/>
          <w:sz w:val="18"/>
          <w:szCs w:val="18"/>
        </w:rPr>
      </w:pPr>
    </w:p>
    <w:p w14:paraId="418E8D82" w14:textId="77777777" w:rsidR="00215961" w:rsidRDefault="00215961" w:rsidP="00583463">
      <w:pPr>
        <w:widowControl w:val="0"/>
        <w:rPr>
          <w:b/>
          <w:bCs/>
          <w:sz w:val="18"/>
          <w:szCs w:val="18"/>
        </w:rPr>
      </w:pPr>
    </w:p>
    <w:p w14:paraId="222B5FF5" w14:textId="77777777" w:rsidR="00215961" w:rsidRDefault="00215961" w:rsidP="00583463">
      <w:pPr>
        <w:widowControl w:val="0"/>
        <w:rPr>
          <w:b/>
          <w:bCs/>
          <w:sz w:val="18"/>
          <w:szCs w:val="18"/>
        </w:rPr>
      </w:pPr>
    </w:p>
    <w:p w14:paraId="106BE667" w14:textId="77777777" w:rsidR="00215961" w:rsidRDefault="00215961" w:rsidP="00583463">
      <w:pPr>
        <w:widowControl w:val="0"/>
        <w:rPr>
          <w:b/>
          <w:bCs/>
          <w:sz w:val="18"/>
          <w:szCs w:val="18"/>
        </w:rPr>
      </w:pPr>
    </w:p>
    <w:p w14:paraId="4CCA66E4" w14:textId="77777777" w:rsidR="00215961" w:rsidRDefault="00215961" w:rsidP="00583463">
      <w:pPr>
        <w:widowControl w:val="0"/>
        <w:rPr>
          <w:b/>
          <w:bCs/>
          <w:sz w:val="18"/>
          <w:szCs w:val="18"/>
        </w:rPr>
      </w:pPr>
    </w:p>
    <w:p w14:paraId="4AB71D03" w14:textId="77777777" w:rsidR="00215961" w:rsidRDefault="00215961" w:rsidP="00583463">
      <w:pPr>
        <w:widowControl w:val="0"/>
        <w:rPr>
          <w:b/>
          <w:bCs/>
          <w:sz w:val="18"/>
          <w:szCs w:val="18"/>
        </w:rPr>
      </w:pPr>
    </w:p>
    <w:p w14:paraId="67E8C132" w14:textId="77777777" w:rsidR="00215961" w:rsidRDefault="00215961" w:rsidP="00583463">
      <w:pPr>
        <w:widowControl w:val="0"/>
        <w:rPr>
          <w:b/>
          <w:bCs/>
          <w:sz w:val="18"/>
          <w:szCs w:val="18"/>
        </w:rPr>
      </w:pPr>
    </w:p>
    <w:p w14:paraId="6646C4C9" w14:textId="77777777" w:rsidR="00215961" w:rsidRDefault="00215961" w:rsidP="00583463">
      <w:pPr>
        <w:widowControl w:val="0"/>
        <w:rPr>
          <w:b/>
          <w:bCs/>
          <w:sz w:val="18"/>
          <w:szCs w:val="18"/>
        </w:rPr>
      </w:pPr>
    </w:p>
    <w:p w14:paraId="2641DE8A" w14:textId="77777777" w:rsidR="00215961" w:rsidRDefault="00215961" w:rsidP="00583463">
      <w:pPr>
        <w:widowControl w:val="0"/>
        <w:rPr>
          <w:b/>
          <w:bCs/>
          <w:sz w:val="18"/>
          <w:szCs w:val="18"/>
        </w:rPr>
      </w:pPr>
    </w:p>
    <w:p w14:paraId="3A6C9922" w14:textId="77777777" w:rsidR="00215961" w:rsidRDefault="00215961" w:rsidP="00583463">
      <w:pPr>
        <w:widowControl w:val="0"/>
        <w:rPr>
          <w:b/>
          <w:bCs/>
          <w:sz w:val="18"/>
          <w:szCs w:val="18"/>
        </w:rPr>
      </w:pPr>
    </w:p>
    <w:p w14:paraId="4D39FA6C" w14:textId="77777777" w:rsidR="00215961" w:rsidRDefault="00215961" w:rsidP="00583463">
      <w:pPr>
        <w:widowControl w:val="0"/>
        <w:rPr>
          <w:b/>
          <w:bCs/>
          <w:sz w:val="18"/>
          <w:szCs w:val="18"/>
        </w:rPr>
      </w:pPr>
    </w:p>
    <w:p w14:paraId="720BDC30" w14:textId="77777777" w:rsidR="00583463" w:rsidRDefault="00583463" w:rsidP="003300C2">
      <w:pPr>
        <w:widowControl w:val="0"/>
        <w:jc w:val="right"/>
        <w:rPr>
          <w14:ligatures w14:val="none"/>
        </w:rPr>
      </w:pPr>
    </w:p>
    <w:p w14:paraId="180CD8DC" w14:textId="77777777" w:rsidR="00E127C0" w:rsidRPr="003300C2" w:rsidRDefault="00E127C0" w:rsidP="003300C2">
      <w:pPr>
        <w:widowControl w:val="0"/>
        <w:jc w:val="right"/>
        <w:rPr>
          <w14:ligatures w14:val="none"/>
        </w:rPr>
      </w:pPr>
    </w:p>
    <w:p w14:paraId="51BDCF66" w14:textId="77777777" w:rsidR="00EB7862" w:rsidRDefault="00EB7862" w:rsidP="00EB7862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79CA57FD" w14:textId="77777777" w:rsidR="00602F92" w:rsidRDefault="00602F92" w:rsidP="00602F92">
      <w:pPr>
        <w:widowControl w:val="0"/>
        <w:jc w:val="center"/>
        <w:rPr>
          <w:b/>
          <w:bCs/>
          <w:sz w:val="40"/>
          <w:szCs w:val="40"/>
          <w14:ligatures w14:val="none"/>
        </w:rPr>
      </w:pPr>
    </w:p>
    <w:p w14:paraId="629E803E" w14:textId="77777777" w:rsidR="00602F92" w:rsidRDefault="00602F92" w:rsidP="00602F92">
      <w:pPr>
        <w:widowControl w:val="0"/>
        <w:jc w:val="center"/>
        <w:rPr>
          <w:b/>
          <w:bCs/>
          <w:sz w:val="40"/>
          <w:szCs w:val="40"/>
          <w14:ligatures w14:val="none"/>
        </w:rPr>
      </w:pPr>
    </w:p>
    <w:p w14:paraId="75AAA3C3" w14:textId="77777777" w:rsidR="00602F92" w:rsidRDefault="00602F92" w:rsidP="00602F92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2E59567E" w14:textId="77777777" w:rsidR="00602F92" w:rsidRDefault="00602F92" w:rsidP="005A1AF5">
      <w:pPr>
        <w:widowControl w:val="0"/>
        <w:spacing w:before="120"/>
        <w:jc w:val="center"/>
      </w:pPr>
    </w:p>
    <w:p w14:paraId="3457F3EB" w14:textId="77777777" w:rsidR="005A1AF5" w:rsidRDefault="005A1AF5" w:rsidP="005A1AF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2D35578A" w14:textId="77777777" w:rsidR="00E64275" w:rsidRDefault="00E64275"/>
    <w:sectPr w:rsidR="00E64275" w:rsidSect="007428F8">
      <w:pgSz w:w="16838" w:h="11906" w:orient="landscape"/>
      <w:pgMar w:top="284" w:right="284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AF5"/>
    <w:rsid w:val="000610A0"/>
    <w:rsid w:val="000A1C25"/>
    <w:rsid w:val="000E0D9C"/>
    <w:rsid w:val="0015611E"/>
    <w:rsid w:val="00215961"/>
    <w:rsid w:val="00247EB9"/>
    <w:rsid w:val="002B27EF"/>
    <w:rsid w:val="002C2842"/>
    <w:rsid w:val="003300C2"/>
    <w:rsid w:val="00364640"/>
    <w:rsid w:val="003649DC"/>
    <w:rsid w:val="0040441D"/>
    <w:rsid w:val="005006E4"/>
    <w:rsid w:val="005644EA"/>
    <w:rsid w:val="00583463"/>
    <w:rsid w:val="005A1AF5"/>
    <w:rsid w:val="00602F92"/>
    <w:rsid w:val="006A5676"/>
    <w:rsid w:val="006B34A6"/>
    <w:rsid w:val="00726FD4"/>
    <w:rsid w:val="007428F8"/>
    <w:rsid w:val="008D7C12"/>
    <w:rsid w:val="00A0423C"/>
    <w:rsid w:val="00AA0770"/>
    <w:rsid w:val="00AC42BD"/>
    <w:rsid w:val="00AC51BE"/>
    <w:rsid w:val="00AF21BD"/>
    <w:rsid w:val="00B42775"/>
    <w:rsid w:val="00C4284B"/>
    <w:rsid w:val="00C676F0"/>
    <w:rsid w:val="00CB3CB4"/>
    <w:rsid w:val="00E127C0"/>
    <w:rsid w:val="00E64275"/>
    <w:rsid w:val="00E664E2"/>
    <w:rsid w:val="00EB7862"/>
    <w:rsid w:val="00F551A5"/>
    <w:rsid w:val="00F6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ABA62"/>
  <w15:docId w15:val="{84995D13-4A02-4E09-9DBF-F927192A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AF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92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EB7862"/>
    <w:rPr>
      <w:color w:val="0066FF"/>
      <w:u w:val="single"/>
    </w:rPr>
  </w:style>
  <w:style w:type="paragraph" w:styleId="NoSpacing">
    <w:name w:val="No Spacing"/>
    <w:uiPriority w:val="1"/>
    <w:qFormat/>
    <w:rsid w:val="00EB7862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lang w:eastAsia="en-GB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3300C2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3300C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C5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udgerigarsocie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Francis</dc:creator>
  <cp:lastModifiedBy>Robert Francis</cp:lastModifiedBy>
  <cp:revision>25</cp:revision>
  <cp:lastPrinted>2024-07-10T12:13:00Z</cp:lastPrinted>
  <dcterms:created xsi:type="dcterms:W3CDTF">2023-04-15T15:08:00Z</dcterms:created>
  <dcterms:modified xsi:type="dcterms:W3CDTF">2024-07-10T12:47:00Z</dcterms:modified>
</cp:coreProperties>
</file>