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9"/>
        <w:tblW w:w="14980" w:type="dxa"/>
        <w:tblLook w:val="04A0" w:firstRow="1" w:lastRow="0" w:firstColumn="1" w:lastColumn="0" w:noHBand="0" w:noVBand="1"/>
      </w:tblPr>
      <w:tblGrid>
        <w:gridCol w:w="2240"/>
        <w:gridCol w:w="2240"/>
        <w:gridCol w:w="6020"/>
        <w:gridCol w:w="2240"/>
        <w:gridCol w:w="2240"/>
      </w:tblGrid>
      <w:tr w:rsidR="00D64B50" w:rsidRPr="00C54667" w14:paraId="57DF6DD1" w14:textId="77777777" w:rsidTr="00D64B50">
        <w:trPr>
          <w:trHeight w:val="4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B2FD" w14:textId="77777777" w:rsidR="00D64B50" w:rsidRPr="00C54667" w:rsidRDefault="00D64B50" w:rsidP="00D6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71DF" w14:textId="77777777" w:rsidR="00D64B50" w:rsidRPr="00C54667" w:rsidRDefault="00D64B50" w:rsidP="00D6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4950" w14:textId="77777777" w:rsidR="00D64B50" w:rsidRPr="00C54667" w:rsidRDefault="00D64B50" w:rsidP="00D64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  <w:t xml:space="preserve">          </w:t>
            </w:r>
            <w:r w:rsidRPr="00C5466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  <w:t>Young Stock Classification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389C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9B81" w14:textId="77777777" w:rsidR="00D64B50" w:rsidRPr="00C54667" w:rsidRDefault="00D64B50" w:rsidP="00D6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D64B50" w:rsidRPr="00C54667" w14:paraId="28204DF4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CF7B" w14:textId="77777777" w:rsidR="00D64B50" w:rsidRPr="00C54667" w:rsidRDefault="00D64B50" w:rsidP="00D6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7261" w14:textId="77777777" w:rsidR="00D64B50" w:rsidRPr="00C54667" w:rsidRDefault="00D64B50" w:rsidP="00D6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E520" w14:textId="77777777" w:rsidR="00D64B50" w:rsidRPr="00C54667" w:rsidRDefault="00D64B50" w:rsidP="00D6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006D" w14:textId="77777777" w:rsidR="00D64B50" w:rsidRPr="00C54667" w:rsidRDefault="00D64B50" w:rsidP="00D6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1C8F" w14:textId="77777777" w:rsidR="00D64B50" w:rsidRPr="00C54667" w:rsidRDefault="00D64B50" w:rsidP="00D6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4B50" w:rsidRPr="00C54667" w14:paraId="491568F9" w14:textId="77777777" w:rsidTr="00D64B50">
        <w:trPr>
          <w:trHeight w:val="3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B3F5C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Champ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AB5B1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Intermediate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1826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04345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Novice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18344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Junior</w:t>
            </w:r>
          </w:p>
        </w:tc>
      </w:tr>
      <w:tr w:rsidR="00D64B50" w:rsidRPr="00C54667" w14:paraId="15350A48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8E4CF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Young Bird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EB690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Young Bird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E723B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546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CLASSIFICATION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0F295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Young Bird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74452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Young Bird</w:t>
            </w:r>
          </w:p>
        </w:tc>
      </w:tr>
      <w:tr w:rsidR="00D64B50" w:rsidRPr="00C54667" w14:paraId="4B05924A" w14:textId="77777777" w:rsidTr="00D64B50">
        <w:trPr>
          <w:trHeight w:val="3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835D0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101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353E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301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86CB4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5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Light, Dark Green or Olive Green Cock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F25C9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501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9552D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701</w:t>
            </w:r>
          </w:p>
        </w:tc>
      </w:tr>
      <w:tr w:rsidR="00D64B50" w:rsidRPr="00C54667" w14:paraId="36FD4161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9ECF0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74AC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302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FE13E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5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Light, Dark Green or Olive Green Hen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103FC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282B6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702</w:t>
            </w:r>
          </w:p>
        </w:tc>
      </w:tr>
      <w:tr w:rsidR="00D64B50" w:rsidRPr="00C54667" w14:paraId="295AAE83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20819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631A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303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FA2E1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5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Skyblue</w:t>
            </w:r>
            <w:proofErr w:type="spellEnd"/>
            <w:r w:rsidRPr="00C5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Cobalt, Mauve or Violet Cock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861B0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86F82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703</w:t>
            </w:r>
          </w:p>
        </w:tc>
      </w:tr>
      <w:tr w:rsidR="00D64B50" w:rsidRPr="00C54667" w14:paraId="15C09B68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59ABA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A1D3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304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5BD5E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5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Skyblue</w:t>
            </w:r>
            <w:proofErr w:type="spellEnd"/>
            <w:r w:rsidRPr="00C5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Cobalt, Mauve or Violet Hen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EB550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E8E2A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704</w:t>
            </w:r>
          </w:p>
        </w:tc>
      </w:tr>
      <w:tr w:rsidR="00D64B50" w:rsidRPr="00C54667" w14:paraId="245D1C5B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69676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F0C1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305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EE551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5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Grey Green Cock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04006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4F9B9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705</w:t>
            </w:r>
          </w:p>
        </w:tc>
      </w:tr>
      <w:tr w:rsidR="00D64B50" w:rsidRPr="00C54667" w14:paraId="69728129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58323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9269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306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17E91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5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Grey Green Hen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151E5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FBA80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706</w:t>
            </w:r>
          </w:p>
        </w:tc>
      </w:tr>
      <w:tr w:rsidR="00D64B50" w:rsidRPr="00C54667" w14:paraId="0D6196D9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1F8BB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FAEB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307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9F32B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5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Grey Cock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2A4BE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6EAFC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707</w:t>
            </w:r>
          </w:p>
        </w:tc>
      </w:tr>
      <w:tr w:rsidR="00D64B50" w:rsidRPr="00C54667" w14:paraId="3259C782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4B961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108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A112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308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7F97E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5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Grey Hen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B3B54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FD637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708</w:t>
            </w:r>
          </w:p>
        </w:tc>
      </w:tr>
      <w:tr w:rsidR="00D64B50" w:rsidRPr="00C54667" w14:paraId="2DF22C41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7A3AA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77A5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309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0A1FA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5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Opaline Cock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2ADAA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D354B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709</w:t>
            </w:r>
          </w:p>
        </w:tc>
      </w:tr>
      <w:tr w:rsidR="00D64B50" w:rsidRPr="00C54667" w14:paraId="0758D1EE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88152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FA1B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8DD6A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54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Opaline Hen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2EBE0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FA4F9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710</w:t>
            </w:r>
          </w:p>
        </w:tc>
      </w:tr>
      <w:tr w:rsidR="00D64B50" w:rsidRPr="00C54667" w14:paraId="5466C03A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A5965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71E6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311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26849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546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Cinnamon or Opaline Cinnamon Cock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7895E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DB49E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711</w:t>
            </w:r>
          </w:p>
        </w:tc>
      </w:tr>
      <w:tr w:rsidR="00D64B50" w:rsidRPr="00C54667" w14:paraId="594C7000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95F12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E6FF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312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A739E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546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Cinnamon or Opaline Cinnamon Hen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249F8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C7335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712</w:t>
            </w:r>
          </w:p>
        </w:tc>
      </w:tr>
      <w:tr w:rsidR="00D64B50" w:rsidRPr="00C54667" w14:paraId="4DDDB034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18F3B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C577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313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449D0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546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Lutino or Albino Cock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0737A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ACAA9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713</w:t>
            </w:r>
          </w:p>
        </w:tc>
      </w:tr>
      <w:tr w:rsidR="00D64B50" w:rsidRPr="00C54667" w14:paraId="59134BF9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D89A4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2EBF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314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C2AE1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546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Lutino or Albino Hen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5DD3E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575C1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714</w:t>
            </w:r>
          </w:p>
        </w:tc>
      </w:tr>
      <w:tr w:rsidR="00D64B50" w:rsidRPr="00C54667" w14:paraId="0B93402B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667A6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115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1D21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315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13BF3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546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Yellow Wing or White Wing Cock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5C5A1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B57C7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715</w:t>
            </w:r>
          </w:p>
        </w:tc>
      </w:tr>
      <w:tr w:rsidR="00D64B50" w:rsidRPr="00C54667" w14:paraId="4D20CC33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1610D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08BD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316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D0C69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546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Yellow wing or White Wing Hen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1D224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7792E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716</w:t>
            </w:r>
          </w:p>
        </w:tc>
      </w:tr>
      <w:tr w:rsidR="00D64B50" w:rsidRPr="00C54667" w14:paraId="0CB21E22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6AF58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B59B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317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0F837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546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Any Spangle Cock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F2807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F6A6A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717</w:t>
            </w:r>
          </w:p>
        </w:tc>
      </w:tr>
      <w:tr w:rsidR="00D64B50" w:rsidRPr="00C54667" w14:paraId="2BD2804E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AA59E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118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58C4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318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A4426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546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Any Spangle Hen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543D7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8675F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718</w:t>
            </w:r>
          </w:p>
        </w:tc>
      </w:tr>
      <w:tr w:rsidR="00D64B50" w:rsidRPr="00C54667" w14:paraId="2D1A47E0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0ED2D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C411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319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9AF85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546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Any Pied Cock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F5803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024A2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719</w:t>
            </w:r>
          </w:p>
        </w:tc>
      </w:tr>
      <w:tr w:rsidR="00D64B50" w:rsidRPr="00C54667" w14:paraId="5EE72512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41ADD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7CDC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320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DBEF7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546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Any Pied Hen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3E8AB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1A0EC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720</w:t>
            </w:r>
          </w:p>
        </w:tc>
      </w:tr>
      <w:tr w:rsidR="00D64B50" w:rsidRPr="00C54667" w14:paraId="7E4F1D7E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60B3D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0BFD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321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AA0CE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546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Any Yellow Face Cock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7EC02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5D527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721</w:t>
            </w:r>
          </w:p>
        </w:tc>
      </w:tr>
      <w:tr w:rsidR="00D64B50" w:rsidRPr="00C54667" w14:paraId="15A247CE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B734B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DC49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322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9C6C5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546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Any Yellow Face Hen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B3CC6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73D29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722</w:t>
            </w:r>
          </w:p>
        </w:tc>
      </w:tr>
      <w:tr w:rsidR="00D64B50" w:rsidRPr="00C54667" w14:paraId="444EEBB6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9719F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94B0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323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CF90F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546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Any Other Colour Cock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B751E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8AA02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723</w:t>
            </w:r>
          </w:p>
        </w:tc>
      </w:tr>
      <w:tr w:rsidR="00D64B50" w:rsidRPr="00C54667" w14:paraId="053A14E6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58EEB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9322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324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36F2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546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Any Other Colour Hen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5D993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524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8B950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724</w:t>
            </w:r>
          </w:p>
        </w:tc>
      </w:tr>
      <w:tr w:rsidR="00D64B50" w:rsidRPr="00C54667" w14:paraId="4CE9D449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5F13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131F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68771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EB90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FAB6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4B50" w:rsidRPr="00C54667" w14:paraId="425A8208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C8E4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B18A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BC562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04108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Young Bird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9044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64B50" w:rsidRPr="00C54667" w14:paraId="3D3850EC" w14:textId="77777777" w:rsidTr="00D64B5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342A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FF21" w14:textId="77777777" w:rsidR="00D64B50" w:rsidRPr="00C54667" w:rsidRDefault="00D64B50" w:rsidP="00D6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486F5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5466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Any Coloured Budgerigar (all Sections)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A231E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667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25FF" w14:textId="77777777" w:rsidR="00D64B50" w:rsidRPr="00C54667" w:rsidRDefault="00D64B50" w:rsidP="00D6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64B50" w:rsidRPr="00C54667" w14:paraId="7F666938" w14:textId="77777777" w:rsidTr="00D64B50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4ACC" w14:textId="77777777" w:rsidR="00D64B50" w:rsidRPr="00C54667" w:rsidRDefault="00D64B50" w:rsidP="00D6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3E83" w14:textId="77777777" w:rsidR="00D64B50" w:rsidRPr="00C54667" w:rsidRDefault="00D64B50" w:rsidP="00D6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0F97" w14:textId="77777777" w:rsidR="00D64B50" w:rsidRPr="00C54667" w:rsidRDefault="00D64B50" w:rsidP="00D6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F230" w14:textId="77777777" w:rsidR="00D64B50" w:rsidRPr="00C54667" w:rsidRDefault="00D64B50" w:rsidP="00D6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0F94" w14:textId="77777777" w:rsidR="00D64B50" w:rsidRPr="00C54667" w:rsidRDefault="00D64B50" w:rsidP="00D6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A85E5B1" w14:textId="77777777" w:rsidR="001954AE" w:rsidRDefault="001954AE"/>
    <w:p w14:paraId="38CCC17C" w14:textId="77777777" w:rsidR="00802960" w:rsidRPr="002C71F7" w:rsidRDefault="00802960" w:rsidP="002C71F7"/>
    <w:sectPr w:rsidR="00802960" w:rsidRPr="002C71F7" w:rsidSect="00265F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83"/>
    <w:rsid w:val="00017AC6"/>
    <w:rsid w:val="00051663"/>
    <w:rsid w:val="001954AE"/>
    <w:rsid w:val="00265F83"/>
    <w:rsid w:val="002C71F7"/>
    <w:rsid w:val="0055736D"/>
    <w:rsid w:val="0059245C"/>
    <w:rsid w:val="00802960"/>
    <w:rsid w:val="00925EE6"/>
    <w:rsid w:val="009B48FA"/>
    <w:rsid w:val="00C54667"/>
    <w:rsid w:val="00D61E1B"/>
    <w:rsid w:val="00D64B50"/>
    <w:rsid w:val="00EC5B86"/>
    <w:rsid w:val="00F336C1"/>
    <w:rsid w:val="00F3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9B20"/>
  <w15:chartTrackingRefBased/>
  <w15:docId w15:val="{5BA2C427-1249-4944-97C9-360BD454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Francis</dc:creator>
  <cp:keywords/>
  <dc:description/>
  <cp:lastModifiedBy>Robert Francis</cp:lastModifiedBy>
  <cp:revision>17</cp:revision>
  <cp:lastPrinted>2023-08-13T16:57:00Z</cp:lastPrinted>
  <dcterms:created xsi:type="dcterms:W3CDTF">2023-04-15T14:34:00Z</dcterms:created>
  <dcterms:modified xsi:type="dcterms:W3CDTF">2023-08-26T09:28:00Z</dcterms:modified>
</cp:coreProperties>
</file>