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DE6" w:rsidRPr="00EE7DE6" w:rsidRDefault="00EE7DE6" w:rsidP="00EE7DE6">
      <w:pPr>
        <w:rPr>
          <w:shd w:val="clear" w:color="auto" w:fill="FFFFFF"/>
        </w:rPr>
      </w:pPr>
      <w:r w:rsidRPr="00EE7DE6">
        <w:rPr>
          <w:shd w:val="clear" w:color="auto" w:fill="FFFFFF"/>
        </w:rPr>
        <w:t xml:space="preserve">Jack </w:t>
      </w:r>
      <w:proofErr w:type="spellStart"/>
      <w:r w:rsidRPr="00EE7DE6">
        <w:rPr>
          <w:shd w:val="clear" w:color="auto" w:fill="FFFFFF"/>
        </w:rPr>
        <w:t>Apperley</w:t>
      </w:r>
      <w:proofErr w:type="spellEnd"/>
      <w:r w:rsidRPr="00EE7DE6">
        <w:rPr>
          <w:shd w:val="clear" w:color="auto" w:fill="FFFFFF"/>
        </w:rPr>
        <w:t xml:space="preserve"> is a London based freelance conductor. Under the tutelage of Patrick </w:t>
      </w:r>
      <w:proofErr w:type="spellStart"/>
      <w:r w:rsidRPr="00EE7DE6">
        <w:rPr>
          <w:shd w:val="clear" w:color="auto" w:fill="FFFFFF"/>
        </w:rPr>
        <w:t>Russill</w:t>
      </w:r>
      <w:proofErr w:type="spellEnd"/>
      <w:r w:rsidRPr="00EE7DE6">
        <w:rPr>
          <w:shd w:val="clear" w:color="auto" w:fill="FFFFFF"/>
        </w:rPr>
        <w:t>, he graduated from the Royal Academy of Music where he obtained a Masters in Choral Conducting. He was awarded a Distinction and received the Sir Thomas Armstrong Choral Leadership Prize. Prior to this, Jack read Music at the University of Birmingham where he was mentored by Simon Halsey CBE. </w:t>
      </w:r>
    </w:p>
    <w:p w:rsidR="00EE7DE6" w:rsidRPr="00EE7DE6" w:rsidRDefault="00EE7DE6" w:rsidP="00EE7DE6">
      <w:r w:rsidRPr="00EE7DE6">
        <w:t>In October 2018, Jack was awarded Second Prize at the inaugural London International Choral Conducting Competition. He is the Music Director and Conductor of the Imperial College Chamber Choir and Concordia Voices. He is the Interim Music Director for Brentwood Choral Society and also directs several workplace choirs, for the John Lewis Partnership, the Royal College of Physicians and the Silicon Valley Bank. In 2018 Jack was the Guest Conductor of the Epsom Chamber Choir. </w:t>
      </w:r>
    </w:p>
    <w:p w:rsidR="00EE7DE6" w:rsidRPr="00EE7DE6" w:rsidRDefault="00EE7DE6" w:rsidP="00EE7DE6">
      <w:r w:rsidRPr="00EE7DE6">
        <w:t xml:space="preserve">Jack is an assistant to Simon Halsey and the London Symphony Chorus. This role has seen Jack stand in as Chorus Master for a performance of John Adam’s oratorio El </w:t>
      </w:r>
      <w:proofErr w:type="spellStart"/>
      <w:r w:rsidRPr="00EE7DE6">
        <w:t>Niňo</w:t>
      </w:r>
      <w:proofErr w:type="spellEnd"/>
      <w:r w:rsidRPr="00EE7DE6">
        <w:t xml:space="preserve"> in Paris with the London Symphony Orchestra, conducted by the composer as well as assist in preparing the chorus for performances of Liszt's Faust Symphony, Bernstein's Chichester Psalms</w:t>
      </w:r>
      <w:r>
        <w:t>, Beethoven's Ninth Symphony,</w:t>
      </w:r>
      <w:r w:rsidRPr="00EE7DE6">
        <w:t xml:space="preserve"> Britten's Spring Symphony</w:t>
      </w:r>
      <w:r>
        <w:t xml:space="preserve"> and </w:t>
      </w:r>
      <w:proofErr w:type="spellStart"/>
      <w:r>
        <w:t>Bart</w:t>
      </w:r>
      <w:r>
        <w:rPr>
          <w:rFonts w:cstheme="minorHAnsi"/>
        </w:rPr>
        <w:t>ó</w:t>
      </w:r>
      <w:r>
        <w:t>k’s</w:t>
      </w:r>
      <w:proofErr w:type="spellEnd"/>
      <w:r>
        <w:t xml:space="preserve"> Cantata </w:t>
      </w:r>
      <w:proofErr w:type="spellStart"/>
      <w:r>
        <w:t>Profana</w:t>
      </w:r>
      <w:proofErr w:type="spellEnd"/>
      <w:r w:rsidRPr="00EE7DE6">
        <w:t>. </w:t>
      </w:r>
    </w:p>
    <w:p w:rsidR="00EE7DE6" w:rsidRPr="00EE7DE6" w:rsidRDefault="00EE7DE6" w:rsidP="00EE7DE6">
      <w:r w:rsidRPr="00EE7DE6">
        <w:t xml:space="preserve">Whilst at the Academy, Jack participated in several masterclasses with ensembles such as the BBC Singers and the Clarion Choir as well as receiving tuition from Paul </w:t>
      </w:r>
      <w:proofErr w:type="spellStart"/>
      <w:r w:rsidRPr="00EE7DE6">
        <w:t>Brough</w:t>
      </w:r>
      <w:proofErr w:type="spellEnd"/>
      <w:r w:rsidRPr="00EE7DE6">
        <w:t xml:space="preserve">, Jamie Burton, David Hill, Amy </w:t>
      </w:r>
      <w:proofErr w:type="spellStart"/>
      <w:r w:rsidRPr="00EE7DE6">
        <w:t>Bebbington</w:t>
      </w:r>
      <w:proofErr w:type="spellEnd"/>
      <w:r w:rsidRPr="00EE7DE6">
        <w:t xml:space="preserve"> and Roland </w:t>
      </w:r>
      <w:proofErr w:type="spellStart"/>
      <w:r w:rsidRPr="00EE7DE6">
        <w:t>Börger</w:t>
      </w:r>
      <w:proofErr w:type="spellEnd"/>
      <w:r w:rsidRPr="00EE7DE6">
        <w:t xml:space="preserve">. Jack has also attended several summer schools hosted by Sing for Pleasure and the Yale School of Music where he was tutored by </w:t>
      </w:r>
      <w:proofErr w:type="spellStart"/>
      <w:r w:rsidRPr="00EE7DE6">
        <w:t>Manvinder</w:t>
      </w:r>
      <w:proofErr w:type="spellEnd"/>
      <w:r w:rsidRPr="00EE7DE6">
        <w:t xml:space="preserve"> Rattan, Sarah Tennant-Flowers and Simon Carrington respectively. </w:t>
      </w:r>
    </w:p>
    <w:p w:rsidR="00EE7DE6" w:rsidRPr="00EE7DE6" w:rsidRDefault="00EE7DE6" w:rsidP="00EE7DE6">
      <w:r w:rsidRPr="00EE7DE6">
        <w:t xml:space="preserve">Highlights for the 2018 – 2019 season include “A Concert for Peace” with Concordia Voices and Richmond Shakespeare Society featuring a performance of the </w:t>
      </w:r>
      <w:proofErr w:type="spellStart"/>
      <w:r w:rsidRPr="00EE7DE6">
        <w:t>Duruflé</w:t>
      </w:r>
      <w:proofErr w:type="spellEnd"/>
      <w:r w:rsidRPr="00EE7DE6">
        <w:t xml:space="preserve"> interleaved with poetry from the First World War; a semi-staged performance of Britten’s St Nicolas with Brentwood Choral Society and the Choirs’ of Brentwood Cathedral; and the first creative collaboration with the Imperial College Chamber Choir featuring performances of Parry’s Songs of Farewell and Palestrina’s </w:t>
      </w:r>
      <w:proofErr w:type="spellStart"/>
      <w:r w:rsidRPr="00EE7DE6">
        <w:t>Stabat</w:t>
      </w:r>
      <w:proofErr w:type="spellEnd"/>
      <w:r w:rsidRPr="00EE7DE6">
        <w:t xml:space="preserve"> Mater. </w:t>
      </w:r>
    </w:p>
    <w:p w:rsidR="00BE52B5" w:rsidRDefault="00656C27" w:rsidP="00BE52B5">
      <w:bookmarkStart w:id="0" w:name="_GoBack"/>
      <w:bookmarkEnd w:id="0"/>
      <w:r>
        <w:t xml:space="preserve"> </w:t>
      </w:r>
    </w:p>
    <w:sectPr w:rsidR="00BE52B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F55" w:rsidRDefault="00E32F55" w:rsidP="00657905">
      <w:pPr>
        <w:spacing w:after="0" w:line="240" w:lineRule="auto"/>
      </w:pPr>
      <w:r>
        <w:separator/>
      </w:r>
    </w:p>
  </w:endnote>
  <w:endnote w:type="continuationSeparator" w:id="0">
    <w:p w:rsidR="00E32F55" w:rsidRDefault="00E32F55" w:rsidP="0065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F55" w:rsidRDefault="00E32F55" w:rsidP="00657905">
      <w:pPr>
        <w:spacing w:after="0" w:line="240" w:lineRule="auto"/>
      </w:pPr>
      <w:r>
        <w:separator/>
      </w:r>
    </w:p>
  </w:footnote>
  <w:footnote w:type="continuationSeparator" w:id="0">
    <w:p w:rsidR="00E32F55" w:rsidRDefault="00E32F55" w:rsidP="0065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905" w:rsidRDefault="00657905">
    <w:pPr>
      <w:pStyle w:val="Header"/>
    </w:pPr>
    <w:r>
      <w:t xml:space="preserve">Jack </w:t>
    </w:r>
    <w:proofErr w:type="spellStart"/>
    <w:r>
      <w:t>Apperley</w:t>
    </w:r>
    <w:proofErr w:type="spellEnd"/>
    <w:r>
      <w:t xml:space="preserve"> Biography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F1"/>
    <w:rsid w:val="00073C3D"/>
    <w:rsid w:val="000A22E6"/>
    <w:rsid w:val="000A233C"/>
    <w:rsid w:val="001166CF"/>
    <w:rsid w:val="00122CD8"/>
    <w:rsid w:val="00143B5E"/>
    <w:rsid w:val="0014542F"/>
    <w:rsid w:val="001F4747"/>
    <w:rsid w:val="002755F1"/>
    <w:rsid w:val="003325A7"/>
    <w:rsid w:val="003A1413"/>
    <w:rsid w:val="00424396"/>
    <w:rsid w:val="004C3B7A"/>
    <w:rsid w:val="004D4501"/>
    <w:rsid w:val="004D7D45"/>
    <w:rsid w:val="004E32B4"/>
    <w:rsid w:val="00514BE0"/>
    <w:rsid w:val="005566F0"/>
    <w:rsid w:val="00656C27"/>
    <w:rsid w:val="00657905"/>
    <w:rsid w:val="00671A57"/>
    <w:rsid w:val="006803CA"/>
    <w:rsid w:val="006A7597"/>
    <w:rsid w:val="006D77F1"/>
    <w:rsid w:val="007629A2"/>
    <w:rsid w:val="00764A44"/>
    <w:rsid w:val="007F126C"/>
    <w:rsid w:val="007F17D3"/>
    <w:rsid w:val="00803D27"/>
    <w:rsid w:val="008040F5"/>
    <w:rsid w:val="00842FC6"/>
    <w:rsid w:val="008C77BE"/>
    <w:rsid w:val="00911DC5"/>
    <w:rsid w:val="00956B1E"/>
    <w:rsid w:val="009F3F92"/>
    <w:rsid w:val="00A866F3"/>
    <w:rsid w:val="00A9430B"/>
    <w:rsid w:val="00AD3E10"/>
    <w:rsid w:val="00B32CD7"/>
    <w:rsid w:val="00B5229A"/>
    <w:rsid w:val="00B74277"/>
    <w:rsid w:val="00BD1710"/>
    <w:rsid w:val="00BE52B5"/>
    <w:rsid w:val="00C11426"/>
    <w:rsid w:val="00C8774E"/>
    <w:rsid w:val="00CC6C41"/>
    <w:rsid w:val="00CD7B0F"/>
    <w:rsid w:val="00CE18BA"/>
    <w:rsid w:val="00DA7108"/>
    <w:rsid w:val="00E12F98"/>
    <w:rsid w:val="00E32F55"/>
    <w:rsid w:val="00E47882"/>
    <w:rsid w:val="00E652DF"/>
    <w:rsid w:val="00EA1BFA"/>
    <w:rsid w:val="00EC08D7"/>
    <w:rsid w:val="00EE7DE6"/>
    <w:rsid w:val="00F10B27"/>
    <w:rsid w:val="00F44B95"/>
    <w:rsid w:val="00F564C3"/>
    <w:rsid w:val="00F60C55"/>
    <w:rsid w:val="00F7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69EC5-222C-4CF1-B56D-7B3FDA8C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3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905"/>
  </w:style>
  <w:style w:type="paragraph" w:styleId="Footer">
    <w:name w:val="footer"/>
    <w:basedOn w:val="Normal"/>
    <w:link w:val="FooterChar"/>
    <w:uiPriority w:val="99"/>
    <w:unhideWhenUsed/>
    <w:rsid w:val="0065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905"/>
  </w:style>
  <w:style w:type="paragraph" w:styleId="NormalWeb">
    <w:name w:val="Normal (Web)"/>
    <w:basedOn w:val="Normal"/>
    <w:uiPriority w:val="99"/>
    <w:semiHidden/>
    <w:unhideWhenUsed/>
    <w:rsid w:val="00EE7DE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36638">
      <w:bodyDiv w:val="1"/>
      <w:marLeft w:val="0"/>
      <w:marRight w:val="0"/>
      <w:marTop w:val="0"/>
      <w:marBottom w:val="0"/>
      <w:divBdr>
        <w:top w:val="none" w:sz="0" w:space="0" w:color="auto"/>
        <w:left w:val="none" w:sz="0" w:space="0" w:color="auto"/>
        <w:bottom w:val="none" w:sz="0" w:space="0" w:color="auto"/>
        <w:right w:val="none" w:sz="0" w:space="0" w:color="auto"/>
      </w:divBdr>
    </w:div>
    <w:div w:id="1759983144">
      <w:bodyDiv w:val="1"/>
      <w:marLeft w:val="0"/>
      <w:marRight w:val="0"/>
      <w:marTop w:val="0"/>
      <w:marBottom w:val="0"/>
      <w:divBdr>
        <w:top w:val="none" w:sz="0" w:space="0" w:color="auto"/>
        <w:left w:val="none" w:sz="0" w:space="0" w:color="auto"/>
        <w:bottom w:val="none" w:sz="0" w:space="0" w:color="auto"/>
        <w:right w:val="none" w:sz="0" w:space="0" w:color="auto"/>
      </w:divBdr>
    </w:div>
    <w:div w:id="2035887533">
      <w:bodyDiv w:val="1"/>
      <w:marLeft w:val="0"/>
      <w:marRight w:val="0"/>
      <w:marTop w:val="0"/>
      <w:marBottom w:val="0"/>
      <w:divBdr>
        <w:top w:val="none" w:sz="0" w:space="0" w:color="auto"/>
        <w:left w:val="none" w:sz="0" w:space="0" w:color="auto"/>
        <w:bottom w:val="none" w:sz="0" w:space="0" w:color="auto"/>
        <w:right w:val="none" w:sz="0" w:space="0" w:color="auto"/>
      </w:divBdr>
      <w:divsChild>
        <w:div w:id="18701899">
          <w:marLeft w:val="0"/>
          <w:marRight w:val="0"/>
          <w:marTop w:val="0"/>
          <w:marBottom w:val="0"/>
          <w:divBdr>
            <w:top w:val="none" w:sz="0" w:space="0" w:color="auto"/>
            <w:left w:val="none" w:sz="0" w:space="0" w:color="auto"/>
            <w:bottom w:val="none" w:sz="0" w:space="0" w:color="auto"/>
            <w:right w:val="none" w:sz="0" w:space="0" w:color="auto"/>
          </w:divBdr>
        </w:div>
        <w:div w:id="293945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1869</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info@pc-problems.biz</dc:creator>
  <cp:keywords/>
  <dc:description/>
  <cp:lastModifiedBy>info@pc-problems.biz</cp:lastModifiedBy>
  <cp:revision>16</cp:revision>
  <dcterms:created xsi:type="dcterms:W3CDTF">2017-02-09T16:00:00Z</dcterms:created>
  <dcterms:modified xsi:type="dcterms:W3CDTF">2018-11-06T16:18:00Z</dcterms:modified>
</cp:coreProperties>
</file>