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72727" w:themeColor="text1" w:themeTint="D8"/>
  <w:body>
    <w:p w:rsidR="005D621B" w:rsidRPr="00C62214" w:rsidRDefault="005D621B" w:rsidP="005D621B">
      <w:pPr>
        <w:shd w:val="clear" w:color="auto" w:fill="FFFFFF"/>
        <w:spacing w:after="0" w:line="270" w:lineRule="atLeast"/>
        <w:jc w:val="center"/>
        <w:rPr>
          <w:rFonts w:ascii="Edwardian Script ITC" w:eastAsia="Times New Roman" w:hAnsi="Edwardian Script ITC" w:cs="Helvetica"/>
          <w:b/>
          <w:bCs/>
          <w:color w:val="595959" w:themeColor="text1" w:themeTint="A6"/>
          <w:sz w:val="96"/>
          <w:lang w:eastAsia="en-GB"/>
        </w:rPr>
      </w:pPr>
      <w:r w:rsidRPr="00C62214">
        <w:rPr>
          <w:rFonts w:ascii="Edwardian Script ITC" w:eastAsia="Times New Roman" w:hAnsi="Edwardian Script ITC" w:cs="Helvetica"/>
          <w:b/>
          <w:bCs/>
          <w:color w:val="595959" w:themeColor="text1" w:themeTint="A6"/>
          <w:sz w:val="96"/>
          <w:lang w:eastAsia="en-GB"/>
        </w:rPr>
        <w:t>Wedding Breakfast Options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0"/>
          <w:szCs w:val="20"/>
          <w:lang w:eastAsia="en-GB"/>
        </w:rPr>
      </w:pPr>
    </w:p>
    <w:p w:rsidR="005D621B" w:rsidRPr="00443B11" w:rsidRDefault="005D621B" w:rsidP="00C62214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The following options</w:t>
      </w:r>
      <w:r w:rsidR="00EC4E8C"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are</w:t>
      </w: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for the Wedding breakfast</w:t>
      </w:r>
      <w:r w:rsidR="00EC4E8C"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,</w:t>
      </w:r>
      <w:r w:rsidR="00C62214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for The</w:t>
      </w: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Friday</w:t>
      </w:r>
      <w:r w:rsidR="00C62214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Package, Mid Week &amp; </w:t>
      </w: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Supreme Sunday 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C62214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i/>
          <w:color w:val="595959" w:themeColor="text1" w:themeTint="A6"/>
          <w:sz w:val="24"/>
          <w:szCs w:val="24"/>
          <w:u w:val="single"/>
          <w:lang w:eastAsia="en-GB"/>
        </w:rPr>
      </w:pPr>
      <w:r w:rsidRPr="00C62214">
        <w:rPr>
          <w:rFonts w:ascii="Helvetica" w:eastAsia="Times New Roman" w:hAnsi="Helvetica" w:cs="Helvetica"/>
          <w:b/>
          <w:bCs/>
          <w:i/>
          <w:color w:val="595959" w:themeColor="text1" w:themeTint="A6"/>
          <w:sz w:val="24"/>
          <w:szCs w:val="24"/>
          <w:u w:val="single"/>
          <w:lang w:eastAsia="en-GB"/>
        </w:rPr>
        <w:t>Starters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Fan of Honeydew Melon served with seasonal fruits and duo of Coulis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Smooth Chicken Liver Pate with Cumberland Sauce and Rustic Roll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Homemade Soup (choice of the following)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Cream of Vegetable Soup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Leek &amp; Potato Soup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French Onion Soup with Garlic Bread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Minestrone Soup with Parmesan Cheese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Tomato &amp; Basil Soup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Cream of Mushroom Soup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C62214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i/>
          <w:color w:val="595959" w:themeColor="text1" w:themeTint="A6"/>
          <w:sz w:val="24"/>
          <w:szCs w:val="24"/>
          <w:u w:val="single"/>
          <w:lang w:eastAsia="en-GB"/>
        </w:rPr>
      </w:pPr>
      <w:r w:rsidRPr="00C62214">
        <w:rPr>
          <w:rFonts w:ascii="Helvetica" w:eastAsia="Times New Roman" w:hAnsi="Helvetica" w:cs="Helvetica"/>
          <w:b/>
          <w:bCs/>
          <w:i/>
          <w:color w:val="595959" w:themeColor="text1" w:themeTint="A6"/>
          <w:sz w:val="24"/>
          <w:szCs w:val="24"/>
          <w:u w:val="single"/>
          <w:lang w:eastAsia="en-GB"/>
        </w:rPr>
        <w:t>Mains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Roast Breast of Chicken with Traditional Garnish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Roast Tenderloin of Pork with </w:t>
      </w:r>
      <w:proofErr w:type="spellStart"/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Bramley</w:t>
      </w:r>
      <w:proofErr w:type="spellEnd"/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Apple sauce and rich gravy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Roast Breast of Chicken cooked in a white wine and mushroom sauce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Succulent Pork Tenderloin stuffed with fresh Sage &amp; Onion stuffing in a rich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Calvados Brandy Sauce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Supreme of Chicken filled with Chicken Liver Pate in a Madeira sauce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Roast Breast of Turkey with Traditional Garnish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Poached Salmon escallop with Hollandaise sauce and lemon wedge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595959" w:themeColor="text1" w:themeTint="A6"/>
          <w:sz w:val="20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0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0"/>
          <w:lang w:eastAsia="en-GB"/>
        </w:rPr>
      </w:pPr>
    </w:p>
    <w:p w:rsidR="005D621B" w:rsidRPr="00C62214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i/>
          <w:color w:val="595959" w:themeColor="text1" w:themeTint="A6"/>
          <w:sz w:val="24"/>
          <w:szCs w:val="24"/>
          <w:u w:val="single"/>
          <w:lang w:eastAsia="en-GB"/>
        </w:rPr>
      </w:pPr>
      <w:r w:rsidRPr="00C62214">
        <w:rPr>
          <w:rFonts w:ascii="Helvetica" w:eastAsia="Times New Roman" w:hAnsi="Helvetica" w:cs="Helvetica"/>
          <w:b/>
          <w:bCs/>
          <w:i/>
          <w:color w:val="595959" w:themeColor="text1" w:themeTint="A6"/>
          <w:sz w:val="24"/>
          <w:szCs w:val="24"/>
          <w:u w:val="single"/>
          <w:lang w:eastAsia="en-GB"/>
        </w:rPr>
        <w:t>Dessert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proofErr w:type="spellStart"/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Tartẽ</w:t>
      </w:r>
      <w:proofErr w:type="spellEnd"/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au Citron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Strawberry Gateaux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Fresh Cream Profiteroles with hot chocolate sauce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Fresh Strawberries in a brandy snap basket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Cheesecake (choice of the following)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Raspberry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Zesty Lime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Blackcurrant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New York Style Vanilla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(One option from each selection must be chosen for the whole wedding party)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</w:p>
    <w:p w:rsidR="005D621B" w:rsidRPr="00C62214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i/>
          <w:color w:val="595959" w:themeColor="text1" w:themeTint="A6"/>
          <w:sz w:val="24"/>
          <w:szCs w:val="24"/>
          <w:u w:val="single"/>
          <w:lang w:eastAsia="en-GB"/>
        </w:rPr>
      </w:pPr>
      <w:r w:rsidRPr="00C62214">
        <w:rPr>
          <w:rFonts w:ascii="Helvetica" w:eastAsia="Times New Roman" w:hAnsi="Helvetica" w:cs="Helvetica"/>
          <w:b/>
          <w:bCs/>
          <w:i/>
          <w:color w:val="595959" w:themeColor="text1" w:themeTint="A6"/>
          <w:sz w:val="24"/>
          <w:szCs w:val="24"/>
          <w:u w:val="single"/>
          <w:lang w:eastAsia="en-GB"/>
        </w:rPr>
        <w:t>Evening Buffet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Mixed platters of sandwiches to include Ham</w:t>
      </w:r>
      <w:r w:rsidR="00EC4E8C"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,</w:t>
      </w:r>
      <w:r w:rsidR="00F93FC4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 xml:space="preserve"> Cheese, </w:t>
      </w: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Tuna Mayonnaise and Egg</w:t>
      </w: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br/>
        <w:t>Mayonnaise.</w:t>
      </w: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br/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Potato Salad &amp;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Tomato &amp; Onion Salad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Coleslaw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Chicken Goujons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Homemade Chips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Hot Cheese and Tomato Pizza Fingers</w:t>
      </w:r>
    </w:p>
    <w:p w:rsidR="005D621B" w:rsidRPr="00443B11" w:rsidRDefault="005D621B" w:rsidP="005D621B">
      <w:pPr>
        <w:shd w:val="clear" w:color="auto" w:fill="FFFFFF"/>
        <w:spacing w:after="270" w:line="270" w:lineRule="atLeast"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en-GB"/>
        </w:rPr>
        <w:t>Mini Sausage Rolls</w:t>
      </w:r>
    </w:p>
    <w:p w:rsidR="005D621B" w:rsidRPr="00443B11" w:rsidRDefault="005D621B" w:rsidP="005D621B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</w:pPr>
      <w:r w:rsidRPr="00443B11"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  <w:t>Additional evening guests can be added at a rate of</w:t>
      </w:r>
      <w:r w:rsidR="00EC4E8C" w:rsidRPr="00443B11"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  <w:t xml:space="preserve"> </w:t>
      </w:r>
      <w:r w:rsidR="00007109"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  <w:t xml:space="preserve">£17 in </w:t>
      </w:r>
      <w:r w:rsidR="003D088C">
        <w:rPr>
          <w:rFonts w:ascii="Helvetica" w:eastAsia="Times New Roman" w:hAnsi="Helvetica" w:cs="Helvetica"/>
          <w:b/>
          <w:bCs/>
          <w:color w:val="595959" w:themeColor="text1" w:themeTint="A6"/>
          <w:sz w:val="24"/>
          <w:szCs w:val="24"/>
          <w:lang w:eastAsia="en-GB"/>
        </w:rPr>
        <w:t>2018</w:t>
      </w:r>
    </w:p>
    <w:sectPr w:rsidR="005D621B" w:rsidRPr="00443B11" w:rsidSect="00C40224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4E13"/>
    <w:multiLevelType w:val="multilevel"/>
    <w:tmpl w:val="9BD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D621B"/>
    <w:rsid w:val="00007109"/>
    <w:rsid w:val="001E633C"/>
    <w:rsid w:val="002A6DCC"/>
    <w:rsid w:val="003D088C"/>
    <w:rsid w:val="00443B11"/>
    <w:rsid w:val="005D621B"/>
    <w:rsid w:val="006C0192"/>
    <w:rsid w:val="007C5FEF"/>
    <w:rsid w:val="007D35E9"/>
    <w:rsid w:val="009C2299"/>
    <w:rsid w:val="00B0387F"/>
    <w:rsid w:val="00C40224"/>
    <w:rsid w:val="00C62214"/>
    <w:rsid w:val="00DB2517"/>
    <w:rsid w:val="00E12977"/>
    <w:rsid w:val="00E316FB"/>
    <w:rsid w:val="00EC4E8C"/>
    <w:rsid w:val="00F01064"/>
    <w:rsid w:val="00F9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FB"/>
  </w:style>
  <w:style w:type="paragraph" w:styleId="Heading5">
    <w:name w:val="heading 5"/>
    <w:basedOn w:val="Normal"/>
    <w:link w:val="Heading5Char"/>
    <w:uiPriority w:val="9"/>
    <w:qFormat/>
    <w:rsid w:val="005D6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D621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D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621B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62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621B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D62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621B"/>
  </w:style>
  <w:style w:type="paragraph" w:styleId="BalloonText">
    <w:name w:val="Balloon Text"/>
    <w:basedOn w:val="Normal"/>
    <w:link w:val="BalloonTextChar"/>
    <w:uiPriority w:val="99"/>
    <w:semiHidden/>
    <w:unhideWhenUsed/>
    <w:rsid w:val="005D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35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18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98310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6149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10</cp:revision>
  <cp:lastPrinted>2017-11-22T12:19:00Z</cp:lastPrinted>
  <dcterms:created xsi:type="dcterms:W3CDTF">2015-04-18T06:48:00Z</dcterms:created>
  <dcterms:modified xsi:type="dcterms:W3CDTF">2017-11-22T12:19:00Z</dcterms:modified>
</cp:coreProperties>
</file>