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BC721B" w:rsidRPr="003F1310" w:rsidRDefault="00EA6815" w:rsidP="00EA6815">
      <w:pPr>
        <w:jc w:val="center"/>
        <w:rPr>
          <w:rFonts w:ascii="Baskerville Old Face" w:hAnsi="Baskerville Old Face"/>
          <w:b/>
          <w:color w:val="000000" w:themeColor="text1"/>
          <w:sz w:val="56"/>
          <w:u w:val="single"/>
        </w:rPr>
      </w:pPr>
      <w:r w:rsidRPr="003F1310">
        <w:rPr>
          <w:rFonts w:ascii="Baskerville Old Face" w:hAnsi="Baskerville Old Face"/>
          <w:b/>
          <w:noProof/>
          <w:color w:val="000000" w:themeColor="text1"/>
          <w:sz w:val="96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-664210</wp:posOffset>
            </wp:positionV>
            <wp:extent cx="1145540" cy="1736090"/>
            <wp:effectExtent l="0" t="0" r="0" b="0"/>
            <wp:wrapNone/>
            <wp:docPr id="1" name="Picture 2" descr="C:\Users\Reception2\AppData\Local\Microsoft\Windows\INetCache\IE\96MD99XZ\VDay771champagneGlas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2\AppData\Local\Microsoft\Windows\INetCache\IE\96MD99XZ\VDay771champagneGlass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91049">
                      <a:off x="0" y="0"/>
                      <a:ext cx="114554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876" w:rsidRPr="003F1310">
        <w:rPr>
          <w:rFonts w:ascii="Baskerville Old Face" w:hAnsi="Baskerville Old Face"/>
          <w:b/>
          <w:noProof/>
          <w:color w:val="000000" w:themeColor="text1"/>
          <w:sz w:val="96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-520065</wp:posOffset>
            </wp:positionV>
            <wp:extent cx="1110615" cy="1689735"/>
            <wp:effectExtent l="0" t="0" r="0" b="0"/>
            <wp:wrapNone/>
            <wp:docPr id="5" name="Picture 2" descr="C:\Users\Reception2\AppData\Local\Microsoft\Windows\INetCache\IE\96MD99XZ\VDay771champagneGlas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2\AppData\Local\Microsoft\Windows\INetCache\IE\96MD99XZ\VDay771champagneGlass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2047">
                      <a:off x="0" y="0"/>
                      <a:ext cx="111061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CA" w:rsidRPr="003F1310">
        <w:rPr>
          <w:rFonts w:ascii="Baskerville Old Face" w:hAnsi="Baskerville Old Face"/>
          <w:b/>
          <w:color w:val="000000" w:themeColor="text1"/>
          <w:sz w:val="96"/>
          <w:u w:val="single"/>
        </w:rPr>
        <w:t>V</w:t>
      </w:r>
      <w:r w:rsidRPr="003F1310">
        <w:rPr>
          <w:rFonts w:ascii="Baskerville Old Face" w:hAnsi="Baskerville Old Face"/>
          <w:b/>
          <w:color w:val="000000" w:themeColor="text1"/>
          <w:sz w:val="56"/>
          <w:u w:val="single"/>
        </w:rPr>
        <w:t>alen</w:t>
      </w:r>
      <w:r w:rsidR="001017CA" w:rsidRPr="003F1310">
        <w:rPr>
          <w:rFonts w:ascii="Baskerville Old Face" w:hAnsi="Baskerville Old Face"/>
          <w:b/>
          <w:color w:val="000000" w:themeColor="text1"/>
          <w:sz w:val="56"/>
          <w:u w:val="single"/>
        </w:rPr>
        <w:t xml:space="preserve">tines </w:t>
      </w:r>
      <w:r w:rsidR="001017CA" w:rsidRPr="003F1310">
        <w:rPr>
          <w:rFonts w:ascii="Baskerville Old Face" w:hAnsi="Baskerville Old Face"/>
          <w:b/>
          <w:color w:val="000000" w:themeColor="text1"/>
          <w:sz w:val="96"/>
          <w:u w:val="single"/>
        </w:rPr>
        <w:t>N</w:t>
      </w:r>
      <w:r w:rsidR="001017CA" w:rsidRPr="003F1310">
        <w:rPr>
          <w:rFonts w:ascii="Baskerville Old Face" w:hAnsi="Baskerville Old Face"/>
          <w:b/>
          <w:color w:val="000000" w:themeColor="text1"/>
          <w:sz w:val="56"/>
          <w:u w:val="single"/>
        </w:rPr>
        <w:t xml:space="preserve">ight </w:t>
      </w:r>
    </w:p>
    <w:p w:rsidR="0003509C" w:rsidRPr="003F1310" w:rsidRDefault="0003509C" w:rsidP="003F1310">
      <w:pPr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  <w:proofErr w:type="gramStart"/>
      <w:r w:rsidRPr="003F1310">
        <w:rPr>
          <w:rFonts w:ascii="Baskerville Old Face" w:hAnsi="Baskerville Old Face"/>
          <w:b/>
          <w:color w:val="000000" w:themeColor="text1"/>
          <w:sz w:val="32"/>
          <w:szCs w:val="32"/>
        </w:rPr>
        <w:t>To Begin</w:t>
      </w:r>
      <w:r w:rsidR="003F1310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With</w:t>
      </w:r>
      <w:r w:rsidRPr="003F1310">
        <w:rPr>
          <w:rFonts w:ascii="Baskerville Old Face" w:hAnsi="Baskerville Old Face"/>
          <w:b/>
          <w:color w:val="000000" w:themeColor="text1"/>
          <w:sz w:val="32"/>
          <w:szCs w:val="32"/>
        </w:rPr>
        <w:t>…</w:t>
      </w:r>
      <w:proofErr w:type="gramEnd"/>
    </w:p>
    <w:p w:rsidR="00BC1B21" w:rsidRPr="003F1310" w:rsidRDefault="00BC1B21" w:rsidP="00242446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Leek &amp; Potato Soup with Garlic Croutons (V)</w:t>
      </w:r>
    </w:p>
    <w:p w:rsidR="003F1310" w:rsidRDefault="00BC1B21" w:rsidP="00242446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Welsh Tapas (min 2 persons.)</w:t>
      </w:r>
    </w:p>
    <w:p w:rsidR="00BC1B21" w:rsidRPr="003F1310" w:rsidRDefault="00BC1B21" w:rsidP="00242446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Cockle &amp;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laverbread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tart, Caerphilly cheese, Carmarthenshire ham, and mini Welsh rarebit, served with crusty bread and rapeseed oil</w:t>
      </w:r>
    </w:p>
    <w:p w:rsidR="00242446" w:rsidRPr="003F1310" w:rsidRDefault="00BC1B21" w:rsidP="00242446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Pork Belly with Black Pudding and a Black Dragon Cider Jus</w:t>
      </w:r>
    </w:p>
    <w:p w:rsidR="00242446" w:rsidRDefault="00BC1B21" w:rsidP="003F1310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Mushroom &amp; Perl Las Cheese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Bruschetta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(V)</w:t>
      </w:r>
    </w:p>
    <w:p w:rsidR="003F1310" w:rsidRPr="003F1310" w:rsidRDefault="003F1310" w:rsidP="003F1310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</w:p>
    <w:p w:rsidR="00242446" w:rsidRPr="003F1310" w:rsidRDefault="00242446" w:rsidP="00242446">
      <w:pPr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  <w:proofErr w:type="gramStart"/>
      <w:r w:rsidRPr="003F1310">
        <w:rPr>
          <w:rFonts w:ascii="Baskerville Old Face" w:hAnsi="Baskerville Old Face"/>
          <w:b/>
          <w:color w:val="000000" w:themeColor="text1"/>
          <w:sz w:val="32"/>
          <w:szCs w:val="32"/>
        </w:rPr>
        <w:t>To Follow…</w:t>
      </w:r>
      <w:proofErr w:type="gramEnd"/>
    </w:p>
    <w:p w:rsidR="00BC1B21" w:rsidRPr="003F1310" w:rsidRDefault="00BC1B21" w:rsidP="00242446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Pan Fried Sea Bream with fondant potato, spinach, and a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laverbread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sauce</w:t>
      </w:r>
    </w:p>
    <w:p w:rsidR="00BC1B21" w:rsidRPr="003F1310" w:rsidRDefault="00BC1B21" w:rsidP="0003509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Pan Fried Chicken Breast with leek &amp; potato gratin, and a red mustard sauce</w:t>
      </w:r>
    </w:p>
    <w:p w:rsidR="00BC1B21" w:rsidRPr="003F1310" w:rsidRDefault="00BC1B21" w:rsidP="0003509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Braised Brisket of Welsh Beef with creamy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savoy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cabbage, potato &amp; vegetable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rösti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, and a red wine jus</w:t>
      </w:r>
    </w:p>
    <w:p w:rsidR="00BC1B21" w:rsidRPr="003F1310" w:rsidRDefault="00BC1B21" w:rsidP="0003509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Creamy Leek, Black B</w:t>
      </w:r>
      <w:r w:rsidR="003F1310">
        <w:rPr>
          <w:rFonts w:ascii="Baskerville Old Face" w:hAnsi="Baskerville Old Face"/>
          <w:color w:val="000000" w:themeColor="text1"/>
          <w:sz w:val="32"/>
          <w:szCs w:val="32"/>
        </w:rPr>
        <w:t>omber and Walnut Tartlets with L</w:t>
      </w: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amb’s lettuce, tomato, and avocado salad (V)</w:t>
      </w:r>
    </w:p>
    <w:p w:rsidR="00242446" w:rsidRPr="003F1310" w:rsidRDefault="00242446" w:rsidP="0003509C">
      <w:pPr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</w:p>
    <w:p w:rsidR="00BC1B21" w:rsidRPr="003F1310" w:rsidRDefault="003F1310" w:rsidP="0003509C">
      <w:pPr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4400190</wp:posOffset>
            </wp:positionH>
            <wp:positionV relativeFrom="paragraph">
              <wp:posOffset>205893</wp:posOffset>
            </wp:positionV>
            <wp:extent cx="1931161" cy="1909822"/>
            <wp:effectExtent l="0" t="0" r="0" b="0"/>
            <wp:wrapNone/>
            <wp:docPr id="18" name="Picture 17" descr="ADS-Valentines-Heart-and-Soul-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-Valentines-Heart-and-Soul-Packag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61" cy="190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C1B21" w:rsidRPr="003F1310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To </w:t>
      </w:r>
      <w:r w:rsidR="00242446" w:rsidRPr="003F1310">
        <w:rPr>
          <w:rFonts w:ascii="Baskerville Old Face" w:hAnsi="Baskerville Old Face"/>
          <w:b/>
          <w:color w:val="000000" w:themeColor="text1"/>
          <w:sz w:val="32"/>
          <w:szCs w:val="32"/>
        </w:rPr>
        <w:t>Finish…</w:t>
      </w:r>
      <w:proofErr w:type="gramEnd"/>
    </w:p>
    <w:p w:rsidR="003F1310" w:rsidRPr="003F1310" w:rsidRDefault="003F1310" w:rsidP="0003509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Raspberry and Chocolate </w:t>
      </w:r>
      <w:proofErr w:type="spellStart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Ganache</w:t>
      </w:r>
      <w:proofErr w:type="spellEnd"/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 Tart</w:t>
      </w:r>
    </w:p>
    <w:p w:rsidR="003F1310" w:rsidRPr="003F1310" w:rsidRDefault="003F1310" w:rsidP="0003509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Mango and Passion fruit</w:t>
      </w:r>
    </w:p>
    <w:p w:rsidR="003F1310" w:rsidRPr="003F1310" w:rsidRDefault="003F1310" w:rsidP="0003509C">
      <w:pPr>
        <w:jc w:val="center"/>
        <w:rPr>
          <w:rFonts w:ascii="Baskerville Old Face" w:hAnsi="Baskerville Old Face"/>
          <w:color w:val="000000" w:themeColor="text1"/>
          <w:sz w:val="36"/>
          <w:szCs w:val="32"/>
        </w:rPr>
      </w:pP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>Brul</w:t>
      </w:r>
      <w:r>
        <w:rPr>
          <w:rFonts w:ascii="Baskerville Old Face" w:hAnsi="Baskerville Old Face"/>
          <w:color w:val="000000" w:themeColor="text1"/>
          <w:sz w:val="32"/>
          <w:szCs w:val="32"/>
        </w:rPr>
        <w:t>e</w:t>
      </w:r>
      <w:r w:rsidRPr="003F1310">
        <w:rPr>
          <w:rFonts w:ascii="Baskerville Old Face" w:hAnsi="Baskerville Old Face"/>
          <w:color w:val="000000" w:themeColor="text1"/>
          <w:sz w:val="32"/>
          <w:szCs w:val="32"/>
        </w:rPr>
        <w:t xml:space="preserve">e Tart  </w:t>
      </w:r>
    </w:p>
    <w:p w:rsidR="00BC1B21" w:rsidRPr="00242446" w:rsidRDefault="00BC1B21" w:rsidP="0003509C">
      <w:pPr>
        <w:jc w:val="center"/>
        <w:rPr>
          <w:color w:val="000000" w:themeColor="text1"/>
          <w:sz w:val="32"/>
          <w:szCs w:val="32"/>
        </w:rPr>
      </w:pPr>
    </w:p>
    <w:p w:rsidR="00BC1B21" w:rsidRPr="0003509C" w:rsidRDefault="00BC1B21" w:rsidP="0003509C">
      <w:pPr>
        <w:jc w:val="center"/>
        <w:rPr>
          <w:rFonts w:ascii="Copperplate Gothic Light" w:hAnsi="Copperplate Gothic Light"/>
          <w:b/>
          <w:color w:val="FFFFFF" w:themeColor="background1"/>
          <w:sz w:val="32"/>
        </w:rPr>
      </w:pPr>
    </w:p>
    <w:p w:rsidR="0003509C" w:rsidRPr="00242446" w:rsidRDefault="0003509C" w:rsidP="0003509C">
      <w:pPr>
        <w:jc w:val="center"/>
        <w:rPr>
          <w:rFonts w:ascii="Copperplate Gothic Light" w:hAnsi="Copperplate Gothic Light"/>
          <w:color w:val="FFFFFF" w:themeColor="background1"/>
          <w:sz w:val="24"/>
        </w:rPr>
      </w:pPr>
    </w:p>
    <w:p w:rsidR="0003509C" w:rsidRPr="00EA6815" w:rsidRDefault="0003509C" w:rsidP="0003509C">
      <w:pPr>
        <w:jc w:val="center"/>
        <w:rPr>
          <w:rFonts w:ascii="Copperplate Gothic Light" w:hAnsi="Copperplate Gothic Light"/>
          <w:b/>
          <w:noProof/>
          <w:color w:val="FFFFFF" w:themeColor="background1"/>
          <w:sz w:val="32"/>
          <w:szCs w:val="24"/>
          <w:lang w:eastAsia="en-GB"/>
        </w:rPr>
      </w:pPr>
    </w:p>
    <w:p w:rsidR="00994876" w:rsidRPr="00EA6815" w:rsidRDefault="00994876" w:rsidP="00BC1B21">
      <w:pPr>
        <w:jc w:val="center"/>
        <w:rPr>
          <w:rFonts w:ascii="Copperplate Gothic Light" w:hAnsi="Copperplate Gothic Light"/>
          <w:b/>
          <w:noProof/>
          <w:color w:val="FFFFFF" w:themeColor="background1"/>
          <w:sz w:val="24"/>
          <w:szCs w:val="28"/>
          <w:lang w:eastAsia="en-GB"/>
        </w:rPr>
      </w:pPr>
      <w:r w:rsidRPr="00EA6815">
        <w:rPr>
          <w:rFonts w:ascii="Copperplate Gothic Light" w:hAnsi="Copperplate Gothic Light"/>
          <w:b/>
          <w:noProof/>
          <w:color w:val="FFFFFF" w:themeColor="background1"/>
          <w:sz w:val="32"/>
          <w:szCs w:val="24"/>
          <w:lang w:eastAsia="en-GB"/>
        </w:rPr>
        <w:br/>
      </w:r>
    </w:p>
    <w:p w:rsidR="00BC721B" w:rsidRPr="007827FC" w:rsidRDefault="00BC721B" w:rsidP="005F7762">
      <w:pPr>
        <w:jc w:val="center"/>
        <w:rPr>
          <w:rFonts w:ascii="Copperplate Gothic Light" w:hAnsi="Copperplate Gothic Light"/>
          <w:color w:val="FFFFFF" w:themeColor="background1"/>
          <w:sz w:val="24"/>
        </w:rPr>
      </w:pPr>
    </w:p>
    <w:sectPr w:rsidR="00BC721B" w:rsidRPr="007827FC" w:rsidSect="00EA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reeDEngrave" w:sz="48" w:space="24" w:color="FFFFFF" w:themeColor="background1"/>
        <w:left w:val="threeDEngrave" w:sz="48" w:space="24" w:color="FFFFFF" w:themeColor="background1"/>
        <w:bottom w:val="threeDEmboss" w:sz="48" w:space="24" w:color="FFFFFF" w:themeColor="background1"/>
        <w:right w:val="threeDEmboss" w:sz="4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FC" w:rsidRDefault="007827FC" w:rsidP="005F7762">
      <w:pPr>
        <w:spacing w:after="0" w:line="240" w:lineRule="auto"/>
      </w:pPr>
      <w:r>
        <w:separator/>
      </w:r>
    </w:p>
  </w:endnote>
  <w:endnote w:type="continuationSeparator" w:id="0">
    <w:p w:rsidR="007827FC" w:rsidRDefault="007827FC" w:rsidP="005F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FC" w:rsidRDefault="007827FC" w:rsidP="005F7762">
      <w:pPr>
        <w:spacing w:after="0" w:line="240" w:lineRule="auto"/>
      </w:pPr>
      <w:r>
        <w:separator/>
      </w:r>
    </w:p>
  </w:footnote>
  <w:footnote w:type="continuationSeparator" w:id="0">
    <w:p w:rsidR="007827FC" w:rsidRDefault="007827FC" w:rsidP="005F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C" w:rsidRDefault="00782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17CA"/>
    <w:rsid w:val="00014A36"/>
    <w:rsid w:val="0003509C"/>
    <w:rsid w:val="00085840"/>
    <w:rsid w:val="001017CA"/>
    <w:rsid w:val="0010327D"/>
    <w:rsid w:val="00207979"/>
    <w:rsid w:val="00242446"/>
    <w:rsid w:val="00381257"/>
    <w:rsid w:val="003825E6"/>
    <w:rsid w:val="003F1310"/>
    <w:rsid w:val="00413440"/>
    <w:rsid w:val="00517DED"/>
    <w:rsid w:val="005F7762"/>
    <w:rsid w:val="007827FC"/>
    <w:rsid w:val="007970CD"/>
    <w:rsid w:val="00915E0C"/>
    <w:rsid w:val="009629FC"/>
    <w:rsid w:val="00994876"/>
    <w:rsid w:val="009C3185"/>
    <w:rsid w:val="00A243D1"/>
    <w:rsid w:val="00BC1B21"/>
    <w:rsid w:val="00BC721B"/>
    <w:rsid w:val="00CF274B"/>
    <w:rsid w:val="00E96BA4"/>
    <w:rsid w:val="00E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7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762"/>
  </w:style>
  <w:style w:type="paragraph" w:styleId="Footer">
    <w:name w:val="footer"/>
    <w:basedOn w:val="Normal"/>
    <w:link w:val="FooterChar"/>
    <w:uiPriority w:val="99"/>
    <w:semiHidden/>
    <w:unhideWhenUsed/>
    <w:rsid w:val="005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2</cp:revision>
  <cp:lastPrinted>2018-01-27T15:16:00Z</cp:lastPrinted>
  <dcterms:created xsi:type="dcterms:W3CDTF">2020-01-17T18:49:00Z</dcterms:created>
  <dcterms:modified xsi:type="dcterms:W3CDTF">2020-01-17T18:49:00Z</dcterms:modified>
</cp:coreProperties>
</file>