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F7F7F" w:themeColor="background1" w:themeShade="7F"/>
  <w:body>
    <w:p w14:paraId="1A2AE1D2" w14:textId="0F4C7D1B" w:rsidR="00156B0F" w:rsidRPr="00EA3775" w:rsidRDefault="00EA3775" w:rsidP="00EA3775">
      <w:pPr>
        <w:tabs>
          <w:tab w:val="left" w:pos="6120"/>
        </w:tabs>
        <w:rPr>
          <w:b/>
          <w:bCs/>
        </w:rPr>
      </w:pPr>
      <w:r w:rsidRPr="00EA3775">
        <w:rPr>
          <w:b/>
          <w:bCs/>
          <w:noProof/>
        </w:rPr>
        <w:drawing>
          <wp:anchor distT="0" distB="0" distL="114300" distR="114300" simplePos="0" relativeHeight="251695104" behindDoc="1" locked="0" layoutInCell="1" allowOverlap="1" wp14:anchorId="046834F4" wp14:editId="43278464">
            <wp:simplePos x="0" y="0"/>
            <wp:positionH relativeFrom="column">
              <wp:posOffset>-1247775</wp:posOffset>
            </wp:positionH>
            <wp:positionV relativeFrom="paragraph">
              <wp:posOffset>-1285875</wp:posOffset>
            </wp:positionV>
            <wp:extent cx="8322945" cy="5120005"/>
            <wp:effectExtent l="0" t="0" r="0" b="0"/>
            <wp:wrapNone/>
            <wp:docPr id="3" name="Picture 3" descr="A person standing in a grassy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9-07-09 at 10.21.34.png"/>
                    <pic:cNvPicPr/>
                  </pic:nvPicPr>
                  <pic:blipFill>
                    <a:blip r:embed="rId8">
                      <a:alphaModFix amt="44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2945" cy="5120005"/>
                    </a:xfrm>
                    <a:prstGeom prst="rect">
                      <a:avLst/>
                    </a:prstGeom>
                    <a:effectLst>
                      <a:reflection endPos="0" dir="5400000" sy="-100000" algn="bl" rotWithShape="0"/>
                      <a:softEdge rad="546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775">
        <w:rPr>
          <w:b/>
          <w:bCs/>
        </w:rPr>
        <w:tab/>
      </w:r>
    </w:p>
    <w:p w14:paraId="7A25E5FD" w14:textId="77777777" w:rsidR="004F2EBE" w:rsidRPr="004F2EBE" w:rsidRDefault="004F2EBE" w:rsidP="004F2EBE"/>
    <w:p w14:paraId="1AF51DAA" w14:textId="77777777" w:rsidR="004F2EBE" w:rsidRPr="004F2EBE" w:rsidRDefault="004F2EBE" w:rsidP="004F2EBE"/>
    <w:p w14:paraId="487FB4E2" w14:textId="77777777" w:rsidR="004F2EBE" w:rsidRPr="004F2EBE" w:rsidRDefault="004F2EBE" w:rsidP="004F2EBE"/>
    <w:p w14:paraId="664B2FCB" w14:textId="08B0E2B3" w:rsidR="004F2EBE" w:rsidRPr="004F2EBE" w:rsidRDefault="00EA3775" w:rsidP="00EA3775">
      <w:pPr>
        <w:tabs>
          <w:tab w:val="left" w:pos="5820"/>
        </w:tabs>
      </w:pPr>
      <w:r>
        <w:tab/>
      </w:r>
    </w:p>
    <w:p w14:paraId="6D757BF3" w14:textId="77777777" w:rsidR="004F2EBE" w:rsidRPr="004F2EBE" w:rsidRDefault="004F2EBE" w:rsidP="004F2EBE"/>
    <w:p w14:paraId="4F21071F" w14:textId="77777777" w:rsidR="004F2EBE" w:rsidRPr="004F2EBE" w:rsidRDefault="004F2EBE" w:rsidP="004F2EBE"/>
    <w:p w14:paraId="411B1531" w14:textId="6036E4D2" w:rsidR="004F2EBE" w:rsidRPr="004F2EBE" w:rsidRDefault="00022447" w:rsidP="00022447">
      <w:pPr>
        <w:tabs>
          <w:tab w:val="left" w:pos="7425"/>
        </w:tabs>
      </w:pPr>
      <w:r>
        <w:tab/>
      </w:r>
    </w:p>
    <w:p w14:paraId="4708C5FA" w14:textId="77777777" w:rsidR="004F2EBE" w:rsidRPr="004F2EBE" w:rsidRDefault="004F2EBE" w:rsidP="004F2EBE"/>
    <w:p w14:paraId="369FE51B" w14:textId="34F5357D" w:rsidR="004F2EBE" w:rsidRPr="004F2EBE" w:rsidRDefault="00022447" w:rsidP="00022447">
      <w:pPr>
        <w:tabs>
          <w:tab w:val="left" w:pos="7830"/>
        </w:tabs>
      </w:pPr>
      <w:r>
        <w:tab/>
      </w:r>
    </w:p>
    <w:p w14:paraId="2F251C1E" w14:textId="77777777" w:rsidR="004F2EBE" w:rsidRPr="004F2EBE" w:rsidRDefault="004F2EBE" w:rsidP="004F2EBE"/>
    <w:p w14:paraId="3DB48689" w14:textId="77777777" w:rsidR="004F2EBE" w:rsidRPr="004F2EBE" w:rsidRDefault="004F2EBE" w:rsidP="004F2EBE"/>
    <w:p w14:paraId="519A153A" w14:textId="77777777" w:rsidR="004F2EBE" w:rsidRPr="004F2EBE" w:rsidRDefault="004F2EBE" w:rsidP="004F2EBE"/>
    <w:p w14:paraId="1F2D3BA6" w14:textId="54D0BBA8" w:rsidR="004F2EBE" w:rsidRPr="004F2EBE" w:rsidRDefault="004F2EBE" w:rsidP="004F2EBE"/>
    <w:p w14:paraId="25560029" w14:textId="74ABBE35" w:rsidR="004F2EBE" w:rsidRPr="004F2EBE" w:rsidRDefault="004F2EBE" w:rsidP="004F2EBE"/>
    <w:p w14:paraId="6F50E8DA" w14:textId="26E9CAD6" w:rsidR="004F2EBE" w:rsidRPr="004F2EBE" w:rsidRDefault="004F2EBE" w:rsidP="004F2EBE"/>
    <w:p w14:paraId="0E01E9BC" w14:textId="626DB37F" w:rsidR="004F2EBE" w:rsidRPr="004F2EBE" w:rsidRDefault="004F2EBE" w:rsidP="004F2EBE"/>
    <w:p w14:paraId="7A70928E" w14:textId="7BACDBBB" w:rsidR="004F2EBE" w:rsidRPr="004F2EBE" w:rsidRDefault="00055996" w:rsidP="004F2EB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00AF60" wp14:editId="1E514D6C">
                <wp:simplePos x="0" y="0"/>
                <wp:positionH relativeFrom="page">
                  <wp:posOffset>133350</wp:posOffset>
                </wp:positionH>
                <wp:positionV relativeFrom="paragraph">
                  <wp:posOffset>209550</wp:posOffset>
                </wp:positionV>
                <wp:extent cx="7267575" cy="27432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74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2BD361B" w14:textId="7109F7A5" w:rsidR="00D055C0" w:rsidRDefault="00D055C0" w:rsidP="000F5BBB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96"/>
                                <w:szCs w:val="96"/>
                              </w:rPr>
                              <w:t>New Wedding Packages</w:t>
                            </w:r>
                            <w:r w:rsidR="004F2EBE"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72"/>
                                <w:szCs w:val="94"/>
                              </w:rPr>
                              <w:t xml:space="preserve"> 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36"/>
                                <w:szCs w:val="36"/>
                              </w:rPr>
                              <w:t>2020</w:t>
                            </w:r>
                            <w:r w:rsidR="00E06558"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36"/>
                                <w:szCs w:val="36"/>
                              </w:rPr>
                              <w:t>/2021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Maes Manor is the perfect venue for holding a wedding reception. With our experience, quality of service, high food standards and overall value for money, we guarantee that you and your guests will have a day to remember. </w:t>
                            </w:r>
                          </w:p>
                          <w:p w14:paraId="266E6B54" w14:textId="75184F0D" w:rsidR="00055996" w:rsidRDefault="00055996" w:rsidP="000F5BBB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09DA83F" w14:textId="25C3B657" w:rsidR="00055996" w:rsidRDefault="00055996" w:rsidP="000F5BBB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From the moment you arrive, our friendly </w:t>
                            </w:r>
                            <w:r w:rsidR="00022447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professional team will be on hand to ensure that everything runs smoothly. Our extensive packages offer a wide range of choices for your special day, but these are only guidelines. At </w:t>
                            </w:r>
                            <w:proofErr w:type="spellStart"/>
                            <w:r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  <w:t>Maes</w:t>
                            </w:r>
                            <w:proofErr w:type="spellEnd"/>
                            <w:r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Manor Hotel, we recognise that each wedding is individual, therefore, our packages and menus can be adapted if required.</w:t>
                            </w:r>
                          </w:p>
                          <w:p w14:paraId="2757A7D0" w14:textId="77777777" w:rsidR="00055996" w:rsidRPr="00055996" w:rsidRDefault="00055996" w:rsidP="000F5BBB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FD155F1" w14:textId="77777777" w:rsidR="00D055C0" w:rsidRPr="00EA3775" w:rsidRDefault="00D055C0" w:rsidP="00D055C0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As well as our Classic, Elegance and Supreme packages we have 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FOUR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special offer packages…</w:t>
                            </w:r>
                            <w:r w:rsidRPr="00EA3775"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0AF6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.5pt;margin-top:16.5pt;width:572.25pt;height:3in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" fillcolor="#7f7f7f [1612]" strokecolor="#7f7f7f [1612]" strokeweight=".5pt">
                <v:textbox>
                  <w:txbxContent>
                    <w:p w14:paraId="02BD361B" w14:textId="7109F7A5" w:rsidR="00D055C0" w:rsidRDefault="00D055C0" w:rsidP="000F5BBB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96"/>
                          <w:szCs w:val="96"/>
                        </w:rPr>
                        <w:t>New Wedding Packages</w:t>
                      </w:r>
                      <w:r w:rsidR="004F2EBE"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72"/>
                          <w:szCs w:val="94"/>
                        </w:rPr>
                        <w:t xml:space="preserve"> 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36"/>
                          <w:szCs w:val="36"/>
                        </w:rPr>
                        <w:t>2020</w:t>
                      </w:r>
                      <w:r w:rsidR="00E06558"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36"/>
                          <w:szCs w:val="36"/>
                        </w:rPr>
                        <w:t>/2021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  <w:t xml:space="preserve">Maes Manor is the perfect venue for holding a wedding reception. With our experience, quality of service, high food standards and overall value for money, we guarantee that you and your guests will have a day to remember. </w:t>
                      </w:r>
                    </w:p>
                    <w:p w14:paraId="266E6B54" w14:textId="75184F0D" w:rsidR="00055996" w:rsidRDefault="00055996" w:rsidP="000F5BBB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09DA83F" w14:textId="25C3B657" w:rsidR="00055996" w:rsidRDefault="00055996" w:rsidP="000F5BBB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  <w:t xml:space="preserve">From the moment you arrive, our friendly </w:t>
                      </w:r>
                      <w:r w:rsidR="00022447"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  <w:t xml:space="preserve">professional team will be on hand to ensure that everything runs smoothly. Our extensive packages offer a wide range of choices for your special day, but these are only guidelines. At </w:t>
                      </w:r>
                      <w:proofErr w:type="spellStart"/>
                      <w:r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  <w:t>Maes</w:t>
                      </w:r>
                      <w:proofErr w:type="spellEnd"/>
                      <w:r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  <w:t xml:space="preserve"> Manor Hotel, we recognise that each wedding is individual, therefore, our packages and menus can be adapted if required.</w:t>
                      </w:r>
                    </w:p>
                    <w:p w14:paraId="2757A7D0" w14:textId="77777777" w:rsidR="00055996" w:rsidRPr="00055996" w:rsidRDefault="00055996" w:rsidP="000F5BBB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FD155F1" w14:textId="77777777" w:rsidR="00D055C0" w:rsidRPr="00EA3775" w:rsidRDefault="00D055C0" w:rsidP="00D055C0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As well as our Classic, Elegance and Supreme packages we have </w:t>
                      </w: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FOUR</w:t>
                      </w: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special offer packages…</w:t>
                      </w:r>
                      <w:r w:rsidRPr="00EA3775"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B359CE" w14:textId="70D1F566" w:rsidR="004F2EBE" w:rsidRPr="004F2EBE" w:rsidRDefault="004F2EBE" w:rsidP="004F2EBE"/>
    <w:p w14:paraId="3A89165E" w14:textId="77777777" w:rsidR="004F2EBE" w:rsidRPr="004F2EBE" w:rsidRDefault="004F2EBE" w:rsidP="004F2EBE"/>
    <w:p w14:paraId="382BE885" w14:textId="77777777" w:rsidR="004F2EBE" w:rsidRPr="004F2EBE" w:rsidRDefault="004F2EBE" w:rsidP="004F2EBE"/>
    <w:p w14:paraId="0783FE07" w14:textId="77777777" w:rsidR="004F2EBE" w:rsidRPr="004F2EBE" w:rsidRDefault="004F2EBE" w:rsidP="004F2EBE"/>
    <w:p w14:paraId="6DB4FF7F" w14:textId="77777777" w:rsidR="004F2EBE" w:rsidRPr="004F2EBE" w:rsidRDefault="004F2EBE" w:rsidP="004F2EBE"/>
    <w:p w14:paraId="53BAAABD" w14:textId="77777777" w:rsidR="004F2EBE" w:rsidRPr="004F2EBE" w:rsidRDefault="004F2EBE" w:rsidP="004F2EBE"/>
    <w:p w14:paraId="3B34FB63" w14:textId="77777777" w:rsidR="004F2EBE" w:rsidRPr="004F2EBE" w:rsidRDefault="004F2EBE" w:rsidP="004F2EBE"/>
    <w:p w14:paraId="7A9CDFED" w14:textId="77777777" w:rsidR="004F2EBE" w:rsidRPr="004F2EBE" w:rsidRDefault="004F2EBE" w:rsidP="004F2EBE"/>
    <w:p w14:paraId="6F477491" w14:textId="590F458C" w:rsidR="004F2EBE" w:rsidRPr="004F2EBE" w:rsidRDefault="004F2EBE" w:rsidP="004F2EBE"/>
    <w:p w14:paraId="234FC70E" w14:textId="65CD68ED" w:rsidR="004F2EBE" w:rsidRPr="004F2EBE" w:rsidRDefault="004F2EBE" w:rsidP="004F2EBE"/>
    <w:p w14:paraId="4694189C" w14:textId="43AE4CDE" w:rsidR="004F2EBE" w:rsidRPr="004F2EBE" w:rsidRDefault="004F2EBE" w:rsidP="004F2EBE"/>
    <w:p w14:paraId="3A80FF2D" w14:textId="0A6535E1" w:rsidR="004F2EBE" w:rsidRPr="004F2EBE" w:rsidRDefault="004F2EBE" w:rsidP="004F2EBE"/>
    <w:p w14:paraId="01CA2769" w14:textId="6E96EAA7" w:rsidR="004F2EBE" w:rsidRPr="004F2EBE" w:rsidRDefault="004F2EBE" w:rsidP="004F2EBE"/>
    <w:p w14:paraId="43569440" w14:textId="6DC38B3D" w:rsidR="004F2EBE" w:rsidRPr="004F2EBE" w:rsidRDefault="00055996" w:rsidP="004F2EB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C332E9" wp14:editId="7A4673BE">
                <wp:simplePos x="0" y="0"/>
                <wp:positionH relativeFrom="page">
                  <wp:align>left</wp:align>
                </wp:positionH>
                <wp:positionV relativeFrom="paragraph">
                  <wp:posOffset>281305</wp:posOffset>
                </wp:positionV>
                <wp:extent cx="2162175" cy="4445391"/>
                <wp:effectExtent l="0" t="0" r="952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445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83DE9" w14:textId="77777777" w:rsidR="00D055C0" w:rsidRPr="00055996" w:rsidRDefault="00D055C0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Mid-Week Package</w:t>
                            </w:r>
                          </w:p>
                          <w:p w14:paraId="658BDA73" w14:textId="77777777" w:rsidR="00972F63" w:rsidRPr="00055996" w:rsidRDefault="00D055C0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£3625 all inclusive</w:t>
                            </w:r>
                            <w:r w:rsidR="00972F63"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br/>
                            </w:r>
                          </w:p>
                          <w:p w14:paraId="41486091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50 Day Guests</w:t>
                            </w:r>
                          </w:p>
                          <w:p w14:paraId="10AD7F02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100 Evening Guests</w:t>
                            </w:r>
                          </w:p>
                          <w:p w14:paraId="6AEE2B84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2 Course Wedding Breakfast</w:t>
                            </w:r>
                          </w:p>
                          <w:p w14:paraId="4E086535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Sparkling Wine for Toast</w:t>
                            </w:r>
                          </w:p>
                          <w:p w14:paraId="331F7EA4" w14:textId="032C5BA8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Bucks Fizz &amp;</w:t>
                            </w:r>
                            <w:r w:rsidR="00D237BF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Orange Juice upon Arrival</w:t>
                            </w:r>
                          </w:p>
                          <w:p w14:paraId="5A4A31FE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DJ</w:t>
                            </w:r>
                            <w:r w:rsidR="00972F63"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Security</w:t>
                            </w:r>
                            <w:r w:rsidR="00972F63"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Table Linen</w:t>
                            </w:r>
                          </w:p>
                          <w:p w14:paraId="6B6CC3FF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Hog Roast Evening Buffet</w:t>
                            </w:r>
                          </w:p>
                          <w:p w14:paraId="46A80EF6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Chair Covers &amp; Bows</w:t>
                            </w:r>
                          </w:p>
                          <w:p w14:paraId="3852E0FD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Backdrop</w:t>
                            </w:r>
                            <w:r w:rsidR="00972F63"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Aisle</w:t>
                            </w:r>
                            <w:r w:rsidR="00972F63"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Easel</w:t>
                            </w:r>
                          </w:p>
                          <w:p w14:paraId="5E8E19C8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Cake Stand &amp; Cake Knife</w:t>
                            </w:r>
                          </w:p>
                          <w:p w14:paraId="0C7FFFA0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  <w:t>Bridal Suite with Breakfast</w:t>
                            </w:r>
                          </w:p>
                          <w:p w14:paraId="257E5B2B" w14:textId="77777777" w:rsidR="00D055C0" w:rsidRPr="00055996" w:rsidRDefault="00D055C0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B7C4361" w14:textId="77777777" w:rsidR="00D055C0" w:rsidRPr="00EA3775" w:rsidRDefault="00D055C0">
                            <w:pPr>
                              <w:rPr>
                                <w:rFonts w:ascii="Apple Chancery" w:hAnsi="Apple Chancery" w:cs="Apple Chancery"/>
                                <w:sz w:val="22"/>
                                <w:szCs w:val="22"/>
                              </w:rPr>
                            </w:pPr>
                          </w:p>
                          <w:p w14:paraId="6931DA5F" w14:textId="77777777" w:rsidR="00D055C0" w:rsidRPr="00EA3775" w:rsidRDefault="00D055C0">
                            <w:pPr>
                              <w:rPr>
                                <w:rFonts w:ascii="Apple Chancery" w:hAnsi="Apple Chancery" w:cs="Apple Chancery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32E9" id="Text Box 31" o:spid="_x0000_s1027" type="#_x0000_t202" style="position:absolute;margin-left:0;margin-top:22.15pt;width:170.25pt;height:350.0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" fillcolor="#7f7f7f [1612]" stroked="f" strokeweight=".5pt">
                <v:textbox>
                  <w:txbxContent>
                    <w:p w14:paraId="42983DE9" w14:textId="77777777" w:rsidR="00D055C0" w:rsidRPr="00055996" w:rsidRDefault="00D055C0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>Mid-Week Package</w:t>
                      </w:r>
                    </w:p>
                    <w:p w14:paraId="658BDA73" w14:textId="77777777" w:rsidR="00972F63" w:rsidRPr="00055996" w:rsidRDefault="00D055C0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10"/>
                          <w:szCs w:val="10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>£3625 all inclusive</w:t>
                      </w:r>
                      <w:r w:rsidR="00972F63"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br/>
                      </w:r>
                    </w:p>
                    <w:p w14:paraId="41486091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50 Day Guests</w:t>
                      </w:r>
                    </w:p>
                    <w:p w14:paraId="10AD7F02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100 Evening Guests</w:t>
                      </w:r>
                    </w:p>
                    <w:p w14:paraId="6AEE2B84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2 Course Wedding Breakfast</w:t>
                      </w:r>
                    </w:p>
                    <w:p w14:paraId="4E086535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Sparkling Wine for Toast</w:t>
                      </w:r>
                    </w:p>
                    <w:p w14:paraId="331F7EA4" w14:textId="032C5BA8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Bucks Fizz &amp;</w:t>
                      </w:r>
                      <w:r w:rsidR="00D237BF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Orange Juice upon Arrival</w:t>
                      </w:r>
                    </w:p>
                    <w:p w14:paraId="5A4A31FE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DJ</w:t>
                      </w:r>
                      <w:r w:rsidR="00972F63"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 xml:space="preserve"> &amp; 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Security</w:t>
                      </w:r>
                      <w:r w:rsidR="00972F63"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br/>
                        <w:t>Table Linen</w:t>
                      </w:r>
                    </w:p>
                    <w:p w14:paraId="6B6CC3FF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Hog Roast Evening Buffet</w:t>
                      </w:r>
                    </w:p>
                    <w:p w14:paraId="46A80EF6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Chair Covers &amp; Bows</w:t>
                      </w:r>
                    </w:p>
                    <w:p w14:paraId="3852E0FD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Backdrop</w:t>
                      </w:r>
                      <w:r w:rsidR="00972F63"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Aisle</w:t>
                      </w:r>
                      <w:r w:rsidR="00972F63"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 xml:space="preserve"> &amp; Easel</w:t>
                      </w:r>
                    </w:p>
                    <w:p w14:paraId="5E8E19C8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Cake Stand &amp; Cake Knife</w:t>
                      </w:r>
                    </w:p>
                    <w:p w14:paraId="0C7FFFA0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  <w:t>Bridal Suite with Breakfast</w:t>
                      </w:r>
                    </w:p>
                    <w:p w14:paraId="257E5B2B" w14:textId="77777777" w:rsidR="00D055C0" w:rsidRPr="00055996" w:rsidRDefault="00D055C0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B7C4361" w14:textId="77777777" w:rsidR="00D055C0" w:rsidRPr="00EA3775" w:rsidRDefault="00D055C0">
                      <w:pPr>
                        <w:rPr>
                          <w:rFonts w:ascii="Apple Chancery" w:hAnsi="Apple Chancery" w:cs="Apple Chancery"/>
                          <w:sz w:val="22"/>
                          <w:szCs w:val="22"/>
                        </w:rPr>
                      </w:pPr>
                    </w:p>
                    <w:p w14:paraId="6931DA5F" w14:textId="77777777" w:rsidR="00D055C0" w:rsidRPr="00EA3775" w:rsidRDefault="00D055C0">
                      <w:pPr>
                        <w:rPr>
                          <w:rFonts w:ascii="Apple Chancery" w:hAnsi="Apple Chancery" w:cs="Apple Chancery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82426D" w14:textId="3B5FAC1E" w:rsidR="004F2EBE" w:rsidRPr="004F2EBE" w:rsidRDefault="00D237BF" w:rsidP="004F2EB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8A6ED7" wp14:editId="64E31366">
                <wp:simplePos x="0" y="0"/>
                <wp:positionH relativeFrom="column">
                  <wp:posOffset>1150620</wp:posOffset>
                </wp:positionH>
                <wp:positionV relativeFrom="paragraph">
                  <wp:posOffset>172085</wp:posOffset>
                </wp:positionV>
                <wp:extent cx="1976718" cy="4445000"/>
                <wp:effectExtent l="0" t="0" r="2413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718" cy="444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3D00B0D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Winter Wonderland</w:t>
                            </w:r>
                          </w:p>
                          <w:p w14:paraId="2F44BC47" w14:textId="2613055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£4800 </w:t>
                            </w:r>
                            <w:proofErr w:type="spellStart"/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all inclusive</w:t>
                            </w:r>
                            <w:proofErr w:type="spellEnd"/>
                            <w:r w:rsidR="00D237BF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br/>
                            </w:r>
                            <w:r w:rsidR="00D237BF" w:rsidRPr="00D237BF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0"/>
                                <w:szCs w:val="20"/>
                                <w:u w:val="single"/>
                              </w:rPr>
                              <w:t>October-March (excluding December)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br/>
                            </w:r>
                          </w:p>
                          <w:p w14:paraId="7AF7BF5D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65 Day Guests</w:t>
                            </w:r>
                          </w:p>
                          <w:p w14:paraId="0D754F3F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110 Evening Guests</w:t>
                            </w:r>
                          </w:p>
                          <w:p w14:paraId="686DCC1F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3 Course Wedding Breakfast</w:t>
                            </w:r>
                          </w:p>
                          <w:p w14:paraId="573CAFDB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Sparkling Wine for Toast</w:t>
                            </w:r>
                          </w:p>
                          <w:p w14:paraId="4E33424B" w14:textId="6AE2358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Bucks Fizz &amp;</w:t>
                            </w:r>
                            <w:r w:rsidR="00D237BF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Orange Juice upon Arrival</w:t>
                            </w:r>
                          </w:p>
                          <w:p w14:paraId="1F831A01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DJ &amp; Security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Table Linen</w:t>
                            </w:r>
                          </w:p>
                          <w:p w14:paraId="03895B47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Hog Roast Evening Buffet</w:t>
                            </w:r>
                          </w:p>
                          <w:p w14:paraId="477F6E23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Chair Covers &amp; Bows</w:t>
                            </w:r>
                          </w:p>
                          <w:p w14:paraId="7EB10928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Backdrop, Aisle &amp; Easel</w:t>
                            </w:r>
                          </w:p>
                          <w:p w14:paraId="68B93891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Cake Stand &amp; Cake Knife</w:t>
                            </w:r>
                          </w:p>
                          <w:p w14:paraId="24BC0864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Bridal Suite with Breakfast</w:t>
                            </w:r>
                          </w:p>
                          <w:p w14:paraId="5C9AA584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33CC93D8" w14:textId="77777777" w:rsidR="00972F63" w:rsidRPr="00D055C0" w:rsidRDefault="00972F63" w:rsidP="00972F63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</w:p>
                          <w:p w14:paraId="4A50859B" w14:textId="77777777" w:rsidR="00972F63" w:rsidRPr="00D055C0" w:rsidRDefault="00972F63" w:rsidP="00972F63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6ED7" id="Text Box 33" o:spid="_x0000_s1028" type="#_x0000_t202" style="position:absolute;margin-left:90.6pt;margin-top:13.55pt;width:155.65pt;height:35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" fillcolor="#7f7f7f [1612]" strokecolor="#7f7f7f [1612]" strokeweight=".5pt">
                <v:textbox>
                  <w:txbxContent>
                    <w:p w14:paraId="13D00B0D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>Winter Wonderland</w:t>
                      </w:r>
                    </w:p>
                    <w:p w14:paraId="2F44BC47" w14:textId="2613055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10"/>
                          <w:szCs w:val="10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£4800 </w:t>
                      </w:r>
                      <w:proofErr w:type="spellStart"/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>all inclusive</w:t>
                      </w:r>
                      <w:proofErr w:type="spellEnd"/>
                      <w:r w:rsidR="00D237BF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br/>
                      </w:r>
                      <w:r w:rsidR="00D237BF" w:rsidRPr="00D237BF">
                        <w:rPr>
                          <w:rFonts w:ascii="Monotype Corsiva" w:hAnsi="Monotype Corsiva" w:cs="Apple Chancery"/>
                          <w:color w:val="FFFFFF" w:themeColor="background1"/>
                          <w:sz w:val="20"/>
                          <w:szCs w:val="20"/>
                          <w:u w:val="single"/>
                        </w:rPr>
                        <w:t>October-March (excluding December)</w:t>
                      </w: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br/>
                      </w:r>
                    </w:p>
                    <w:p w14:paraId="7AF7BF5D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65 Day Guests</w:t>
                      </w:r>
                    </w:p>
                    <w:p w14:paraId="0D754F3F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110 Evening Guests</w:t>
                      </w:r>
                    </w:p>
                    <w:p w14:paraId="686DCC1F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3 Course Wedding Breakfast</w:t>
                      </w:r>
                    </w:p>
                    <w:p w14:paraId="573CAFDB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Sparkling Wine for Toast</w:t>
                      </w:r>
                    </w:p>
                    <w:p w14:paraId="4E33424B" w14:textId="6AE2358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Bucks Fizz &amp;</w:t>
                      </w:r>
                      <w:r w:rsidR="00D237BF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Orange Juice upon Arrival</w:t>
                      </w:r>
                    </w:p>
                    <w:p w14:paraId="1F831A01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DJ &amp; Security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br/>
                        <w:t>Table Linen</w:t>
                      </w:r>
                    </w:p>
                    <w:p w14:paraId="03895B47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Hog Roast Evening Buffet</w:t>
                      </w:r>
                    </w:p>
                    <w:p w14:paraId="477F6E23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Chair Covers &amp; Bows</w:t>
                      </w:r>
                    </w:p>
                    <w:p w14:paraId="7EB10928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Backdrop, Aisle &amp; Easel</w:t>
                      </w:r>
                    </w:p>
                    <w:p w14:paraId="68B93891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Cake Stand &amp; Cake Knife</w:t>
                      </w:r>
                    </w:p>
                    <w:p w14:paraId="24BC0864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Bridal Suite with Breakfast</w:t>
                      </w:r>
                    </w:p>
                    <w:p w14:paraId="5C9AA584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33CC93D8" w14:textId="77777777" w:rsidR="00972F63" w:rsidRPr="00D055C0" w:rsidRDefault="00972F63" w:rsidP="00972F63">
                      <w:pPr>
                        <w:rPr>
                          <w:rFonts w:ascii="Apple Chancery" w:hAnsi="Apple Chancery" w:cs="Apple Chancery"/>
                        </w:rPr>
                      </w:pPr>
                    </w:p>
                    <w:p w14:paraId="4A50859B" w14:textId="77777777" w:rsidR="00972F63" w:rsidRPr="00D055C0" w:rsidRDefault="00972F63" w:rsidP="00972F63">
                      <w:pPr>
                        <w:rPr>
                          <w:rFonts w:ascii="Apple Chancery" w:hAnsi="Apple Chancery" w:cs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99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83637D" wp14:editId="734D11CE">
                <wp:simplePos x="0" y="0"/>
                <wp:positionH relativeFrom="column">
                  <wp:posOffset>3147695</wp:posOffset>
                </wp:positionH>
                <wp:positionV relativeFrom="paragraph">
                  <wp:posOffset>90170</wp:posOffset>
                </wp:positionV>
                <wp:extent cx="1936376" cy="4445000"/>
                <wp:effectExtent l="0" t="0" r="26035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376" cy="4445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B581467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All In Friday</w:t>
                            </w:r>
                          </w:p>
                          <w:p w14:paraId="5D139A98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£5999 all inclusive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br/>
                            </w:r>
                          </w:p>
                          <w:p w14:paraId="541E97A1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80 Day Guests</w:t>
                            </w:r>
                          </w:p>
                          <w:p w14:paraId="34ABD03C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120 Evening Guests</w:t>
                            </w:r>
                          </w:p>
                          <w:p w14:paraId="3E6051FB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3 Course Wedding Breakfast</w:t>
                            </w:r>
                          </w:p>
                          <w:p w14:paraId="1035EF44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Sparkling Wine for Toast</w:t>
                            </w:r>
                          </w:p>
                          <w:p w14:paraId="0028B875" w14:textId="42C0A90E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Bucks Fizz &amp;</w:t>
                            </w:r>
                            <w:r w:rsidR="00D237BF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Orange Juice upon Arrival</w:t>
                            </w:r>
                          </w:p>
                          <w:p w14:paraId="35390F2F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DJ &amp; Security</w:t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  <w:t>Table Linen</w:t>
                            </w:r>
                          </w:p>
                          <w:p w14:paraId="69085E22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Hog Roast Evening Buffet</w:t>
                            </w:r>
                          </w:p>
                          <w:p w14:paraId="01102156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Chair Covers &amp; Bows</w:t>
                            </w:r>
                          </w:p>
                          <w:p w14:paraId="62DB91B1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Backdrop, Aisle &amp; Easel</w:t>
                            </w:r>
                          </w:p>
                          <w:p w14:paraId="1C712F03" w14:textId="77777777" w:rsidR="00972F63" w:rsidRPr="00055996" w:rsidRDefault="00972F63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Cake Stand &amp; Cake Knife</w:t>
                            </w:r>
                          </w:p>
                          <w:p w14:paraId="3D2540C2" w14:textId="77777777" w:rsidR="00972F63" w:rsidRPr="00EA3775" w:rsidRDefault="00972F63" w:rsidP="002017CA">
                            <w:pPr>
                              <w:jc w:val="center"/>
                              <w:rPr>
                                <w:rFonts w:ascii="Gabriola" w:hAnsi="Gabriol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Bridal Suite with Breakfast</w:t>
                            </w:r>
                          </w:p>
                          <w:p w14:paraId="593234EE" w14:textId="77777777" w:rsidR="00972F63" w:rsidRPr="00D055C0" w:rsidRDefault="00972F63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6258239" w14:textId="77777777" w:rsidR="00972F63" w:rsidRPr="00D055C0" w:rsidRDefault="00972F63" w:rsidP="00972F63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</w:p>
                          <w:p w14:paraId="1801B6E7" w14:textId="77777777" w:rsidR="00972F63" w:rsidRPr="00D055C0" w:rsidRDefault="00972F63" w:rsidP="00972F63">
                            <w:pPr>
                              <w:rPr>
                                <w:rFonts w:ascii="Apple Chancery" w:hAnsi="Apple Chancery" w:cs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637D" id="Text Box 32" o:spid="_x0000_s1029" type="#_x0000_t202" style="position:absolute;margin-left:247.85pt;margin-top:7.1pt;width:152.45pt;height:35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" fillcolor="#7f7f7f [1612]" strokecolor="#7f7f7f [1612]" strokeweight=".5pt">
                <v:textbox>
                  <w:txbxContent>
                    <w:p w14:paraId="5B581467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>All In Friday</w:t>
                      </w:r>
                    </w:p>
                    <w:p w14:paraId="5D139A98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10"/>
                          <w:szCs w:val="10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>£5999 all inclusive</w:t>
                      </w: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br/>
                      </w:r>
                    </w:p>
                    <w:p w14:paraId="541E97A1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80 Day Guests</w:t>
                      </w:r>
                    </w:p>
                    <w:p w14:paraId="34ABD03C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120 Evening Guests</w:t>
                      </w:r>
                    </w:p>
                    <w:p w14:paraId="3E6051FB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3 Course Wedding Breakfast</w:t>
                      </w:r>
                    </w:p>
                    <w:p w14:paraId="1035EF44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Sparkling Wine for Toast</w:t>
                      </w:r>
                    </w:p>
                    <w:p w14:paraId="0028B875" w14:textId="42C0A90E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Bucks Fizz &amp;</w:t>
                      </w:r>
                      <w:r w:rsidR="00D237BF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Orange Juice upon Arrival</w:t>
                      </w:r>
                    </w:p>
                    <w:p w14:paraId="35390F2F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DJ &amp; Security</w:t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br/>
                        <w:t>Table Linen</w:t>
                      </w:r>
                    </w:p>
                    <w:p w14:paraId="69085E22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Hog Roast Evening Buffet</w:t>
                      </w:r>
                    </w:p>
                    <w:p w14:paraId="01102156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Chair Covers &amp; Bows</w:t>
                      </w:r>
                    </w:p>
                    <w:p w14:paraId="62DB91B1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Backdrop, Aisle &amp; Easel</w:t>
                      </w:r>
                    </w:p>
                    <w:p w14:paraId="1C712F03" w14:textId="77777777" w:rsidR="00972F63" w:rsidRPr="00055996" w:rsidRDefault="00972F63" w:rsidP="002017CA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Cake Stand &amp; Cake Knife</w:t>
                      </w:r>
                    </w:p>
                    <w:p w14:paraId="3D2540C2" w14:textId="77777777" w:rsidR="00972F63" w:rsidRPr="00EA3775" w:rsidRDefault="00972F63" w:rsidP="002017CA">
                      <w:pPr>
                        <w:jc w:val="center"/>
                        <w:rPr>
                          <w:rFonts w:ascii="Gabriola" w:hAnsi="Gabriol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Bridal Suite with Breakfast</w:t>
                      </w:r>
                    </w:p>
                    <w:p w14:paraId="593234EE" w14:textId="77777777" w:rsidR="00972F63" w:rsidRPr="00D055C0" w:rsidRDefault="00972F63" w:rsidP="002017CA">
                      <w:pPr>
                        <w:jc w:val="center"/>
                        <w:rPr>
                          <w:rFonts w:ascii="Apple Chancery" w:hAnsi="Apple Chancery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6258239" w14:textId="77777777" w:rsidR="00972F63" w:rsidRPr="00D055C0" w:rsidRDefault="00972F63" w:rsidP="00972F63">
                      <w:pPr>
                        <w:rPr>
                          <w:rFonts w:ascii="Apple Chancery" w:hAnsi="Apple Chancery" w:cs="Apple Chancery"/>
                        </w:rPr>
                      </w:pPr>
                    </w:p>
                    <w:p w14:paraId="1801B6E7" w14:textId="77777777" w:rsidR="00972F63" w:rsidRPr="00D055C0" w:rsidRDefault="00972F63" w:rsidP="00972F63">
                      <w:pPr>
                        <w:rPr>
                          <w:rFonts w:ascii="Apple Chancery" w:hAnsi="Apple Chancery" w:cs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3B4502" w14:textId="4980BD12" w:rsidR="004F2EBE" w:rsidRPr="004F2EBE" w:rsidRDefault="00D237BF" w:rsidP="004F2EBE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237D41" wp14:editId="7BBEF093">
                <wp:simplePos x="0" y="0"/>
                <wp:positionH relativeFrom="page">
                  <wp:posOffset>5924550</wp:posOffset>
                </wp:positionH>
                <wp:positionV relativeFrom="paragraph">
                  <wp:posOffset>4445</wp:posOffset>
                </wp:positionV>
                <wp:extent cx="1562100" cy="27527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752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5BE7133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Super Sunday</w:t>
                            </w:r>
                          </w:p>
                          <w:p w14:paraId="76095929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237BF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br/>
                            </w: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Simply choose one of our popular packages</w:t>
                            </w:r>
                          </w:p>
                          <w:p w14:paraId="5FAE7D78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4103CEF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Classic</w:t>
                            </w:r>
                          </w:p>
                          <w:p w14:paraId="3DFE7C95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Elegance</w:t>
                            </w:r>
                          </w:p>
                          <w:p w14:paraId="66FE3F36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Supreme</w:t>
                            </w:r>
                          </w:p>
                          <w:p w14:paraId="42CBE7B7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3851CF1" w14:textId="77777777" w:rsidR="00972F63" w:rsidRPr="00055996" w:rsidRDefault="00972F63" w:rsidP="00972F63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color w:val="FFFFFF" w:themeColor="background1"/>
                                <w:sz w:val="22"/>
                                <w:szCs w:val="22"/>
                              </w:rPr>
                              <w:t>And save 10% off the package cost (excluding Bank Holiday)</w:t>
                            </w:r>
                          </w:p>
                          <w:p w14:paraId="44B40BA3" w14:textId="77777777" w:rsidR="00972F63" w:rsidRPr="00055996" w:rsidRDefault="00972F63" w:rsidP="00972F63">
                            <w:pPr>
                              <w:rPr>
                                <w:rFonts w:ascii="Monotype Corsiva" w:hAnsi="Monotype Corsiva" w:cs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37D41" id="Text Box 34" o:spid="_x0000_s1030" type="#_x0000_t202" style="position:absolute;margin-left:466.5pt;margin-top:.35pt;width:123pt;height:216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" fillcolor="#7f7f7f [1612]" strokecolor="#7f7f7f [1612]" strokeweight=".5pt">
                <v:textbox>
                  <w:txbxContent>
                    <w:p w14:paraId="05BE7133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t>Super Sunday</w:t>
                      </w:r>
                    </w:p>
                    <w:p w14:paraId="76095929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D237BF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u w:val="single"/>
                        </w:rPr>
                        <w:br/>
                      </w: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Simply choose one of our popular packages</w:t>
                      </w:r>
                    </w:p>
                    <w:p w14:paraId="5FAE7D78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4103CEF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Classic</w:t>
                      </w:r>
                    </w:p>
                    <w:p w14:paraId="3DFE7C95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Elegance</w:t>
                      </w:r>
                    </w:p>
                    <w:p w14:paraId="66FE3F36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Supreme</w:t>
                      </w:r>
                    </w:p>
                    <w:p w14:paraId="42CBE7B7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3851CF1" w14:textId="77777777" w:rsidR="00972F63" w:rsidRPr="00055996" w:rsidRDefault="00972F63" w:rsidP="00972F63">
                      <w:pPr>
                        <w:jc w:val="center"/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color w:val="FFFFFF" w:themeColor="background1"/>
                          <w:sz w:val="22"/>
                          <w:szCs w:val="22"/>
                        </w:rPr>
                        <w:t>And save 10% off the package cost (excluding Bank Holiday)</w:t>
                      </w:r>
                    </w:p>
                    <w:p w14:paraId="44B40BA3" w14:textId="77777777" w:rsidR="00972F63" w:rsidRPr="00055996" w:rsidRDefault="00972F63" w:rsidP="00972F63">
                      <w:pPr>
                        <w:rPr>
                          <w:rFonts w:ascii="Monotype Corsiva" w:hAnsi="Monotype Corsiva" w:cs="Apple Chancery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D34FD8" w14:textId="171CDE16" w:rsidR="004F2EBE" w:rsidRPr="004F2EBE" w:rsidRDefault="004F2EBE" w:rsidP="004F2EBE"/>
    <w:p w14:paraId="08AADD86" w14:textId="32BFEBC3" w:rsidR="004F2EBE" w:rsidRPr="004F2EBE" w:rsidRDefault="004F2EBE" w:rsidP="004F2EBE"/>
    <w:p w14:paraId="1E011F2B" w14:textId="177A0207" w:rsidR="004F2EBE" w:rsidRPr="004F2EBE" w:rsidRDefault="004F2EBE" w:rsidP="004F2EBE"/>
    <w:p w14:paraId="2C158505" w14:textId="177AFF3D" w:rsidR="004F2EBE" w:rsidRDefault="004F2EBE" w:rsidP="004F2EBE"/>
    <w:p w14:paraId="509CE6D5" w14:textId="777A8E94" w:rsidR="004F2EBE" w:rsidRDefault="004F2EBE" w:rsidP="004F2EBE"/>
    <w:p w14:paraId="2E50674D" w14:textId="792FD9C8" w:rsidR="00E06558" w:rsidRDefault="00E06558" w:rsidP="00E06558"/>
    <w:p w14:paraId="14CABC21" w14:textId="3C614038" w:rsidR="00EA3775" w:rsidRDefault="00EA3775" w:rsidP="00EA3775"/>
    <w:p w14:paraId="55032CB0" w14:textId="77777777" w:rsidR="00EA3775" w:rsidRDefault="00EA3775" w:rsidP="00EA3775"/>
    <w:p w14:paraId="3707B763" w14:textId="6B42DF48" w:rsidR="00EA3775" w:rsidRDefault="00EA3775" w:rsidP="00EA3775"/>
    <w:p w14:paraId="3FF98036" w14:textId="0860595A" w:rsidR="00EA3775" w:rsidRDefault="00EA3775" w:rsidP="00EA3775"/>
    <w:p w14:paraId="7D133998" w14:textId="117EDD00" w:rsidR="00EA3775" w:rsidRDefault="00EA3775" w:rsidP="00EA3775"/>
    <w:p w14:paraId="3126C054" w14:textId="1F216C4A" w:rsidR="00EA3775" w:rsidRDefault="00EA3775" w:rsidP="00EA3775"/>
    <w:p w14:paraId="29732F48" w14:textId="60441CE9" w:rsidR="00EA3775" w:rsidRDefault="00055996" w:rsidP="00EA377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71BB8C" wp14:editId="4185805E">
                <wp:simplePos x="0" y="0"/>
                <wp:positionH relativeFrom="margin">
                  <wp:align>center</wp:align>
                </wp:positionH>
                <wp:positionV relativeFrom="paragraph">
                  <wp:posOffset>290830</wp:posOffset>
                </wp:positionV>
                <wp:extent cx="7315200" cy="82867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28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41EF51B" w14:textId="794DBB51" w:rsidR="00EA3775" w:rsidRPr="00055996" w:rsidRDefault="002017CA" w:rsidP="00EA3775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  <w:t>If your numbers go above the limit in the package, there will be an additional charge of £50 per guest.</w:t>
                            </w:r>
                            <w:r w:rsidR="00EA3775"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6A07F3BD" w14:textId="7123882B" w:rsidR="00972F63" w:rsidRPr="00055996" w:rsidRDefault="00972F63" w:rsidP="00055996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  <w:t xml:space="preserve">To discuss your ideas or to arrange a tour, please call our Wedding Coordinator on 01495 220 011 or email </w:t>
                            </w:r>
                            <w:hyperlink r:id="rId10" w:history="1">
                              <w:r w:rsidR="002017CA" w:rsidRPr="00055996">
                                <w:rPr>
                                  <w:rStyle w:val="Hyperlink"/>
                                  <w:rFonts w:ascii="Monotype Corsiva" w:hAnsi="Monotype Corsiva" w:cs="Apple Chancery"/>
                                  <w:b/>
                                  <w:bCs/>
                                  <w:color w:val="FFFFFF" w:themeColor="background1"/>
                                </w:rPr>
                                <w:t>mmweddingandevents@gmail.com</w:t>
                              </w:r>
                            </w:hyperlink>
                            <w:r w:rsid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2017CA"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  <w:t xml:space="preserve"> You can also download our Wedding Brochure at </w:t>
                            </w:r>
                            <w:hyperlink r:id="rId11" w:history="1">
                              <w:r w:rsidR="00EA3775" w:rsidRPr="00055996">
                                <w:rPr>
                                  <w:rStyle w:val="Hyperlink"/>
                                  <w:rFonts w:ascii="Monotype Corsiva" w:hAnsi="Monotype Corsiva" w:cs="Apple Chancery"/>
                                  <w:b/>
                                  <w:bCs/>
                                </w:rPr>
                                <w:t>www.maesmanorhotel.com</w:t>
                              </w:r>
                            </w:hyperlink>
                            <w:r w:rsidR="002017CA" w:rsidRPr="00055996"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DCF3B84" w14:textId="1C614175" w:rsidR="00EA3775" w:rsidRPr="00055996" w:rsidRDefault="00EA3775" w:rsidP="002017CA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A18E4D1" w14:textId="080F126D" w:rsidR="00EA3775" w:rsidRDefault="00EA3775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54293AC" w14:textId="2628108B" w:rsidR="00EA3775" w:rsidRDefault="00EA3775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A0F5CEA" w14:textId="6A6C7497" w:rsidR="00EA3775" w:rsidRDefault="00EA3775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DC1C129" w14:textId="6D1C28D8" w:rsidR="00EA3775" w:rsidRDefault="00EA3775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6C57D656" w14:textId="00C6826E" w:rsidR="00EA3775" w:rsidRDefault="00EA3775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A8659B3" w14:textId="6F2C1A84" w:rsidR="00EA3775" w:rsidRDefault="00EA3775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A02343D" w14:textId="77777777" w:rsidR="00EA3775" w:rsidRPr="002017CA" w:rsidRDefault="00EA3775" w:rsidP="002017CA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BB8C" id="Text Box 35" o:spid="_x0000_s1031" type="#_x0000_t202" style="position:absolute;margin-left:0;margin-top:22.9pt;width:8in;height:65.2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" fillcolor="#7f7f7f [1612]" strokecolor="#7f7f7f [1612]" strokeweight=".5pt">
                <v:textbox>
                  <w:txbxContent>
                    <w:p w14:paraId="541EF51B" w14:textId="794DBB51" w:rsidR="00EA3775" w:rsidRPr="00055996" w:rsidRDefault="002017CA" w:rsidP="00EA3775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  <w:t>If your numbers go above the limit in the package, there will be an additional charge of £50 per guest.</w:t>
                      </w:r>
                      <w:r w:rsidR="00EA3775"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6A07F3BD" w14:textId="7123882B" w:rsidR="00972F63" w:rsidRPr="00055996" w:rsidRDefault="00972F63" w:rsidP="00055996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</w:pPr>
                      <w:r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  <w:t xml:space="preserve">To discuss your ideas or to arrange a tour, please call our Wedding Coordinator on 01495 220 011 or email </w:t>
                      </w:r>
                      <w:hyperlink r:id="rId12" w:history="1">
                        <w:r w:rsidR="002017CA" w:rsidRPr="00055996">
                          <w:rPr>
                            <w:rStyle w:val="Hyperlink"/>
                            <w:rFonts w:ascii="Monotype Corsiva" w:hAnsi="Monotype Corsiva" w:cs="Apple Chancery"/>
                            <w:b/>
                            <w:bCs/>
                            <w:color w:val="FFFFFF" w:themeColor="background1"/>
                          </w:rPr>
                          <w:t>mmweddingandevents@gmail.com</w:t>
                        </w:r>
                      </w:hyperlink>
                      <w:r w:rsid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2017CA"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  <w:t xml:space="preserve"> You can also download our Wedding Brochure at </w:t>
                      </w:r>
                      <w:hyperlink r:id="rId13" w:history="1">
                        <w:r w:rsidR="00EA3775" w:rsidRPr="00055996">
                          <w:rPr>
                            <w:rStyle w:val="Hyperlink"/>
                            <w:rFonts w:ascii="Monotype Corsiva" w:hAnsi="Monotype Corsiva" w:cs="Apple Chancery"/>
                            <w:b/>
                            <w:bCs/>
                          </w:rPr>
                          <w:t>www.maesmanorhotel.com</w:t>
                        </w:r>
                      </w:hyperlink>
                      <w:r w:rsidR="002017CA" w:rsidRPr="00055996"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  <w:t>.</w:t>
                      </w:r>
                    </w:p>
                    <w:p w14:paraId="4DCF3B84" w14:textId="1C614175" w:rsidR="00EA3775" w:rsidRPr="00055996" w:rsidRDefault="00EA3775" w:rsidP="002017CA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A18E4D1" w14:textId="080F126D" w:rsidR="00EA3775" w:rsidRDefault="00EA3775" w:rsidP="002017C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54293AC" w14:textId="2628108B" w:rsidR="00EA3775" w:rsidRDefault="00EA3775" w:rsidP="002017C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A0F5CEA" w14:textId="6A6C7497" w:rsidR="00EA3775" w:rsidRDefault="00EA3775" w:rsidP="002017C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DC1C129" w14:textId="6D1C28D8" w:rsidR="00EA3775" w:rsidRDefault="00EA3775" w:rsidP="002017C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  <w:p w14:paraId="6C57D656" w14:textId="00C6826E" w:rsidR="00EA3775" w:rsidRDefault="00EA3775" w:rsidP="002017C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A8659B3" w14:textId="6F2C1A84" w:rsidR="00EA3775" w:rsidRDefault="00EA3775" w:rsidP="002017C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A02343D" w14:textId="77777777" w:rsidR="00EA3775" w:rsidRPr="002017CA" w:rsidRDefault="00EA3775" w:rsidP="002017CA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A110EA" w14:textId="4902E382" w:rsidR="00EA3775" w:rsidRPr="00EA3775" w:rsidRDefault="00EA3775" w:rsidP="00EA3775">
      <w:pPr>
        <w:jc w:val="center"/>
        <w:rPr>
          <w:rFonts w:ascii="Monotype Corsiva" w:hAnsi="Monotype Corsiva"/>
          <w:sz w:val="22"/>
          <w:szCs w:val="22"/>
        </w:rPr>
      </w:pPr>
      <w:r w:rsidRPr="00EA3775">
        <w:rPr>
          <w:rFonts w:ascii="Monotype Corsiva" w:hAnsi="Monotype Corsiva" w:cs="Apple Chancery"/>
          <w:i/>
          <w:iCs/>
          <w:color w:val="FFFFFF" w:themeColor="background1"/>
          <w:sz w:val="72"/>
          <w:szCs w:val="42"/>
          <w:u w:val="single"/>
        </w:rPr>
        <w:lastRenderedPageBreak/>
        <w:t>Wedding Breakfast Options</w:t>
      </w:r>
    </w:p>
    <w:p w14:paraId="2B19D243" w14:textId="0206C468" w:rsidR="000942E0" w:rsidRDefault="000942E0" w:rsidP="00EA3775">
      <w:pPr>
        <w:jc w:val="center"/>
        <w:rPr>
          <w:rFonts w:ascii="Monotype Corsiva" w:hAnsi="Monotype Corsiva" w:cs="Apple Chancery"/>
          <w:color w:val="FFFFFF" w:themeColor="background1"/>
        </w:rPr>
      </w:pPr>
      <w:r w:rsidRPr="00EA3775">
        <w:rPr>
          <w:rFonts w:ascii="Monotype Corsiva" w:hAnsi="Monotype Corsiva" w:cs="Apple Chancery"/>
          <w:color w:val="FFFFFF" w:themeColor="background1"/>
        </w:rPr>
        <w:t xml:space="preserve">The following options are for the Wedding Breakfast advertised in the Mid-Week package, All </w:t>
      </w:r>
      <w:proofErr w:type="gramStart"/>
      <w:r w:rsidRPr="00EA3775">
        <w:rPr>
          <w:rFonts w:ascii="Monotype Corsiva" w:hAnsi="Monotype Corsiva" w:cs="Apple Chancery"/>
          <w:color w:val="FFFFFF" w:themeColor="background1"/>
        </w:rPr>
        <w:t>In</w:t>
      </w:r>
      <w:proofErr w:type="gramEnd"/>
      <w:r w:rsidRPr="00EA3775">
        <w:rPr>
          <w:rFonts w:ascii="Monotype Corsiva" w:hAnsi="Monotype Corsiva" w:cs="Apple Chancery"/>
          <w:color w:val="FFFFFF" w:themeColor="background1"/>
        </w:rPr>
        <w:t xml:space="preserve"> Friday package and Winter Package.</w:t>
      </w:r>
    </w:p>
    <w:p w14:paraId="58A97337" w14:textId="77777777" w:rsidR="00EA3775" w:rsidRPr="00055996" w:rsidRDefault="00EA3775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18A41023" w14:textId="12750462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32"/>
          <w:szCs w:val="28"/>
        </w:rPr>
      </w:pPr>
    </w:p>
    <w:p w14:paraId="690BC03E" w14:textId="11F7C887" w:rsidR="000942E0" w:rsidRPr="00055996" w:rsidRDefault="000942E0" w:rsidP="00EA3775">
      <w:pPr>
        <w:jc w:val="center"/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</w:pPr>
      <w:r w:rsidRPr="00055996"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  <w:t>Starters</w:t>
      </w:r>
    </w:p>
    <w:p w14:paraId="02DAE6D7" w14:textId="116B0E13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 xml:space="preserve">Prawn Cocktail in Marie Rose sauce and </w:t>
      </w:r>
      <w:r w:rsidR="00E06558"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brown bread</w:t>
      </w:r>
    </w:p>
    <w:p w14:paraId="22D67131" w14:textId="56CA87A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Smooth Chicken and Liver Pate with a warm bread roll</w:t>
      </w:r>
    </w:p>
    <w:p w14:paraId="17C1294A" w14:textId="148F8B66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Homemade Soup (Vegetable, Leek and Potato, French Onion or Tomato and Basil)</w:t>
      </w:r>
    </w:p>
    <w:p w14:paraId="1B7602F1" w14:textId="77777777" w:rsidR="00055996" w:rsidRPr="00055996" w:rsidRDefault="00055996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6859C71C" w14:textId="58663051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57386519" w14:textId="0BBCBCF1" w:rsidR="000942E0" w:rsidRPr="00055996" w:rsidRDefault="000942E0" w:rsidP="00EA3775">
      <w:pPr>
        <w:jc w:val="center"/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</w:pPr>
      <w:r w:rsidRPr="00055996"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  <w:t>Main Course</w:t>
      </w:r>
    </w:p>
    <w:p w14:paraId="298B4773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Roast Breast of Chicken with Traditional Garnish</w:t>
      </w:r>
    </w:p>
    <w:p w14:paraId="5F40D8AC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Roast Tenderloin of Pork with Bramley Apple sauce and rich gravy</w:t>
      </w:r>
    </w:p>
    <w:p w14:paraId="55C52CC7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Roast Beef and Yorkshire Pudding with rich gravy</w:t>
      </w:r>
    </w:p>
    <w:p w14:paraId="0853B686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Roast Breast of Chicken cooked in a White wine and mushroom sauce</w:t>
      </w:r>
    </w:p>
    <w:p w14:paraId="0E8DD932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Roast Turkey with Traditional Garnish</w:t>
      </w:r>
    </w:p>
    <w:p w14:paraId="72D21493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Poached Salmon with Hollandaise Sauce and Lemon Wedge</w:t>
      </w:r>
    </w:p>
    <w:p w14:paraId="006C3B33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Cheese and Broccoli Pie (V)</w:t>
      </w:r>
    </w:p>
    <w:p w14:paraId="5327C74D" w14:textId="195B8C3A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Mushroom and Pea Risotto (Suitable for Vegans)</w:t>
      </w:r>
    </w:p>
    <w:p w14:paraId="681F5B25" w14:textId="77777777" w:rsidR="00055996" w:rsidRPr="00055996" w:rsidRDefault="00055996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3815C285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35D43CB0" w14:textId="1F6E1652" w:rsidR="000942E0" w:rsidRPr="00055996" w:rsidRDefault="000942E0" w:rsidP="00EA3775">
      <w:pPr>
        <w:jc w:val="center"/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</w:pPr>
      <w:r w:rsidRPr="00055996"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  <w:t>Dessert</w:t>
      </w:r>
      <w:r w:rsidR="00055996" w:rsidRPr="00055996"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  <w:t>s</w:t>
      </w:r>
    </w:p>
    <w:p w14:paraId="2A28F3A5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Strawberry Gateaux</w:t>
      </w:r>
    </w:p>
    <w:p w14:paraId="0017D444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Profiteroles with Chocolate Sauce</w:t>
      </w:r>
    </w:p>
    <w:p w14:paraId="2D36E795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Raspberry Cheesecake</w:t>
      </w:r>
    </w:p>
    <w:p w14:paraId="2E5EFF6C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New York Style Vanilla Cheesecake</w:t>
      </w:r>
    </w:p>
    <w:p w14:paraId="0D798D82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Salted Caramel Chocolate Torte</w:t>
      </w:r>
    </w:p>
    <w:p w14:paraId="0B365B58" w14:textId="15F87EA0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Lemon Tart</w:t>
      </w:r>
    </w:p>
    <w:p w14:paraId="791E6DFA" w14:textId="77777777" w:rsidR="00055996" w:rsidRPr="00055996" w:rsidRDefault="00055996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1E059D3F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(One option from each course must be chosen for the whole wedding party)</w:t>
      </w:r>
    </w:p>
    <w:p w14:paraId="586E30A8" w14:textId="1FA71149" w:rsidR="000942E0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674EF0FD" w14:textId="77777777" w:rsidR="00055996" w:rsidRPr="00055996" w:rsidRDefault="00055996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</w:p>
    <w:p w14:paraId="164D94C5" w14:textId="77777777" w:rsidR="000942E0" w:rsidRPr="00055996" w:rsidRDefault="000942E0" w:rsidP="00EA3775">
      <w:pPr>
        <w:jc w:val="center"/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</w:pPr>
      <w:r w:rsidRPr="00055996">
        <w:rPr>
          <w:rFonts w:ascii="Monotype Corsiva" w:hAnsi="Monotype Corsiva" w:cs="Apple Chancery"/>
          <w:b/>
          <w:bCs/>
          <w:color w:val="FFFFFF" w:themeColor="background1"/>
          <w:sz w:val="36"/>
          <w:szCs w:val="30"/>
          <w:u w:val="single"/>
        </w:rPr>
        <w:t>Evening Buffet</w:t>
      </w:r>
    </w:p>
    <w:p w14:paraId="5C4CC6DC" w14:textId="7B314185" w:rsidR="000942E0" w:rsidRPr="00055996" w:rsidRDefault="000942E0" w:rsidP="00EA3775">
      <w:pPr>
        <w:jc w:val="center"/>
        <w:rPr>
          <w:rFonts w:ascii="Monotype Corsiva" w:hAnsi="Monotype Corsiva" w:cs="Apple Chancery"/>
          <w:color w:val="FFFFFF" w:themeColor="background1"/>
          <w:sz w:val="28"/>
          <w:szCs w:val="26"/>
        </w:rPr>
      </w:pPr>
      <w:r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t>Hog Roast with a selection of salads, apple sauce, stuffing, fresh bread rolls and new potatoes or chips.</w:t>
      </w:r>
      <w:r w:rsidR="00EA3775" w:rsidRPr="00055996">
        <w:rPr>
          <w:rFonts w:ascii="Monotype Corsiva" w:hAnsi="Monotype Corsiva" w:cs="Apple Chancery"/>
          <w:color w:val="FFFFFF" w:themeColor="background1"/>
          <w:sz w:val="28"/>
          <w:szCs w:val="26"/>
        </w:rPr>
        <w:br/>
      </w:r>
      <w:r w:rsidRPr="00055996">
        <w:rPr>
          <w:rFonts w:ascii="Monotype Corsiva" w:hAnsi="Monotype Corsiva" w:cs="Apple Chancery"/>
          <w:color w:val="FFFFFF" w:themeColor="background1"/>
          <w:sz w:val="22"/>
          <w:szCs w:val="22"/>
          <w:u w:val="single"/>
        </w:rPr>
        <w:t>(Additional evening guests can be added at a rate of £16.70 in 2020/2021)</w:t>
      </w:r>
    </w:p>
    <w:sectPr w:rsidR="000942E0" w:rsidRPr="00055996" w:rsidSect="00E06558">
      <w:pgSz w:w="11900" w:h="16840"/>
      <w:pgMar w:top="1440" w:right="1440" w:bottom="1440" w:left="1440" w:header="720" w:footer="720" w:gutter="0"/>
      <w:pgBorders w:display="notFirstPage" w:offsetFrom="page">
        <w:top w:val="thinThickThinMediumGap" w:sz="24" w:space="24" w:color="FFFFFF" w:themeColor="background1"/>
        <w:left w:val="thinThickThinMediumGap" w:sz="24" w:space="24" w:color="FFFFFF" w:themeColor="background1"/>
        <w:bottom w:val="thinThickThinMediumGap" w:sz="24" w:space="24" w:color="FFFFFF" w:themeColor="background1"/>
        <w:right w:val="thinThickThinMediumGap" w:sz="24" w:space="24" w:color="FFFFFF" w:themeColor="background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27DF4" w14:textId="77777777" w:rsidR="00271943" w:rsidRDefault="00271943" w:rsidP="000F5BBB">
      <w:r>
        <w:separator/>
      </w:r>
    </w:p>
  </w:endnote>
  <w:endnote w:type="continuationSeparator" w:id="0">
    <w:p w14:paraId="150D9CCF" w14:textId="77777777" w:rsidR="00271943" w:rsidRDefault="00271943" w:rsidP="000F5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1F0F3" w14:textId="77777777" w:rsidR="00271943" w:rsidRDefault="00271943" w:rsidP="000F5BBB">
      <w:r>
        <w:separator/>
      </w:r>
    </w:p>
  </w:footnote>
  <w:footnote w:type="continuationSeparator" w:id="0">
    <w:p w14:paraId="3184D5FE" w14:textId="77777777" w:rsidR="00271943" w:rsidRDefault="00271943" w:rsidP="000F5B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471A2"/>
    <w:multiLevelType w:val="hybridMultilevel"/>
    <w:tmpl w:val="09988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8193">
      <o:colormenu v:ext="edit" fillcolor="none [16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65"/>
    <w:rsid w:val="00022447"/>
    <w:rsid w:val="00055996"/>
    <w:rsid w:val="000942E0"/>
    <w:rsid w:val="000F5BBB"/>
    <w:rsid w:val="0017105F"/>
    <w:rsid w:val="002017CA"/>
    <w:rsid w:val="00271943"/>
    <w:rsid w:val="003E615F"/>
    <w:rsid w:val="004F2EBE"/>
    <w:rsid w:val="00537F14"/>
    <w:rsid w:val="00551548"/>
    <w:rsid w:val="0066191C"/>
    <w:rsid w:val="00972F63"/>
    <w:rsid w:val="00A867C7"/>
    <w:rsid w:val="00C20E65"/>
    <w:rsid w:val="00D055C0"/>
    <w:rsid w:val="00D237BF"/>
    <w:rsid w:val="00E06558"/>
    <w:rsid w:val="00EA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1612]"/>
    </o:shapedefaults>
    <o:shapelayout v:ext="edit">
      <o:idmap v:ext="edit" data="1"/>
    </o:shapelayout>
  </w:shapeDefaults>
  <w:decimalSymbol w:val="."/>
  <w:listSeparator w:val=","/>
  <w14:docId w14:val="02227DEC"/>
  <w14:defaultImageDpi w14:val="32767"/>
  <w15:chartTrackingRefBased/>
  <w15:docId w15:val="{C619F2A9-4B7E-3641-8B60-9AF373C0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72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BBB"/>
  </w:style>
  <w:style w:type="paragraph" w:styleId="Footer">
    <w:name w:val="footer"/>
    <w:basedOn w:val="Normal"/>
    <w:link w:val="FooterChar"/>
    <w:uiPriority w:val="99"/>
    <w:unhideWhenUsed/>
    <w:rsid w:val="000F5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BBB"/>
  </w:style>
  <w:style w:type="paragraph" w:styleId="ListParagraph">
    <w:name w:val="List Paragraph"/>
    <w:basedOn w:val="Normal"/>
    <w:uiPriority w:val="34"/>
    <w:qFormat/>
    <w:rsid w:val="00D055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17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01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esmanorhote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mweddingandevent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esmanorhote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mweddingandevents@gmail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B8CF58-7D08-4702-A7A6-91FF1AC78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Redwood-Thomas S G (FBS)</dc:creator>
  <cp:keywords/>
  <dc:description/>
  <cp:lastModifiedBy>Vostro</cp:lastModifiedBy>
  <cp:revision>4</cp:revision>
  <cp:lastPrinted>2019-07-09T14:08:00Z</cp:lastPrinted>
  <dcterms:created xsi:type="dcterms:W3CDTF">2019-07-09T12:29:00Z</dcterms:created>
  <dcterms:modified xsi:type="dcterms:W3CDTF">2019-07-12T11:52:00Z</dcterms:modified>
</cp:coreProperties>
</file>