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B6" w:rsidRDefault="00940005" w:rsidP="00675B44">
      <w:pPr>
        <w:jc w:val="right"/>
        <w:rPr>
          <w:b/>
          <w:bCs/>
          <w:sz w:val="20"/>
          <w:szCs w:val="20"/>
        </w:rPr>
      </w:pPr>
      <w:r>
        <w:rPr>
          <w:b/>
          <w:bCs/>
          <w:sz w:val="20"/>
          <w:szCs w:val="20"/>
        </w:rPr>
        <w:t>9</w:t>
      </w:r>
      <w:r w:rsidR="003E72ED">
        <w:rPr>
          <w:b/>
          <w:bCs/>
          <w:sz w:val="20"/>
          <w:szCs w:val="20"/>
        </w:rPr>
        <w:t>4</w:t>
      </w:r>
      <w:r w:rsidR="000B2153">
        <w:rPr>
          <w:b/>
          <w:bCs/>
          <w:sz w:val="20"/>
          <w:szCs w:val="20"/>
        </w:rPr>
        <w:t>4</w:t>
      </w:r>
      <w:r w:rsidR="00B639CD">
        <w:rPr>
          <w:b/>
          <w:bCs/>
          <w:sz w:val="20"/>
          <w:szCs w:val="20"/>
        </w:rPr>
        <w:t xml:space="preserve">                                                                                                                                                                                                                                                                                                                                                                                                                                                                                                                                                                                                                                                                                                                                                                                                                                                                                                                                                                                                                                                                                                                                                                                                                                                                                                                                                                                                                                                                                                                                                                                                                                                                                                                                                                                                                                                                                                                                                                                                                                                                                                                                                                         </w:t>
      </w:r>
    </w:p>
    <w:p w:rsidR="003878B6" w:rsidRDefault="003878B6">
      <w:pPr>
        <w:jc w:val="center"/>
      </w:pPr>
      <w:r>
        <w:rPr>
          <w:b/>
          <w:bCs/>
        </w:rPr>
        <w:t>CRYSTAL TOWNSHIP</w:t>
      </w:r>
    </w:p>
    <w:p w:rsidR="003878B6" w:rsidRDefault="000B2153">
      <w:pPr>
        <w:jc w:val="center"/>
      </w:pPr>
      <w:r>
        <w:t>Annual</w:t>
      </w:r>
      <w:r w:rsidR="003878B6">
        <w:t xml:space="preserve"> Meeting</w:t>
      </w:r>
    </w:p>
    <w:p w:rsidR="003878B6" w:rsidRDefault="00AA108F">
      <w:pPr>
        <w:jc w:val="center"/>
      </w:pPr>
      <w:r>
        <w:t>March</w:t>
      </w:r>
      <w:r w:rsidR="00A33738">
        <w:t xml:space="preserve"> </w:t>
      </w:r>
      <w:r w:rsidR="00ED15FD">
        <w:t>1</w:t>
      </w:r>
      <w:r w:rsidR="004F4276">
        <w:t>5</w:t>
      </w:r>
      <w:r w:rsidR="00283CCF">
        <w:t>, 20</w:t>
      </w:r>
      <w:r w:rsidR="00F37D3C">
        <w:t>2</w:t>
      </w:r>
      <w:r w:rsidR="006B76B4">
        <w:t>1</w:t>
      </w:r>
    </w:p>
    <w:p w:rsidR="00940005" w:rsidRDefault="00BD1C42">
      <w:pPr>
        <w:jc w:val="center"/>
      </w:pPr>
      <w:r>
        <w:t xml:space="preserve"> </w:t>
      </w:r>
    </w:p>
    <w:p w:rsidR="003878B6" w:rsidRDefault="003878B6" w:rsidP="00AE6365">
      <w:pPr>
        <w:jc w:val="center"/>
        <w:rPr>
          <w:sz w:val="20"/>
          <w:szCs w:val="20"/>
        </w:rPr>
      </w:pPr>
      <w:r>
        <w:rPr>
          <w:sz w:val="20"/>
          <w:szCs w:val="20"/>
        </w:rPr>
        <w:t xml:space="preserve">This meeting was called to order by </w:t>
      </w:r>
      <w:r w:rsidR="00284EF6">
        <w:rPr>
          <w:sz w:val="20"/>
          <w:szCs w:val="20"/>
        </w:rPr>
        <w:t>Supervisor, Debra Herrera</w:t>
      </w:r>
      <w:r>
        <w:rPr>
          <w:sz w:val="20"/>
          <w:szCs w:val="20"/>
        </w:rPr>
        <w:t xml:space="preserve"> at </w:t>
      </w:r>
      <w:r w:rsidR="00AA108F">
        <w:rPr>
          <w:sz w:val="20"/>
          <w:szCs w:val="20"/>
        </w:rPr>
        <w:t>6</w:t>
      </w:r>
      <w:r>
        <w:rPr>
          <w:sz w:val="20"/>
          <w:szCs w:val="20"/>
        </w:rPr>
        <w:t>:</w:t>
      </w:r>
      <w:r w:rsidR="000B2153">
        <w:rPr>
          <w:sz w:val="20"/>
          <w:szCs w:val="20"/>
        </w:rPr>
        <w:t>3</w:t>
      </w:r>
      <w:r>
        <w:rPr>
          <w:sz w:val="20"/>
          <w:szCs w:val="20"/>
        </w:rPr>
        <w:t>0pm with the pledge recited.</w:t>
      </w:r>
      <w:r w:rsidR="00F37D3C">
        <w:rPr>
          <w:sz w:val="20"/>
          <w:szCs w:val="20"/>
        </w:rPr>
        <w:t xml:space="preserve"> </w:t>
      </w:r>
    </w:p>
    <w:p w:rsidR="0076150F" w:rsidRDefault="003878B6" w:rsidP="001F1534">
      <w:pPr>
        <w:jc w:val="center"/>
        <w:rPr>
          <w:b/>
          <w:sz w:val="20"/>
          <w:szCs w:val="20"/>
        </w:rPr>
      </w:pPr>
      <w:r w:rsidRPr="00E076AF">
        <w:rPr>
          <w:b/>
          <w:sz w:val="20"/>
          <w:szCs w:val="20"/>
        </w:rPr>
        <w:t>Board members present:</w:t>
      </w:r>
      <w:r w:rsidRPr="00FF0297">
        <w:rPr>
          <w:sz w:val="20"/>
          <w:szCs w:val="20"/>
        </w:rPr>
        <w:t xml:space="preserve"> </w:t>
      </w:r>
      <w:r w:rsidR="00284EF6">
        <w:rPr>
          <w:sz w:val="20"/>
          <w:szCs w:val="20"/>
        </w:rPr>
        <w:t xml:space="preserve">Debra Herrera, </w:t>
      </w:r>
      <w:r w:rsidRPr="00FF0297">
        <w:rPr>
          <w:sz w:val="20"/>
          <w:szCs w:val="20"/>
        </w:rPr>
        <w:t>Pat Amstutz,</w:t>
      </w:r>
      <w:r w:rsidR="008F1810">
        <w:rPr>
          <w:sz w:val="20"/>
          <w:szCs w:val="20"/>
        </w:rPr>
        <w:t xml:space="preserve"> </w:t>
      </w:r>
      <w:r w:rsidR="00F37D3C">
        <w:rPr>
          <w:sz w:val="20"/>
          <w:szCs w:val="20"/>
        </w:rPr>
        <w:t>Catherine Walker</w:t>
      </w:r>
      <w:r w:rsidR="00DF6BFC">
        <w:rPr>
          <w:sz w:val="20"/>
          <w:szCs w:val="20"/>
        </w:rPr>
        <w:t>, Rosalie Sauser</w:t>
      </w:r>
      <w:r w:rsidR="00F2610C" w:rsidRPr="00FF0297">
        <w:rPr>
          <w:sz w:val="20"/>
          <w:szCs w:val="20"/>
        </w:rPr>
        <w:t xml:space="preserve"> </w:t>
      </w:r>
      <w:r w:rsidR="00CA5CEF">
        <w:rPr>
          <w:sz w:val="20"/>
          <w:szCs w:val="20"/>
        </w:rPr>
        <w:t xml:space="preserve">and </w:t>
      </w:r>
      <w:r w:rsidR="00194715">
        <w:rPr>
          <w:sz w:val="20"/>
          <w:szCs w:val="20"/>
        </w:rPr>
        <w:t>Tom Oomen</w:t>
      </w:r>
      <w:r w:rsidR="00284EF6">
        <w:rPr>
          <w:sz w:val="20"/>
          <w:szCs w:val="20"/>
        </w:rPr>
        <w:t>.</w:t>
      </w:r>
    </w:p>
    <w:p w:rsidR="00675B44" w:rsidRPr="00B2753C" w:rsidRDefault="0076150F" w:rsidP="001F1534">
      <w:pPr>
        <w:jc w:val="center"/>
        <w:rPr>
          <w:sz w:val="18"/>
          <w:szCs w:val="18"/>
        </w:rPr>
      </w:pPr>
      <w:r>
        <w:rPr>
          <w:b/>
          <w:sz w:val="20"/>
          <w:szCs w:val="20"/>
        </w:rPr>
        <w:t>C</w:t>
      </w:r>
      <w:r w:rsidR="003878B6" w:rsidRPr="00E076AF">
        <w:rPr>
          <w:b/>
          <w:sz w:val="20"/>
          <w:szCs w:val="20"/>
        </w:rPr>
        <w:t>itizens present</w:t>
      </w:r>
      <w:r w:rsidR="00283CCF" w:rsidRPr="00E076AF">
        <w:rPr>
          <w:b/>
          <w:sz w:val="18"/>
          <w:szCs w:val="18"/>
        </w:rPr>
        <w:t>:</w:t>
      </w:r>
      <w:r w:rsidR="003878B6" w:rsidRPr="00B2753C">
        <w:rPr>
          <w:sz w:val="18"/>
          <w:szCs w:val="18"/>
        </w:rPr>
        <w:t xml:space="preserve"> </w:t>
      </w:r>
      <w:r w:rsidR="00AE6365" w:rsidRPr="00FC7681">
        <w:rPr>
          <w:sz w:val="20"/>
          <w:szCs w:val="20"/>
        </w:rPr>
        <w:t>Ron Smith</w:t>
      </w:r>
      <w:r w:rsidR="00522199" w:rsidRPr="00FC7681">
        <w:rPr>
          <w:sz w:val="20"/>
          <w:szCs w:val="20"/>
        </w:rPr>
        <w:t>,</w:t>
      </w:r>
      <w:r w:rsidR="00F37D3C" w:rsidRPr="00FC7681">
        <w:rPr>
          <w:sz w:val="20"/>
          <w:szCs w:val="20"/>
        </w:rPr>
        <w:t xml:space="preserve"> </w:t>
      </w:r>
      <w:r w:rsidR="00AA108F">
        <w:rPr>
          <w:sz w:val="20"/>
          <w:szCs w:val="20"/>
        </w:rPr>
        <w:t xml:space="preserve">and </w:t>
      </w:r>
      <w:r w:rsidR="007F431E">
        <w:rPr>
          <w:sz w:val="20"/>
          <w:szCs w:val="20"/>
        </w:rPr>
        <w:t xml:space="preserve">Al </w:t>
      </w:r>
      <w:r w:rsidR="009B17D5">
        <w:rPr>
          <w:sz w:val="20"/>
          <w:szCs w:val="20"/>
        </w:rPr>
        <w:t>Purdy</w:t>
      </w:r>
      <w:r w:rsidR="00AA108F">
        <w:rPr>
          <w:sz w:val="20"/>
          <w:szCs w:val="20"/>
        </w:rPr>
        <w:t>.</w:t>
      </w:r>
      <w:r w:rsidR="007F431E">
        <w:rPr>
          <w:sz w:val="20"/>
          <w:szCs w:val="20"/>
        </w:rPr>
        <w:t xml:space="preserve"> </w:t>
      </w:r>
      <w:r w:rsidR="00067F37">
        <w:rPr>
          <w:sz w:val="18"/>
          <w:szCs w:val="18"/>
        </w:rPr>
        <w:t xml:space="preserve">                     </w:t>
      </w:r>
    </w:p>
    <w:p w:rsidR="00AA108F" w:rsidRDefault="00AA108F" w:rsidP="00AA108F">
      <w:pPr>
        <w:jc w:val="center"/>
        <w:rPr>
          <w:b/>
          <w:bCs/>
        </w:rPr>
      </w:pPr>
    </w:p>
    <w:p w:rsidR="0071008B" w:rsidRDefault="000B2153" w:rsidP="000B2153">
      <w:pPr>
        <w:rPr>
          <w:bCs/>
          <w:sz w:val="20"/>
          <w:szCs w:val="20"/>
        </w:rPr>
      </w:pPr>
      <w:r>
        <w:rPr>
          <w:b/>
          <w:bCs/>
        </w:rPr>
        <w:t xml:space="preserve">Changes to the Agenda: </w:t>
      </w:r>
      <w:r w:rsidRPr="000B2153">
        <w:rPr>
          <w:bCs/>
          <w:sz w:val="20"/>
          <w:szCs w:val="20"/>
        </w:rPr>
        <w:t>none</w:t>
      </w:r>
    </w:p>
    <w:p w:rsidR="000B2153" w:rsidRDefault="000B2153" w:rsidP="000B2153">
      <w:pPr>
        <w:rPr>
          <w:bCs/>
          <w:sz w:val="20"/>
          <w:szCs w:val="20"/>
        </w:rPr>
      </w:pPr>
      <w:r w:rsidRPr="000B2153">
        <w:rPr>
          <w:b/>
          <w:bCs/>
        </w:rPr>
        <w:t>Citizens Comments on Agenda Items:</w:t>
      </w:r>
      <w:r>
        <w:rPr>
          <w:bCs/>
          <w:sz w:val="20"/>
          <w:szCs w:val="20"/>
        </w:rPr>
        <w:t xml:space="preserve"> none</w:t>
      </w:r>
    </w:p>
    <w:p w:rsidR="000B2153" w:rsidRDefault="000B2153" w:rsidP="000B2153">
      <w:pPr>
        <w:rPr>
          <w:bCs/>
          <w:sz w:val="20"/>
          <w:szCs w:val="20"/>
        </w:rPr>
      </w:pPr>
      <w:r w:rsidRPr="000B2153">
        <w:rPr>
          <w:b/>
          <w:bCs/>
        </w:rPr>
        <w:t>Annual Meeting Minutes</w:t>
      </w:r>
      <w:r>
        <w:rPr>
          <w:bCs/>
          <w:sz w:val="20"/>
          <w:szCs w:val="20"/>
        </w:rPr>
        <w:t xml:space="preserve"> from March 2020 were approved in April of 2020.</w:t>
      </w:r>
    </w:p>
    <w:p w:rsidR="00301187" w:rsidRPr="00301187" w:rsidRDefault="00301187" w:rsidP="000B2153">
      <w:pPr>
        <w:rPr>
          <w:b/>
          <w:bCs/>
        </w:rPr>
      </w:pPr>
    </w:p>
    <w:p w:rsidR="00301187" w:rsidRDefault="00301187" w:rsidP="000B2153">
      <w:pPr>
        <w:rPr>
          <w:bCs/>
          <w:sz w:val="20"/>
          <w:szCs w:val="20"/>
        </w:rPr>
      </w:pPr>
      <w:r w:rsidRPr="00301187">
        <w:rPr>
          <w:b/>
          <w:bCs/>
        </w:rPr>
        <w:t>New Business:</w:t>
      </w:r>
      <w:r>
        <w:rPr>
          <w:bCs/>
          <w:sz w:val="20"/>
          <w:szCs w:val="20"/>
        </w:rPr>
        <w:t xml:space="preserve"> </w:t>
      </w:r>
    </w:p>
    <w:p w:rsidR="00301187" w:rsidRPr="00301187" w:rsidRDefault="00301187" w:rsidP="00301187">
      <w:pPr>
        <w:pStyle w:val="ListParagraph"/>
        <w:numPr>
          <w:ilvl w:val="0"/>
          <w:numId w:val="21"/>
        </w:numPr>
        <w:rPr>
          <w:bCs/>
          <w:sz w:val="20"/>
          <w:szCs w:val="20"/>
        </w:rPr>
      </w:pPr>
      <w:r w:rsidRPr="00301187">
        <w:rPr>
          <w:bCs/>
          <w:sz w:val="20"/>
          <w:szCs w:val="20"/>
        </w:rPr>
        <w:t>Motion by D. Herrera seconded by T. Oomen to Adopt the 2021-2022 Budget as presented.</w:t>
      </w:r>
    </w:p>
    <w:p w:rsidR="00301187" w:rsidRDefault="00301187" w:rsidP="00301187">
      <w:pPr>
        <w:ind w:firstLine="720"/>
        <w:rPr>
          <w:bCs/>
          <w:sz w:val="20"/>
          <w:szCs w:val="20"/>
        </w:rPr>
      </w:pPr>
      <w:r>
        <w:rPr>
          <w:bCs/>
          <w:sz w:val="20"/>
          <w:szCs w:val="20"/>
        </w:rPr>
        <w:t xml:space="preserve">   VOTE: D. Herrera-Aye, T. Oomen-Aye, R. Sauser-Aye, C. Walker-Aye, P. Amstutz-Aye.  Motion passed.</w:t>
      </w:r>
    </w:p>
    <w:p w:rsidR="00301187" w:rsidRDefault="00301187" w:rsidP="00301187">
      <w:pPr>
        <w:pStyle w:val="ListParagraph"/>
        <w:numPr>
          <w:ilvl w:val="0"/>
          <w:numId w:val="21"/>
        </w:numPr>
        <w:rPr>
          <w:bCs/>
          <w:sz w:val="20"/>
          <w:szCs w:val="20"/>
        </w:rPr>
      </w:pPr>
      <w:r>
        <w:rPr>
          <w:bCs/>
          <w:sz w:val="20"/>
          <w:szCs w:val="20"/>
        </w:rPr>
        <w:t>Motion by T. Oomen seconded by C. Walker to set the third Monday of the month at 7pm in the Crystal Township Hall, for Crystal Township to hold their monthly meetings.</w:t>
      </w:r>
    </w:p>
    <w:p w:rsidR="00301187" w:rsidRDefault="00301187" w:rsidP="00301187">
      <w:pPr>
        <w:pStyle w:val="ListParagraph"/>
        <w:ind w:left="1080"/>
        <w:rPr>
          <w:bCs/>
          <w:sz w:val="20"/>
          <w:szCs w:val="20"/>
        </w:rPr>
      </w:pPr>
      <w:r>
        <w:rPr>
          <w:bCs/>
          <w:sz w:val="20"/>
          <w:szCs w:val="20"/>
        </w:rPr>
        <w:t>VOTE: T. Oomen-Aye, C. Walker-Aye, P. Amstutz-Aye, R. Sauser-Aye, D. Herrera-Aye.  Motion passed.</w:t>
      </w:r>
    </w:p>
    <w:p w:rsidR="00E00AFD" w:rsidRDefault="00E00AFD" w:rsidP="00E00AFD">
      <w:pPr>
        <w:pStyle w:val="ListParagraph"/>
        <w:numPr>
          <w:ilvl w:val="0"/>
          <w:numId w:val="21"/>
        </w:numPr>
        <w:rPr>
          <w:bCs/>
          <w:sz w:val="20"/>
          <w:szCs w:val="20"/>
        </w:rPr>
      </w:pPr>
      <w:r>
        <w:rPr>
          <w:bCs/>
          <w:sz w:val="20"/>
          <w:szCs w:val="20"/>
        </w:rPr>
        <w:t>Motion by D. Herrera seconded by T. Oomen to have all Board Salaries and Paid Personnel to stay the same as 2020 with the exception of the Fire Department who have not had a raise in three years.</w:t>
      </w:r>
    </w:p>
    <w:p w:rsidR="00E00AFD" w:rsidRDefault="00E00AFD" w:rsidP="00E00AFD">
      <w:pPr>
        <w:pStyle w:val="ListParagraph"/>
        <w:ind w:left="1080"/>
        <w:rPr>
          <w:bCs/>
          <w:sz w:val="20"/>
          <w:szCs w:val="20"/>
        </w:rPr>
      </w:pPr>
      <w:r>
        <w:rPr>
          <w:bCs/>
          <w:sz w:val="20"/>
          <w:szCs w:val="20"/>
        </w:rPr>
        <w:t>VOTE: D. Herrera-Aye, T. Oomen-Aye, P. Amstutz-Aye, C. Walker-Aye, R. Sauser-Aye.  Motion passed.</w:t>
      </w:r>
    </w:p>
    <w:p w:rsidR="001F095B" w:rsidRDefault="00E00AFD" w:rsidP="005842EC">
      <w:pPr>
        <w:pStyle w:val="ListParagraph"/>
        <w:numPr>
          <w:ilvl w:val="0"/>
          <w:numId w:val="21"/>
        </w:numPr>
        <w:rPr>
          <w:bCs/>
          <w:sz w:val="20"/>
          <w:szCs w:val="20"/>
        </w:rPr>
      </w:pPr>
      <w:r w:rsidRPr="00E00AFD">
        <w:rPr>
          <w:bCs/>
          <w:sz w:val="20"/>
          <w:szCs w:val="20"/>
        </w:rPr>
        <w:t>Motion by</w:t>
      </w:r>
      <w:r>
        <w:rPr>
          <w:bCs/>
          <w:sz w:val="20"/>
          <w:szCs w:val="20"/>
        </w:rPr>
        <w:t xml:space="preserve"> </w:t>
      </w:r>
      <w:r w:rsidRPr="00E00AFD">
        <w:rPr>
          <w:bCs/>
          <w:sz w:val="20"/>
          <w:szCs w:val="20"/>
        </w:rPr>
        <w:t xml:space="preserve">D. Herrera seconded by C. Walker to set the wages for </w:t>
      </w:r>
      <w:r w:rsidR="001F095B" w:rsidRPr="00E00AFD">
        <w:rPr>
          <w:b/>
          <w:bCs/>
        </w:rPr>
        <w:t>Fire Chief</w:t>
      </w:r>
      <w:r>
        <w:rPr>
          <w:b/>
          <w:bCs/>
        </w:rPr>
        <w:t xml:space="preserve"> as</w:t>
      </w:r>
      <w:r w:rsidR="001F095B" w:rsidRPr="00E00AFD">
        <w:rPr>
          <w:b/>
          <w:bCs/>
        </w:rPr>
        <w:t>:</w:t>
      </w:r>
      <w:r w:rsidR="001F095B" w:rsidRPr="00E00AFD">
        <w:rPr>
          <w:bCs/>
        </w:rPr>
        <w:t xml:space="preserve"> </w:t>
      </w:r>
      <w:r w:rsidR="001F095B" w:rsidRPr="00E00AFD">
        <w:rPr>
          <w:bCs/>
          <w:sz w:val="20"/>
          <w:szCs w:val="20"/>
        </w:rPr>
        <w:t>$446 a month or $5402 a year Salary+</w:t>
      </w:r>
      <w:r w:rsidR="003F06DA" w:rsidRPr="00E00AFD">
        <w:rPr>
          <w:bCs/>
          <w:sz w:val="20"/>
          <w:szCs w:val="20"/>
        </w:rPr>
        <w:t>$20 an hour Fighting Fires+$20 Training Meeting.</w:t>
      </w:r>
    </w:p>
    <w:p w:rsidR="00E00AFD" w:rsidRDefault="00E00AFD" w:rsidP="00E00AFD">
      <w:pPr>
        <w:pStyle w:val="ListParagraph"/>
        <w:ind w:left="1080"/>
        <w:rPr>
          <w:bCs/>
          <w:sz w:val="20"/>
          <w:szCs w:val="20"/>
        </w:rPr>
      </w:pPr>
      <w:r>
        <w:rPr>
          <w:bCs/>
          <w:sz w:val="20"/>
          <w:szCs w:val="20"/>
        </w:rPr>
        <w:t>VOTE: D. Herrera-Aye, C. Walker-Aye, P. Amstutz-Aye, T. Oomen-Aye, R. Sauser-Aye. Motion passed.</w:t>
      </w:r>
    </w:p>
    <w:p w:rsidR="003F06DA" w:rsidRDefault="00E00AFD" w:rsidP="00D40A5B">
      <w:pPr>
        <w:pStyle w:val="ListParagraph"/>
        <w:numPr>
          <w:ilvl w:val="0"/>
          <w:numId w:val="21"/>
        </w:numPr>
        <w:rPr>
          <w:bCs/>
          <w:sz w:val="20"/>
          <w:szCs w:val="20"/>
        </w:rPr>
      </w:pPr>
      <w:r w:rsidRPr="00E00AFD">
        <w:rPr>
          <w:bCs/>
          <w:sz w:val="20"/>
          <w:szCs w:val="20"/>
        </w:rPr>
        <w:t xml:space="preserve">Motion by D. Herrera seconded by T. Oomen to set wages for </w:t>
      </w:r>
      <w:r w:rsidR="003F06DA" w:rsidRPr="00E00AFD">
        <w:rPr>
          <w:b/>
          <w:bCs/>
        </w:rPr>
        <w:t>Assistant Fire Chief</w:t>
      </w:r>
      <w:r>
        <w:rPr>
          <w:b/>
          <w:bCs/>
        </w:rPr>
        <w:t xml:space="preserve"> as</w:t>
      </w:r>
      <w:r w:rsidR="003F06DA" w:rsidRPr="00E00AFD">
        <w:rPr>
          <w:b/>
          <w:bCs/>
        </w:rPr>
        <w:t>:</w:t>
      </w:r>
      <w:r w:rsidR="003F06DA" w:rsidRPr="00E00AFD">
        <w:rPr>
          <w:bCs/>
        </w:rPr>
        <w:t xml:space="preserve"> </w:t>
      </w:r>
      <w:r w:rsidR="003F06DA" w:rsidRPr="00E00AFD">
        <w:rPr>
          <w:bCs/>
          <w:sz w:val="20"/>
          <w:szCs w:val="20"/>
        </w:rPr>
        <w:t>$100 a month or $1070 a year Salary+$20 an hour Fighting Fires+$20 Training Meetings.</w:t>
      </w:r>
    </w:p>
    <w:p w:rsidR="00E00AFD" w:rsidRDefault="00E00AFD" w:rsidP="00E00AFD">
      <w:pPr>
        <w:pStyle w:val="ListParagraph"/>
        <w:ind w:left="1080"/>
        <w:rPr>
          <w:bCs/>
          <w:sz w:val="20"/>
          <w:szCs w:val="20"/>
        </w:rPr>
      </w:pPr>
      <w:r>
        <w:rPr>
          <w:bCs/>
          <w:sz w:val="20"/>
          <w:szCs w:val="20"/>
        </w:rPr>
        <w:t>VOTE: D. Herrera-Aye, T. Oomen-Aye, R. Sauser-Aye, C. Walker-Aye, P. Amstutz-Aye.  Motion passed.</w:t>
      </w:r>
    </w:p>
    <w:p w:rsidR="001B0325" w:rsidRDefault="00E00AFD" w:rsidP="00D1349A">
      <w:pPr>
        <w:pStyle w:val="ListParagraph"/>
        <w:numPr>
          <w:ilvl w:val="0"/>
          <w:numId w:val="21"/>
        </w:numPr>
        <w:rPr>
          <w:bCs/>
          <w:sz w:val="20"/>
          <w:szCs w:val="20"/>
        </w:rPr>
      </w:pPr>
      <w:r w:rsidRPr="001B0325">
        <w:rPr>
          <w:bCs/>
          <w:sz w:val="20"/>
          <w:szCs w:val="20"/>
        </w:rPr>
        <w:t xml:space="preserve">Motion by D. Herrera seconded by T. Oomen to set wages for </w:t>
      </w:r>
      <w:r w:rsidR="003F06DA" w:rsidRPr="001B0325">
        <w:rPr>
          <w:b/>
          <w:bCs/>
        </w:rPr>
        <w:t>Captain/Training Officer/Record Keeper</w:t>
      </w:r>
      <w:r w:rsidRPr="001B0325">
        <w:rPr>
          <w:b/>
          <w:bCs/>
        </w:rPr>
        <w:t xml:space="preserve"> as</w:t>
      </w:r>
      <w:r w:rsidR="003F06DA" w:rsidRPr="001B0325">
        <w:rPr>
          <w:b/>
          <w:bCs/>
        </w:rPr>
        <w:t xml:space="preserve">: </w:t>
      </w:r>
      <w:r w:rsidR="003F06DA" w:rsidRPr="001B0325">
        <w:rPr>
          <w:bCs/>
          <w:sz w:val="20"/>
          <w:szCs w:val="20"/>
        </w:rPr>
        <w:t>Captain: $55 a month + Training Officer: $35</w:t>
      </w:r>
      <w:r w:rsidR="007E306C" w:rsidRPr="001B0325">
        <w:rPr>
          <w:bCs/>
          <w:sz w:val="20"/>
          <w:szCs w:val="20"/>
        </w:rPr>
        <w:t xml:space="preserve"> a month or $1080 a year Salary</w:t>
      </w:r>
      <w:r w:rsidR="007E306C" w:rsidRPr="001B0325">
        <w:rPr>
          <w:bCs/>
          <w:sz w:val="20"/>
          <w:szCs w:val="20"/>
        </w:rPr>
        <w:t>+$19 an hour Fighting a Fire+$20 per Training Meeting</w:t>
      </w:r>
      <w:r w:rsidR="001B0325">
        <w:rPr>
          <w:bCs/>
          <w:sz w:val="20"/>
          <w:szCs w:val="20"/>
        </w:rPr>
        <w:t>.</w:t>
      </w:r>
    </w:p>
    <w:p w:rsidR="007E306C" w:rsidRDefault="001B0325" w:rsidP="001B0325">
      <w:pPr>
        <w:pStyle w:val="ListParagraph"/>
        <w:ind w:left="1080"/>
        <w:rPr>
          <w:bCs/>
          <w:sz w:val="20"/>
          <w:szCs w:val="20"/>
        </w:rPr>
      </w:pPr>
      <w:r>
        <w:rPr>
          <w:bCs/>
          <w:sz w:val="20"/>
          <w:szCs w:val="20"/>
        </w:rPr>
        <w:t>VOTE:</w:t>
      </w:r>
      <w:r w:rsidR="00F659A7" w:rsidRPr="001B0325">
        <w:rPr>
          <w:bCs/>
          <w:sz w:val="20"/>
          <w:szCs w:val="20"/>
        </w:rPr>
        <w:t xml:space="preserve"> </w:t>
      </w:r>
      <w:r>
        <w:rPr>
          <w:bCs/>
          <w:sz w:val="20"/>
          <w:szCs w:val="20"/>
        </w:rPr>
        <w:t>D. Herrera-Aye, T. Oomen-Aye, R. Sauser-Aye, C. Walker-Aye, P. Amstutz-Aye.  Motion passed.</w:t>
      </w:r>
    </w:p>
    <w:p w:rsidR="001F095B" w:rsidRDefault="001B0325" w:rsidP="00F51166">
      <w:pPr>
        <w:pStyle w:val="ListParagraph"/>
        <w:numPr>
          <w:ilvl w:val="0"/>
          <w:numId w:val="21"/>
        </w:numPr>
        <w:rPr>
          <w:bCs/>
          <w:sz w:val="20"/>
          <w:szCs w:val="20"/>
        </w:rPr>
      </w:pPr>
      <w:r w:rsidRPr="001B0325">
        <w:rPr>
          <w:bCs/>
          <w:sz w:val="20"/>
          <w:szCs w:val="20"/>
        </w:rPr>
        <w:t xml:space="preserve">Motion by D. Herrera seconded by </w:t>
      </w:r>
      <w:r>
        <w:rPr>
          <w:bCs/>
          <w:sz w:val="20"/>
          <w:szCs w:val="20"/>
        </w:rPr>
        <w:t>T. Oomen</w:t>
      </w:r>
      <w:r w:rsidRPr="001B0325">
        <w:rPr>
          <w:bCs/>
          <w:sz w:val="20"/>
          <w:szCs w:val="20"/>
        </w:rPr>
        <w:t xml:space="preserve"> to set wages for </w:t>
      </w:r>
      <w:r w:rsidR="003F06DA" w:rsidRPr="001B0325">
        <w:rPr>
          <w:b/>
          <w:bCs/>
        </w:rPr>
        <w:t>Record Keeper</w:t>
      </w:r>
      <w:r>
        <w:rPr>
          <w:b/>
          <w:bCs/>
        </w:rPr>
        <w:t xml:space="preserve"> as</w:t>
      </w:r>
      <w:r w:rsidR="007E306C" w:rsidRPr="001B0325">
        <w:rPr>
          <w:b/>
          <w:bCs/>
        </w:rPr>
        <w:t>:</w:t>
      </w:r>
      <w:r w:rsidR="003F06DA" w:rsidRPr="001B0325">
        <w:rPr>
          <w:bCs/>
          <w:sz w:val="20"/>
          <w:szCs w:val="20"/>
        </w:rPr>
        <w:t xml:space="preserve"> $35 a month or $420 a year Salary</w:t>
      </w:r>
      <w:r w:rsidR="007E306C" w:rsidRPr="001B0325">
        <w:rPr>
          <w:bCs/>
          <w:sz w:val="20"/>
          <w:szCs w:val="20"/>
        </w:rPr>
        <w:t>.</w:t>
      </w:r>
    </w:p>
    <w:p w:rsidR="001B0325" w:rsidRDefault="001B0325" w:rsidP="001B0325">
      <w:pPr>
        <w:pStyle w:val="ListParagraph"/>
        <w:ind w:left="1080"/>
        <w:rPr>
          <w:bCs/>
          <w:sz w:val="20"/>
          <w:szCs w:val="20"/>
        </w:rPr>
      </w:pPr>
      <w:r>
        <w:rPr>
          <w:bCs/>
          <w:sz w:val="20"/>
          <w:szCs w:val="20"/>
        </w:rPr>
        <w:t>VOTE:</w:t>
      </w:r>
      <w:r w:rsidRPr="001B0325">
        <w:rPr>
          <w:bCs/>
          <w:sz w:val="20"/>
          <w:szCs w:val="20"/>
        </w:rPr>
        <w:t xml:space="preserve"> </w:t>
      </w:r>
      <w:r>
        <w:rPr>
          <w:bCs/>
          <w:sz w:val="20"/>
          <w:szCs w:val="20"/>
        </w:rPr>
        <w:t>D. Herrera-Aye, T. Oomen-Aye, R. Sauser-Aye, C. Walker-Aye, P. Amstutz-Aye.  Motion passed.</w:t>
      </w:r>
    </w:p>
    <w:p w:rsidR="003F06DA" w:rsidRDefault="001B0325" w:rsidP="00317195">
      <w:pPr>
        <w:pStyle w:val="ListParagraph"/>
        <w:numPr>
          <w:ilvl w:val="0"/>
          <w:numId w:val="21"/>
        </w:numPr>
        <w:rPr>
          <w:bCs/>
          <w:sz w:val="20"/>
          <w:szCs w:val="20"/>
        </w:rPr>
      </w:pPr>
      <w:r w:rsidRPr="001B0325">
        <w:rPr>
          <w:bCs/>
          <w:sz w:val="20"/>
          <w:szCs w:val="20"/>
        </w:rPr>
        <w:t xml:space="preserve">Motion by D. Herrera seconded by C. Walker to set wages for </w:t>
      </w:r>
      <w:r w:rsidR="003F06DA" w:rsidRPr="001B0325">
        <w:rPr>
          <w:b/>
          <w:bCs/>
        </w:rPr>
        <w:t>Lieutenant</w:t>
      </w:r>
      <w:r w:rsidR="00F659A7" w:rsidRPr="001B0325">
        <w:rPr>
          <w:b/>
          <w:bCs/>
        </w:rPr>
        <w:t>s</w:t>
      </w:r>
      <w:r>
        <w:rPr>
          <w:b/>
          <w:bCs/>
        </w:rPr>
        <w:t xml:space="preserve"> as</w:t>
      </w:r>
      <w:r w:rsidR="003F06DA" w:rsidRPr="001B0325">
        <w:rPr>
          <w:b/>
          <w:bCs/>
        </w:rPr>
        <w:t xml:space="preserve">: </w:t>
      </w:r>
      <w:r w:rsidR="003F06DA" w:rsidRPr="001B0325">
        <w:rPr>
          <w:bCs/>
          <w:sz w:val="20"/>
          <w:szCs w:val="20"/>
        </w:rPr>
        <w:t>$18</w:t>
      </w:r>
      <w:r w:rsidR="00F659A7" w:rsidRPr="001B0325">
        <w:rPr>
          <w:bCs/>
          <w:sz w:val="20"/>
          <w:szCs w:val="20"/>
        </w:rPr>
        <w:t>per hour for Fighting a Fire + $20 per Training Meeting.</w:t>
      </w:r>
    </w:p>
    <w:p w:rsidR="001B0325" w:rsidRDefault="001B0325" w:rsidP="001B0325">
      <w:pPr>
        <w:pStyle w:val="ListParagraph"/>
        <w:ind w:left="1080"/>
        <w:rPr>
          <w:bCs/>
          <w:sz w:val="20"/>
          <w:szCs w:val="20"/>
        </w:rPr>
      </w:pPr>
      <w:r>
        <w:rPr>
          <w:bCs/>
          <w:sz w:val="20"/>
          <w:szCs w:val="20"/>
        </w:rPr>
        <w:t>VOTE: D. Herrera-Aye, C. Walker-Aye, P. Amstutz-Aye, T. Oomen-Aye, R. Sauser-Aye.  Motion passed.</w:t>
      </w:r>
    </w:p>
    <w:p w:rsidR="00F659A7" w:rsidRDefault="001B0325" w:rsidP="00521CB0">
      <w:pPr>
        <w:pStyle w:val="ListParagraph"/>
        <w:numPr>
          <w:ilvl w:val="0"/>
          <w:numId w:val="21"/>
        </w:numPr>
        <w:rPr>
          <w:bCs/>
          <w:sz w:val="20"/>
          <w:szCs w:val="20"/>
        </w:rPr>
      </w:pPr>
      <w:r w:rsidRPr="001B0325">
        <w:rPr>
          <w:bCs/>
          <w:sz w:val="20"/>
          <w:szCs w:val="20"/>
        </w:rPr>
        <w:t xml:space="preserve">Motion by D. Herrera seconded by C. Walker to set wages for </w:t>
      </w:r>
      <w:r w:rsidR="00F659A7" w:rsidRPr="001B0325">
        <w:rPr>
          <w:b/>
          <w:bCs/>
        </w:rPr>
        <w:t>Firefighter Not Qualified</w:t>
      </w:r>
      <w:r w:rsidR="00F41124">
        <w:rPr>
          <w:b/>
          <w:bCs/>
        </w:rPr>
        <w:t xml:space="preserve"> as</w:t>
      </w:r>
      <w:r w:rsidR="00F659A7" w:rsidRPr="001B0325">
        <w:rPr>
          <w:b/>
          <w:bCs/>
        </w:rPr>
        <w:t>:</w:t>
      </w:r>
      <w:r w:rsidR="00F659A7" w:rsidRPr="001B0325">
        <w:rPr>
          <w:bCs/>
          <w:sz w:val="20"/>
          <w:szCs w:val="20"/>
        </w:rPr>
        <w:t xml:space="preserve"> $14.50 per hour for the first year Fighting a Fire + $20 for each Training Meeting.</w:t>
      </w:r>
    </w:p>
    <w:p w:rsidR="001B0325" w:rsidRDefault="001B0325" w:rsidP="001B0325">
      <w:pPr>
        <w:pStyle w:val="ListParagraph"/>
        <w:ind w:left="1080"/>
        <w:rPr>
          <w:bCs/>
          <w:sz w:val="20"/>
          <w:szCs w:val="20"/>
        </w:rPr>
      </w:pPr>
      <w:r>
        <w:rPr>
          <w:bCs/>
          <w:sz w:val="20"/>
          <w:szCs w:val="20"/>
        </w:rPr>
        <w:t>VOTE: D. Herrera-Aye, C. Walker-Aye, R. Sauser-Aye, T. Oomen-Aye, P. Amstutz-Aye.  Motion passed.</w:t>
      </w:r>
    </w:p>
    <w:p w:rsidR="00F659A7" w:rsidRDefault="001B0325" w:rsidP="00CA38D8">
      <w:pPr>
        <w:pStyle w:val="ListParagraph"/>
        <w:numPr>
          <w:ilvl w:val="0"/>
          <w:numId w:val="21"/>
        </w:numPr>
        <w:rPr>
          <w:bCs/>
          <w:sz w:val="20"/>
          <w:szCs w:val="20"/>
        </w:rPr>
      </w:pPr>
      <w:r w:rsidRPr="001B0325">
        <w:rPr>
          <w:bCs/>
          <w:sz w:val="20"/>
          <w:szCs w:val="20"/>
        </w:rPr>
        <w:t xml:space="preserve">Motion by D. Herrera seconded by P. Amstutz to set wages for </w:t>
      </w:r>
      <w:r w:rsidR="00F659A7" w:rsidRPr="001B0325">
        <w:rPr>
          <w:b/>
          <w:bCs/>
        </w:rPr>
        <w:t>Firefighter Qualified</w:t>
      </w:r>
      <w:r w:rsidR="00F41124">
        <w:rPr>
          <w:b/>
          <w:bCs/>
        </w:rPr>
        <w:t xml:space="preserve"> as</w:t>
      </w:r>
      <w:r w:rsidR="00F659A7" w:rsidRPr="001B0325">
        <w:rPr>
          <w:b/>
          <w:bCs/>
        </w:rPr>
        <w:t>:</w:t>
      </w:r>
      <w:r w:rsidR="00F41124">
        <w:rPr>
          <w:bCs/>
          <w:sz w:val="20"/>
          <w:szCs w:val="20"/>
        </w:rPr>
        <w:t xml:space="preserve"> $16.00 an hour </w:t>
      </w:r>
      <w:proofErr w:type="gramStart"/>
      <w:r w:rsidR="00F41124">
        <w:rPr>
          <w:bCs/>
          <w:sz w:val="20"/>
          <w:szCs w:val="20"/>
        </w:rPr>
        <w:t>Fighting</w:t>
      </w:r>
      <w:proofErr w:type="gramEnd"/>
      <w:r w:rsidR="00F659A7" w:rsidRPr="001B0325">
        <w:rPr>
          <w:bCs/>
          <w:sz w:val="20"/>
          <w:szCs w:val="20"/>
        </w:rPr>
        <w:t xml:space="preserve"> a Fire + $20 each Training Meeting.</w:t>
      </w:r>
    </w:p>
    <w:p w:rsidR="00F41124" w:rsidRDefault="00F41124" w:rsidP="00F41124">
      <w:pPr>
        <w:pStyle w:val="ListParagraph"/>
        <w:ind w:left="1080"/>
        <w:rPr>
          <w:bCs/>
          <w:sz w:val="20"/>
          <w:szCs w:val="20"/>
        </w:rPr>
      </w:pPr>
      <w:r>
        <w:rPr>
          <w:bCs/>
          <w:sz w:val="20"/>
          <w:szCs w:val="20"/>
        </w:rPr>
        <w:t>VOTE: D. Herrera-Aye, P. Amstutz-Aye, T. Oomen-Aye, R. Sauser-Aye, C. Walker-Aye. Motion passed.</w:t>
      </w:r>
    </w:p>
    <w:p w:rsidR="00F659A7" w:rsidRDefault="00F41124" w:rsidP="00681FC3">
      <w:pPr>
        <w:pStyle w:val="ListParagraph"/>
        <w:numPr>
          <w:ilvl w:val="0"/>
          <w:numId w:val="21"/>
        </w:numPr>
        <w:rPr>
          <w:bCs/>
          <w:sz w:val="20"/>
          <w:szCs w:val="20"/>
        </w:rPr>
      </w:pPr>
      <w:r w:rsidRPr="00F41124">
        <w:rPr>
          <w:bCs/>
          <w:sz w:val="20"/>
          <w:szCs w:val="20"/>
        </w:rPr>
        <w:t xml:space="preserve">Motion by D. Herrera seconded by T. Oomen to set wages for </w:t>
      </w:r>
      <w:r w:rsidR="00F659A7" w:rsidRPr="00F41124">
        <w:rPr>
          <w:b/>
          <w:bCs/>
        </w:rPr>
        <w:t>Maintenance Engineer</w:t>
      </w:r>
      <w:r>
        <w:rPr>
          <w:b/>
          <w:bCs/>
        </w:rPr>
        <w:t xml:space="preserve"> as</w:t>
      </w:r>
      <w:r w:rsidR="00F659A7" w:rsidRPr="00F41124">
        <w:rPr>
          <w:b/>
          <w:bCs/>
        </w:rPr>
        <w:t>:</w:t>
      </w:r>
      <w:r w:rsidR="00F659A7" w:rsidRPr="00F41124">
        <w:rPr>
          <w:bCs/>
          <w:sz w:val="20"/>
          <w:szCs w:val="20"/>
        </w:rPr>
        <w:t xml:space="preserve"> $60 a month + &amp;20 each Training Meeting.</w:t>
      </w:r>
    </w:p>
    <w:p w:rsidR="00F41124" w:rsidRDefault="00F41124" w:rsidP="00F41124">
      <w:pPr>
        <w:pStyle w:val="ListParagraph"/>
        <w:ind w:left="1080"/>
        <w:rPr>
          <w:bCs/>
          <w:sz w:val="20"/>
          <w:szCs w:val="20"/>
        </w:rPr>
      </w:pPr>
      <w:r>
        <w:rPr>
          <w:bCs/>
          <w:sz w:val="20"/>
          <w:szCs w:val="20"/>
        </w:rPr>
        <w:t xml:space="preserve">VOTE: </w:t>
      </w:r>
      <w:r>
        <w:rPr>
          <w:bCs/>
          <w:sz w:val="20"/>
          <w:szCs w:val="20"/>
        </w:rPr>
        <w:t>D. Herrera-Aye, T. Oomen-Aye, R. Sauser-Aye, C. Walker-Aye, P. Amstutz-Aye.  Motion passed.</w:t>
      </w:r>
    </w:p>
    <w:p w:rsidR="001C6B20" w:rsidRDefault="003878B6" w:rsidP="00092AC7">
      <w:pPr>
        <w:rPr>
          <w:bCs/>
          <w:sz w:val="20"/>
          <w:szCs w:val="20"/>
        </w:rPr>
      </w:pPr>
      <w:r w:rsidRPr="00891D51">
        <w:rPr>
          <w:b/>
          <w:bCs/>
        </w:rPr>
        <w:t>Citizens Comments</w:t>
      </w:r>
      <w:r w:rsidRPr="00891D51">
        <w:rPr>
          <w:b/>
          <w:bCs/>
          <w:sz w:val="20"/>
          <w:szCs w:val="20"/>
        </w:rPr>
        <w:t>:</w:t>
      </w:r>
      <w:r w:rsidRPr="003F06DA">
        <w:rPr>
          <w:bCs/>
          <w:sz w:val="20"/>
          <w:szCs w:val="20"/>
        </w:rPr>
        <w:t xml:space="preserve"> </w:t>
      </w:r>
      <w:r w:rsidR="00AA108F" w:rsidRPr="003F06DA">
        <w:rPr>
          <w:bCs/>
          <w:sz w:val="20"/>
          <w:szCs w:val="20"/>
        </w:rPr>
        <w:t>none</w:t>
      </w:r>
    </w:p>
    <w:p w:rsidR="00891D51" w:rsidRPr="003F06DA" w:rsidRDefault="00891D51" w:rsidP="00092AC7">
      <w:pPr>
        <w:rPr>
          <w:bCs/>
          <w:sz w:val="20"/>
          <w:szCs w:val="20"/>
        </w:rPr>
      </w:pPr>
    </w:p>
    <w:p w:rsidR="00A95719" w:rsidRDefault="003878B6">
      <w:pPr>
        <w:rPr>
          <w:b/>
          <w:bCs/>
        </w:rPr>
      </w:pPr>
      <w:r>
        <w:rPr>
          <w:b/>
          <w:bCs/>
        </w:rPr>
        <w:t xml:space="preserve">Adjournment:  </w:t>
      </w:r>
    </w:p>
    <w:p w:rsidR="003878B6" w:rsidRPr="00A95719" w:rsidRDefault="003878B6" w:rsidP="00B523B5">
      <w:pPr>
        <w:pStyle w:val="ListParagraph"/>
        <w:numPr>
          <w:ilvl w:val="0"/>
          <w:numId w:val="1"/>
        </w:numPr>
        <w:rPr>
          <w:sz w:val="20"/>
          <w:szCs w:val="20"/>
        </w:rPr>
      </w:pPr>
      <w:r w:rsidRPr="00A95719">
        <w:rPr>
          <w:sz w:val="20"/>
          <w:szCs w:val="20"/>
        </w:rPr>
        <w:t>Motion by</w:t>
      </w:r>
      <w:r w:rsidR="00AA108F">
        <w:rPr>
          <w:sz w:val="20"/>
          <w:szCs w:val="20"/>
        </w:rPr>
        <w:t xml:space="preserve"> Tom Oomen</w:t>
      </w:r>
      <w:r w:rsidR="004F3C43">
        <w:rPr>
          <w:sz w:val="20"/>
          <w:szCs w:val="20"/>
        </w:rPr>
        <w:t xml:space="preserve"> </w:t>
      </w:r>
      <w:r w:rsidRPr="00A95719">
        <w:rPr>
          <w:sz w:val="20"/>
          <w:szCs w:val="20"/>
        </w:rPr>
        <w:t>seconded by</w:t>
      </w:r>
      <w:r w:rsidR="00AA108F">
        <w:rPr>
          <w:sz w:val="20"/>
          <w:szCs w:val="20"/>
        </w:rPr>
        <w:t xml:space="preserve"> Pat Amstutz</w:t>
      </w:r>
      <w:r w:rsidR="00535085">
        <w:rPr>
          <w:sz w:val="20"/>
          <w:szCs w:val="20"/>
        </w:rPr>
        <w:t xml:space="preserve"> </w:t>
      </w:r>
      <w:r w:rsidR="00016A28" w:rsidRPr="00A95719">
        <w:rPr>
          <w:sz w:val="20"/>
          <w:szCs w:val="20"/>
        </w:rPr>
        <w:t xml:space="preserve">to adjourn at </w:t>
      </w:r>
      <w:r w:rsidR="006A2895">
        <w:rPr>
          <w:sz w:val="20"/>
          <w:szCs w:val="20"/>
        </w:rPr>
        <w:t>6:5</w:t>
      </w:r>
      <w:bookmarkStart w:id="0" w:name="_GoBack"/>
      <w:bookmarkEnd w:id="0"/>
      <w:r w:rsidR="00AA108F">
        <w:rPr>
          <w:sz w:val="20"/>
          <w:szCs w:val="20"/>
        </w:rPr>
        <w:t>0</w:t>
      </w:r>
      <w:r w:rsidRPr="00A95719">
        <w:rPr>
          <w:sz w:val="20"/>
          <w:szCs w:val="20"/>
        </w:rPr>
        <w:t xml:space="preserve">pm.  </w:t>
      </w:r>
    </w:p>
    <w:p w:rsidR="001A422F" w:rsidRDefault="00A95719" w:rsidP="00891D51">
      <w:pPr>
        <w:ind w:firstLine="720"/>
        <w:rPr>
          <w:sz w:val="20"/>
          <w:szCs w:val="20"/>
        </w:rPr>
      </w:pPr>
      <w:r>
        <w:rPr>
          <w:bCs/>
          <w:sz w:val="20"/>
          <w:szCs w:val="20"/>
        </w:rPr>
        <w:t xml:space="preserve">    </w:t>
      </w:r>
      <w:r w:rsidRPr="00A95719">
        <w:rPr>
          <w:bCs/>
          <w:sz w:val="20"/>
          <w:szCs w:val="20"/>
        </w:rPr>
        <w:t xml:space="preserve">VOTE: </w:t>
      </w:r>
      <w:r w:rsidR="00AA108F">
        <w:rPr>
          <w:bCs/>
          <w:sz w:val="20"/>
          <w:szCs w:val="20"/>
        </w:rPr>
        <w:t xml:space="preserve">T. Oomen-Aye, </w:t>
      </w:r>
      <w:r w:rsidR="00E211BE" w:rsidRPr="00A95719">
        <w:rPr>
          <w:bCs/>
          <w:sz w:val="20"/>
          <w:szCs w:val="20"/>
        </w:rPr>
        <w:t>P. Amstutz-Aye</w:t>
      </w:r>
      <w:r w:rsidR="00E211BE">
        <w:rPr>
          <w:bCs/>
          <w:sz w:val="20"/>
          <w:szCs w:val="20"/>
        </w:rPr>
        <w:t>,</w:t>
      </w:r>
      <w:r w:rsidR="00E211BE" w:rsidRPr="00A95719">
        <w:rPr>
          <w:bCs/>
          <w:sz w:val="20"/>
          <w:szCs w:val="20"/>
        </w:rPr>
        <w:t xml:space="preserve"> </w:t>
      </w:r>
      <w:r w:rsidR="00AA7E01" w:rsidRPr="00A95719">
        <w:rPr>
          <w:bCs/>
          <w:sz w:val="20"/>
          <w:szCs w:val="20"/>
        </w:rPr>
        <w:t>R</w:t>
      </w:r>
      <w:r w:rsidR="00502F88">
        <w:rPr>
          <w:bCs/>
          <w:sz w:val="20"/>
          <w:szCs w:val="20"/>
        </w:rPr>
        <w:t>. Sauser</w:t>
      </w:r>
      <w:r w:rsidR="00AA7E01">
        <w:rPr>
          <w:bCs/>
          <w:sz w:val="20"/>
          <w:szCs w:val="20"/>
        </w:rPr>
        <w:t xml:space="preserve"> </w:t>
      </w:r>
      <w:r w:rsidR="00AD57E1">
        <w:rPr>
          <w:bCs/>
          <w:sz w:val="20"/>
          <w:szCs w:val="20"/>
        </w:rPr>
        <w:t>-Aye,</w:t>
      </w:r>
      <w:r w:rsidR="007C4EE7">
        <w:rPr>
          <w:bCs/>
          <w:sz w:val="20"/>
          <w:szCs w:val="20"/>
        </w:rPr>
        <w:t xml:space="preserve"> </w:t>
      </w:r>
      <w:r w:rsidR="00535085">
        <w:rPr>
          <w:bCs/>
          <w:sz w:val="20"/>
          <w:szCs w:val="20"/>
        </w:rPr>
        <w:t xml:space="preserve">D. Herrera-Aye, </w:t>
      </w:r>
      <w:r w:rsidR="007C4EE7" w:rsidRPr="00A95719">
        <w:rPr>
          <w:bCs/>
          <w:sz w:val="20"/>
          <w:szCs w:val="20"/>
        </w:rPr>
        <w:t>C. Walker-Aye</w:t>
      </w:r>
      <w:r w:rsidR="00092AC7">
        <w:rPr>
          <w:bCs/>
          <w:sz w:val="20"/>
          <w:szCs w:val="20"/>
        </w:rPr>
        <w:t>.</w:t>
      </w:r>
      <w:r w:rsidR="00092AC7" w:rsidRPr="00A95719">
        <w:rPr>
          <w:bCs/>
          <w:sz w:val="20"/>
          <w:szCs w:val="20"/>
        </w:rPr>
        <w:t xml:space="preserve"> </w:t>
      </w:r>
      <w:r w:rsidRPr="00A95719">
        <w:rPr>
          <w:bCs/>
          <w:sz w:val="20"/>
          <w:szCs w:val="20"/>
        </w:rPr>
        <w:t xml:space="preserve">  Motion passed.</w:t>
      </w:r>
      <w:r>
        <w:rPr>
          <w:sz w:val="20"/>
          <w:szCs w:val="20"/>
        </w:rPr>
        <w:t xml:space="preserve">           </w:t>
      </w:r>
    </w:p>
    <w:p w:rsidR="00F659A7" w:rsidRDefault="00F659A7">
      <w:pPr>
        <w:rPr>
          <w:sz w:val="20"/>
          <w:szCs w:val="20"/>
        </w:rPr>
      </w:pPr>
    </w:p>
    <w:p w:rsidR="00E21B8C" w:rsidRDefault="00F659A7">
      <w:pPr>
        <w:rPr>
          <w:sz w:val="20"/>
          <w:szCs w:val="20"/>
        </w:rPr>
      </w:pPr>
      <w:r>
        <w:rPr>
          <w:sz w:val="20"/>
          <w:szCs w:val="20"/>
        </w:rPr>
        <w:t>R</w:t>
      </w:r>
      <w:r w:rsidR="003878B6">
        <w:rPr>
          <w:sz w:val="20"/>
          <w:szCs w:val="20"/>
        </w:rPr>
        <w:t xml:space="preserve">espectfully Submitted, </w:t>
      </w:r>
    </w:p>
    <w:p w:rsidR="00891D51" w:rsidRDefault="00891D51">
      <w:pPr>
        <w:rPr>
          <w:sz w:val="20"/>
          <w:szCs w:val="20"/>
        </w:rPr>
      </w:pPr>
    </w:p>
    <w:p w:rsidR="00891D51" w:rsidRDefault="006F38FF">
      <w:pPr>
        <w:rPr>
          <w:sz w:val="20"/>
          <w:szCs w:val="20"/>
        </w:rPr>
      </w:pPr>
      <w:r>
        <w:rPr>
          <w:sz w:val="20"/>
          <w:szCs w:val="20"/>
        </w:rPr>
        <w:t xml:space="preserve">  </w:t>
      </w:r>
    </w:p>
    <w:p w:rsidR="00891D51" w:rsidRDefault="00891D51">
      <w:pPr>
        <w:rPr>
          <w:sz w:val="20"/>
          <w:szCs w:val="20"/>
        </w:rPr>
      </w:pPr>
    </w:p>
    <w:p w:rsidR="003878B6" w:rsidRDefault="003878B6">
      <w:pPr>
        <w:rPr>
          <w:sz w:val="20"/>
          <w:szCs w:val="20"/>
        </w:rPr>
      </w:pPr>
      <w:r>
        <w:rPr>
          <w:sz w:val="20"/>
          <w:szCs w:val="20"/>
        </w:rPr>
        <w:t>Patricia Amstutz, Clerk</w:t>
      </w:r>
    </w:p>
    <w:sectPr w:rsidR="003878B6" w:rsidSect="003878B6">
      <w:headerReference w:type="default" r:id="rId8"/>
      <w:footerReference w:type="default" r:id="rId9"/>
      <w:pgSz w:w="12240" w:h="15840"/>
      <w:pgMar w:top="720" w:right="720" w:bottom="720" w:left="720"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4CC" w:rsidRDefault="00A124CC" w:rsidP="003878B6">
      <w:r>
        <w:separator/>
      </w:r>
    </w:p>
  </w:endnote>
  <w:endnote w:type="continuationSeparator" w:id="0">
    <w:p w:rsidR="00A124CC" w:rsidRDefault="00A124CC" w:rsidP="0038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9C5" w:rsidRPr="002509C5" w:rsidRDefault="002509C5" w:rsidP="002509C5">
    <w:pPr>
      <w:pStyle w:val="Footer"/>
      <w:jc w:val="center"/>
      <w:rPr>
        <w:i/>
        <w:sz w:val="20"/>
        <w:szCs w:val="20"/>
      </w:rPr>
    </w:pPr>
    <w:r w:rsidRPr="002509C5">
      <w:rPr>
        <w:i/>
        <w:sz w:val="20"/>
        <w:szCs w:val="20"/>
      </w:rPr>
      <w:t>(This institution is an equal opportunity provider)</w:t>
    </w:r>
  </w:p>
  <w:p w:rsidR="003878B6" w:rsidRDefault="003878B6">
    <w:pPr>
      <w:tabs>
        <w:tab w:val="center" w:pos="5400"/>
        <w:tab w:val="right" w:pos="1080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4CC" w:rsidRDefault="00A124CC" w:rsidP="003878B6">
      <w:r>
        <w:separator/>
      </w:r>
    </w:p>
  </w:footnote>
  <w:footnote w:type="continuationSeparator" w:id="0">
    <w:p w:rsidR="00A124CC" w:rsidRDefault="00A124CC" w:rsidP="00387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8B6" w:rsidRDefault="003878B6">
    <w:pPr>
      <w:tabs>
        <w:tab w:val="center" w:pos="5400"/>
        <w:tab w:val="right" w:pos="10800"/>
      </w:tabs>
      <w:rPr>
        <w:rFonts w:eastAsia="Times New Roman"/>
        <w:kern w:val="0"/>
      </w:rPr>
    </w:pPr>
  </w:p>
  <w:p w:rsidR="003878B6" w:rsidRDefault="003878B6">
    <w:pPr>
      <w:tabs>
        <w:tab w:val="center" w:pos="5400"/>
        <w:tab w:val="right" w:pos="1080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624CA"/>
    <w:multiLevelType w:val="hybridMultilevel"/>
    <w:tmpl w:val="6CFEE3D0"/>
    <w:lvl w:ilvl="0" w:tplc="30103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1C5C43"/>
    <w:multiLevelType w:val="hybridMultilevel"/>
    <w:tmpl w:val="E2D47AFC"/>
    <w:lvl w:ilvl="0" w:tplc="B16E66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DF7DD6"/>
    <w:multiLevelType w:val="hybridMultilevel"/>
    <w:tmpl w:val="17DA5950"/>
    <w:lvl w:ilvl="0" w:tplc="DA70809A">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443C06"/>
    <w:multiLevelType w:val="hybridMultilevel"/>
    <w:tmpl w:val="B4606B36"/>
    <w:lvl w:ilvl="0" w:tplc="9BD6D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4E5045"/>
    <w:multiLevelType w:val="hybridMultilevel"/>
    <w:tmpl w:val="1242D4C8"/>
    <w:lvl w:ilvl="0" w:tplc="AEBCFF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5C16BA"/>
    <w:multiLevelType w:val="hybridMultilevel"/>
    <w:tmpl w:val="4ABA1DFC"/>
    <w:lvl w:ilvl="0" w:tplc="B2701C60">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005A69"/>
    <w:multiLevelType w:val="hybridMultilevel"/>
    <w:tmpl w:val="1A0819A4"/>
    <w:lvl w:ilvl="0" w:tplc="F8C0A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273AD5"/>
    <w:multiLevelType w:val="hybridMultilevel"/>
    <w:tmpl w:val="68CE11B0"/>
    <w:lvl w:ilvl="0" w:tplc="256C04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4D1B33"/>
    <w:multiLevelType w:val="hybridMultilevel"/>
    <w:tmpl w:val="55DC46E6"/>
    <w:lvl w:ilvl="0" w:tplc="143EF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6D3112"/>
    <w:multiLevelType w:val="hybridMultilevel"/>
    <w:tmpl w:val="912CD280"/>
    <w:lvl w:ilvl="0" w:tplc="6854D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07459E"/>
    <w:multiLevelType w:val="hybridMultilevel"/>
    <w:tmpl w:val="A7CA9986"/>
    <w:lvl w:ilvl="0" w:tplc="97366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166AA2"/>
    <w:multiLevelType w:val="hybridMultilevel"/>
    <w:tmpl w:val="D24E976E"/>
    <w:lvl w:ilvl="0" w:tplc="63AE7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8A293F"/>
    <w:multiLevelType w:val="hybridMultilevel"/>
    <w:tmpl w:val="A30EC194"/>
    <w:lvl w:ilvl="0" w:tplc="C9B49ABE">
      <w:start w:val="1"/>
      <w:numFmt w:val="decimal"/>
      <w:lvlText w:val="%1)"/>
      <w:lvlJc w:val="left"/>
      <w:pPr>
        <w:ind w:left="1170" w:hanging="360"/>
      </w:pPr>
      <w:rPr>
        <w:rFonts w:hint="default"/>
        <w:b w:val="0"/>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F827DE1"/>
    <w:multiLevelType w:val="hybridMultilevel"/>
    <w:tmpl w:val="C1DEDA04"/>
    <w:lvl w:ilvl="0" w:tplc="DC2AF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1A1B90"/>
    <w:multiLevelType w:val="hybridMultilevel"/>
    <w:tmpl w:val="C6289EFC"/>
    <w:lvl w:ilvl="0" w:tplc="4C9C6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6A77A8"/>
    <w:multiLevelType w:val="hybridMultilevel"/>
    <w:tmpl w:val="9706415E"/>
    <w:lvl w:ilvl="0" w:tplc="65784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8B3879"/>
    <w:multiLevelType w:val="hybridMultilevel"/>
    <w:tmpl w:val="D854C3D2"/>
    <w:lvl w:ilvl="0" w:tplc="EFB0CE00">
      <w:start w:val="1"/>
      <w:numFmt w:val="upp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C533DA"/>
    <w:multiLevelType w:val="hybridMultilevel"/>
    <w:tmpl w:val="BE6268DA"/>
    <w:lvl w:ilvl="0" w:tplc="D6503E6A">
      <w:start w:val="1"/>
      <w:numFmt w:val="decimal"/>
      <w:lvlText w:val="%1)"/>
      <w:lvlJc w:val="left"/>
      <w:pPr>
        <w:ind w:left="1440" w:hanging="360"/>
      </w:pPr>
      <w:rPr>
        <w:rFonts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854683"/>
    <w:multiLevelType w:val="hybridMultilevel"/>
    <w:tmpl w:val="E2322FAA"/>
    <w:lvl w:ilvl="0" w:tplc="3C62CE4C">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9" w15:restartNumberingAfterBreak="0">
    <w:nsid w:val="753B28A6"/>
    <w:multiLevelType w:val="hybridMultilevel"/>
    <w:tmpl w:val="4BDEE0C8"/>
    <w:lvl w:ilvl="0" w:tplc="40683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E710C8"/>
    <w:multiLevelType w:val="hybridMultilevel"/>
    <w:tmpl w:val="F86AB3BC"/>
    <w:lvl w:ilvl="0" w:tplc="7C1A855E">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9"/>
  </w:num>
  <w:num w:numId="3">
    <w:abstractNumId w:val="11"/>
  </w:num>
  <w:num w:numId="4">
    <w:abstractNumId w:val="14"/>
  </w:num>
  <w:num w:numId="5">
    <w:abstractNumId w:val="16"/>
  </w:num>
  <w:num w:numId="6">
    <w:abstractNumId w:val="6"/>
  </w:num>
  <w:num w:numId="7">
    <w:abstractNumId w:val="20"/>
  </w:num>
  <w:num w:numId="8">
    <w:abstractNumId w:val="0"/>
  </w:num>
  <w:num w:numId="9">
    <w:abstractNumId w:val="9"/>
  </w:num>
  <w:num w:numId="10">
    <w:abstractNumId w:val="17"/>
  </w:num>
  <w:num w:numId="11">
    <w:abstractNumId w:val="18"/>
  </w:num>
  <w:num w:numId="12">
    <w:abstractNumId w:val="10"/>
  </w:num>
  <w:num w:numId="13">
    <w:abstractNumId w:val="8"/>
  </w:num>
  <w:num w:numId="14">
    <w:abstractNumId w:val="2"/>
  </w:num>
  <w:num w:numId="15">
    <w:abstractNumId w:val="15"/>
  </w:num>
  <w:num w:numId="16">
    <w:abstractNumId w:val="12"/>
  </w:num>
  <w:num w:numId="17">
    <w:abstractNumId w:val="4"/>
  </w:num>
  <w:num w:numId="18">
    <w:abstractNumId w:val="13"/>
  </w:num>
  <w:num w:numId="19">
    <w:abstractNumId w:val="3"/>
  </w:num>
  <w:num w:numId="20">
    <w:abstractNumId w:val="7"/>
  </w:num>
  <w:num w:numId="2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878B6"/>
    <w:rsid w:val="00000720"/>
    <w:rsid w:val="0000540D"/>
    <w:rsid w:val="000104C0"/>
    <w:rsid w:val="00010F87"/>
    <w:rsid w:val="00011536"/>
    <w:rsid w:val="00011A48"/>
    <w:rsid w:val="00013C15"/>
    <w:rsid w:val="00016A28"/>
    <w:rsid w:val="00016FD0"/>
    <w:rsid w:val="000238EB"/>
    <w:rsid w:val="000264B1"/>
    <w:rsid w:val="00030129"/>
    <w:rsid w:val="0003111B"/>
    <w:rsid w:val="00034365"/>
    <w:rsid w:val="00034B20"/>
    <w:rsid w:val="00036757"/>
    <w:rsid w:val="000409D5"/>
    <w:rsid w:val="000446CB"/>
    <w:rsid w:val="00047AF1"/>
    <w:rsid w:val="00051884"/>
    <w:rsid w:val="00052B82"/>
    <w:rsid w:val="0006001C"/>
    <w:rsid w:val="000621B9"/>
    <w:rsid w:val="00062B45"/>
    <w:rsid w:val="00065454"/>
    <w:rsid w:val="00066E59"/>
    <w:rsid w:val="00067F37"/>
    <w:rsid w:val="00070B11"/>
    <w:rsid w:val="0007502D"/>
    <w:rsid w:val="000770CB"/>
    <w:rsid w:val="00083F0A"/>
    <w:rsid w:val="0008620B"/>
    <w:rsid w:val="000869F5"/>
    <w:rsid w:val="000905F5"/>
    <w:rsid w:val="00090FD9"/>
    <w:rsid w:val="00092AC7"/>
    <w:rsid w:val="0009501C"/>
    <w:rsid w:val="00097BD3"/>
    <w:rsid w:val="00097D67"/>
    <w:rsid w:val="000A130E"/>
    <w:rsid w:val="000A238E"/>
    <w:rsid w:val="000A3187"/>
    <w:rsid w:val="000A37BC"/>
    <w:rsid w:val="000A481E"/>
    <w:rsid w:val="000A5A39"/>
    <w:rsid w:val="000A7655"/>
    <w:rsid w:val="000A7BF5"/>
    <w:rsid w:val="000B2153"/>
    <w:rsid w:val="000B43E2"/>
    <w:rsid w:val="000B49CF"/>
    <w:rsid w:val="000B6C84"/>
    <w:rsid w:val="000C2F0B"/>
    <w:rsid w:val="000C4924"/>
    <w:rsid w:val="000C4D71"/>
    <w:rsid w:val="000C7EFA"/>
    <w:rsid w:val="000D1F9A"/>
    <w:rsid w:val="000D243C"/>
    <w:rsid w:val="000D58CE"/>
    <w:rsid w:val="000E0614"/>
    <w:rsid w:val="000E3CF6"/>
    <w:rsid w:val="000E7017"/>
    <w:rsid w:val="000F0C95"/>
    <w:rsid w:val="000F138C"/>
    <w:rsid w:val="000F210B"/>
    <w:rsid w:val="000F3CF1"/>
    <w:rsid w:val="000F4359"/>
    <w:rsid w:val="000F4703"/>
    <w:rsid w:val="00104856"/>
    <w:rsid w:val="00105E43"/>
    <w:rsid w:val="0010690F"/>
    <w:rsid w:val="001076D8"/>
    <w:rsid w:val="00112524"/>
    <w:rsid w:val="001128ED"/>
    <w:rsid w:val="00115F12"/>
    <w:rsid w:val="001200FC"/>
    <w:rsid w:val="001206F6"/>
    <w:rsid w:val="00121A73"/>
    <w:rsid w:val="00121DF8"/>
    <w:rsid w:val="00123433"/>
    <w:rsid w:val="0012570B"/>
    <w:rsid w:val="00130B79"/>
    <w:rsid w:val="00130C95"/>
    <w:rsid w:val="001340F3"/>
    <w:rsid w:val="001365B0"/>
    <w:rsid w:val="00136790"/>
    <w:rsid w:val="00137AE4"/>
    <w:rsid w:val="00142B12"/>
    <w:rsid w:val="001437AC"/>
    <w:rsid w:val="0015124C"/>
    <w:rsid w:val="001514D8"/>
    <w:rsid w:val="00156C20"/>
    <w:rsid w:val="00162584"/>
    <w:rsid w:val="00162E0A"/>
    <w:rsid w:val="00164AF1"/>
    <w:rsid w:val="0017000B"/>
    <w:rsid w:val="00176F44"/>
    <w:rsid w:val="0018150A"/>
    <w:rsid w:val="001817CC"/>
    <w:rsid w:val="00183B22"/>
    <w:rsid w:val="00184070"/>
    <w:rsid w:val="0018514C"/>
    <w:rsid w:val="00187B46"/>
    <w:rsid w:val="0019083D"/>
    <w:rsid w:val="00194715"/>
    <w:rsid w:val="001965CC"/>
    <w:rsid w:val="0019773D"/>
    <w:rsid w:val="001A152E"/>
    <w:rsid w:val="001A296C"/>
    <w:rsid w:val="001A422F"/>
    <w:rsid w:val="001B0325"/>
    <w:rsid w:val="001B59BD"/>
    <w:rsid w:val="001B777F"/>
    <w:rsid w:val="001C1514"/>
    <w:rsid w:val="001C2EC8"/>
    <w:rsid w:val="001C3EAD"/>
    <w:rsid w:val="001C6B20"/>
    <w:rsid w:val="001D3905"/>
    <w:rsid w:val="001D4BBB"/>
    <w:rsid w:val="001E23E8"/>
    <w:rsid w:val="001E344D"/>
    <w:rsid w:val="001E5ECC"/>
    <w:rsid w:val="001F095B"/>
    <w:rsid w:val="001F1534"/>
    <w:rsid w:val="001F2CEA"/>
    <w:rsid w:val="001F5771"/>
    <w:rsid w:val="001F6A24"/>
    <w:rsid w:val="00201542"/>
    <w:rsid w:val="00202165"/>
    <w:rsid w:val="002030E7"/>
    <w:rsid w:val="00203CC1"/>
    <w:rsid w:val="00204229"/>
    <w:rsid w:val="00207D15"/>
    <w:rsid w:val="00213163"/>
    <w:rsid w:val="002132F7"/>
    <w:rsid w:val="00214A41"/>
    <w:rsid w:val="002158DB"/>
    <w:rsid w:val="00220EA8"/>
    <w:rsid w:val="00221E2D"/>
    <w:rsid w:val="002242B5"/>
    <w:rsid w:val="00226988"/>
    <w:rsid w:val="00227726"/>
    <w:rsid w:val="00230263"/>
    <w:rsid w:val="00231D34"/>
    <w:rsid w:val="00234FB6"/>
    <w:rsid w:val="002352E5"/>
    <w:rsid w:val="002408AA"/>
    <w:rsid w:val="00246F62"/>
    <w:rsid w:val="002509C5"/>
    <w:rsid w:val="00254A42"/>
    <w:rsid w:val="00254DBC"/>
    <w:rsid w:val="0025725C"/>
    <w:rsid w:val="00262880"/>
    <w:rsid w:val="00264D38"/>
    <w:rsid w:val="00265C19"/>
    <w:rsid w:val="00273922"/>
    <w:rsid w:val="00273C41"/>
    <w:rsid w:val="00276977"/>
    <w:rsid w:val="00283CCF"/>
    <w:rsid w:val="00284EF6"/>
    <w:rsid w:val="00290C9F"/>
    <w:rsid w:val="0029473C"/>
    <w:rsid w:val="0029611C"/>
    <w:rsid w:val="0029651C"/>
    <w:rsid w:val="002A36F0"/>
    <w:rsid w:val="002A43F7"/>
    <w:rsid w:val="002A4FF7"/>
    <w:rsid w:val="002A5543"/>
    <w:rsid w:val="002A5B7D"/>
    <w:rsid w:val="002A6FA6"/>
    <w:rsid w:val="002B1499"/>
    <w:rsid w:val="002B6207"/>
    <w:rsid w:val="002C39F3"/>
    <w:rsid w:val="002C436F"/>
    <w:rsid w:val="002C4E98"/>
    <w:rsid w:val="002C5406"/>
    <w:rsid w:val="002C5895"/>
    <w:rsid w:val="002D3C66"/>
    <w:rsid w:val="002D62EC"/>
    <w:rsid w:val="002E07B2"/>
    <w:rsid w:val="002E3659"/>
    <w:rsid w:val="002E68A3"/>
    <w:rsid w:val="002E6F22"/>
    <w:rsid w:val="002E7903"/>
    <w:rsid w:val="002F1BC6"/>
    <w:rsid w:val="002F1FDA"/>
    <w:rsid w:val="002F5473"/>
    <w:rsid w:val="002F75D5"/>
    <w:rsid w:val="00300652"/>
    <w:rsid w:val="00301187"/>
    <w:rsid w:val="0030229E"/>
    <w:rsid w:val="003134F4"/>
    <w:rsid w:val="003153C4"/>
    <w:rsid w:val="003222AD"/>
    <w:rsid w:val="00323F0F"/>
    <w:rsid w:val="00325667"/>
    <w:rsid w:val="00325E8B"/>
    <w:rsid w:val="00326453"/>
    <w:rsid w:val="00341426"/>
    <w:rsid w:val="0034273A"/>
    <w:rsid w:val="00346354"/>
    <w:rsid w:val="00351BBB"/>
    <w:rsid w:val="003536A3"/>
    <w:rsid w:val="00353B70"/>
    <w:rsid w:val="00355176"/>
    <w:rsid w:val="0036101F"/>
    <w:rsid w:val="00364650"/>
    <w:rsid w:val="00367BBA"/>
    <w:rsid w:val="00370C4D"/>
    <w:rsid w:val="00370E40"/>
    <w:rsid w:val="00370F77"/>
    <w:rsid w:val="003725E8"/>
    <w:rsid w:val="00377272"/>
    <w:rsid w:val="003775BE"/>
    <w:rsid w:val="0037769F"/>
    <w:rsid w:val="003778D0"/>
    <w:rsid w:val="003812CA"/>
    <w:rsid w:val="00381710"/>
    <w:rsid w:val="003857EB"/>
    <w:rsid w:val="0038774B"/>
    <w:rsid w:val="003878B6"/>
    <w:rsid w:val="0039530F"/>
    <w:rsid w:val="003963A3"/>
    <w:rsid w:val="00396B30"/>
    <w:rsid w:val="003A0748"/>
    <w:rsid w:val="003A1C74"/>
    <w:rsid w:val="003A3990"/>
    <w:rsid w:val="003A62DD"/>
    <w:rsid w:val="003A7BBA"/>
    <w:rsid w:val="003A7F87"/>
    <w:rsid w:val="003B453D"/>
    <w:rsid w:val="003C0D2A"/>
    <w:rsid w:val="003D0202"/>
    <w:rsid w:val="003D6EA8"/>
    <w:rsid w:val="003E4FF7"/>
    <w:rsid w:val="003E53E6"/>
    <w:rsid w:val="003E72ED"/>
    <w:rsid w:val="003F06DA"/>
    <w:rsid w:val="003F1143"/>
    <w:rsid w:val="003F19F2"/>
    <w:rsid w:val="003F2A9F"/>
    <w:rsid w:val="003F2F2C"/>
    <w:rsid w:val="003F439B"/>
    <w:rsid w:val="00400018"/>
    <w:rsid w:val="004011EA"/>
    <w:rsid w:val="00401868"/>
    <w:rsid w:val="0041390F"/>
    <w:rsid w:val="0042072B"/>
    <w:rsid w:val="00431C10"/>
    <w:rsid w:val="004323C7"/>
    <w:rsid w:val="00433C46"/>
    <w:rsid w:val="00436270"/>
    <w:rsid w:val="0043728E"/>
    <w:rsid w:val="00450DA9"/>
    <w:rsid w:val="00452178"/>
    <w:rsid w:val="004542A2"/>
    <w:rsid w:val="00455F35"/>
    <w:rsid w:val="00456382"/>
    <w:rsid w:val="00456692"/>
    <w:rsid w:val="00456A50"/>
    <w:rsid w:val="00457F50"/>
    <w:rsid w:val="004656A2"/>
    <w:rsid w:val="00467028"/>
    <w:rsid w:val="00470506"/>
    <w:rsid w:val="0047172E"/>
    <w:rsid w:val="00477DEE"/>
    <w:rsid w:val="0048477F"/>
    <w:rsid w:val="00486EE5"/>
    <w:rsid w:val="00487B9A"/>
    <w:rsid w:val="00487C66"/>
    <w:rsid w:val="004908AA"/>
    <w:rsid w:val="00490C5A"/>
    <w:rsid w:val="004924CC"/>
    <w:rsid w:val="00496249"/>
    <w:rsid w:val="004973AB"/>
    <w:rsid w:val="004A090C"/>
    <w:rsid w:val="004A23E9"/>
    <w:rsid w:val="004A4EB2"/>
    <w:rsid w:val="004A5A2E"/>
    <w:rsid w:val="004A66B2"/>
    <w:rsid w:val="004B04FA"/>
    <w:rsid w:val="004B22F2"/>
    <w:rsid w:val="004B6DB9"/>
    <w:rsid w:val="004C0BC5"/>
    <w:rsid w:val="004C35A0"/>
    <w:rsid w:val="004C3C1F"/>
    <w:rsid w:val="004C5746"/>
    <w:rsid w:val="004D222F"/>
    <w:rsid w:val="004D351D"/>
    <w:rsid w:val="004E0CB6"/>
    <w:rsid w:val="004E1794"/>
    <w:rsid w:val="004E2495"/>
    <w:rsid w:val="004E5F40"/>
    <w:rsid w:val="004E6EDD"/>
    <w:rsid w:val="004F04F8"/>
    <w:rsid w:val="004F0B1F"/>
    <w:rsid w:val="004F3C43"/>
    <w:rsid w:val="004F4276"/>
    <w:rsid w:val="004F4B32"/>
    <w:rsid w:val="005008E4"/>
    <w:rsid w:val="00501E80"/>
    <w:rsid w:val="00502F88"/>
    <w:rsid w:val="00505E04"/>
    <w:rsid w:val="00507960"/>
    <w:rsid w:val="00512879"/>
    <w:rsid w:val="0051405F"/>
    <w:rsid w:val="00514C25"/>
    <w:rsid w:val="00514E97"/>
    <w:rsid w:val="00522199"/>
    <w:rsid w:val="00522D02"/>
    <w:rsid w:val="005249B8"/>
    <w:rsid w:val="00525077"/>
    <w:rsid w:val="0053019F"/>
    <w:rsid w:val="00535085"/>
    <w:rsid w:val="005376E6"/>
    <w:rsid w:val="005431E8"/>
    <w:rsid w:val="00544429"/>
    <w:rsid w:val="00544F09"/>
    <w:rsid w:val="00545750"/>
    <w:rsid w:val="00545B7F"/>
    <w:rsid w:val="00547A63"/>
    <w:rsid w:val="00554058"/>
    <w:rsid w:val="0055527D"/>
    <w:rsid w:val="0055617C"/>
    <w:rsid w:val="005568BB"/>
    <w:rsid w:val="00562F9F"/>
    <w:rsid w:val="00575170"/>
    <w:rsid w:val="005803C9"/>
    <w:rsid w:val="0058798E"/>
    <w:rsid w:val="005A27C3"/>
    <w:rsid w:val="005A303C"/>
    <w:rsid w:val="005A6B58"/>
    <w:rsid w:val="005A6F9F"/>
    <w:rsid w:val="005B1B18"/>
    <w:rsid w:val="005B3CE5"/>
    <w:rsid w:val="005C25F9"/>
    <w:rsid w:val="005C450B"/>
    <w:rsid w:val="005C4CFF"/>
    <w:rsid w:val="005C7245"/>
    <w:rsid w:val="005C7D9E"/>
    <w:rsid w:val="005D1BB2"/>
    <w:rsid w:val="005D6510"/>
    <w:rsid w:val="005D6E95"/>
    <w:rsid w:val="005D71CE"/>
    <w:rsid w:val="005E0555"/>
    <w:rsid w:val="005E37FF"/>
    <w:rsid w:val="005E47E2"/>
    <w:rsid w:val="005E7806"/>
    <w:rsid w:val="005F1129"/>
    <w:rsid w:val="005F355F"/>
    <w:rsid w:val="005F5175"/>
    <w:rsid w:val="0060075A"/>
    <w:rsid w:val="00611FE0"/>
    <w:rsid w:val="006127CC"/>
    <w:rsid w:val="00615681"/>
    <w:rsid w:val="0062002B"/>
    <w:rsid w:val="00621097"/>
    <w:rsid w:val="00622FE6"/>
    <w:rsid w:val="006245BA"/>
    <w:rsid w:val="00624E5C"/>
    <w:rsid w:val="00625CF5"/>
    <w:rsid w:val="006278BA"/>
    <w:rsid w:val="00634F33"/>
    <w:rsid w:val="006379D1"/>
    <w:rsid w:val="00642054"/>
    <w:rsid w:val="00644914"/>
    <w:rsid w:val="00645006"/>
    <w:rsid w:val="00651C6F"/>
    <w:rsid w:val="00652BFB"/>
    <w:rsid w:val="00655D12"/>
    <w:rsid w:val="00661F8A"/>
    <w:rsid w:val="006630C3"/>
    <w:rsid w:val="00665E0A"/>
    <w:rsid w:val="00670BDE"/>
    <w:rsid w:val="00670CCF"/>
    <w:rsid w:val="00675B44"/>
    <w:rsid w:val="00685EAA"/>
    <w:rsid w:val="00696F53"/>
    <w:rsid w:val="00697A0E"/>
    <w:rsid w:val="006A2895"/>
    <w:rsid w:val="006A3887"/>
    <w:rsid w:val="006A5C45"/>
    <w:rsid w:val="006A5FBD"/>
    <w:rsid w:val="006B1979"/>
    <w:rsid w:val="006B67CD"/>
    <w:rsid w:val="006B76B4"/>
    <w:rsid w:val="006C4036"/>
    <w:rsid w:val="006C65BE"/>
    <w:rsid w:val="006C71CE"/>
    <w:rsid w:val="006D1116"/>
    <w:rsid w:val="006D3041"/>
    <w:rsid w:val="006D5673"/>
    <w:rsid w:val="006D76D1"/>
    <w:rsid w:val="006E30EA"/>
    <w:rsid w:val="006E6A58"/>
    <w:rsid w:val="006F1BEF"/>
    <w:rsid w:val="006F3857"/>
    <w:rsid w:val="006F38FF"/>
    <w:rsid w:val="00700402"/>
    <w:rsid w:val="00700AD9"/>
    <w:rsid w:val="00704714"/>
    <w:rsid w:val="007055D2"/>
    <w:rsid w:val="00706FC9"/>
    <w:rsid w:val="0071008B"/>
    <w:rsid w:val="00710B91"/>
    <w:rsid w:val="00712035"/>
    <w:rsid w:val="00714890"/>
    <w:rsid w:val="00721C43"/>
    <w:rsid w:val="00723F9E"/>
    <w:rsid w:val="00727716"/>
    <w:rsid w:val="00731169"/>
    <w:rsid w:val="00731779"/>
    <w:rsid w:val="00733118"/>
    <w:rsid w:val="00734888"/>
    <w:rsid w:val="007417C7"/>
    <w:rsid w:val="0074282B"/>
    <w:rsid w:val="00752EEB"/>
    <w:rsid w:val="0075375E"/>
    <w:rsid w:val="0076090E"/>
    <w:rsid w:val="0076150F"/>
    <w:rsid w:val="00762AC4"/>
    <w:rsid w:val="007702FB"/>
    <w:rsid w:val="007753F3"/>
    <w:rsid w:val="0077588A"/>
    <w:rsid w:val="007774DF"/>
    <w:rsid w:val="00780CB5"/>
    <w:rsid w:val="00786052"/>
    <w:rsid w:val="007B25F1"/>
    <w:rsid w:val="007B3218"/>
    <w:rsid w:val="007B5A0F"/>
    <w:rsid w:val="007B7669"/>
    <w:rsid w:val="007C2D5B"/>
    <w:rsid w:val="007C4EE7"/>
    <w:rsid w:val="007D315C"/>
    <w:rsid w:val="007D5737"/>
    <w:rsid w:val="007E0EDE"/>
    <w:rsid w:val="007E306C"/>
    <w:rsid w:val="007F331A"/>
    <w:rsid w:val="007F431E"/>
    <w:rsid w:val="007F4F1E"/>
    <w:rsid w:val="007F5E05"/>
    <w:rsid w:val="00803893"/>
    <w:rsid w:val="00804121"/>
    <w:rsid w:val="00804202"/>
    <w:rsid w:val="008060C3"/>
    <w:rsid w:val="00810D62"/>
    <w:rsid w:val="0081539A"/>
    <w:rsid w:val="00816F1E"/>
    <w:rsid w:val="00841180"/>
    <w:rsid w:val="00845939"/>
    <w:rsid w:val="0084624B"/>
    <w:rsid w:val="00847EE6"/>
    <w:rsid w:val="00850143"/>
    <w:rsid w:val="0085216F"/>
    <w:rsid w:val="00854B79"/>
    <w:rsid w:val="008567A9"/>
    <w:rsid w:val="00863865"/>
    <w:rsid w:val="00864283"/>
    <w:rsid w:val="00864A9E"/>
    <w:rsid w:val="00866812"/>
    <w:rsid w:val="00876408"/>
    <w:rsid w:val="00880B31"/>
    <w:rsid w:val="00883F3E"/>
    <w:rsid w:val="008855C6"/>
    <w:rsid w:val="0088594C"/>
    <w:rsid w:val="008903DA"/>
    <w:rsid w:val="00891D51"/>
    <w:rsid w:val="00893946"/>
    <w:rsid w:val="008969E2"/>
    <w:rsid w:val="008971B3"/>
    <w:rsid w:val="008A06BC"/>
    <w:rsid w:val="008A1D8E"/>
    <w:rsid w:val="008A4970"/>
    <w:rsid w:val="008A6111"/>
    <w:rsid w:val="008A692C"/>
    <w:rsid w:val="008A7974"/>
    <w:rsid w:val="008B12CC"/>
    <w:rsid w:val="008B2A20"/>
    <w:rsid w:val="008C0504"/>
    <w:rsid w:val="008C0DEF"/>
    <w:rsid w:val="008C1C65"/>
    <w:rsid w:val="008C2404"/>
    <w:rsid w:val="008C328D"/>
    <w:rsid w:val="008C41DD"/>
    <w:rsid w:val="008D1714"/>
    <w:rsid w:val="008D34E4"/>
    <w:rsid w:val="008D6D51"/>
    <w:rsid w:val="008E1F06"/>
    <w:rsid w:val="008E3A86"/>
    <w:rsid w:val="008E488F"/>
    <w:rsid w:val="008F04F6"/>
    <w:rsid w:val="008F1810"/>
    <w:rsid w:val="008F4A9C"/>
    <w:rsid w:val="008F63F2"/>
    <w:rsid w:val="008F704C"/>
    <w:rsid w:val="008F731C"/>
    <w:rsid w:val="00904436"/>
    <w:rsid w:val="009046E1"/>
    <w:rsid w:val="00906EEC"/>
    <w:rsid w:val="00915E93"/>
    <w:rsid w:val="0093264E"/>
    <w:rsid w:val="0093384D"/>
    <w:rsid w:val="00935384"/>
    <w:rsid w:val="00935EFB"/>
    <w:rsid w:val="0093678C"/>
    <w:rsid w:val="00940005"/>
    <w:rsid w:val="00945D7A"/>
    <w:rsid w:val="00946298"/>
    <w:rsid w:val="0094655B"/>
    <w:rsid w:val="009508F7"/>
    <w:rsid w:val="00950F7F"/>
    <w:rsid w:val="00952785"/>
    <w:rsid w:val="009537CC"/>
    <w:rsid w:val="00954240"/>
    <w:rsid w:val="00954AB3"/>
    <w:rsid w:val="00954D7A"/>
    <w:rsid w:val="00956760"/>
    <w:rsid w:val="00957531"/>
    <w:rsid w:val="0096401F"/>
    <w:rsid w:val="00966126"/>
    <w:rsid w:val="00966253"/>
    <w:rsid w:val="00966F0D"/>
    <w:rsid w:val="0097017F"/>
    <w:rsid w:val="0097206D"/>
    <w:rsid w:val="0097415A"/>
    <w:rsid w:val="009758DB"/>
    <w:rsid w:val="00980ADE"/>
    <w:rsid w:val="0098327F"/>
    <w:rsid w:val="00983F87"/>
    <w:rsid w:val="009849E8"/>
    <w:rsid w:val="00985BC4"/>
    <w:rsid w:val="0098712D"/>
    <w:rsid w:val="00991C0E"/>
    <w:rsid w:val="00991E33"/>
    <w:rsid w:val="00994AF5"/>
    <w:rsid w:val="009A6327"/>
    <w:rsid w:val="009A7B98"/>
    <w:rsid w:val="009B0D31"/>
    <w:rsid w:val="009B17D5"/>
    <w:rsid w:val="009B1F98"/>
    <w:rsid w:val="009B219B"/>
    <w:rsid w:val="009C635B"/>
    <w:rsid w:val="009D122D"/>
    <w:rsid w:val="009D1933"/>
    <w:rsid w:val="009D3FA0"/>
    <w:rsid w:val="009E1C0A"/>
    <w:rsid w:val="009E485D"/>
    <w:rsid w:val="009E6060"/>
    <w:rsid w:val="009E6185"/>
    <w:rsid w:val="009E6231"/>
    <w:rsid w:val="009F2E02"/>
    <w:rsid w:val="009F31FE"/>
    <w:rsid w:val="009F56F0"/>
    <w:rsid w:val="00A10977"/>
    <w:rsid w:val="00A10FD9"/>
    <w:rsid w:val="00A124CC"/>
    <w:rsid w:val="00A22C32"/>
    <w:rsid w:val="00A24925"/>
    <w:rsid w:val="00A274B9"/>
    <w:rsid w:val="00A30096"/>
    <w:rsid w:val="00A33738"/>
    <w:rsid w:val="00A33766"/>
    <w:rsid w:val="00A37637"/>
    <w:rsid w:val="00A40DBF"/>
    <w:rsid w:val="00A441BF"/>
    <w:rsid w:val="00A455E0"/>
    <w:rsid w:val="00A62DCC"/>
    <w:rsid w:val="00A65FF8"/>
    <w:rsid w:val="00A667A6"/>
    <w:rsid w:val="00A66B6C"/>
    <w:rsid w:val="00A67BC8"/>
    <w:rsid w:val="00A70212"/>
    <w:rsid w:val="00A747FC"/>
    <w:rsid w:val="00A75252"/>
    <w:rsid w:val="00A77730"/>
    <w:rsid w:val="00A814E0"/>
    <w:rsid w:val="00A83C5B"/>
    <w:rsid w:val="00A8590A"/>
    <w:rsid w:val="00A918AC"/>
    <w:rsid w:val="00A94BFD"/>
    <w:rsid w:val="00A95719"/>
    <w:rsid w:val="00AA108F"/>
    <w:rsid w:val="00AA3187"/>
    <w:rsid w:val="00AA658D"/>
    <w:rsid w:val="00AA7E01"/>
    <w:rsid w:val="00AB0171"/>
    <w:rsid w:val="00AB06B4"/>
    <w:rsid w:val="00AB45A7"/>
    <w:rsid w:val="00AB4A71"/>
    <w:rsid w:val="00AB53DB"/>
    <w:rsid w:val="00AB7562"/>
    <w:rsid w:val="00AC1B84"/>
    <w:rsid w:val="00AC5C42"/>
    <w:rsid w:val="00AC6607"/>
    <w:rsid w:val="00AC6BC2"/>
    <w:rsid w:val="00AC7137"/>
    <w:rsid w:val="00AC764F"/>
    <w:rsid w:val="00AD57E1"/>
    <w:rsid w:val="00AE36F3"/>
    <w:rsid w:val="00AE44DE"/>
    <w:rsid w:val="00AE50FF"/>
    <w:rsid w:val="00AE5CFD"/>
    <w:rsid w:val="00AE6365"/>
    <w:rsid w:val="00AE7791"/>
    <w:rsid w:val="00AE7E4F"/>
    <w:rsid w:val="00AF0A6A"/>
    <w:rsid w:val="00AF2798"/>
    <w:rsid w:val="00AF7FFA"/>
    <w:rsid w:val="00B00C50"/>
    <w:rsid w:val="00B00F01"/>
    <w:rsid w:val="00B06A9B"/>
    <w:rsid w:val="00B06B28"/>
    <w:rsid w:val="00B12A42"/>
    <w:rsid w:val="00B239CF"/>
    <w:rsid w:val="00B25B29"/>
    <w:rsid w:val="00B25DA2"/>
    <w:rsid w:val="00B2753C"/>
    <w:rsid w:val="00B27EB4"/>
    <w:rsid w:val="00B31DF1"/>
    <w:rsid w:val="00B34622"/>
    <w:rsid w:val="00B42E18"/>
    <w:rsid w:val="00B42FCD"/>
    <w:rsid w:val="00B43098"/>
    <w:rsid w:val="00B43BB1"/>
    <w:rsid w:val="00B4496C"/>
    <w:rsid w:val="00B45BB3"/>
    <w:rsid w:val="00B4620E"/>
    <w:rsid w:val="00B46AFA"/>
    <w:rsid w:val="00B523B5"/>
    <w:rsid w:val="00B54F5A"/>
    <w:rsid w:val="00B55BE5"/>
    <w:rsid w:val="00B579D5"/>
    <w:rsid w:val="00B57D48"/>
    <w:rsid w:val="00B61D40"/>
    <w:rsid w:val="00B639CD"/>
    <w:rsid w:val="00B640DD"/>
    <w:rsid w:val="00B670D1"/>
    <w:rsid w:val="00B674DF"/>
    <w:rsid w:val="00B7326F"/>
    <w:rsid w:val="00B7492D"/>
    <w:rsid w:val="00B75839"/>
    <w:rsid w:val="00B76F8C"/>
    <w:rsid w:val="00B80A45"/>
    <w:rsid w:val="00B837EA"/>
    <w:rsid w:val="00B84875"/>
    <w:rsid w:val="00B91196"/>
    <w:rsid w:val="00B959E5"/>
    <w:rsid w:val="00BA7B38"/>
    <w:rsid w:val="00BB0963"/>
    <w:rsid w:val="00BB0C13"/>
    <w:rsid w:val="00BB1F66"/>
    <w:rsid w:val="00BB302D"/>
    <w:rsid w:val="00BB41B7"/>
    <w:rsid w:val="00BB56EB"/>
    <w:rsid w:val="00BB7106"/>
    <w:rsid w:val="00BC0BF6"/>
    <w:rsid w:val="00BC1261"/>
    <w:rsid w:val="00BC12E6"/>
    <w:rsid w:val="00BC165A"/>
    <w:rsid w:val="00BC1CE8"/>
    <w:rsid w:val="00BC25D9"/>
    <w:rsid w:val="00BC39F2"/>
    <w:rsid w:val="00BC6171"/>
    <w:rsid w:val="00BD1C42"/>
    <w:rsid w:val="00BD3C19"/>
    <w:rsid w:val="00BD50BD"/>
    <w:rsid w:val="00BD6564"/>
    <w:rsid w:val="00BD670F"/>
    <w:rsid w:val="00BD78F2"/>
    <w:rsid w:val="00BE25D7"/>
    <w:rsid w:val="00BF0068"/>
    <w:rsid w:val="00C00B82"/>
    <w:rsid w:val="00C01BA8"/>
    <w:rsid w:val="00C01F26"/>
    <w:rsid w:val="00C0662D"/>
    <w:rsid w:val="00C06AF9"/>
    <w:rsid w:val="00C11863"/>
    <w:rsid w:val="00C127EB"/>
    <w:rsid w:val="00C15B35"/>
    <w:rsid w:val="00C16150"/>
    <w:rsid w:val="00C223C4"/>
    <w:rsid w:val="00C22BF2"/>
    <w:rsid w:val="00C25F07"/>
    <w:rsid w:val="00C261F9"/>
    <w:rsid w:val="00C26DB8"/>
    <w:rsid w:val="00C32DF3"/>
    <w:rsid w:val="00C32F1A"/>
    <w:rsid w:val="00C35450"/>
    <w:rsid w:val="00C36B37"/>
    <w:rsid w:val="00C442C8"/>
    <w:rsid w:val="00C4608E"/>
    <w:rsid w:val="00C5092D"/>
    <w:rsid w:val="00C51A7E"/>
    <w:rsid w:val="00C54523"/>
    <w:rsid w:val="00C64AC5"/>
    <w:rsid w:val="00C7268F"/>
    <w:rsid w:val="00C75777"/>
    <w:rsid w:val="00C77D75"/>
    <w:rsid w:val="00C77FD3"/>
    <w:rsid w:val="00C824AC"/>
    <w:rsid w:val="00C82EA3"/>
    <w:rsid w:val="00C85B51"/>
    <w:rsid w:val="00C86FDD"/>
    <w:rsid w:val="00C877EB"/>
    <w:rsid w:val="00C91F69"/>
    <w:rsid w:val="00C94A9E"/>
    <w:rsid w:val="00CA01BB"/>
    <w:rsid w:val="00CA027E"/>
    <w:rsid w:val="00CA1A71"/>
    <w:rsid w:val="00CA28FB"/>
    <w:rsid w:val="00CA4F6A"/>
    <w:rsid w:val="00CA5CEF"/>
    <w:rsid w:val="00CA6817"/>
    <w:rsid w:val="00CA6F4A"/>
    <w:rsid w:val="00CB09DB"/>
    <w:rsid w:val="00CB11C1"/>
    <w:rsid w:val="00CB30A9"/>
    <w:rsid w:val="00CB603A"/>
    <w:rsid w:val="00CC37B4"/>
    <w:rsid w:val="00CC5D06"/>
    <w:rsid w:val="00CC62A5"/>
    <w:rsid w:val="00CD0FA0"/>
    <w:rsid w:val="00CD4523"/>
    <w:rsid w:val="00CD4955"/>
    <w:rsid w:val="00CD5765"/>
    <w:rsid w:val="00CD7BD4"/>
    <w:rsid w:val="00CE37A9"/>
    <w:rsid w:val="00CE60D4"/>
    <w:rsid w:val="00CE65B4"/>
    <w:rsid w:val="00CE71CC"/>
    <w:rsid w:val="00CE7260"/>
    <w:rsid w:val="00CE77E0"/>
    <w:rsid w:val="00CF12EC"/>
    <w:rsid w:val="00D029A2"/>
    <w:rsid w:val="00D047C8"/>
    <w:rsid w:val="00D04AA5"/>
    <w:rsid w:val="00D056BA"/>
    <w:rsid w:val="00D05ACB"/>
    <w:rsid w:val="00D0771E"/>
    <w:rsid w:val="00D10792"/>
    <w:rsid w:val="00D1249C"/>
    <w:rsid w:val="00D13B2B"/>
    <w:rsid w:val="00D14A27"/>
    <w:rsid w:val="00D20956"/>
    <w:rsid w:val="00D224FE"/>
    <w:rsid w:val="00D315AC"/>
    <w:rsid w:val="00D33981"/>
    <w:rsid w:val="00D37BC9"/>
    <w:rsid w:val="00D41288"/>
    <w:rsid w:val="00D431F1"/>
    <w:rsid w:val="00D44314"/>
    <w:rsid w:val="00D455F6"/>
    <w:rsid w:val="00D5632B"/>
    <w:rsid w:val="00D56BD5"/>
    <w:rsid w:val="00D6270D"/>
    <w:rsid w:val="00D62941"/>
    <w:rsid w:val="00D64848"/>
    <w:rsid w:val="00D6752B"/>
    <w:rsid w:val="00D71C43"/>
    <w:rsid w:val="00D71CFD"/>
    <w:rsid w:val="00D76AE4"/>
    <w:rsid w:val="00D774A7"/>
    <w:rsid w:val="00D802CF"/>
    <w:rsid w:val="00D8554C"/>
    <w:rsid w:val="00D917F3"/>
    <w:rsid w:val="00D9240A"/>
    <w:rsid w:val="00D9345A"/>
    <w:rsid w:val="00D94A0E"/>
    <w:rsid w:val="00D9545B"/>
    <w:rsid w:val="00D95D9D"/>
    <w:rsid w:val="00D9715A"/>
    <w:rsid w:val="00D97434"/>
    <w:rsid w:val="00DA08B5"/>
    <w:rsid w:val="00DA1CF7"/>
    <w:rsid w:val="00DA655E"/>
    <w:rsid w:val="00DB1501"/>
    <w:rsid w:val="00DB1FA9"/>
    <w:rsid w:val="00DB244D"/>
    <w:rsid w:val="00DB5559"/>
    <w:rsid w:val="00DB7629"/>
    <w:rsid w:val="00DC0815"/>
    <w:rsid w:val="00DC2C64"/>
    <w:rsid w:val="00DC3EB6"/>
    <w:rsid w:val="00DC7965"/>
    <w:rsid w:val="00DD140D"/>
    <w:rsid w:val="00DD1427"/>
    <w:rsid w:val="00DD7B99"/>
    <w:rsid w:val="00DE1B5D"/>
    <w:rsid w:val="00DE3263"/>
    <w:rsid w:val="00DE3AA2"/>
    <w:rsid w:val="00DE3B47"/>
    <w:rsid w:val="00DE559E"/>
    <w:rsid w:val="00DE5653"/>
    <w:rsid w:val="00DE5D76"/>
    <w:rsid w:val="00DE793A"/>
    <w:rsid w:val="00DF1AF9"/>
    <w:rsid w:val="00DF41CA"/>
    <w:rsid w:val="00DF6BFC"/>
    <w:rsid w:val="00E00AFD"/>
    <w:rsid w:val="00E00B9D"/>
    <w:rsid w:val="00E01600"/>
    <w:rsid w:val="00E02748"/>
    <w:rsid w:val="00E076AF"/>
    <w:rsid w:val="00E13FA9"/>
    <w:rsid w:val="00E158C3"/>
    <w:rsid w:val="00E16343"/>
    <w:rsid w:val="00E16808"/>
    <w:rsid w:val="00E17080"/>
    <w:rsid w:val="00E211BE"/>
    <w:rsid w:val="00E215FA"/>
    <w:rsid w:val="00E216A6"/>
    <w:rsid w:val="00E21B8C"/>
    <w:rsid w:val="00E23A3F"/>
    <w:rsid w:val="00E24474"/>
    <w:rsid w:val="00E318A5"/>
    <w:rsid w:val="00E3784E"/>
    <w:rsid w:val="00E4424B"/>
    <w:rsid w:val="00E505D2"/>
    <w:rsid w:val="00E633EC"/>
    <w:rsid w:val="00E66732"/>
    <w:rsid w:val="00E66F0D"/>
    <w:rsid w:val="00E70E9C"/>
    <w:rsid w:val="00E71820"/>
    <w:rsid w:val="00E72E56"/>
    <w:rsid w:val="00E7462F"/>
    <w:rsid w:val="00E758C6"/>
    <w:rsid w:val="00E82AE5"/>
    <w:rsid w:val="00E83459"/>
    <w:rsid w:val="00E869A3"/>
    <w:rsid w:val="00E87283"/>
    <w:rsid w:val="00E974AB"/>
    <w:rsid w:val="00EA21AF"/>
    <w:rsid w:val="00EB06A3"/>
    <w:rsid w:val="00EB3679"/>
    <w:rsid w:val="00EB5FC7"/>
    <w:rsid w:val="00EC1150"/>
    <w:rsid w:val="00EC7CA4"/>
    <w:rsid w:val="00ED1549"/>
    <w:rsid w:val="00ED15FD"/>
    <w:rsid w:val="00ED4641"/>
    <w:rsid w:val="00ED7F9F"/>
    <w:rsid w:val="00EE5D6C"/>
    <w:rsid w:val="00EE6C95"/>
    <w:rsid w:val="00EF4FC0"/>
    <w:rsid w:val="00EF6F61"/>
    <w:rsid w:val="00EF7B8C"/>
    <w:rsid w:val="00F02C52"/>
    <w:rsid w:val="00F03230"/>
    <w:rsid w:val="00F04852"/>
    <w:rsid w:val="00F055E5"/>
    <w:rsid w:val="00F15EBA"/>
    <w:rsid w:val="00F167ED"/>
    <w:rsid w:val="00F17F23"/>
    <w:rsid w:val="00F2610C"/>
    <w:rsid w:val="00F32FF8"/>
    <w:rsid w:val="00F33A26"/>
    <w:rsid w:val="00F364F1"/>
    <w:rsid w:val="00F37D3C"/>
    <w:rsid w:val="00F40934"/>
    <w:rsid w:val="00F41124"/>
    <w:rsid w:val="00F42153"/>
    <w:rsid w:val="00F429EA"/>
    <w:rsid w:val="00F42C38"/>
    <w:rsid w:val="00F4404A"/>
    <w:rsid w:val="00F55FE1"/>
    <w:rsid w:val="00F63AF0"/>
    <w:rsid w:val="00F659A7"/>
    <w:rsid w:val="00F72343"/>
    <w:rsid w:val="00F7385D"/>
    <w:rsid w:val="00F75300"/>
    <w:rsid w:val="00F76830"/>
    <w:rsid w:val="00F83022"/>
    <w:rsid w:val="00F9050C"/>
    <w:rsid w:val="00F937C5"/>
    <w:rsid w:val="00F938B2"/>
    <w:rsid w:val="00F96F58"/>
    <w:rsid w:val="00FA382E"/>
    <w:rsid w:val="00FA73D7"/>
    <w:rsid w:val="00FB0AE5"/>
    <w:rsid w:val="00FB225C"/>
    <w:rsid w:val="00FB4A66"/>
    <w:rsid w:val="00FB551E"/>
    <w:rsid w:val="00FB58FF"/>
    <w:rsid w:val="00FC1FAB"/>
    <w:rsid w:val="00FC24EB"/>
    <w:rsid w:val="00FC5AB6"/>
    <w:rsid w:val="00FC6223"/>
    <w:rsid w:val="00FC7681"/>
    <w:rsid w:val="00FD00CC"/>
    <w:rsid w:val="00FD20A4"/>
    <w:rsid w:val="00FD346E"/>
    <w:rsid w:val="00FD644A"/>
    <w:rsid w:val="00FD73D4"/>
    <w:rsid w:val="00FE10EE"/>
    <w:rsid w:val="00FE5DD1"/>
    <w:rsid w:val="00FE6401"/>
    <w:rsid w:val="00FE797D"/>
    <w:rsid w:val="00FF0297"/>
    <w:rsid w:val="00FF0BB1"/>
    <w:rsid w:val="00FF22D7"/>
    <w:rsid w:val="00FF45EB"/>
    <w:rsid w:val="00FF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945299-0A43-4565-8B45-6AB7B289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04C"/>
    <w:pPr>
      <w:ind w:left="720"/>
      <w:contextualSpacing/>
    </w:pPr>
  </w:style>
  <w:style w:type="paragraph" w:styleId="BalloonText">
    <w:name w:val="Balloon Text"/>
    <w:basedOn w:val="Normal"/>
    <w:link w:val="BalloonTextChar"/>
    <w:uiPriority w:val="99"/>
    <w:semiHidden/>
    <w:unhideWhenUsed/>
    <w:rsid w:val="00FA7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3D7"/>
    <w:rPr>
      <w:rFonts w:ascii="Segoe UI" w:hAnsi="Segoe UI" w:cs="Segoe UI"/>
      <w:kern w:val="28"/>
      <w:sz w:val="18"/>
      <w:szCs w:val="18"/>
    </w:rPr>
  </w:style>
  <w:style w:type="paragraph" w:styleId="Header">
    <w:name w:val="header"/>
    <w:basedOn w:val="Normal"/>
    <w:link w:val="HeaderChar"/>
    <w:uiPriority w:val="99"/>
    <w:unhideWhenUsed/>
    <w:rsid w:val="002509C5"/>
    <w:pPr>
      <w:tabs>
        <w:tab w:val="center" w:pos="4680"/>
        <w:tab w:val="right" w:pos="9360"/>
      </w:tabs>
    </w:pPr>
  </w:style>
  <w:style w:type="character" w:customStyle="1" w:styleId="HeaderChar">
    <w:name w:val="Header Char"/>
    <w:basedOn w:val="DefaultParagraphFont"/>
    <w:link w:val="Header"/>
    <w:uiPriority w:val="99"/>
    <w:rsid w:val="002509C5"/>
    <w:rPr>
      <w:rFonts w:ascii="Times New Roman" w:hAnsi="Times New Roman" w:cs="Times New Roman"/>
      <w:kern w:val="28"/>
      <w:sz w:val="24"/>
      <w:szCs w:val="24"/>
    </w:rPr>
  </w:style>
  <w:style w:type="paragraph" w:styleId="Footer">
    <w:name w:val="footer"/>
    <w:basedOn w:val="Normal"/>
    <w:link w:val="FooterChar"/>
    <w:uiPriority w:val="99"/>
    <w:unhideWhenUsed/>
    <w:rsid w:val="002509C5"/>
    <w:pPr>
      <w:tabs>
        <w:tab w:val="center" w:pos="4680"/>
        <w:tab w:val="right" w:pos="9360"/>
      </w:tabs>
    </w:pPr>
  </w:style>
  <w:style w:type="character" w:customStyle="1" w:styleId="FooterChar">
    <w:name w:val="Footer Char"/>
    <w:basedOn w:val="DefaultParagraphFont"/>
    <w:link w:val="Footer"/>
    <w:uiPriority w:val="99"/>
    <w:rsid w:val="002509C5"/>
    <w:rPr>
      <w:rFonts w:ascii="Times New Roman" w:hAnsi="Times New Roman" w:cs="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4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3BB5A-C706-4633-9DED-5529509C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571</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Amstutz</dc:creator>
  <cp:keywords/>
  <dc:description/>
  <cp:lastModifiedBy>Patricia Amstutz</cp:lastModifiedBy>
  <cp:revision>7</cp:revision>
  <cp:lastPrinted>2021-03-31T16:20:00Z</cp:lastPrinted>
  <dcterms:created xsi:type="dcterms:W3CDTF">2021-03-31T16:21:00Z</dcterms:created>
  <dcterms:modified xsi:type="dcterms:W3CDTF">2021-03-31T17:53:00Z</dcterms:modified>
</cp:coreProperties>
</file>