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3DF1F" w14:textId="3E6EEC60" w:rsidR="001C4C7B" w:rsidRPr="00DF6207" w:rsidRDefault="00BB5E97">
      <w:pPr>
        <w:spacing w:after="0"/>
        <w:ind w:left="360"/>
        <w:jc w:val="center"/>
        <w:rPr>
          <w:color w:val="7030A0"/>
        </w:rPr>
      </w:pPr>
      <w:bookmarkStart w:id="0" w:name="_GoBack"/>
      <w:bookmarkEnd w:id="0"/>
      <w:r w:rsidRPr="00DF6207">
        <w:rPr>
          <w:rFonts w:ascii="Times New Roman" w:eastAsia="Times New Roman" w:hAnsi="Times New Roman" w:cs="Times New Roman"/>
          <w:color w:val="000000" w:themeColor="text1"/>
          <w:sz w:val="38"/>
          <w:u w:val="single" w:color="000000"/>
        </w:rPr>
        <w:t>MCCC TRAVEL LEAGUE - 201</w:t>
      </w:r>
      <w:r w:rsidR="00B95240" w:rsidRPr="00DF6207">
        <w:rPr>
          <w:rFonts w:ascii="Times New Roman" w:eastAsia="Times New Roman" w:hAnsi="Times New Roman" w:cs="Times New Roman"/>
          <w:color w:val="000000" w:themeColor="text1"/>
          <w:sz w:val="38"/>
          <w:u w:val="single" w:color="000000"/>
        </w:rPr>
        <w:t>9</w:t>
      </w:r>
      <w:r w:rsidRPr="00DF6207">
        <w:rPr>
          <w:rFonts w:ascii="Times New Roman" w:eastAsia="Times New Roman" w:hAnsi="Times New Roman" w:cs="Times New Roman"/>
          <w:color w:val="000000" w:themeColor="text1"/>
          <w:sz w:val="38"/>
          <w:u w:val="single" w:color="000000"/>
        </w:rPr>
        <w:t xml:space="preserve"> SCHEDULE</w:t>
      </w:r>
    </w:p>
    <w:p w14:paraId="35038F97" w14:textId="77777777" w:rsidR="001C4C7B" w:rsidRDefault="00BB5E97">
      <w:pPr>
        <w:spacing w:after="208"/>
        <w:ind w:left="2668" w:right="1167" w:hanging="10"/>
      </w:pPr>
      <w:r w:rsidRPr="00DF6207">
        <w:rPr>
          <w:rFonts w:ascii="Times New Roman" w:eastAsia="Times New Roman" w:hAnsi="Times New Roman" w:cs="Times New Roman"/>
          <w:sz w:val="34"/>
          <w:u w:val="single" w:color="000000"/>
        </w:rPr>
        <w:t>SHOOTING TIME 9:00 AM UNTIL 4:00 PM</w:t>
      </w:r>
    </w:p>
    <w:p w14:paraId="64A859D6" w14:textId="77777777" w:rsidR="001C4C7B" w:rsidRPr="00240D90" w:rsidRDefault="00BB5E97">
      <w:pPr>
        <w:spacing w:after="0"/>
        <w:ind w:left="36"/>
        <w:rPr>
          <w:color w:val="FF0000"/>
        </w:rPr>
      </w:pPr>
      <w:r w:rsidRPr="00240D90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NOTE:</w:t>
      </w:r>
      <w:r w:rsidRPr="00240D90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Pr="00240D90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 xml:space="preserve">TO SHOOT (TRAP ONLY. AT MEMBER PRICES AT ANY OF THE </w:t>
      </w:r>
      <w:r w:rsidR="00460109" w:rsidRPr="00240D90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>10</w:t>
      </w:r>
      <w:r w:rsidRPr="00240D90">
        <w:rPr>
          <w:rFonts w:ascii="Times New Roman" w:eastAsia="Times New Roman" w:hAnsi="Times New Roman" w:cs="Times New Roman"/>
          <w:color w:val="FF0000"/>
          <w:sz w:val="24"/>
          <w:u w:val="single" w:color="000000"/>
        </w:rPr>
        <w:t xml:space="preserve"> TRAVEL LEAGUE</w:t>
      </w:r>
    </w:p>
    <w:p w14:paraId="298B599C" w14:textId="77777777" w:rsidR="001C4C7B" w:rsidRPr="00240D90" w:rsidRDefault="00BB5E97">
      <w:pPr>
        <w:spacing w:after="144"/>
        <w:jc w:val="right"/>
        <w:rPr>
          <w:color w:val="FF0000"/>
        </w:rPr>
      </w:pPr>
      <w:r w:rsidRPr="00240D90">
        <w:rPr>
          <w:rFonts w:ascii="Times New Roman" w:eastAsia="Times New Roman" w:hAnsi="Times New Roman" w:cs="Times New Roman"/>
          <w:color w:val="FF0000"/>
          <w:sz w:val="26"/>
          <w:u w:val="single" w:color="000000"/>
        </w:rPr>
        <w:t>CLUBS BELOW YOU MUST PRESENT YOUR CURRENT HOME CLUB MEMBERSHIP CARD</w:t>
      </w:r>
    </w:p>
    <w:tbl>
      <w:tblPr>
        <w:tblStyle w:val="TableGrid"/>
        <w:tblW w:w="8407" w:type="dxa"/>
        <w:tblInd w:w="14" w:type="dxa"/>
        <w:tblLook w:val="04A0" w:firstRow="1" w:lastRow="0" w:firstColumn="1" w:lastColumn="0" w:noHBand="0" w:noVBand="1"/>
      </w:tblPr>
      <w:tblGrid>
        <w:gridCol w:w="4322"/>
        <w:gridCol w:w="692"/>
        <w:gridCol w:w="3393"/>
      </w:tblGrid>
      <w:tr w:rsidR="001C4C7B" w14:paraId="0CF8F897" w14:textId="77777777" w:rsidTr="00FD0D48">
        <w:trPr>
          <w:trHeight w:val="51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</w:tcPr>
          <w:p w14:paraId="61F97A9B" w14:textId="0DF3E823" w:rsidR="001C4C7B" w:rsidRPr="006B1966" w:rsidRDefault="00BB5E97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SUNDAY, JANUARY 1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3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3AE16A58" w14:textId="77777777" w:rsidR="001C4C7B" w:rsidRPr="006B1966" w:rsidRDefault="001C4C7B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</w:tcPr>
          <w:p w14:paraId="74B98A3B" w14:textId="12F2BDC1" w:rsidR="001C4C7B" w:rsidRPr="006B1966" w:rsidRDefault="00B95240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OTTAWA LAKE</w:t>
            </w: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 xml:space="preserve"> </w:t>
            </w:r>
          </w:p>
        </w:tc>
      </w:tr>
      <w:tr w:rsidR="001C4C7B" w14:paraId="58693ACF" w14:textId="77777777" w:rsidTr="00FD0D48">
        <w:trPr>
          <w:trHeight w:val="736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575C6" w14:textId="3AC44792" w:rsidR="001C4C7B" w:rsidRPr="006B1966" w:rsidRDefault="00BB5E97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SUNDAY, FEBRUARY 1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3FA42" w14:textId="77777777" w:rsidR="001C4C7B" w:rsidRPr="006B1966" w:rsidRDefault="001C4C7B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47AD6" w14:textId="77777777" w:rsidR="001C4C7B" w:rsidRPr="006B1966" w:rsidRDefault="00BB5E97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E. ROCKWOOD</w:t>
            </w:r>
          </w:p>
        </w:tc>
      </w:tr>
      <w:tr w:rsidR="001C4C7B" w14:paraId="25E767B1" w14:textId="77777777" w:rsidTr="00FD0D48">
        <w:trPr>
          <w:trHeight w:val="735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1F396" w14:textId="21248A96" w:rsidR="001C4C7B" w:rsidRPr="006B1966" w:rsidRDefault="00BB5E97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SUNDAY, MARCH 1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0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DEA99E8" w14:textId="77777777" w:rsidR="001C4C7B" w:rsidRPr="006B1966" w:rsidRDefault="001C4C7B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F4003" w14:textId="77777777" w:rsidR="001C4C7B" w:rsidRPr="006B1966" w:rsidRDefault="00BB5E97">
            <w:pPr>
              <w:ind w:left="2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CARLETON</w:t>
            </w:r>
          </w:p>
        </w:tc>
      </w:tr>
      <w:tr w:rsidR="00FD0D48" w14:paraId="4290009D" w14:textId="77777777" w:rsidTr="00FD0D48">
        <w:trPr>
          <w:trHeight w:val="736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1B869" w14:textId="29ABFB8E" w:rsidR="00FD0D48" w:rsidRPr="006B1966" w:rsidRDefault="00FD0D48" w:rsidP="00FD0D48">
            <w:pPr>
              <w:ind w:left="7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 xml:space="preserve">SUNDAY, APRIL 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7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408C5615" w14:textId="77777777" w:rsidR="00FD0D48" w:rsidRPr="006B1966" w:rsidRDefault="00FD0D48" w:rsidP="00FD0D48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F3779" w14:textId="2139816E" w:rsidR="00FD0D48" w:rsidRPr="006B1966" w:rsidRDefault="00B95240" w:rsidP="00FD0D48">
            <w:pPr>
              <w:ind w:left="14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MAYBEE</w:t>
            </w:r>
          </w:p>
        </w:tc>
      </w:tr>
      <w:tr w:rsidR="00FD0D48" w14:paraId="27F714A9" w14:textId="77777777" w:rsidTr="00FD0D48">
        <w:trPr>
          <w:trHeight w:val="73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50D7" w14:textId="2B4B3F59" w:rsidR="00FD0D48" w:rsidRPr="006B1966" w:rsidRDefault="00FD0D48" w:rsidP="00FD0D48">
            <w:pPr>
              <w:ind w:left="7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 xml:space="preserve">SUNDAY, 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APRIL 28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6E4E1EB8" w14:textId="77777777" w:rsidR="00FD0D48" w:rsidRPr="006B1966" w:rsidRDefault="00FD0D48" w:rsidP="00FD0D48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D7826" w14:textId="30183237" w:rsidR="00FD0D48" w:rsidRPr="006B1966" w:rsidRDefault="00B95240" w:rsidP="00FD0D48">
            <w:pPr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BREST BAY</w:t>
            </w:r>
          </w:p>
        </w:tc>
      </w:tr>
      <w:tr w:rsidR="00FD0D48" w14:paraId="41E7899B" w14:textId="77777777" w:rsidTr="00FD0D48">
        <w:trPr>
          <w:trHeight w:val="738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05C7A" w14:textId="77030644" w:rsidR="00FD0D48" w:rsidRPr="006B1966" w:rsidRDefault="00FD0D48" w:rsidP="00FD0D48">
            <w:pPr>
              <w:ind w:left="7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 xml:space="preserve">SUNDAY, </w:t>
            </w:r>
            <w:r w:rsidR="00B95240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MAY 19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</w:tcPr>
          <w:p w14:paraId="5648A04A" w14:textId="77777777" w:rsidR="00FD0D48" w:rsidRPr="006B1966" w:rsidRDefault="00FD0D48" w:rsidP="00FD0D48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A2D45" w14:textId="64D30175" w:rsidR="00FD0D48" w:rsidRPr="006B1966" w:rsidRDefault="00B95240" w:rsidP="00FD0D48">
            <w:pPr>
              <w:ind w:left="7"/>
              <w:jc w:val="both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4"/>
              </w:rPr>
              <w:t>WAYNE COUNTY</w:t>
            </w:r>
          </w:p>
        </w:tc>
      </w:tr>
      <w:tr w:rsidR="00FD0D48" w14:paraId="6D54DFA0" w14:textId="77777777" w:rsidTr="00222429">
        <w:trPr>
          <w:trHeight w:val="733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6DB78" w14:textId="0969A8EF" w:rsidR="00FD0D48" w:rsidRPr="006B1966" w:rsidRDefault="00FD0D48" w:rsidP="00FD0D48">
            <w:pPr>
              <w:ind w:left="7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 xml:space="preserve">SUNDAY, JUNE </w:t>
            </w:r>
            <w:r w:rsidR="005A3A41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9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E7478" w14:textId="0794EB05" w:rsidR="00FD0D48" w:rsidRPr="006B1966" w:rsidRDefault="00FD0D48" w:rsidP="00FD0D48">
            <w:pPr>
              <w:rPr>
                <w:color w:val="1F3864" w:themeColor="accent1" w:themeShade="80"/>
              </w:rPr>
            </w:pPr>
          </w:p>
        </w:tc>
        <w:tc>
          <w:tcPr>
            <w:tcW w:w="3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6EC53" w14:textId="39A1061A" w:rsidR="00FD0D48" w:rsidRPr="006B1966" w:rsidRDefault="005A3A41" w:rsidP="00FD0D48">
            <w:pPr>
              <w:ind w:left="7"/>
              <w:jc w:val="both"/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6B1966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MONROE R &amp; G</w:t>
            </w:r>
          </w:p>
        </w:tc>
      </w:tr>
      <w:tr w:rsidR="00FD0D48" w14:paraId="26F90DE8" w14:textId="77777777" w:rsidTr="00FD0D48">
        <w:trPr>
          <w:trHeight w:val="736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3F529" w14:textId="33FEA19C" w:rsidR="00FD0D48" w:rsidRPr="006B1966" w:rsidRDefault="00FD0D48" w:rsidP="00FD0D48">
            <w:pPr>
              <w:ind w:left="7"/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6B1966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 xml:space="preserve">SUNDAY, </w:t>
            </w:r>
            <w:r w:rsidR="008917B0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JUNE 30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10AD2" w14:textId="5F8EE4BE" w:rsidR="00FD0D48" w:rsidRPr="006B1966" w:rsidRDefault="00FD0D48" w:rsidP="00FD0D48">
            <w:pPr>
              <w:ind w:left="519"/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</w:pPr>
            <w:r w:rsidRPr="006B1966">
              <w:rPr>
                <w:color w:val="1F3864" w:themeColor="accent1" w:themeShade="80"/>
              </w:rPr>
              <w:t xml:space="preserve">    </w:t>
            </w:r>
            <w:r w:rsidRPr="006B1966">
              <w:rPr>
                <w:rFonts w:ascii="Times New Roman" w:hAnsi="Times New Roman" w:cs="Times New Roman"/>
                <w:color w:val="1F3864" w:themeColor="accent1" w:themeShade="80"/>
                <w:sz w:val="32"/>
                <w:szCs w:val="32"/>
              </w:rPr>
              <w:t>CENTURY</w:t>
            </w:r>
          </w:p>
        </w:tc>
      </w:tr>
      <w:tr w:rsidR="00FD0D48" w14:paraId="49828DFF" w14:textId="77777777" w:rsidTr="00FD0D48">
        <w:trPr>
          <w:trHeight w:val="724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3B2C" w14:textId="4ABDA063" w:rsidR="00FD0D48" w:rsidRPr="006B1966" w:rsidRDefault="00FD0D48" w:rsidP="00FD0D48">
            <w:pPr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SUNDAY, JULY 2</w:t>
            </w:r>
            <w:r w:rsidR="005A3A41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1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5E22C" w14:textId="77777777" w:rsidR="00FD0D48" w:rsidRPr="006B1966" w:rsidRDefault="00FD0D48" w:rsidP="00FD0D48">
            <w:pPr>
              <w:ind w:left="699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CANVASBACK</w:t>
            </w:r>
          </w:p>
        </w:tc>
      </w:tr>
      <w:tr w:rsidR="00FD0D48" w14:paraId="4584E49A" w14:textId="77777777" w:rsidTr="00FD0D48">
        <w:trPr>
          <w:trHeight w:val="505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E4B93" w14:textId="1C81F72B" w:rsidR="00FD0D48" w:rsidRPr="006B1966" w:rsidRDefault="00FD0D48" w:rsidP="00FD0D48">
            <w:pPr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SUNDAY, AUGUST 1</w:t>
            </w:r>
            <w:r w:rsidR="005A3A41"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8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61B5F" w14:textId="77777777" w:rsidR="00FD0D48" w:rsidRPr="006B1966" w:rsidRDefault="00FD0D48" w:rsidP="00FD0D48">
            <w:pPr>
              <w:ind w:left="692"/>
              <w:rPr>
                <w:color w:val="1F3864" w:themeColor="accent1" w:themeShade="80"/>
              </w:rPr>
            </w:pPr>
            <w:r w:rsidRPr="006B1966">
              <w:rPr>
                <w:rFonts w:ascii="Times New Roman" w:eastAsia="Times New Roman" w:hAnsi="Times New Roman" w:cs="Times New Roman"/>
                <w:color w:val="1F3864" w:themeColor="accent1" w:themeShade="80"/>
                <w:sz w:val="32"/>
              </w:rPr>
              <w:t>DUNDEE</w:t>
            </w:r>
          </w:p>
        </w:tc>
      </w:tr>
    </w:tbl>
    <w:p w14:paraId="1642C0AA" w14:textId="23B63A0E" w:rsidR="001C4C7B" w:rsidRPr="00460109" w:rsidRDefault="00BB5E97">
      <w:pPr>
        <w:spacing w:after="128"/>
        <w:ind w:left="10" w:right="21" w:hanging="10"/>
        <w:jc w:val="right"/>
        <w:rPr>
          <w:sz w:val="28"/>
          <w:szCs w:val="28"/>
        </w:rPr>
      </w:pPr>
      <w:r w:rsidRPr="00240D90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000000"/>
        </w:rPr>
        <w:t>(Shooting Director's Meeting @ 10 AM to set up 20</w:t>
      </w:r>
      <w:r w:rsidR="00B95240" w:rsidRPr="00240D90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000000"/>
        </w:rPr>
        <w:t>20</w:t>
      </w:r>
      <w:r w:rsidRPr="00240D90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000000"/>
        </w:rPr>
        <w:t xml:space="preserve"> Travel League Shoot Dates)</w:t>
      </w:r>
    </w:p>
    <w:p w14:paraId="5B4BF4E5" w14:textId="77777777" w:rsidR="00240D90" w:rsidRPr="00240D90" w:rsidRDefault="00240D90" w:rsidP="00240D90">
      <w:pPr>
        <w:pStyle w:val="Heading1"/>
        <w:ind w:left="0" w:right="699" w:firstLine="10"/>
        <w:jc w:val="left"/>
        <w:rPr>
          <w:color w:val="00B050"/>
          <w:sz w:val="28"/>
          <w:szCs w:val="28"/>
        </w:rPr>
      </w:pPr>
      <w:r w:rsidRPr="00240D90">
        <w:rPr>
          <w:color w:val="00B050"/>
          <w:sz w:val="28"/>
          <w:szCs w:val="28"/>
        </w:rPr>
        <w:t>SUNDAY, SEPTEMBER 22 @ CARLETON LEWIS SHOOT &amp; BANOUET</w:t>
      </w:r>
    </w:p>
    <w:p w14:paraId="2526E455" w14:textId="77777777" w:rsidR="001C4C7B" w:rsidRPr="00460109" w:rsidRDefault="001C4C7B" w:rsidP="00240D90">
      <w:pPr>
        <w:spacing w:after="0" w:line="240" w:lineRule="auto"/>
        <w:ind w:left="7"/>
        <w:rPr>
          <w:sz w:val="28"/>
          <w:szCs w:val="28"/>
        </w:rPr>
      </w:pPr>
    </w:p>
    <w:p w14:paraId="6012597C" w14:textId="77777777" w:rsidR="001C4C7B" w:rsidRDefault="00BB5E97">
      <w:pPr>
        <w:spacing w:after="166"/>
        <w:ind w:left="7"/>
      </w:pPr>
      <w:r>
        <w:rPr>
          <w:noProof/>
        </w:rPr>
        <mc:AlternateContent>
          <mc:Choice Requires="wpg">
            <w:drawing>
              <wp:inline distT="0" distB="0" distL="0" distR="0" wp14:anchorId="39C85CA2" wp14:editId="56968DF7">
                <wp:extent cx="6665325" cy="9144"/>
                <wp:effectExtent l="0" t="0" r="0" b="0"/>
                <wp:docPr id="3911" name="Group 39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5325" cy="9144"/>
                          <a:chOff x="0" y="0"/>
                          <a:chExt cx="6665325" cy="9144"/>
                        </a:xfrm>
                      </wpg:grpSpPr>
                      <wps:wsp>
                        <wps:cNvPr id="3910" name="Shape 3910"/>
                        <wps:cNvSpPr/>
                        <wps:spPr>
                          <a:xfrm>
                            <a:off x="0" y="0"/>
                            <a:ext cx="6665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5325" h="9144">
                                <a:moveTo>
                                  <a:pt x="0" y="4572"/>
                                </a:moveTo>
                                <a:lnTo>
                                  <a:pt x="6665325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11" style="width:524.829pt;height:0.719971pt;mso-position-horizontal-relative:char;mso-position-vertical-relative:line" coordsize="66653,91">
                <v:shape id="Shape 3910" style="position:absolute;width:66653;height:91;left:0;top:0;" coordsize="6665325,9144" path="m0,4572l6665325,4572">
                  <v:stroke weight="0.71997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AFFC443" w14:textId="0171D90E" w:rsidR="001C4C7B" w:rsidRPr="006B1966" w:rsidRDefault="00BB5E97" w:rsidP="00B95240">
      <w:pPr>
        <w:spacing w:after="0"/>
        <w:ind w:left="-15" w:right="576" w:firstLine="2752"/>
        <w:rPr>
          <w:color w:val="2E74B5" w:themeColor="accent5" w:themeShade="BF"/>
        </w:rPr>
      </w:pPr>
      <w:r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SUNDAY, JANUARY 1</w:t>
      </w:r>
      <w:r w:rsidR="00B95240"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2</w:t>
      </w:r>
      <w:r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, 20</w:t>
      </w:r>
      <w:r w:rsidR="00B95240"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20</w:t>
      </w:r>
      <w:r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 xml:space="preserve"> @ </w:t>
      </w:r>
      <w:r w:rsidR="00B95240"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OTTAWA LAKE</w:t>
      </w:r>
      <w:r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 xml:space="preserve"> </w:t>
      </w:r>
      <w:r w:rsidR="00B95240"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 xml:space="preserve">                              </w:t>
      </w:r>
      <w:r w:rsidRPr="006B1966">
        <w:rPr>
          <w:rFonts w:ascii="Times New Roman" w:eastAsia="Times New Roman" w:hAnsi="Times New Roman" w:cs="Times New Roman"/>
          <w:color w:val="2E74B5" w:themeColor="accent5" w:themeShade="BF"/>
          <w:sz w:val="34"/>
          <w:u w:val="single" w:color="000000"/>
        </w:rPr>
        <w:t>FUTURE BANOUET SITES AND YEARS:</w:t>
      </w:r>
    </w:p>
    <w:tbl>
      <w:tblPr>
        <w:tblStyle w:val="TableGrid"/>
        <w:tblW w:w="10910" w:type="dxa"/>
        <w:tblInd w:w="321" w:type="dxa"/>
        <w:tblCellMar>
          <w:top w:w="59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3336"/>
        <w:gridCol w:w="3227"/>
        <w:gridCol w:w="4347"/>
      </w:tblGrid>
      <w:tr w:rsidR="006B1966" w:rsidRPr="006B1966" w14:paraId="09F7D056" w14:textId="77777777">
        <w:trPr>
          <w:trHeight w:val="842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190C7F" w14:textId="7D84B3FF" w:rsidR="005A3A41" w:rsidRPr="006B1966" w:rsidRDefault="005A3A41" w:rsidP="005A3A41">
            <w:pPr>
              <w:ind w:left="7"/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</w:rPr>
              <w:t>2020 -</w:t>
            </w:r>
            <w:proofErr w:type="spellStart"/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Maybee</w:t>
            </w:r>
            <w:proofErr w:type="spellEnd"/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 xml:space="preserve"> 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01028F" w14:textId="1358C360" w:rsidR="005A3A41" w:rsidRPr="006B1966" w:rsidRDefault="005A3A41" w:rsidP="005A3A41">
            <w:pPr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</w:rPr>
              <w:t>2023-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Wayne County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CBF80C" w14:textId="35CA3D9A" w:rsidR="005A3A41" w:rsidRPr="006B1966" w:rsidRDefault="005A3A41" w:rsidP="005A3A41">
            <w:pPr>
              <w:ind w:left="7"/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</w:rPr>
              <w:t>2026--Century</w:t>
            </w:r>
          </w:p>
        </w:tc>
      </w:tr>
      <w:tr w:rsidR="006B1966" w:rsidRPr="006B1966" w14:paraId="605519D6" w14:textId="77777777">
        <w:trPr>
          <w:trHeight w:val="619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001CFB" w14:textId="3838E141" w:rsidR="005A3A41" w:rsidRPr="006B1966" w:rsidRDefault="005A3A41" w:rsidP="005A3A41">
            <w:pPr>
              <w:ind w:left="7"/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</w:rPr>
              <w:t xml:space="preserve">2021 - 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Dundee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54D276" w14:textId="77777777" w:rsidR="005A3A41" w:rsidRPr="006B1966" w:rsidRDefault="005A3A41" w:rsidP="005A3A41">
            <w:pPr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</w:rPr>
              <w:t xml:space="preserve">2024 — 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Monroe R &amp; G</w:t>
            </w:r>
          </w:p>
          <w:p w14:paraId="36648354" w14:textId="4BCFC372" w:rsidR="005A3A41" w:rsidRPr="006B1966" w:rsidRDefault="005A3A41" w:rsidP="005A3A41">
            <w:pPr>
              <w:rPr>
                <w:color w:val="2E74B5" w:themeColor="accent5" w:themeShade="BF"/>
              </w:rPr>
            </w:pP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F058F" w14:textId="3506E488" w:rsidR="005A3A41" w:rsidRPr="006B1966" w:rsidRDefault="005A3A41" w:rsidP="005A3A41">
            <w:pPr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6"/>
              </w:rPr>
              <w:t>2027—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0ttawa Lake</w:t>
            </w:r>
          </w:p>
        </w:tc>
      </w:tr>
      <w:tr w:rsidR="006B1966" w:rsidRPr="006B1966" w14:paraId="233BE8B4" w14:textId="77777777">
        <w:trPr>
          <w:trHeight w:val="562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CD0D3F" w14:textId="23E021AF" w:rsidR="005A3A41" w:rsidRPr="006B1966" w:rsidRDefault="005A3A41" w:rsidP="005A3A41">
            <w:pPr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</w:rPr>
              <w:t xml:space="preserve">2022 — 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Brest Bay</w:t>
            </w:r>
          </w:p>
        </w:tc>
        <w:tc>
          <w:tcPr>
            <w:tcW w:w="32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DEEA62" w14:textId="630FCEC7" w:rsidR="005A3A41" w:rsidRPr="006B1966" w:rsidRDefault="005A3A41" w:rsidP="005A3A41">
            <w:pPr>
              <w:rPr>
                <w:color w:val="2E74B5" w:themeColor="accent5" w:themeShade="BF"/>
              </w:rPr>
            </w:pP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4"/>
              </w:rPr>
              <w:t xml:space="preserve">2025 - </w:t>
            </w:r>
            <w:r w:rsidRPr="006B1966">
              <w:rPr>
                <w:rFonts w:ascii="Times New Roman" w:eastAsia="Times New Roman" w:hAnsi="Times New Roman" w:cs="Times New Roman"/>
                <w:color w:val="2E74B5" w:themeColor="accent5" w:themeShade="BF"/>
                <w:sz w:val="28"/>
                <w:szCs w:val="28"/>
              </w:rPr>
              <w:t>East Rockwood</w:t>
            </w:r>
          </w:p>
        </w:tc>
        <w:tc>
          <w:tcPr>
            <w:tcW w:w="4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298C7" w14:textId="4A451C76" w:rsidR="005A3A41" w:rsidRPr="006B1966" w:rsidRDefault="005A3A41" w:rsidP="005A3A41">
            <w:pPr>
              <w:rPr>
                <w:rFonts w:ascii="Tw Cen MT" w:hAnsi="Tw Cen MT"/>
                <w:color w:val="2E74B5" w:themeColor="accent5" w:themeShade="BF"/>
              </w:rPr>
            </w:pPr>
            <w:r w:rsidRPr="006B1966">
              <w:rPr>
                <w:rFonts w:ascii="Tw Cen MT" w:hAnsi="Tw Cen MT"/>
                <w:color w:val="2E74B5" w:themeColor="accent5" w:themeShade="BF"/>
              </w:rPr>
              <w:t xml:space="preserve">2028 - </w:t>
            </w:r>
            <w:r w:rsidRPr="006B1966">
              <w:rPr>
                <w:rFonts w:ascii="Tw Cen MT" w:hAnsi="Tw Cen MT"/>
                <w:color w:val="2E74B5" w:themeColor="accent5" w:themeShade="BF"/>
                <w:sz w:val="28"/>
                <w:szCs w:val="28"/>
              </w:rPr>
              <w:t>Canvasback</w:t>
            </w:r>
          </w:p>
        </w:tc>
      </w:tr>
    </w:tbl>
    <w:p w14:paraId="4C5B1622" w14:textId="77777777" w:rsidR="001C4C7B" w:rsidRPr="006B1966" w:rsidRDefault="00BB5E97">
      <w:pPr>
        <w:pStyle w:val="Heading1"/>
        <w:ind w:left="303" w:firstLine="0"/>
        <w:jc w:val="center"/>
        <w:rPr>
          <w:color w:val="FFFFFF" w:themeColor="background1"/>
          <w:highlight w:val="black"/>
        </w:rPr>
      </w:pPr>
      <w:r w:rsidRPr="006B1966">
        <w:rPr>
          <w:color w:val="FFFFFF" w:themeColor="background1"/>
          <w:sz w:val="38"/>
          <w:highlight w:val="black"/>
          <w:u w:val="none"/>
        </w:rPr>
        <w:t>FRIENDLY FORD / LINCOLN</w:t>
      </w:r>
    </w:p>
    <w:p w14:paraId="5D6D00E6" w14:textId="77777777" w:rsidR="001C4C7B" w:rsidRPr="006B1966" w:rsidRDefault="00BB5E97">
      <w:pPr>
        <w:spacing w:after="0"/>
        <w:ind w:left="281"/>
        <w:jc w:val="center"/>
        <w:rPr>
          <w:color w:val="FFFFFF" w:themeColor="background1"/>
        </w:rPr>
      </w:pPr>
      <w:r w:rsidRPr="006B1966">
        <w:rPr>
          <w:rFonts w:ascii="Times New Roman" w:eastAsia="Times New Roman" w:hAnsi="Times New Roman" w:cs="Times New Roman"/>
          <w:color w:val="FFFFFF" w:themeColor="background1"/>
          <w:sz w:val="36"/>
          <w:highlight w:val="black"/>
        </w:rPr>
        <w:t>(734) 243-6000</w:t>
      </w:r>
    </w:p>
    <w:sectPr w:rsidR="001C4C7B" w:rsidRPr="006B1966" w:rsidSect="004601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" w:right="490" w:bottom="144" w:left="49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1916C" w14:textId="77777777" w:rsidR="0003092C" w:rsidRDefault="0003092C" w:rsidP="00460109">
      <w:pPr>
        <w:spacing w:after="0" w:line="240" w:lineRule="auto"/>
      </w:pPr>
      <w:r>
        <w:separator/>
      </w:r>
    </w:p>
  </w:endnote>
  <w:endnote w:type="continuationSeparator" w:id="0">
    <w:p w14:paraId="30322C20" w14:textId="77777777" w:rsidR="0003092C" w:rsidRDefault="0003092C" w:rsidP="00460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C427F" w14:textId="77777777" w:rsidR="00460109" w:rsidRDefault="00460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059405" w14:textId="77777777" w:rsidR="00460109" w:rsidRDefault="004601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FE33D" w14:textId="77777777" w:rsidR="00460109" w:rsidRDefault="0046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E6E23" w14:textId="77777777" w:rsidR="0003092C" w:rsidRDefault="0003092C" w:rsidP="00460109">
      <w:pPr>
        <w:spacing w:after="0" w:line="240" w:lineRule="auto"/>
      </w:pPr>
      <w:r>
        <w:separator/>
      </w:r>
    </w:p>
  </w:footnote>
  <w:footnote w:type="continuationSeparator" w:id="0">
    <w:p w14:paraId="4D046E5E" w14:textId="77777777" w:rsidR="0003092C" w:rsidRDefault="0003092C" w:rsidP="00460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DE0AB" w14:textId="77777777" w:rsidR="00460109" w:rsidRDefault="0046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17696" w14:textId="77777777" w:rsidR="00460109" w:rsidRDefault="00460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33896" w14:textId="77777777" w:rsidR="00460109" w:rsidRDefault="004601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7B"/>
    <w:rsid w:val="0003092C"/>
    <w:rsid w:val="001144D2"/>
    <w:rsid w:val="001C4C7B"/>
    <w:rsid w:val="00240D90"/>
    <w:rsid w:val="00460109"/>
    <w:rsid w:val="005A3A41"/>
    <w:rsid w:val="005D5A07"/>
    <w:rsid w:val="006B1966"/>
    <w:rsid w:val="00715727"/>
    <w:rsid w:val="008917B0"/>
    <w:rsid w:val="00896BD7"/>
    <w:rsid w:val="008A762D"/>
    <w:rsid w:val="00B95240"/>
    <w:rsid w:val="00BB5E97"/>
    <w:rsid w:val="00DF6207"/>
    <w:rsid w:val="00E27FE5"/>
    <w:rsid w:val="00F74DD2"/>
    <w:rsid w:val="00FD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DFFA9"/>
  <w15:docId w15:val="{5BEE76D4-92E5-43D1-9A58-B2E2E552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2668" w:hanging="10"/>
      <w:jc w:val="right"/>
      <w:outlineLvl w:val="0"/>
    </w:pPr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0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60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09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D9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Gesell</dc:creator>
  <cp:keywords/>
  <cp:lastModifiedBy>Wendy Ford-Woodson</cp:lastModifiedBy>
  <cp:revision>2</cp:revision>
  <cp:lastPrinted>2018-09-18T18:37:00Z</cp:lastPrinted>
  <dcterms:created xsi:type="dcterms:W3CDTF">2019-01-26T23:41:00Z</dcterms:created>
  <dcterms:modified xsi:type="dcterms:W3CDTF">2019-01-26T23:41:00Z</dcterms:modified>
</cp:coreProperties>
</file>