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81E9" w14:textId="33FBB14B" w:rsidR="00AC6C12" w:rsidRDefault="00AC6C12">
      <w:r>
        <w:t xml:space="preserve">MUSIC DIRECTOR NEEDED </w:t>
      </w:r>
    </w:p>
    <w:p w14:paraId="59CD6894" w14:textId="04904975" w:rsidR="00AC6C12" w:rsidRDefault="00AC6C12">
      <w:r>
        <w:t>OUR LADY OF LOURDES CATHOLIC CHURCH, MELBOURNE</w:t>
      </w:r>
    </w:p>
    <w:p w14:paraId="022FC51B" w14:textId="77777777" w:rsidR="00AC6C12" w:rsidRDefault="00AC6C12">
      <w:r>
        <w:t xml:space="preserve">The Music Director is responsible for planning and coordinating a comprehensive parish music program which typically includes several choirs/musician groups, supervision, and training of </w:t>
      </w:r>
      <w:proofErr w:type="gramStart"/>
      <w:r>
        <w:t>a number of</w:t>
      </w:r>
      <w:proofErr w:type="gramEnd"/>
      <w:r>
        <w:t xml:space="preserve"> musicians and cantors performing at various liturgies and a number of specially designed musical performances during the liturgical year. </w:t>
      </w:r>
    </w:p>
    <w:p w14:paraId="606635A1" w14:textId="77777777" w:rsidR="00AC6C12" w:rsidRDefault="00AC6C12">
      <w:r>
        <w:t xml:space="preserve">The organ is a Rogers Infinity Series 361. </w:t>
      </w:r>
    </w:p>
    <w:p w14:paraId="252755A3" w14:textId="77777777" w:rsidR="00AC6C12" w:rsidRDefault="00AC6C12">
      <w:r>
        <w:t xml:space="preserve">Provides music ministry leadership through active membership on the parish liturgy committee. Typically supervises other paid and volunteer musicians. </w:t>
      </w:r>
    </w:p>
    <w:p w14:paraId="1F0BC6AD" w14:textId="77777777" w:rsidR="00AC6C12" w:rsidRDefault="00AC6C12">
      <w:r>
        <w:t xml:space="preserve">Requires a </w:t>
      </w:r>
      <w:proofErr w:type="gramStart"/>
      <w:r>
        <w:t>Bachelor’s Degree</w:t>
      </w:r>
      <w:proofErr w:type="gramEnd"/>
      <w:r>
        <w:t xml:space="preserve"> in Music (Masters of Music preferred) or the equivalent in education and</w:t>
      </w:r>
      <w:r>
        <w:t xml:space="preserve"> </w:t>
      </w:r>
      <w:r>
        <w:t xml:space="preserve">experience, considerable instrumental and vocal skills, and strong knowledge of Roman Catholic Liturgy. </w:t>
      </w:r>
    </w:p>
    <w:p w14:paraId="025BB4A7" w14:textId="77777777" w:rsidR="00AC6C12" w:rsidRDefault="00AC6C12">
      <w:r>
        <w:t xml:space="preserve">Organ, piano, and bell choir. </w:t>
      </w:r>
    </w:p>
    <w:p w14:paraId="69F41260" w14:textId="77777777" w:rsidR="00AC6C12" w:rsidRDefault="00AC6C12">
      <w:r>
        <w:t xml:space="preserve">$53-$79k </w:t>
      </w:r>
    </w:p>
    <w:p w14:paraId="56F2E226" w14:textId="77777777" w:rsidR="00AC6C12" w:rsidRDefault="00AC6C12">
      <w:r>
        <w:t xml:space="preserve">CONTACT: </w:t>
      </w:r>
      <w:r>
        <w:t>Deacon Dan Powers, Parish Life Director Our Lady of Lourdes Catholic Church</w:t>
      </w:r>
      <w:r>
        <w:t>,</w:t>
      </w:r>
      <w:r>
        <w:t xml:space="preserve"> 1626 Oak Street, Melbourne, FL (321) </w:t>
      </w:r>
    </w:p>
    <w:p w14:paraId="3B6E564A" w14:textId="77777777" w:rsidR="00AC6C12" w:rsidRDefault="00AC6C12">
      <w:r>
        <w:t xml:space="preserve">723-3636 </w:t>
      </w:r>
      <w:proofErr w:type="spellStart"/>
      <w:r>
        <w:t>ext</w:t>
      </w:r>
      <w:proofErr w:type="spellEnd"/>
      <w:r>
        <w:t xml:space="preserve"> 3019</w:t>
      </w:r>
      <w:r>
        <w:t>;</w:t>
      </w:r>
      <w:r>
        <w:t xml:space="preserve"> DanielPowers@ollmlb.org </w:t>
      </w:r>
    </w:p>
    <w:p w14:paraId="48584F5D" w14:textId="6E5EE7D4" w:rsidR="00AC6C12" w:rsidRDefault="00AC6C12">
      <w:r>
        <w:t xml:space="preserve">Church Website: </w:t>
      </w:r>
      <w:hyperlink r:id="rId4" w:history="1">
        <w:r w:rsidRPr="00E85E7A">
          <w:rPr>
            <w:rStyle w:val="Hyperlink"/>
          </w:rPr>
          <w:t>www.ollmlb.org</w:t>
        </w:r>
      </w:hyperlink>
      <w:r>
        <w:t xml:space="preserve"> </w:t>
      </w:r>
    </w:p>
    <w:p w14:paraId="5E19A75E" w14:textId="12F12655" w:rsidR="00594C4C" w:rsidRDefault="00AC6C12">
      <w:r>
        <w:t>School Website: www.ollmelbourne.org</w:t>
      </w:r>
    </w:p>
    <w:sectPr w:rsidR="00594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12"/>
    <w:rsid w:val="00594C4C"/>
    <w:rsid w:val="00992CC8"/>
    <w:rsid w:val="00A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43134"/>
  <w15:chartTrackingRefBased/>
  <w15:docId w15:val="{FA99A679-613B-49B7-8EE0-CD9638A2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6C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llml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Klein</dc:creator>
  <cp:keywords/>
  <dc:description/>
  <cp:lastModifiedBy>Claire Klein</cp:lastModifiedBy>
  <cp:revision>1</cp:revision>
  <dcterms:created xsi:type="dcterms:W3CDTF">2022-05-01T17:12:00Z</dcterms:created>
  <dcterms:modified xsi:type="dcterms:W3CDTF">2022-05-01T17:18:00Z</dcterms:modified>
</cp:coreProperties>
</file>