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B7" w:rsidRPr="00ED1625" w:rsidRDefault="000F29B1" w:rsidP="000A70B7">
      <w:pPr>
        <w:pStyle w:val="Retraitcorpsdetexte"/>
        <w:ind w:firstLine="0"/>
        <w:jc w:val="both"/>
        <w:rPr>
          <w:rFonts w:ascii="Arial" w:hAnsi="Arial" w:cs="Arial"/>
          <w:b/>
          <w:sz w:val="20"/>
          <w:u w:val="single"/>
        </w:rPr>
      </w:pPr>
      <w:r w:rsidRPr="00ED162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-767080</wp:posOffset>
            </wp:positionH>
            <wp:positionV relativeFrom="margin">
              <wp:posOffset>-795020</wp:posOffset>
            </wp:positionV>
            <wp:extent cx="1128395" cy="1152525"/>
            <wp:effectExtent l="0" t="0" r="0" b="9525"/>
            <wp:wrapSquare wrapText="bothSides"/>
            <wp:docPr id="1" name="Image 1" descr="http://inpi.reference-syndicale.fr/files/2017/03/CGT-inpi-jaune-0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pi.reference-syndicale.fr/files/2017/03/CGT-inpi-jaune-00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CD6" w:rsidRPr="00ED1625" w:rsidRDefault="00980D24" w:rsidP="00DA5CD6">
      <w:pPr>
        <w:pStyle w:val="Titre2"/>
        <w:ind w:left="212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Résultats des élections du 3 au </w:t>
      </w:r>
      <w:r w:rsidR="005C5172">
        <w:rPr>
          <w:rFonts w:ascii="Arial" w:hAnsi="Arial" w:cs="Arial"/>
          <w:bCs/>
          <w:color w:val="000000"/>
        </w:rPr>
        <w:t>10 Décembre 2020</w:t>
      </w:r>
      <w:r w:rsidR="00DA5CD6" w:rsidRPr="00ED1625">
        <w:rPr>
          <w:rFonts w:ascii="Arial" w:hAnsi="Arial" w:cs="Arial"/>
          <w:bCs/>
          <w:color w:val="000000"/>
        </w:rPr>
        <w:t xml:space="preserve"> aux Commissions Consulta</w:t>
      </w:r>
      <w:r w:rsidR="00AC0786" w:rsidRPr="00ED1625">
        <w:rPr>
          <w:rFonts w:ascii="Arial" w:hAnsi="Arial" w:cs="Arial"/>
          <w:bCs/>
          <w:color w:val="000000"/>
        </w:rPr>
        <w:t>tives Paritaires (CCP) de l’INPI</w:t>
      </w:r>
    </w:p>
    <w:p w:rsidR="00DA5CD6" w:rsidRPr="00ED1625" w:rsidRDefault="00DA5CD6" w:rsidP="00DA5CD6">
      <w:pPr>
        <w:tabs>
          <w:tab w:val="left" w:pos="2385"/>
        </w:tabs>
        <w:rPr>
          <w:rFonts w:ascii="Arial" w:hAnsi="Arial" w:cs="Arial"/>
        </w:rPr>
      </w:pPr>
      <w:r w:rsidRPr="00ED1625">
        <w:rPr>
          <w:rFonts w:ascii="Arial" w:hAnsi="Arial" w:cs="Arial"/>
        </w:rPr>
        <w:tab/>
      </w:r>
    </w:p>
    <w:p w:rsidR="00DA5CD6" w:rsidRPr="000A6A0A" w:rsidRDefault="002B1E3F" w:rsidP="00DA5CD6">
      <w:pPr>
        <w:pStyle w:val="Retraitcorpsdetexte"/>
        <w:ind w:firstLine="0"/>
        <w:jc w:val="both"/>
        <w:rPr>
          <w:rFonts w:ascii="Arial" w:hAnsi="Arial" w:cs="Arial"/>
          <w:sz w:val="20"/>
        </w:rPr>
      </w:pPr>
      <w:r w:rsidRPr="000A6A0A">
        <w:rPr>
          <w:rFonts w:ascii="Arial" w:hAnsi="Arial" w:cs="Arial"/>
          <w:sz w:val="20"/>
        </w:rPr>
        <w:t>Le taux de participation à ces élections s’élève à 67,19%.</w:t>
      </w:r>
    </w:p>
    <w:p w:rsidR="00DA5CD6" w:rsidRPr="000A6A0A" w:rsidRDefault="00DA5CD6" w:rsidP="00DA5CD6">
      <w:pPr>
        <w:pStyle w:val="Retraitcorpsdetexte"/>
        <w:ind w:firstLine="0"/>
        <w:jc w:val="both"/>
        <w:rPr>
          <w:rFonts w:ascii="Arial" w:hAnsi="Arial" w:cs="Arial"/>
          <w:sz w:val="20"/>
        </w:rPr>
      </w:pPr>
    </w:p>
    <w:p w:rsidR="00DA5CD6" w:rsidRPr="000A6A0A" w:rsidRDefault="002B1E3F" w:rsidP="00DA5CD6">
      <w:pPr>
        <w:pStyle w:val="Retraitcorpsdetexte"/>
        <w:ind w:firstLine="0"/>
        <w:jc w:val="both"/>
        <w:rPr>
          <w:rFonts w:ascii="Arial" w:hAnsi="Arial" w:cs="Arial"/>
          <w:sz w:val="20"/>
        </w:rPr>
      </w:pPr>
      <w:r w:rsidRPr="000A6A0A">
        <w:rPr>
          <w:rFonts w:ascii="Arial" w:hAnsi="Arial" w:cs="Arial"/>
          <w:sz w:val="20"/>
        </w:rPr>
        <w:t xml:space="preserve">C’est dans la </w:t>
      </w:r>
      <w:r w:rsidR="000A6A0A">
        <w:rPr>
          <w:rFonts w:ascii="Arial" w:hAnsi="Arial" w:cs="Arial"/>
          <w:sz w:val="20"/>
        </w:rPr>
        <w:t>commission consultative paritaire des (</w:t>
      </w:r>
      <w:r w:rsidR="004C6836">
        <w:rPr>
          <w:rFonts w:ascii="Arial" w:hAnsi="Arial" w:cs="Arial"/>
          <w:sz w:val="20"/>
        </w:rPr>
        <w:t>AIIIA et AIII</w:t>
      </w:r>
      <w:r w:rsidRPr="000A6A0A">
        <w:rPr>
          <w:rFonts w:ascii="Arial" w:hAnsi="Arial" w:cs="Arial"/>
          <w:sz w:val="20"/>
        </w:rPr>
        <w:t>B</w:t>
      </w:r>
      <w:r w:rsidR="000A6A0A">
        <w:rPr>
          <w:rFonts w:ascii="Arial" w:hAnsi="Arial" w:cs="Arial"/>
          <w:sz w:val="20"/>
        </w:rPr>
        <w:t>)</w:t>
      </w:r>
      <w:r w:rsidR="00AC0786" w:rsidRPr="000A6A0A">
        <w:rPr>
          <w:rFonts w:ascii="Arial" w:hAnsi="Arial" w:cs="Arial"/>
          <w:sz w:val="20"/>
        </w:rPr>
        <w:t xml:space="preserve"> que le plus fort taux a</w:t>
      </w:r>
      <w:r w:rsidRPr="000A6A0A">
        <w:rPr>
          <w:rFonts w:ascii="Arial" w:hAnsi="Arial" w:cs="Arial"/>
          <w:sz w:val="20"/>
        </w:rPr>
        <w:t xml:space="preserve"> été enregistré, avec 74,07</w:t>
      </w:r>
      <w:r w:rsidR="00DA5CD6" w:rsidRPr="000A6A0A">
        <w:rPr>
          <w:rFonts w:ascii="Arial" w:hAnsi="Arial" w:cs="Arial"/>
          <w:sz w:val="20"/>
        </w:rPr>
        <w:t>% de votants à ce scrutin.</w:t>
      </w:r>
    </w:p>
    <w:p w:rsidR="00093A20" w:rsidRPr="000A6A0A" w:rsidRDefault="00093A20" w:rsidP="00DA5CD6">
      <w:pPr>
        <w:pStyle w:val="Retraitcorpsdetexte"/>
        <w:ind w:firstLine="0"/>
        <w:jc w:val="both"/>
        <w:rPr>
          <w:rFonts w:ascii="Arial" w:hAnsi="Arial" w:cs="Arial"/>
          <w:sz w:val="20"/>
        </w:rPr>
      </w:pPr>
    </w:p>
    <w:p w:rsidR="00093A20" w:rsidRPr="000A6A0A" w:rsidRDefault="00AE2FC8" w:rsidP="00DA5CD6">
      <w:pPr>
        <w:pStyle w:val="Retraitcorpsdetexte"/>
        <w:ind w:firstLine="0"/>
        <w:jc w:val="both"/>
        <w:rPr>
          <w:rFonts w:ascii="Arial" w:hAnsi="Arial" w:cs="Arial"/>
          <w:sz w:val="20"/>
        </w:rPr>
      </w:pPr>
      <w:r w:rsidRPr="000A6A0A">
        <w:rPr>
          <w:rFonts w:ascii="Arial" w:hAnsi="Arial" w:cs="Arial"/>
          <w:sz w:val="20"/>
        </w:rPr>
        <w:t>Notre organisation syndicale a obtenu 2 sièges sur 3</w:t>
      </w:r>
      <w:r w:rsidR="009F7667">
        <w:rPr>
          <w:rFonts w:ascii="Arial" w:hAnsi="Arial" w:cs="Arial"/>
          <w:sz w:val="20"/>
        </w:rPr>
        <w:t xml:space="preserve"> à la CCP des positions catégorielles</w:t>
      </w:r>
      <w:r w:rsidRPr="000A6A0A">
        <w:rPr>
          <w:rFonts w:ascii="Arial" w:hAnsi="Arial" w:cs="Arial"/>
          <w:sz w:val="20"/>
        </w:rPr>
        <w:t xml:space="preserve"> C, B1 et B2 (soit </w:t>
      </w:r>
      <w:r w:rsidR="004C6836">
        <w:rPr>
          <w:rFonts w:ascii="Arial" w:hAnsi="Arial" w:cs="Arial"/>
          <w:sz w:val="20"/>
        </w:rPr>
        <w:t>47,22%), 1 siège sur 3 à la CCP</w:t>
      </w:r>
      <w:r w:rsidRPr="000A6A0A">
        <w:rPr>
          <w:rFonts w:ascii="Arial" w:hAnsi="Arial" w:cs="Arial"/>
          <w:sz w:val="20"/>
        </w:rPr>
        <w:t xml:space="preserve"> des</w:t>
      </w:r>
      <w:r w:rsidR="004C6836">
        <w:rPr>
          <w:rFonts w:ascii="Arial" w:hAnsi="Arial" w:cs="Arial"/>
          <w:sz w:val="20"/>
        </w:rPr>
        <w:t xml:space="preserve"> positions catégorielles</w:t>
      </w:r>
      <w:r w:rsidRPr="000A6A0A">
        <w:rPr>
          <w:rFonts w:ascii="Arial" w:hAnsi="Arial" w:cs="Arial"/>
          <w:sz w:val="20"/>
        </w:rPr>
        <w:t xml:space="preserve"> </w:t>
      </w:r>
      <w:r w:rsidR="004C6836">
        <w:rPr>
          <w:rFonts w:ascii="Arial" w:hAnsi="Arial" w:cs="Arial"/>
          <w:sz w:val="20"/>
        </w:rPr>
        <w:t>AI et AII</w:t>
      </w:r>
      <w:r w:rsidR="001D6787">
        <w:rPr>
          <w:rFonts w:ascii="Arial" w:hAnsi="Arial" w:cs="Arial"/>
          <w:sz w:val="20"/>
        </w:rPr>
        <w:t xml:space="preserve"> (soit 42,76</w:t>
      </w:r>
      <w:r w:rsidRPr="000A6A0A">
        <w:rPr>
          <w:rFonts w:ascii="Arial" w:hAnsi="Arial" w:cs="Arial"/>
          <w:sz w:val="20"/>
        </w:rPr>
        <w:t>%) et 1 siège sur 2</w:t>
      </w:r>
      <w:r w:rsidR="009F7667">
        <w:rPr>
          <w:rFonts w:ascii="Arial" w:hAnsi="Arial" w:cs="Arial"/>
          <w:sz w:val="20"/>
        </w:rPr>
        <w:t xml:space="preserve"> à la CCP des positions catégorielles</w:t>
      </w:r>
      <w:r w:rsidR="004C6836">
        <w:rPr>
          <w:rFonts w:ascii="Arial" w:hAnsi="Arial" w:cs="Arial"/>
          <w:sz w:val="20"/>
        </w:rPr>
        <w:t xml:space="preserve"> AIIIA et AIII</w:t>
      </w:r>
      <w:r w:rsidR="001D6787">
        <w:rPr>
          <w:rFonts w:ascii="Arial" w:hAnsi="Arial" w:cs="Arial"/>
          <w:sz w:val="20"/>
        </w:rPr>
        <w:t>B (soit 44,07</w:t>
      </w:r>
      <w:r w:rsidR="000E176F" w:rsidRPr="000A6A0A">
        <w:rPr>
          <w:rFonts w:ascii="Arial" w:hAnsi="Arial" w:cs="Arial"/>
          <w:sz w:val="20"/>
        </w:rPr>
        <w:t>%). Ces résultats confortent le positionnement de notre syndicat au sein de notre établissement.</w:t>
      </w:r>
    </w:p>
    <w:p w:rsidR="00196251" w:rsidRPr="000A6A0A" w:rsidRDefault="00196251" w:rsidP="00DA5CD6">
      <w:pPr>
        <w:pStyle w:val="Retraitcorpsdetexte"/>
        <w:ind w:firstLine="0"/>
        <w:jc w:val="both"/>
        <w:rPr>
          <w:rFonts w:ascii="Arial" w:hAnsi="Arial" w:cs="Arial"/>
          <w:sz w:val="20"/>
        </w:rPr>
      </w:pPr>
    </w:p>
    <w:p w:rsidR="000E176F" w:rsidRPr="000A6A0A" w:rsidRDefault="00196251" w:rsidP="00DA5CD6">
      <w:pPr>
        <w:pStyle w:val="Retraitcorpsdetexte"/>
        <w:ind w:firstLine="0"/>
        <w:jc w:val="both"/>
        <w:rPr>
          <w:rFonts w:ascii="Arial" w:hAnsi="Arial" w:cs="Arial"/>
          <w:b/>
          <w:sz w:val="20"/>
        </w:rPr>
      </w:pPr>
      <w:r w:rsidRPr="000A6A0A">
        <w:rPr>
          <w:rFonts w:ascii="Arial" w:hAnsi="Arial" w:cs="Arial"/>
          <w:sz w:val="20"/>
        </w:rPr>
        <w:t>Vous pouvez compter sur notre détermination et notre investissement au sein de ces commissions pour défendre vos intérêts.</w:t>
      </w:r>
    </w:p>
    <w:p w:rsidR="00DA5CD6" w:rsidRPr="00ED1625" w:rsidRDefault="00DA5CD6" w:rsidP="00DA5CD6">
      <w:pPr>
        <w:pStyle w:val="Retraitcorpsdetexte"/>
        <w:ind w:firstLine="0"/>
        <w:jc w:val="both"/>
        <w:rPr>
          <w:rFonts w:ascii="Arial" w:hAnsi="Arial" w:cs="Arial"/>
          <w:sz w:val="20"/>
        </w:rPr>
      </w:pPr>
    </w:p>
    <w:p w:rsidR="00DA5CD6" w:rsidRPr="00277832" w:rsidRDefault="00DA5CD6" w:rsidP="00277832">
      <w:pPr>
        <w:pStyle w:val="Retraitcorpsdetexte"/>
        <w:ind w:firstLine="0"/>
        <w:jc w:val="both"/>
        <w:rPr>
          <w:rFonts w:ascii="Arial" w:hAnsi="Arial" w:cs="Arial"/>
          <w:b/>
          <w:sz w:val="20"/>
        </w:rPr>
      </w:pPr>
      <w:r w:rsidRPr="00ED1625">
        <w:rPr>
          <w:rFonts w:ascii="Arial" w:hAnsi="Arial" w:cs="Arial"/>
          <w:b/>
          <w:sz w:val="20"/>
        </w:rPr>
        <w:t>Notre organisation syndicale remercie l’ensemble des électrices et des électeurs qui nous ont apporté  leur suffrage et témoigné ainsi leur confiance.</w:t>
      </w:r>
      <w:r w:rsidRPr="00ED1625">
        <w:rPr>
          <w:rFonts w:ascii="Arial" w:hAnsi="Arial" w:cs="Arial"/>
          <w:szCs w:val="24"/>
        </w:rPr>
        <w:t> </w:t>
      </w:r>
    </w:p>
    <w:p w:rsidR="00DA5CD6" w:rsidRPr="00ED1625" w:rsidRDefault="00DA5CD6" w:rsidP="00DA5CD6">
      <w:pPr>
        <w:ind w:right="-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A5CD6" w:rsidRPr="00ED1625" w:rsidRDefault="00DA5CD6" w:rsidP="00DA5CD6">
      <w:pPr>
        <w:ind w:right="-567"/>
        <w:jc w:val="both"/>
        <w:rPr>
          <w:rFonts w:ascii="Arial" w:hAnsi="Arial" w:cs="Arial"/>
          <w:sz w:val="24"/>
          <w:szCs w:val="24"/>
        </w:rPr>
      </w:pPr>
      <w:r w:rsidRPr="00ED1625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5C5172">
        <w:rPr>
          <w:rFonts w:ascii="Arial" w:hAnsi="Arial" w:cs="Arial"/>
          <w:b/>
          <w:bCs/>
          <w:sz w:val="24"/>
          <w:szCs w:val="24"/>
          <w:u w:val="single"/>
        </w:rPr>
        <w:t>ésultats Election CCP (C, B1 et B2)</w:t>
      </w:r>
      <w:r w:rsidRPr="00ED1625">
        <w:rPr>
          <w:rFonts w:ascii="Arial" w:hAnsi="Arial" w:cs="Arial"/>
          <w:sz w:val="24"/>
          <w:szCs w:val="24"/>
        </w:rPr>
        <w:t> :</w:t>
      </w:r>
    </w:p>
    <w:p w:rsidR="00DA5CD6" w:rsidRPr="00ED1625" w:rsidRDefault="00DA5CD6" w:rsidP="005806DD">
      <w:pPr>
        <w:spacing w:after="80" w:line="240" w:lineRule="auto"/>
        <w:ind w:left="567" w:right="-567"/>
        <w:jc w:val="both"/>
        <w:rPr>
          <w:rFonts w:ascii="Arial" w:hAnsi="Arial" w:cs="Arial"/>
          <w:sz w:val="20"/>
          <w:szCs w:val="20"/>
        </w:rPr>
      </w:pPr>
      <w:r w:rsidRPr="00ED1625">
        <w:rPr>
          <w:rFonts w:ascii="Arial" w:hAnsi="Arial" w:cs="Arial"/>
          <w:sz w:val="24"/>
          <w:szCs w:val="24"/>
        </w:rPr>
        <w:t>Nombre de sièges à pourvoir :                       3</w:t>
      </w:r>
    </w:p>
    <w:p w:rsidR="005806DD" w:rsidRPr="00ED1625" w:rsidRDefault="00DA5CD6" w:rsidP="005806DD">
      <w:pPr>
        <w:spacing w:after="80" w:line="240" w:lineRule="auto"/>
        <w:ind w:left="567" w:right="-567"/>
        <w:jc w:val="both"/>
        <w:rPr>
          <w:rFonts w:ascii="Arial" w:hAnsi="Arial" w:cs="Arial"/>
          <w:sz w:val="24"/>
          <w:szCs w:val="24"/>
        </w:rPr>
      </w:pPr>
      <w:r w:rsidRPr="00ED1625">
        <w:rPr>
          <w:rFonts w:ascii="Arial" w:hAnsi="Arial" w:cs="Arial"/>
          <w:sz w:val="24"/>
          <w:szCs w:val="24"/>
        </w:rPr>
        <w:t>Taux de participation :    </w:t>
      </w:r>
      <w:r w:rsidR="00584052">
        <w:rPr>
          <w:rFonts w:ascii="Arial" w:hAnsi="Arial" w:cs="Arial"/>
          <w:sz w:val="24"/>
          <w:szCs w:val="24"/>
        </w:rPr>
        <w:t xml:space="preserve">                              </w:t>
      </w:r>
      <w:r w:rsidR="00980D24">
        <w:rPr>
          <w:rFonts w:ascii="Arial" w:hAnsi="Arial" w:cs="Arial"/>
          <w:sz w:val="24"/>
          <w:szCs w:val="24"/>
        </w:rPr>
        <w:t>62,43</w:t>
      </w:r>
      <w:r w:rsidRPr="00ED1625">
        <w:rPr>
          <w:rFonts w:ascii="Arial" w:hAnsi="Arial" w:cs="Arial"/>
          <w:sz w:val="24"/>
          <w:szCs w:val="24"/>
        </w:rPr>
        <w:t>%</w:t>
      </w:r>
    </w:p>
    <w:p w:rsidR="00DA5CD6" w:rsidRPr="004C7E31" w:rsidRDefault="00DA5CD6" w:rsidP="00DA5CD6">
      <w:pPr>
        <w:ind w:right="-567"/>
        <w:jc w:val="both"/>
        <w:rPr>
          <w:rFonts w:ascii="Arial" w:hAnsi="Arial" w:cs="Arial"/>
          <w:sz w:val="10"/>
          <w:szCs w:val="10"/>
        </w:rPr>
      </w:pPr>
    </w:p>
    <w:tbl>
      <w:tblPr>
        <w:tblW w:w="9782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853"/>
        <w:gridCol w:w="992"/>
        <w:gridCol w:w="1984"/>
        <w:gridCol w:w="1985"/>
        <w:gridCol w:w="1560"/>
      </w:tblGrid>
      <w:tr w:rsidR="005806DD" w:rsidRPr="00ED1625" w:rsidTr="004C7E31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Default="005806DD" w:rsidP="005806DD">
            <w:pPr>
              <w:ind w:right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Désignation</w:t>
            </w:r>
          </w:p>
          <w:p w:rsidR="005806DD" w:rsidRPr="00ED1625" w:rsidRDefault="005806DD" w:rsidP="005806DD">
            <w:pPr>
              <w:ind w:right="23"/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des Listes</w:t>
            </w:r>
          </w:p>
          <w:p w:rsidR="005806DD" w:rsidRPr="00ED1625" w:rsidRDefault="005806DD" w:rsidP="005806DD">
            <w:pPr>
              <w:ind w:right="-567"/>
              <w:jc w:val="both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 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Pr="00ED1625" w:rsidRDefault="005806DD" w:rsidP="005806DD">
            <w:pPr>
              <w:ind w:right="33"/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Nombre de voix</w:t>
            </w:r>
          </w:p>
          <w:p w:rsidR="005806DD" w:rsidRPr="00ED1625" w:rsidRDefault="005806DD" w:rsidP="005806DD">
            <w:pPr>
              <w:ind w:righ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D1625">
              <w:rPr>
                <w:rFonts w:ascii="Arial" w:hAnsi="Arial" w:cs="Arial"/>
              </w:rPr>
              <w:t>ar organisation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Pr="00ED1625" w:rsidRDefault="005806DD" w:rsidP="005806DD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Taux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Default="005806DD" w:rsidP="005806DD">
            <w:pPr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Sièges attribués</w:t>
            </w:r>
          </w:p>
          <w:p w:rsidR="005806DD" w:rsidRPr="00ED1625" w:rsidRDefault="005806DD" w:rsidP="005806DD">
            <w:pPr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au</w:t>
            </w:r>
          </w:p>
          <w:p w:rsidR="005806DD" w:rsidRPr="00ED1625" w:rsidRDefault="005806DD" w:rsidP="005806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ED1625">
              <w:rPr>
                <w:rFonts w:ascii="Arial" w:hAnsi="Arial" w:cs="Arial"/>
              </w:rPr>
              <w:t>uotient élec</w:t>
            </w:r>
            <w:r>
              <w:rPr>
                <w:rFonts w:ascii="Arial" w:hAnsi="Arial" w:cs="Arial"/>
              </w:rPr>
              <w:t>toral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Default="005806DD" w:rsidP="005806DD">
            <w:pPr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 xml:space="preserve">Sièges attribués </w:t>
            </w:r>
          </w:p>
          <w:p w:rsidR="005806DD" w:rsidRPr="00ED1625" w:rsidRDefault="005806DD" w:rsidP="005806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 l</w:t>
            </w:r>
            <w:r w:rsidRPr="00ED1625">
              <w:rPr>
                <w:rFonts w:ascii="Arial" w:hAnsi="Arial" w:cs="Arial"/>
              </w:rPr>
              <w:t>a plus forte</w:t>
            </w:r>
          </w:p>
          <w:p w:rsidR="005806DD" w:rsidRPr="00ED1625" w:rsidRDefault="005806DD" w:rsidP="005806DD">
            <w:pPr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moyenne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06DD" w:rsidRDefault="005806DD" w:rsidP="004C7E31">
            <w:pPr>
              <w:ind w:firstLine="142"/>
              <w:jc w:val="both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 xml:space="preserve">Nombre total </w:t>
            </w:r>
          </w:p>
          <w:p w:rsidR="005806DD" w:rsidRPr="00ED1625" w:rsidRDefault="005806DD" w:rsidP="005806DD">
            <w:pPr>
              <w:ind w:right="-567" w:firstLine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D162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s</w:t>
            </w:r>
            <w:r w:rsidRPr="00ED1625">
              <w:rPr>
                <w:rFonts w:ascii="Arial" w:hAnsi="Arial" w:cs="Arial"/>
              </w:rPr>
              <w:t xml:space="preserve">ièges </w:t>
            </w:r>
          </w:p>
        </w:tc>
      </w:tr>
      <w:tr w:rsidR="005806DD" w:rsidRPr="00ED1625" w:rsidTr="004C7E3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Pr="00ED1625" w:rsidRDefault="005806DD" w:rsidP="005806DD">
            <w:pPr>
              <w:ind w:right="-567"/>
              <w:jc w:val="both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  <w:b/>
                <w:bCs/>
                <w:sz w:val="24"/>
                <w:szCs w:val="24"/>
              </w:rPr>
              <w:t>CGT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Pr="00CE3B6C" w:rsidRDefault="005806DD" w:rsidP="004C7E31">
            <w:pPr>
              <w:jc w:val="center"/>
              <w:rPr>
                <w:rFonts w:ascii="Arial" w:hAnsi="Arial" w:cs="Arial"/>
                <w:b/>
              </w:rPr>
            </w:pPr>
            <w:r w:rsidRPr="00CE3B6C"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Pr="00CE3B6C" w:rsidRDefault="00CE3B6C" w:rsidP="004C7E31">
            <w:pPr>
              <w:ind w:right="-109"/>
              <w:jc w:val="center"/>
              <w:rPr>
                <w:rFonts w:ascii="Arial" w:hAnsi="Arial" w:cs="Arial"/>
                <w:b/>
              </w:rPr>
            </w:pPr>
            <w:r w:rsidRPr="00CE3B6C">
              <w:rPr>
                <w:rFonts w:ascii="Arial" w:hAnsi="Arial" w:cs="Arial"/>
                <w:b/>
              </w:rPr>
              <w:t>47,22%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Pr="00CE3B6C" w:rsidRDefault="005806DD" w:rsidP="004C7E31">
            <w:pPr>
              <w:jc w:val="center"/>
              <w:rPr>
                <w:rFonts w:ascii="Arial" w:hAnsi="Arial" w:cs="Arial"/>
                <w:b/>
              </w:rPr>
            </w:pPr>
            <w:r w:rsidRPr="00CE3B6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Pr="00ED1625" w:rsidRDefault="005806DD" w:rsidP="004C7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6DD" w:rsidRPr="00ED1625" w:rsidRDefault="005806DD" w:rsidP="004C7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806DD" w:rsidRPr="00ED1625" w:rsidTr="004C7E3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Pr="00ED1625" w:rsidRDefault="005806DD" w:rsidP="005806DD">
            <w:pPr>
              <w:ind w:right="-567"/>
              <w:jc w:val="both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  <w:sz w:val="24"/>
                <w:szCs w:val="24"/>
              </w:rPr>
              <w:t>UNSA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Pr="00ED1625" w:rsidRDefault="005806DD" w:rsidP="004C7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Pr="00ED1625" w:rsidRDefault="00CE3B6C" w:rsidP="004C7E31">
            <w:pPr>
              <w:ind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31,48%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Pr="00ED1625" w:rsidRDefault="005806DD" w:rsidP="004C7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Pr="00ED1625" w:rsidRDefault="005806DD" w:rsidP="004C7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6DD" w:rsidRPr="00ED1625" w:rsidRDefault="005806DD" w:rsidP="004C7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806DD" w:rsidRPr="00ED1625" w:rsidTr="004C7E3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Pr="00ED1625" w:rsidRDefault="005806DD" w:rsidP="005806DD">
            <w:pPr>
              <w:ind w:right="-567"/>
              <w:jc w:val="both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  <w:sz w:val="24"/>
                <w:szCs w:val="24"/>
              </w:rPr>
              <w:t>CFDT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Pr="00ED1625" w:rsidRDefault="005806DD" w:rsidP="004C7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Pr="00ED1625" w:rsidRDefault="00CE3B6C" w:rsidP="004C7E31">
            <w:pPr>
              <w:ind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21,30%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Pr="00ED1625" w:rsidRDefault="005806DD" w:rsidP="004C7E31">
            <w:pPr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D" w:rsidRPr="00ED1625" w:rsidRDefault="005806DD" w:rsidP="004C7E31">
            <w:pPr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6DD" w:rsidRPr="00ED1625" w:rsidRDefault="005806DD" w:rsidP="004C7E31">
            <w:pPr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A5CD6" w:rsidRPr="00ED1625" w:rsidRDefault="00DA5CD6" w:rsidP="00DA5CD6">
      <w:pPr>
        <w:ind w:right="-567"/>
        <w:jc w:val="both"/>
        <w:rPr>
          <w:rFonts w:ascii="Arial" w:hAnsi="Arial" w:cs="Arial"/>
          <w:sz w:val="20"/>
          <w:szCs w:val="20"/>
        </w:rPr>
      </w:pPr>
      <w:r w:rsidRPr="00ED1625">
        <w:rPr>
          <w:rFonts w:ascii="Arial" w:hAnsi="Arial" w:cs="Arial"/>
          <w:sz w:val="24"/>
          <w:szCs w:val="24"/>
        </w:rPr>
        <w:t>  </w:t>
      </w:r>
    </w:p>
    <w:p w:rsidR="00DA5CD6" w:rsidRPr="00ED1625" w:rsidRDefault="004C6836" w:rsidP="00DA5CD6">
      <w:pPr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Résultats Election CCP  AI et AII</w:t>
      </w:r>
      <w:r w:rsidR="00DA5CD6" w:rsidRPr="00ED1625">
        <w:rPr>
          <w:rFonts w:ascii="Arial" w:hAnsi="Arial" w:cs="Arial"/>
          <w:sz w:val="24"/>
          <w:szCs w:val="24"/>
        </w:rPr>
        <w:t> :</w:t>
      </w:r>
    </w:p>
    <w:p w:rsidR="00DA5CD6" w:rsidRPr="005806DD" w:rsidRDefault="00DA5CD6" w:rsidP="005806DD">
      <w:pPr>
        <w:spacing w:after="80" w:line="240" w:lineRule="auto"/>
        <w:ind w:left="567" w:right="-567"/>
        <w:jc w:val="both"/>
        <w:rPr>
          <w:rFonts w:ascii="Arial" w:hAnsi="Arial" w:cs="Arial"/>
          <w:sz w:val="24"/>
          <w:szCs w:val="24"/>
        </w:rPr>
      </w:pPr>
      <w:r w:rsidRPr="00ED1625">
        <w:rPr>
          <w:rFonts w:ascii="Arial" w:hAnsi="Arial" w:cs="Arial"/>
          <w:sz w:val="24"/>
          <w:szCs w:val="24"/>
        </w:rPr>
        <w:t>Nombre de sièges à po</w:t>
      </w:r>
      <w:r w:rsidR="005C5172">
        <w:rPr>
          <w:rFonts w:ascii="Arial" w:hAnsi="Arial" w:cs="Arial"/>
          <w:sz w:val="24"/>
          <w:szCs w:val="24"/>
        </w:rPr>
        <w:t>urvoir :                       3</w:t>
      </w:r>
    </w:p>
    <w:p w:rsidR="00DA5CD6" w:rsidRPr="005806DD" w:rsidRDefault="00DA5CD6" w:rsidP="005806DD">
      <w:pPr>
        <w:spacing w:after="80" w:line="240" w:lineRule="auto"/>
        <w:ind w:left="567" w:right="-567"/>
        <w:jc w:val="both"/>
        <w:rPr>
          <w:rFonts w:ascii="Arial" w:hAnsi="Arial" w:cs="Arial"/>
          <w:sz w:val="24"/>
          <w:szCs w:val="24"/>
        </w:rPr>
      </w:pPr>
      <w:r w:rsidRPr="00ED1625">
        <w:rPr>
          <w:rFonts w:ascii="Arial" w:hAnsi="Arial" w:cs="Arial"/>
          <w:sz w:val="24"/>
          <w:szCs w:val="24"/>
        </w:rPr>
        <w:t>Taux de participation :    </w:t>
      </w:r>
      <w:r w:rsidR="00561B48">
        <w:rPr>
          <w:rFonts w:ascii="Arial" w:hAnsi="Arial" w:cs="Arial"/>
          <w:sz w:val="24"/>
          <w:szCs w:val="24"/>
        </w:rPr>
        <w:t xml:space="preserve">                              </w:t>
      </w:r>
      <w:r w:rsidR="00980D24">
        <w:rPr>
          <w:rFonts w:ascii="Arial" w:hAnsi="Arial" w:cs="Arial"/>
          <w:sz w:val="24"/>
          <w:szCs w:val="24"/>
        </w:rPr>
        <w:t>67,88</w:t>
      </w:r>
      <w:r w:rsidRPr="00ED1625">
        <w:rPr>
          <w:rFonts w:ascii="Arial" w:hAnsi="Arial" w:cs="Arial"/>
          <w:sz w:val="24"/>
          <w:szCs w:val="24"/>
        </w:rPr>
        <w:t>%</w:t>
      </w:r>
    </w:p>
    <w:p w:rsidR="004C7E31" w:rsidRPr="004C7E31" w:rsidRDefault="00DA5CD6" w:rsidP="00DA5CD6">
      <w:pPr>
        <w:ind w:right="-567"/>
        <w:jc w:val="both"/>
        <w:rPr>
          <w:rFonts w:ascii="Arial" w:hAnsi="Arial" w:cs="Arial"/>
          <w:sz w:val="10"/>
          <w:szCs w:val="10"/>
        </w:rPr>
      </w:pPr>
      <w:r w:rsidRPr="004C7E31">
        <w:rPr>
          <w:rFonts w:ascii="Arial" w:hAnsi="Arial" w:cs="Arial"/>
          <w:sz w:val="10"/>
          <w:szCs w:val="10"/>
        </w:rPr>
        <w:t> </w:t>
      </w:r>
    </w:p>
    <w:tbl>
      <w:tblPr>
        <w:tblW w:w="9782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853"/>
        <w:gridCol w:w="992"/>
        <w:gridCol w:w="1984"/>
        <w:gridCol w:w="1985"/>
        <w:gridCol w:w="1560"/>
      </w:tblGrid>
      <w:tr w:rsidR="004C7E31" w:rsidRPr="00ED1625" w:rsidTr="004C7E31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Default="004C7E31" w:rsidP="002A09FD">
            <w:pPr>
              <w:ind w:right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Désignation</w:t>
            </w:r>
          </w:p>
          <w:p w:rsidR="004C7E31" w:rsidRPr="00ED1625" w:rsidRDefault="004C7E31" w:rsidP="002A09FD">
            <w:pPr>
              <w:ind w:right="23"/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des Listes</w:t>
            </w:r>
          </w:p>
          <w:p w:rsidR="004C7E31" w:rsidRPr="00ED1625" w:rsidRDefault="004C7E31" w:rsidP="002A09FD">
            <w:pPr>
              <w:ind w:right="-567"/>
              <w:jc w:val="both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 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2A09FD">
            <w:pPr>
              <w:ind w:right="33"/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Nombre de voix</w:t>
            </w:r>
          </w:p>
          <w:p w:rsidR="004C7E31" w:rsidRPr="00ED1625" w:rsidRDefault="004C7E31" w:rsidP="002A09FD">
            <w:pPr>
              <w:ind w:righ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D1625">
              <w:rPr>
                <w:rFonts w:ascii="Arial" w:hAnsi="Arial" w:cs="Arial"/>
              </w:rPr>
              <w:t>ar organisation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2A09FD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Taux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Default="004C7E31" w:rsidP="002A09FD">
            <w:pPr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Sièges attribués</w:t>
            </w:r>
          </w:p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au</w:t>
            </w:r>
          </w:p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ED1625">
              <w:rPr>
                <w:rFonts w:ascii="Arial" w:hAnsi="Arial" w:cs="Arial"/>
              </w:rPr>
              <w:t>uotient élec</w:t>
            </w:r>
            <w:r>
              <w:rPr>
                <w:rFonts w:ascii="Arial" w:hAnsi="Arial" w:cs="Arial"/>
              </w:rPr>
              <w:t>toral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Default="004C7E31" w:rsidP="002A09FD">
            <w:pPr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 xml:space="preserve">Sièges attribués </w:t>
            </w:r>
          </w:p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 l</w:t>
            </w:r>
            <w:r w:rsidRPr="00ED1625">
              <w:rPr>
                <w:rFonts w:ascii="Arial" w:hAnsi="Arial" w:cs="Arial"/>
              </w:rPr>
              <w:t>a plus forte</w:t>
            </w:r>
          </w:p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moyenne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7E31" w:rsidRDefault="004C7E31" w:rsidP="004C7E31">
            <w:pPr>
              <w:ind w:firstLine="142"/>
              <w:jc w:val="both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 xml:space="preserve">Nombre total </w:t>
            </w:r>
          </w:p>
          <w:p w:rsidR="004C7E31" w:rsidRPr="00ED1625" w:rsidRDefault="004C7E31" w:rsidP="002A09FD">
            <w:pPr>
              <w:ind w:right="-567" w:firstLine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D162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s</w:t>
            </w:r>
            <w:r w:rsidRPr="00ED1625">
              <w:rPr>
                <w:rFonts w:ascii="Arial" w:hAnsi="Arial" w:cs="Arial"/>
              </w:rPr>
              <w:t xml:space="preserve">ièges </w:t>
            </w:r>
          </w:p>
        </w:tc>
      </w:tr>
      <w:tr w:rsidR="004C7E31" w:rsidRPr="00ED1625" w:rsidTr="004C7E3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2A09FD">
            <w:pPr>
              <w:ind w:right="-567"/>
              <w:jc w:val="both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  <w:b/>
                <w:bCs/>
                <w:sz w:val="24"/>
                <w:szCs w:val="24"/>
              </w:rPr>
              <w:t>CGT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4C7E31" w:rsidRDefault="004C7E31" w:rsidP="004C7E31">
            <w:pPr>
              <w:jc w:val="center"/>
              <w:rPr>
                <w:rFonts w:ascii="Arial" w:hAnsi="Arial" w:cs="Arial"/>
                <w:b/>
              </w:rPr>
            </w:pPr>
            <w:r w:rsidRPr="004C7E31">
              <w:rPr>
                <w:rFonts w:ascii="Arial" w:hAnsi="Arial" w:cs="Arial"/>
                <w:b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CE3B6C" w:rsidRDefault="001D6787" w:rsidP="004C7E31">
            <w:pPr>
              <w:ind w:right="-1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42,76</w:t>
            </w:r>
            <w:r w:rsidR="00CE3B6C" w:rsidRPr="00CE3B6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4C7E31" w:rsidRDefault="004C7E31" w:rsidP="004C7E31">
            <w:pPr>
              <w:jc w:val="center"/>
              <w:rPr>
                <w:rFonts w:ascii="Arial" w:hAnsi="Arial" w:cs="Arial"/>
                <w:b/>
              </w:rPr>
            </w:pPr>
            <w:r w:rsidRPr="004C7E3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4C7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E31" w:rsidRPr="00ED1625" w:rsidRDefault="004C7E31" w:rsidP="004C7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4C7E31" w:rsidRPr="00ED1625" w:rsidTr="004C7E3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2A09FD">
            <w:pPr>
              <w:ind w:right="-567"/>
              <w:jc w:val="both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  <w:sz w:val="24"/>
                <w:szCs w:val="24"/>
              </w:rPr>
              <w:t>UNSA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4C7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4C7E31" w:rsidRDefault="001D6787" w:rsidP="004C7E31">
            <w:pPr>
              <w:ind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22,76</w:t>
            </w:r>
            <w:r w:rsidR="00CE3B6C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4C7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4C7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E31" w:rsidRPr="00ED1625" w:rsidRDefault="004C7E31" w:rsidP="004C7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C7E31" w:rsidRPr="00ED1625" w:rsidTr="004C7E3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2A09FD">
            <w:pPr>
              <w:ind w:right="-567"/>
              <w:jc w:val="both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  <w:sz w:val="24"/>
                <w:szCs w:val="24"/>
              </w:rPr>
              <w:t>CFDT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4C7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4C7E31" w:rsidRDefault="00CE3B6C" w:rsidP="004C7E31">
            <w:pPr>
              <w:ind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34,48%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4C7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4C7E31">
            <w:pPr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E31" w:rsidRPr="00ED1625" w:rsidRDefault="004C7E31" w:rsidP="004C7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DA5CD6" w:rsidRPr="004C7E31" w:rsidRDefault="00DA5CD6" w:rsidP="00DA5CD6">
      <w:pPr>
        <w:ind w:right="-567"/>
        <w:jc w:val="both"/>
        <w:rPr>
          <w:rFonts w:ascii="Arial" w:hAnsi="Arial" w:cs="Arial"/>
          <w:sz w:val="10"/>
          <w:szCs w:val="10"/>
        </w:rPr>
      </w:pPr>
    </w:p>
    <w:p w:rsidR="00DA5CD6" w:rsidRPr="00ED1625" w:rsidRDefault="00DA5CD6" w:rsidP="00DA5CD6">
      <w:pPr>
        <w:rPr>
          <w:rFonts w:ascii="Arial" w:hAnsi="Arial" w:cs="Arial"/>
        </w:rPr>
      </w:pPr>
      <w:r w:rsidRPr="00ED1625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Résultat</w:t>
      </w:r>
      <w:r w:rsidR="004C6836">
        <w:rPr>
          <w:rFonts w:ascii="Arial" w:hAnsi="Arial" w:cs="Arial"/>
          <w:b/>
          <w:bCs/>
          <w:sz w:val="24"/>
          <w:szCs w:val="24"/>
          <w:u w:val="single"/>
        </w:rPr>
        <w:t>s Election CCP AIIIA et AIII</w:t>
      </w:r>
      <w:r w:rsidR="002A39D6">
        <w:rPr>
          <w:rFonts w:ascii="Arial" w:hAnsi="Arial" w:cs="Arial"/>
          <w:b/>
          <w:bCs/>
          <w:sz w:val="24"/>
          <w:szCs w:val="24"/>
          <w:u w:val="single"/>
        </w:rPr>
        <w:t xml:space="preserve">B </w:t>
      </w:r>
      <w:r w:rsidRPr="00ED1625">
        <w:rPr>
          <w:rFonts w:ascii="Arial" w:hAnsi="Arial" w:cs="Arial"/>
          <w:b/>
          <w:bCs/>
          <w:sz w:val="24"/>
          <w:szCs w:val="24"/>
        </w:rPr>
        <w:t>:</w:t>
      </w:r>
      <w:r w:rsidRPr="00ED1625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</w:p>
    <w:p w:rsidR="00DA5CD6" w:rsidRPr="00ED1625" w:rsidRDefault="00DA5CD6" w:rsidP="00ED1625">
      <w:pPr>
        <w:ind w:firstLine="708"/>
        <w:rPr>
          <w:rFonts w:ascii="Arial" w:hAnsi="Arial" w:cs="Arial"/>
        </w:rPr>
      </w:pPr>
      <w:r w:rsidRPr="00ED1625">
        <w:rPr>
          <w:rFonts w:ascii="Arial" w:hAnsi="Arial" w:cs="Arial"/>
          <w:sz w:val="24"/>
          <w:szCs w:val="24"/>
        </w:rPr>
        <w:t>Nombre de sièges à pourvoir :           </w:t>
      </w:r>
      <w:r w:rsidR="002A39D6">
        <w:rPr>
          <w:rFonts w:ascii="Arial" w:hAnsi="Arial" w:cs="Arial"/>
          <w:sz w:val="24"/>
          <w:szCs w:val="24"/>
        </w:rPr>
        <w:t>                               2</w:t>
      </w:r>
    </w:p>
    <w:p w:rsidR="00DA5CD6" w:rsidRPr="00ED1625" w:rsidRDefault="00DA5CD6" w:rsidP="00ED1625">
      <w:pPr>
        <w:ind w:firstLine="708"/>
        <w:rPr>
          <w:rFonts w:ascii="Arial" w:hAnsi="Arial" w:cs="Arial"/>
        </w:rPr>
      </w:pPr>
      <w:r w:rsidRPr="00ED1625">
        <w:rPr>
          <w:rFonts w:ascii="Arial" w:hAnsi="Arial" w:cs="Arial"/>
          <w:sz w:val="24"/>
          <w:szCs w:val="24"/>
        </w:rPr>
        <w:t>Taux de participation :                          </w:t>
      </w:r>
      <w:r w:rsidR="00584052">
        <w:rPr>
          <w:rFonts w:ascii="Arial" w:hAnsi="Arial" w:cs="Arial"/>
          <w:sz w:val="24"/>
          <w:szCs w:val="24"/>
        </w:rPr>
        <w:t xml:space="preserve">                              </w:t>
      </w:r>
      <w:r w:rsidR="00980D24">
        <w:rPr>
          <w:rFonts w:ascii="Arial" w:hAnsi="Arial" w:cs="Arial"/>
          <w:sz w:val="24"/>
          <w:szCs w:val="24"/>
        </w:rPr>
        <w:t>74,0</w:t>
      </w:r>
      <w:r w:rsidR="00584052">
        <w:rPr>
          <w:rFonts w:ascii="Arial" w:hAnsi="Arial" w:cs="Arial"/>
          <w:sz w:val="24"/>
          <w:szCs w:val="24"/>
        </w:rPr>
        <w:t>7</w:t>
      </w:r>
      <w:r w:rsidRPr="00ED1625">
        <w:rPr>
          <w:rFonts w:ascii="Arial" w:hAnsi="Arial" w:cs="Arial"/>
          <w:sz w:val="24"/>
          <w:szCs w:val="24"/>
        </w:rPr>
        <w:t>%</w:t>
      </w:r>
    </w:p>
    <w:p w:rsidR="00DA5CD6" w:rsidRPr="004C7E31" w:rsidRDefault="00DA5CD6" w:rsidP="00DA5CD6">
      <w:pPr>
        <w:rPr>
          <w:rFonts w:ascii="Arial" w:hAnsi="Arial" w:cs="Arial"/>
          <w:sz w:val="10"/>
          <w:szCs w:val="10"/>
        </w:rPr>
      </w:pPr>
    </w:p>
    <w:tbl>
      <w:tblPr>
        <w:tblW w:w="9782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853"/>
        <w:gridCol w:w="992"/>
        <w:gridCol w:w="1984"/>
        <w:gridCol w:w="1985"/>
        <w:gridCol w:w="1560"/>
      </w:tblGrid>
      <w:tr w:rsidR="004C7E31" w:rsidRPr="00ED1625" w:rsidTr="004C7E31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Default="004C7E31" w:rsidP="002A09FD">
            <w:pPr>
              <w:ind w:right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Désignation</w:t>
            </w:r>
          </w:p>
          <w:p w:rsidR="004C7E31" w:rsidRPr="00ED1625" w:rsidRDefault="004C7E31" w:rsidP="002A09FD">
            <w:pPr>
              <w:ind w:right="23"/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des Listes</w:t>
            </w:r>
          </w:p>
          <w:p w:rsidR="004C7E31" w:rsidRPr="00ED1625" w:rsidRDefault="004C7E31" w:rsidP="002A09FD">
            <w:pPr>
              <w:ind w:right="-567"/>
              <w:jc w:val="both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 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2A09FD">
            <w:pPr>
              <w:ind w:right="33"/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Nombre de voix</w:t>
            </w:r>
          </w:p>
          <w:p w:rsidR="004C7E31" w:rsidRPr="00ED1625" w:rsidRDefault="004C7E31" w:rsidP="002A09FD">
            <w:pPr>
              <w:ind w:righ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D1625">
              <w:rPr>
                <w:rFonts w:ascii="Arial" w:hAnsi="Arial" w:cs="Arial"/>
              </w:rPr>
              <w:t>ar organisation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2A09FD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Taux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Default="004C7E31" w:rsidP="002A09FD">
            <w:pPr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Sièges attribués</w:t>
            </w:r>
          </w:p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au</w:t>
            </w:r>
          </w:p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ED1625">
              <w:rPr>
                <w:rFonts w:ascii="Arial" w:hAnsi="Arial" w:cs="Arial"/>
              </w:rPr>
              <w:t>uotient élec</w:t>
            </w:r>
            <w:r>
              <w:rPr>
                <w:rFonts w:ascii="Arial" w:hAnsi="Arial" w:cs="Arial"/>
              </w:rPr>
              <w:t>toral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Default="004C7E31" w:rsidP="002A09FD">
            <w:pPr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 xml:space="preserve">Sièges attribués </w:t>
            </w:r>
          </w:p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 l</w:t>
            </w:r>
            <w:r w:rsidRPr="00ED1625">
              <w:rPr>
                <w:rFonts w:ascii="Arial" w:hAnsi="Arial" w:cs="Arial"/>
              </w:rPr>
              <w:t>a plus forte</w:t>
            </w:r>
          </w:p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>moyenne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7E31" w:rsidRDefault="004C7E31" w:rsidP="004C7E31">
            <w:pPr>
              <w:ind w:firstLine="142"/>
              <w:jc w:val="both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</w:rPr>
              <w:t xml:space="preserve">Nombre total </w:t>
            </w:r>
          </w:p>
          <w:p w:rsidR="004C7E31" w:rsidRPr="00ED1625" w:rsidRDefault="004C7E31" w:rsidP="002A09FD">
            <w:pPr>
              <w:ind w:right="-567" w:firstLine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D162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s</w:t>
            </w:r>
            <w:r w:rsidRPr="00ED1625">
              <w:rPr>
                <w:rFonts w:ascii="Arial" w:hAnsi="Arial" w:cs="Arial"/>
              </w:rPr>
              <w:t xml:space="preserve">ièges </w:t>
            </w:r>
          </w:p>
        </w:tc>
      </w:tr>
      <w:tr w:rsidR="004C7E31" w:rsidRPr="00ED1625" w:rsidTr="004C7E3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2A09FD">
            <w:pPr>
              <w:ind w:right="-567"/>
              <w:jc w:val="both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  <w:b/>
                <w:bCs/>
                <w:sz w:val="24"/>
                <w:szCs w:val="24"/>
              </w:rPr>
              <w:t>CGT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4C7E31" w:rsidRDefault="004C7E31" w:rsidP="002A09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CE3B6C" w:rsidRDefault="00CE3B6C" w:rsidP="002A09FD">
            <w:pPr>
              <w:ind w:right="-1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44,07</w:t>
            </w:r>
            <w:r w:rsidRPr="00CE3B6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4C7E31" w:rsidRDefault="004C7E31" w:rsidP="002A09FD">
            <w:pPr>
              <w:jc w:val="center"/>
              <w:rPr>
                <w:rFonts w:ascii="Arial" w:hAnsi="Arial" w:cs="Arial"/>
                <w:b/>
              </w:rPr>
            </w:pPr>
            <w:r w:rsidRPr="004C7E3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4C7E31" w:rsidRPr="00ED1625" w:rsidTr="004C7E3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2A09FD">
            <w:pPr>
              <w:ind w:right="-567"/>
              <w:jc w:val="both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  <w:sz w:val="24"/>
                <w:szCs w:val="24"/>
              </w:rPr>
              <w:t>UNSA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4C7E31" w:rsidRDefault="00CE3B6C" w:rsidP="002A09FD">
            <w:pPr>
              <w:ind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27,12%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C7E31" w:rsidRPr="00ED1625" w:rsidTr="004C7E3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2A09FD">
            <w:pPr>
              <w:ind w:right="-567"/>
              <w:jc w:val="both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  <w:sz w:val="24"/>
                <w:szCs w:val="24"/>
              </w:rPr>
              <w:t>CFDT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4C7E31" w:rsidRDefault="00CE3B6C" w:rsidP="002A09FD">
            <w:pPr>
              <w:ind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 w:rsidRPr="00ED16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E31" w:rsidRPr="00ED1625" w:rsidRDefault="004C7E31" w:rsidP="002A0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7D0A2C" w:rsidRPr="00ED1625" w:rsidRDefault="007D0A2C" w:rsidP="007D0A2C">
      <w:pPr>
        <w:pStyle w:val="Retraitcorpsdetexte"/>
        <w:ind w:firstLine="0"/>
        <w:jc w:val="both"/>
        <w:rPr>
          <w:rFonts w:ascii="Arial" w:hAnsi="Arial" w:cs="Arial"/>
          <w:sz w:val="20"/>
        </w:rPr>
      </w:pPr>
    </w:p>
    <w:p w:rsidR="007D0A2C" w:rsidRPr="00ED1625" w:rsidRDefault="007D0A2C" w:rsidP="000A70B7">
      <w:pPr>
        <w:pStyle w:val="Retraitcorpsdetexte"/>
        <w:ind w:firstLine="0"/>
        <w:jc w:val="both"/>
        <w:rPr>
          <w:rFonts w:ascii="Arial" w:hAnsi="Arial" w:cs="Arial"/>
          <w:sz w:val="20"/>
        </w:rPr>
      </w:pPr>
    </w:p>
    <w:p w:rsidR="00C03A18" w:rsidRPr="00ED1625" w:rsidRDefault="00C03A18">
      <w:pPr>
        <w:rPr>
          <w:rFonts w:ascii="Arial" w:hAnsi="Arial" w:cs="Arial"/>
        </w:rPr>
      </w:pPr>
    </w:p>
    <w:p w:rsidR="00F2319F" w:rsidRPr="00ED1625" w:rsidRDefault="00F2319F">
      <w:pPr>
        <w:rPr>
          <w:rFonts w:ascii="Arial" w:hAnsi="Arial" w:cs="Arial"/>
        </w:rPr>
      </w:pPr>
    </w:p>
    <w:sectPr w:rsidR="00F2319F" w:rsidRPr="00ED1625" w:rsidSect="00217049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D2" w:rsidRDefault="00B938D2" w:rsidP="00DA5CD6">
      <w:pPr>
        <w:spacing w:after="0" w:line="240" w:lineRule="auto"/>
      </w:pPr>
      <w:r>
        <w:separator/>
      </w:r>
    </w:p>
  </w:endnote>
  <w:endnote w:type="continuationSeparator" w:id="0">
    <w:p w:rsidR="00B938D2" w:rsidRDefault="00B938D2" w:rsidP="00DA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D2" w:rsidRDefault="00B938D2" w:rsidP="00DA5CD6">
      <w:pPr>
        <w:spacing w:after="0" w:line="240" w:lineRule="auto"/>
      </w:pPr>
      <w:r>
        <w:separator/>
      </w:r>
    </w:p>
  </w:footnote>
  <w:footnote w:type="continuationSeparator" w:id="0">
    <w:p w:rsidR="00B938D2" w:rsidRDefault="00B938D2" w:rsidP="00DA5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49F"/>
    <w:multiLevelType w:val="hybridMultilevel"/>
    <w:tmpl w:val="6E264844"/>
    <w:lvl w:ilvl="0" w:tplc="6E2AAC5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EE56E1"/>
    <w:multiLevelType w:val="hybridMultilevel"/>
    <w:tmpl w:val="1632F3A8"/>
    <w:lvl w:ilvl="0" w:tplc="D23AAE5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A06BE"/>
    <w:multiLevelType w:val="hybridMultilevel"/>
    <w:tmpl w:val="8ABCC5E8"/>
    <w:lvl w:ilvl="0" w:tplc="52EEC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5BB8"/>
    <w:multiLevelType w:val="hybridMultilevel"/>
    <w:tmpl w:val="9C865DE4"/>
    <w:lvl w:ilvl="0" w:tplc="FB9C21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82E85E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2C"/>
    <w:rsid w:val="00093A20"/>
    <w:rsid w:val="000A6A0A"/>
    <w:rsid w:val="000A70B7"/>
    <w:rsid w:val="000C42BF"/>
    <w:rsid w:val="000E176F"/>
    <w:rsid w:val="000E52D5"/>
    <w:rsid w:val="000F29B1"/>
    <w:rsid w:val="001857C3"/>
    <w:rsid w:val="00196251"/>
    <w:rsid w:val="001D6787"/>
    <w:rsid w:val="001E4D2F"/>
    <w:rsid w:val="00217049"/>
    <w:rsid w:val="00277832"/>
    <w:rsid w:val="00282BA7"/>
    <w:rsid w:val="002A39D6"/>
    <w:rsid w:val="002B1E3F"/>
    <w:rsid w:val="002E07F6"/>
    <w:rsid w:val="00310412"/>
    <w:rsid w:val="00375217"/>
    <w:rsid w:val="00381264"/>
    <w:rsid w:val="003F1F1A"/>
    <w:rsid w:val="003F558B"/>
    <w:rsid w:val="00400A3F"/>
    <w:rsid w:val="004C66D3"/>
    <w:rsid w:val="004C6836"/>
    <w:rsid w:val="004C7E31"/>
    <w:rsid w:val="004E4490"/>
    <w:rsid w:val="00561B48"/>
    <w:rsid w:val="005806DD"/>
    <w:rsid w:val="00584052"/>
    <w:rsid w:val="005C5172"/>
    <w:rsid w:val="006020C2"/>
    <w:rsid w:val="00613723"/>
    <w:rsid w:val="006512EB"/>
    <w:rsid w:val="00693598"/>
    <w:rsid w:val="006E3FA3"/>
    <w:rsid w:val="00724F3C"/>
    <w:rsid w:val="007C1862"/>
    <w:rsid w:val="007C211D"/>
    <w:rsid w:val="007D0A2C"/>
    <w:rsid w:val="007D5CBC"/>
    <w:rsid w:val="0087122B"/>
    <w:rsid w:val="00887367"/>
    <w:rsid w:val="00927719"/>
    <w:rsid w:val="009469F8"/>
    <w:rsid w:val="0097552C"/>
    <w:rsid w:val="00980D24"/>
    <w:rsid w:val="009E3771"/>
    <w:rsid w:val="009F7667"/>
    <w:rsid w:val="00AC0786"/>
    <w:rsid w:val="00AE2FC8"/>
    <w:rsid w:val="00B77A4F"/>
    <w:rsid w:val="00B938D2"/>
    <w:rsid w:val="00BD4A18"/>
    <w:rsid w:val="00BE1FAD"/>
    <w:rsid w:val="00BF6676"/>
    <w:rsid w:val="00C03A18"/>
    <w:rsid w:val="00C55A9D"/>
    <w:rsid w:val="00CC1FDD"/>
    <w:rsid w:val="00CD6946"/>
    <w:rsid w:val="00CE3B6C"/>
    <w:rsid w:val="00CF19C2"/>
    <w:rsid w:val="00D903F4"/>
    <w:rsid w:val="00DA5CD6"/>
    <w:rsid w:val="00E926EF"/>
    <w:rsid w:val="00EB4799"/>
    <w:rsid w:val="00EC039C"/>
    <w:rsid w:val="00ED1625"/>
    <w:rsid w:val="00EF621A"/>
    <w:rsid w:val="00F12A4D"/>
    <w:rsid w:val="00F15479"/>
    <w:rsid w:val="00F2319F"/>
    <w:rsid w:val="00FB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A7A2CF-77AC-4583-8AA8-6E8C1505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semiHidden/>
    <w:unhideWhenUsed/>
    <w:qFormat/>
    <w:rsid w:val="00DA5C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52C"/>
    <w:rPr>
      <w:rFonts w:ascii="Segoe UI" w:hAnsi="Segoe UI" w:cs="Segoe UI"/>
      <w:sz w:val="18"/>
      <w:szCs w:val="18"/>
    </w:rPr>
  </w:style>
  <w:style w:type="paragraph" w:styleId="Retraitcorpsdetexte">
    <w:name w:val="Body Text Indent"/>
    <w:basedOn w:val="Normal"/>
    <w:link w:val="RetraitcorpsdetexteCar"/>
    <w:unhideWhenUsed/>
    <w:rsid w:val="000F29B1"/>
    <w:pPr>
      <w:spacing w:after="0" w:line="240" w:lineRule="auto"/>
      <w:ind w:right="-567" w:firstLine="708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0F29B1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rsid w:val="000A7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5217"/>
    <w:pPr>
      <w:spacing w:line="256" w:lineRule="auto"/>
      <w:ind w:left="720"/>
      <w:contextualSpacing/>
    </w:pPr>
  </w:style>
  <w:style w:type="character" w:customStyle="1" w:styleId="Titre2Car">
    <w:name w:val="Titre 2 Car"/>
    <w:basedOn w:val="Policepardfaut"/>
    <w:link w:val="Titre2"/>
    <w:semiHidden/>
    <w:rsid w:val="00DA5CD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A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CD6"/>
  </w:style>
  <w:style w:type="paragraph" w:styleId="Pieddepage">
    <w:name w:val="footer"/>
    <w:basedOn w:val="Normal"/>
    <w:link w:val="PieddepageCar"/>
    <w:uiPriority w:val="99"/>
    <w:unhideWhenUsed/>
    <w:rsid w:val="00DA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CGT</dc:creator>
  <cp:keywords/>
  <dc:description/>
  <cp:lastModifiedBy>Ihaddadene Hocine</cp:lastModifiedBy>
  <cp:revision>9</cp:revision>
  <cp:lastPrinted>2017-03-28T14:30:00Z</cp:lastPrinted>
  <dcterms:created xsi:type="dcterms:W3CDTF">2020-12-10T15:26:00Z</dcterms:created>
  <dcterms:modified xsi:type="dcterms:W3CDTF">2020-12-10T20:37:00Z</dcterms:modified>
</cp:coreProperties>
</file>