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6FDF" w:rsidRDefault="00000000">
      <w:pPr>
        <w:pStyle w:val="Heading1"/>
        <w:jc w:val="center"/>
      </w:pPr>
      <w:r>
        <w:t>Lever Action Training Programs</w:t>
      </w:r>
    </w:p>
    <w:p w14:paraId="00000002" w14:textId="77777777" w:rsidR="00AB6FDF" w:rsidRDefault="00AB6FDF"/>
    <w:p w14:paraId="00000003" w14:textId="77777777" w:rsidR="00AB6FDF" w:rsidRDefault="00000000">
      <w:pPr>
        <w:rPr>
          <w:b/>
          <w:bCs/>
        </w:rPr>
      </w:pPr>
      <w:r>
        <w:rPr>
          <w:b/>
          <w:bCs/>
        </w:rPr>
        <w:t>Colt Starting $200.00</w:t>
      </w:r>
    </w:p>
    <w:p w14:paraId="00000004" w14:textId="77777777" w:rsidR="00AB6FDF" w:rsidRDefault="00000000">
      <w:r>
        <w:tab/>
        <w:t>Approximately 3-4 days</w:t>
      </w:r>
    </w:p>
    <w:p w14:paraId="00000005" w14:textId="77777777" w:rsidR="00AB6FDF" w:rsidRDefault="00000000">
      <w:r>
        <w:t>Includes: Halter work, leading, ground manners, trailer loading, desensitizing, and other basic starting as discussed with your trainer.</w:t>
      </w:r>
    </w:p>
    <w:p w14:paraId="00000006" w14:textId="77777777" w:rsidR="00AB6FDF" w:rsidRDefault="00000000">
      <w:pPr>
        <w:rPr>
          <w:b/>
          <w:bCs/>
        </w:rPr>
      </w:pPr>
      <w:r>
        <w:rPr>
          <w:b/>
          <w:bCs/>
        </w:rPr>
        <w:t>Groundwork $375.00</w:t>
      </w:r>
    </w:p>
    <w:p w14:paraId="00000007" w14:textId="77777777" w:rsidR="00AB6FDF" w:rsidRDefault="00000000">
      <w:r>
        <w:tab/>
        <w:t>Approximately 2 weeks</w:t>
      </w:r>
    </w:p>
    <w:p w14:paraId="00000008" w14:textId="77777777" w:rsidR="00AB6FDF" w:rsidRDefault="00000000">
      <w:r>
        <w:t>Includes: Halter work, trailer loading, desensitizing, ground driving, lunging, flexing, and other basic groundwork as discussed with your trainer.</w:t>
      </w:r>
    </w:p>
    <w:p w14:paraId="00000009" w14:textId="77777777" w:rsidR="00AB6FDF" w:rsidRDefault="00000000">
      <w:pPr>
        <w:rPr>
          <w:b/>
          <w:bCs/>
        </w:rPr>
      </w:pPr>
      <w:r>
        <w:rPr>
          <w:b/>
          <w:bCs/>
        </w:rPr>
        <w:t>Riding Refresher $425</w:t>
      </w:r>
    </w:p>
    <w:p w14:paraId="0000000A" w14:textId="77777777" w:rsidR="00AB6FDF" w:rsidRDefault="00000000">
      <w:r>
        <w:tab/>
        <w:t>Approximately 2 weeks</w:t>
      </w:r>
    </w:p>
    <w:p w14:paraId="0000000B" w14:textId="77777777" w:rsidR="00AB6FDF" w:rsidRDefault="00000000">
      <w:r>
        <w:t>Includes: A groundwork refresher course along with desensitizing, riding basics, and riding of your chosen discipline. Please note that equine must have been trained to ride previously as this is just a refresher course, not a starting point.</w:t>
      </w:r>
    </w:p>
    <w:p w14:paraId="0000000C" w14:textId="77777777" w:rsidR="00AB6FDF" w:rsidRDefault="00000000">
      <w:pPr>
        <w:rPr>
          <w:b/>
          <w:bCs/>
        </w:rPr>
      </w:pPr>
      <w:r>
        <w:rPr>
          <w:b/>
          <w:bCs/>
        </w:rPr>
        <w:t>Trained to Ride $850/30 days</w:t>
      </w:r>
    </w:p>
    <w:p w14:paraId="0000000D" w14:textId="77777777" w:rsidR="00AB6FDF" w:rsidRDefault="00000000">
      <w:r>
        <w:tab/>
        <w:t xml:space="preserve">*Minimum of 60 days is recommended </w:t>
      </w:r>
    </w:p>
    <w:p w14:paraId="0000000E" w14:textId="77777777" w:rsidR="00AB6FDF" w:rsidRDefault="00000000">
      <w:r>
        <w:t xml:space="preserve">Includes: All groundwork programs, riding (starting with western, if this is not your preferred </w:t>
      </w:r>
      <w:proofErr w:type="gramStart"/>
      <w:r>
        <w:t>style</w:t>
      </w:r>
      <w:proofErr w:type="gramEnd"/>
      <w:r>
        <w:t xml:space="preserve"> please communicate this with your trainer), and trail riding and traffic safe training. </w:t>
      </w:r>
    </w:p>
    <w:p w14:paraId="0000000F" w14:textId="77777777" w:rsidR="00AB6FDF" w:rsidRDefault="00000000">
      <w:pPr>
        <w:rPr>
          <w:b/>
          <w:bCs/>
        </w:rPr>
      </w:pPr>
      <w:r>
        <w:rPr>
          <w:b/>
          <w:bCs/>
        </w:rPr>
        <w:t>Trained for a Specialty; starting at $1500</w:t>
      </w:r>
    </w:p>
    <w:p w14:paraId="00000010" w14:textId="77777777" w:rsidR="00AB6FDF" w:rsidRDefault="00000000">
      <w:r>
        <w:tab/>
        <w:t xml:space="preserve">*Timeframe and discipline expectations will be discussed and agreed upon by both owner and trainer. This will vary on an individual basis. Please make sure to discuss this program with your trainer. </w:t>
      </w:r>
    </w:p>
    <w:p w14:paraId="00000011" w14:textId="77777777" w:rsidR="00AB6FDF" w:rsidRDefault="00000000">
      <w:r>
        <w:tab/>
        <w:t>** Mule training will fall under this category</w:t>
      </w:r>
    </w:p>
    <w:p w14:paraId="00000012" w14:textId="77777777" w:rsidR="00AB6FDF" w:rsidRDefault="00000000">
      <w:r>
        <w:t xml:space="preserve">Includes: All aspects of the groundwork and riding programs, along with training for your specific discipline of choice. Disciplines include but are not limited to roping, barrels, poles, pleasure, bulldogging, etc. </w:t>
      </w:r>
    </w:p>
    <w:p w14:paraId="00000013" w14:textId="77777777" w:rsidR="00AB6FDF" w:rsidRDefault="00AB6FDF"/>
    <w:p w14:paraId="00000014" w14:textId="77777777" w:rsidR="00AB6FDF" w:rsidRDefault="00000000">
      <w:pPr>
        <w:rPr>
          <w:b/>
          <w:bCs/>
        </w:rPr>
      </w:pPr>
      <w:r>
        <w:rPr>
          <w:b/>
          <w:bCs/>
        </w:rPr>
        <w:t xml:space="preserve">Basic information regarding all training programs within Lever Action Training taking place at </w:t>
      </w:r>
      <w:proofErr w:type="spellStart"/>
      <w:r>
        <w:rPr>
          <w:b/>
          <w:bCs/>
        </w:rPr>
        <w:t>Smok’N</w:t>
      </w:r>
      <w:proofErr w:type="spellEnd"/>
      <w:r>
        <w:rPr>
          <w:b/>
          <w:bCs/>
        </w:rPr>
        <w:t xml:space="preserve"> Guns in Danville, IA:</w:t>
      </w:r>
    </w:p>
    <w:p w14:paraId="00000015" w14:textId="77777777" w:rsidR="00AB6FDF" w:rsidRDefault="00000000">
      <w:r>
        <w:t xml:space="preserve">Prices listed above are subject to change. Changes in pricing may be made due to length of training requested and disciplines chosen. If multiple disciplines are chosen within the same training program, pricing will increase accordingly. Please make sure that you and your trainer have the same understanding of what the expected training timeline is as well as what your own expectations are when your equine has completed their training with us. </w:t>
      </w:r>
    </w:p>
    <w:p w14:paraId="00000016" w14:textId="77777777" w:rsidR="00AB6FDF" w:rsidRDefault="00000000">
      <w:r>
        <w:t xml:space="preserve">Basic boarding is included in all training program pricing. A boarding contract will need to be signed as well as the training contract to protect you and your horse, as well as </w:t>
      </w:r>
      <w:proofErr w:type="spellStart"/>
      <w:r>
        <w:t>Smok’N</w:t>
      </w:r>
      <w:proofErr w:type="spellEnd"/>
      <w:r>
        <w:t xml:space="preserve"> Guns, LLC while your equine is on the property. Supplying your preferred grain while your animal is boarded with us is encouraged. If you choose not to supply your own grain, your equine will be fed our grain of choice at the owner's expense.</w:t>
      </w:r>
    </w:p>
    <w:p w14:paraId="00000017" w14:textId="77777777" w:rsidR="00AB6FDF" w:rsidRDefault="00000000">
      <w:r>
        <w:t xml:space="preserve">Before training begins, a 50% deposit is required upon the arrival of your equine, with the remaining 50% due in full at the end of the agreed training period. There will be no exceptions to the payment expectations. Training will not begin until the deposit has been received. If payment cannot be made, additional boarding charges will be accrued while your equine is in our possession. </w:t>
      </w:r>
    </w:p>
    <w:p w14:paraId="00000018" w14:textId="77777777" w:rsidR="00AB6FDF" w:rsidRDefault="00000000">
      <w:r>
        <w:t xml:space="preserve">The boarder/equine owner is responsible for paying for any damage caused by their horse(s) they bring onto the </w:t>
      </w:r>
      <w:proofErr w:type="spellStart"/>
      <w:r>
        <w:t>Smok’N</w:t>
      </w:r>
      <w:proofErr w:type="spellEnd"/>
      <w:r>
        <w:t xml:space="preserve"> Guns property. This includes damages to stalls, fencing, gates, buildings, arenas, equipment, water systems, or any other property belonging to </w:t>
      </w:r>
      <w:proofErr w:type="spellStart"/>
      <w:r>
        <w:t>Smok’N</w:t>
      </w:r>
      <w:proofErr w:type="spellEnd"/>
      <w:r>
        <w:t xml:space="preserve"> Guns and Lever Action Training, excluding normal wear and tear.</w:t>
      </w:r>
    </w:p>
    <w:p w14:paraId="0000001A" w14:textId="01756D2A" w:rsidR="00AB6FDF" w:rsidRDefault="00000000">
      <w:proofErr w:type="spellStart"/>
      <w:r>
        <w:t>Smok’n</w:t>
      </w:r>
      <w:proofErr w:type="spellEnd"/>
      <w:r>
        <w:t xml:space="preserve"> Guns LLC Is not responsible for any health-related complications of equine. All health concerns must be disclosed before your equine is brought to our facilities. If any suspicions of equine health or accidents occur, </w:t>
      </w:r>
      <w:proofErr w:type="spellStart"/>
      <w:r>
        <w:t>Smok’N</w:t>
      </w:r>
      <w:proofErr w:type="spellEnd"/>
      <w:r>
        <w:t xml:space="preserve"> Guns staff will make immediate contact with the owner, and a plan of action will be agreed upon by both owner and staff. If your equine’s health may put others in danger in any way or could compromise the health of our own equine, you may be asked to arrange a </w:t>
      </w:r>
      <w:proofErr w:type="gramStart"/>
      <w:r>
        <w:t>pick up</w:t>
      </w:r>
      <w:proofErr w:type="gramEnd"/>
      <w:r>
        <w:t xml:space="preserve"> for your equine. </w:t>
      </w:r>
    </w:p>
    <w:p w14:paraId="0000001B" w14:textId="77777777" w:rsidR="00AB6FDF" w:rsidRDefault="00000000">
      <w:r>
        <w:t>Signed acknowledgement of General Release Waiver and Program Selection:</w:t>
      </w:r>
    </w:p>
    <w:p w14:paraId="0000001C" w14:textId="77777777" w:rsidR="00AB6FDF" w:rsidRDefault="00AB6FDF"/>
    <w:p w14:paraId="0000001D" w14:textId="77777777" w:rsidR="00AB6FDF" w:rsidRDefault="00000000">
      <w:r>
        <w:t>_________________________________________________</w:t>
      </w:r>
      <w:proofErr w:type="gramStart"/>
      <w:r>
        <w:t>date:_</w:t>
      </w:r>
      <w:proofErr w:type="gramEnd"/>
      <w:r>
        <w:t>_______________</w:t>
      </w:r>
    </w:p>
    <w:p w14:paraId="0000001E" w14:textId="77777777" w:rsidR="00AB6FDF" w:rsidRDefault="00000000">
      <w:r>
        <w:t>Printed Name of Equine Owner/ Leaser:</w:t>
      </w:r>
    </w:p>
    <w:p w14:paraId="0000001F" w14:textId="77777777" w:rsidR="00AB6FDF" w:rsidRDefault="00000000">
      <w:r>
        <w:t xml:space="preserve">______________________________________________________________________ </w:t>
      </w:r>
    </w:p>
    <w:p w14:paraId="00000020" w14:textId="77777777" w:rsidR="00AB6FDF" w:rsidRDefault="00000000">
      <w:pPr>
        <w:jc w:val="center"/>
        <w:rPr>
          <w:b/>
          <w:bCs/>
        </w:rPr>
      </w:pPr>
      <w:r>
        <w:rPr>
          <w:b/>
          <w:bCs/>
        </w:rPr>
        <w:lastRenderedPageBreak/>
        <w:t>Contact Information:</w:t>
      </w:r>
    </w:p>
    <w:p w14:paraId="00000021" w14:textId="77777777" w:rsidR="00AB6FDF" w:rsidRDefault="00AB6FDF"/>
    <w:p w14:paraId="00000022" w14:textId="77777777" w:rsidR="00AB6FDF" w:rsidRDefault="00000000">
      <w:r>
        <w:t>Owner/Leaser Name(s) of responsible persons: _____________________________________________________________________</w:t>
      </w:r>
    </w:p>
    <w:p w14:paraId="00000023" w14:textId="77777777" w:rsidR="00AB6FDF" w:rsidRDefault="00000000">
      <w:r>
        <w:t>_____________________________________________________________________</w:t>
      </w:r>
    </w:p>
    <w:p w14:paraId="00000024" w14:textId="77777777" w:rsidR="00AB6FDF" w:rsidRDefault="00000000">
      <w:r>
        <w:t>Phone: ______________________________________________________________________</w:t>
      </w:r>
    </w:p>
    <w:p w14:paraId="00000025" w14:textId="77777777" w:rsidR="00AB6FDF" w:rsidRDefault="00000000">
      <w:r>
        <w:t>Mailing Address: ______________________________________________________________________</w:t>
      </w:r>
    </w:p>
    <w:p w14:paraId="00000026" w14:textId="77777777" w:rsidR="00AB6FDF" w:rsidRDefault="00000000">
      <w:r>
        <w:t>______________________________________________________________________</w:t>
      </w:r>
    </w:p>
    <w:p w14:paraId="00000027" w14:textId="77777777" w:rsidR="00AB6FDF" w:rsidRDefault="00000000">
      <w:r>
        <w:t xml:space="preserve">Horses </w:t>
      </w:r>
      <w:proofErr w:type="gramStart"/>
      <w:r>
        <w:t>Name:_</w:t>
      </w:r>
      <w:proofErr w:type="gramEnd"/>
      <w:r>
        <w:t xml:space="preserve">________________________________ Horse’s </w:t>
      </w:r>
      <w:proofErr w:type="gramStart"/>
      <w:r>
        <w:t>Age:_</w:t>
      </w:r>
      <w:proofErr w:type="gramEnd"/>
      <w:r>
        <w:t>_____________</w:t>
      </w:r>
    </w:p>
    <w:p w14:paraId="00000028" w14:textId="77777777" w:rsidR="00AB6FDF" w:rsidRDefault="00000000">
      <w:r>
        <w:t xml:space="preserve">Breed of </w:t>
      </w:r>
      <w:proofErr w:type="gramStart"/>
      <w:r>
        <w:t>Horse:_</w:t>
      </w:r>
      <w:proofErr w:type="gramEnd"/>
      <w:r>
        <w:t xml:space="preserve">_____________________________ </w:t>
      </w:r>
    </w:p>
    <w:p w14:paraId="00000029" w14:textId="77777777" w:rsidR="00AB6FDF" w:rsidRDefault="00000000">
      <w:r>
        <w:t>Health Information:</w:t>
      </w:r>
    </w:p>
    <w:p w14:paraId="0000002A" w14:textId="77777777" w:rsidR="00AB6FDF" w:rsidRDefault="00000000">
      <w:r>
        <w:t>Date of Last worming:</w:t>
      </w:r>
    </w:p>
    <w:p w14:paraId="0000002B" w14:textId="77777777" w:rsidR="00AB6FDF" w:rsidRDefault="00000000">
      <w:r>
        <w:t xml:space="preserve"> __________________________________________________</w:t>
      </w:r>
    </w:p>
    <w:p w14:paraId="0000002C" w14:textId="77777777" w:rsidR="00AB6FDF" w:rsidRDefault="00000000">
      <w:r>
        <w:t>Vaccinations: __________________________________________________________________________________________________________________________________________________________________________________________________________________</w:t>
      </w:r>
    </w:p>
    <w:p w14:paraId="0000002D" w14:textId="77777777" w:rsidR="00AB6FDF" w:rsidRDefault="00000000">
      <w:r>
        <w:t>Date of last Health Exam: ___________________________________________________</w:t>
      </w:r>
    </w:p>
    <w:p w14:paraId="0000002E" w14:textId="77777777" w:rsidR="00AB6FDF" w:rsidRDefault="00000000">
      <w:r>
        <w:t>Current Coggins Test Date: __________________________________________________</w:t>
      </w:r>
    </w:p>
    <w:p w14:paraId="0000002F" w14:textId="77777777" w:rsidR="00AB6FDF" w:rsidRDefault="00000000">
      <w:r>
        <w:t>Any known health issues or concerns of equine</w:t>
      </w:r>
    </w:p>
    <w:p w14:paraId="00000030" w14:textId="77777777" w:rsidR="00AB6FDF" w:rsidRDefault="00000000">
      <w:r>
        <w:t>_____________________________________________________________________</w:t>
      </w:r>
    </w:p>
    <w:p w14:paraId="00000031" w14:textId="77777777" w:rsidR="00AB6FDF" w:rsidRDefault="00000000">
      <w:r>
        <w:t>______________________________________________________________________</w:t>
      </w:r>
    </w:p>
    <w:p w14:paraId="00000032" w14:textId="77777777" w:rsidR="00AB6FDF" w:rsidRDefault="00000000">
      <w:r>
        <w:t>Expected dates of drop-off/pick up: ____________________________________________________</w:t>
      </w:r>
    </w:p>
    <w:p w14:paraId="00000033" w14:textId="77777777" w:rsidR="00AB6FDF" w:rsidRDefault="00000000">
      <w:r>
        <w:t>____________________________________________________</w:t>
      </w:r>
    </w:p>
    <w:p w14:paraId="00000034" w14:textId="77777777" w:rsidR="00AB6FDF" w:rsidRDefault="00AB6FDF"/>
    <w:p w14:paraId="6EECFC42" w14:textId="77777777" w:rsidR="00A27BB8" w:rsidRDefault="00A27BB8">
      <w:pPr>
        <w:rPr>
          <w:u w:val="single"/>
        </w:rPr>
      </w:pPr>
    </w:p>
    <w:p w14:paraId="00000035" w14:textId="10E9A85F" w:rsidR="00AB6FDF" w:rsidRDefault="00000000">
      <w:pPr>
        <w:rPr>
          <w:u w:val="single"/>
        </w:rPr>
      </w:pPr>
      <w:r>
        <w:rPr>
          <w:u w:val="single"/>
        </w:rPr>
        <w:lastRenderedPageBreak/>
        <w:t>Payments:</w:t>
      </w:r>
    </w:p>
    <w:p w14:paraId="00000036" w14:textId="77777777" w:rsidR="00AB6FDF" w:rsidRDefault="00000000">
      <w:r>
        <w:t>Date of initial 50% deposit: ________________________________________</w:t>
      </w:r>
    </w:p>
    <w:p w14:paraId="00000037" w14:textId="77777777" w:rsidR="00AB6FDF" w:rsidRDefault="00AB6FDF"/>
    <w:p w14:paraId="00000038" w14:textId="77777777" w:rsidR="00AB6FDF" w:rsidRDefault="00000000">
      <w:r>
        <w:t>Date of Remaining 50</w:t>
      </w:r>
      <w:proofErr w:type="gramStart"/>
      <w:r>
        <w:t>% :</w:t>
      </w:r>
      <w:proofErr w:type="gramEnd"/>
      <w:r>
        <w:t xml:space="preserve"> __________________________________________</w:t>
      </w:r>
    </w:p>
    <w:p w14:paraId="00000039" w14:textId="77777777" w:rsidR="00AB6FDF" w:rsidRDefault="00000000">
      <w:r>
        <w:tab/>
      </w:r>
      <w:r>
        <w:tab/>
        <w:t xml:space="preserve">       Other payments: ____________________________________________________</w:t>
      </w:r>
    </w:p>
    <w:p w14:paraId="0000003A" w14:textId="77777777" w:rsidR="00AB6FDF" w:rsidRDefault="00000000">
      <w:r>
        <w:tab/>
      </w:r>
      <w:r>
        <w:tab/>
      </w:r>
      <w:r>
        <w:tab/>
      </w:r>
      <w:r>
        <w:tab/>
      </w:r>
      <w:r>
        <w:tab/>
        <w:t>____________________________________________________</w:t>
      </w:r>
    </w:p>
    <w:p w14:paraId="0000003B" w14:textId="77777777" w:rsidR="00AB6FDF" w:rsidRDefault="00000000">
      <w:r>
        <w:tab/>
      </w:r>
      <w:r>
        <w:tab/>
      </w:r>
      <w:r>
        <w:tab/>
      </w:r>
      <w:r>
        <w:tab/>
      </w:r>
      <w:r>
        <w:tab/>
        <w:t>____________________________________________________</w:t>
      </w:r>
    </w:p>
    <w:p w14:paraId="09C8DF9F" w14:textId="21E4F006" w:rsidR="00A27BB8" w:rsidRDefault="00A27BB8">
      <w:r>
        <w:tab/>
      </w:r>
      <w:r>
        <w:tab/>
      </w:r>
      <w:r>
        <w:tab/>
      </w:r>
      <w:r>
        <w:tab/>
      </w:r>
      <w:r>
        <w:tab/>
        <w:t>____________________________________________________</w:t>
      </w:r>
    </w:p>
    <w:p w14:paraId="295D79EF" w14:textId="76BDEC97" w:rsidR="00A27BB8" w:rsidRDefault="00A27BB8">
      <w:r>
        <w:tab/>
      </w:r>
      <w:r>
        <w:tab/>
      </w:r>
      <w:r>
        <w:tab/>
      </w:r>
      <w:r>
        <w:tab/>
      </w:r>
      <w:r>
        <w:tab/>
        <w:t>____________________________________________________</w:t>
      </w:r>
    </w:p>
    <w:p w14:paraId="0000003C" w14:textId="77777777" w:rsidR="00AB6FDF" w:rsidRDefault="00AB6FDF"/>
    <w:p w14:paraId="3F37630C" w14:textId="77777777" w:rsidR="00A27BB8" w:rsidRDefault="00A27BB8">
      <w:r>
        <w:t>Notes Regarding Training Expectations:</w:t>
      </w:r>
    </w:p>
    <w:p w14:paraId="0000003D" w14:textId="3A78E465" w:rsidR="00AB6FDF" w:rsidRDefault="00000000">
      <w:r>
        <w:t>_________________________________________________</w:t>
      </w:r>
      <w:r w:rsidR="00A27BB8">
        <w:t>________________________________</w:t>
      </w:r>
      <w:r>
        <w:t>___</w:t>
      </w:r>
    </w:p>
    <w:p w14:paraId="0000003E" w14:textId="77777777" w:rsidR="00AB6FDF" w:rsidRDefault="00AB6FDF"/>
    <w:p w14:paraId="0000003F" w14:textId="174AA068" w:rsidR="00AB6FDF" w:rsidRDefault="00000000">
      <w:r>
        <w:t>_______________________________</w:t>
      </w:r>
      <w:r w:rsidR="00A27BB8">
        <w:t>________________________________</w:t>
      </w:r>
      <w:r>
        <w:t>_____________________</w:t>
      </w:r>
    </w:p>
    <w:p w14:paraId="00000040" w14:textId="77777777" w:rsidR="00AB6FDF" w:rsidRDefault="00AB6FDF"/>
    <w:p w14:paraId="00000041" w14:textId="468F1435" w:rsidR="00AB6FDF" w:rsidRDefault="00000000">
      <w:r>
        <w:t>_____________________________</w:t>
      </w:r>
      <w:r w:rsidR="00A27BB8">
        <w:t>________________________________</w:t>
      </w:r>
      <w:r>
        <w:t>_______________________</w:t>
      </w:r>
    </w:p>
    <w:p w14:paraId="00000042" w14:textId="77777777" w:rsidR="00AB6FDF" w:rsidRDefault="00AB6FDF"/>
    <w:p w14:paraId="00000043" w14:textId="1A8A6F42" w:rsidR="00AB6FDF" w:rsidRDefault="00000000">
      <w:r>
        <w:t>____________________________</w:t>
      </w:r>
      <w:r w:rsidR="00A27BB8">
        <w:t>________________________________</w:t>
      </w:r>
      <w:r>
        <w:t>________________________</w:t>
      </w:r>
    </w:p>
    <w:p w14:paraId="00000044" w14:textId="77777777" w:rsidR="00AB6FDF" w:rsidRDefault="00AB6FDF"/>
    <w:p w14:paraId="00000045" w14:textId="41FCBDCB" w:rsidR="00AB6FDF" w:rsidRDefault="00000000">
      <w:r>
        <w:t>_____________________</w:t>
      </w:r>
      <w:r w:rsidR="00A27BB8">
        <w:t>________________________________</w:t>
      </w:r>
      <w:r>
        <w:t>_______________________________</w:t>
      </w:r>
    </w:p>
    <w:p w14:paraId="00000046" w14:textId="77777777" w:rsidR="00AB6FDF" w:rsidRDefault="00AB6FDF"/>
    <w:p w14:paraId="00000047" w14:textId="333D6C1E" w:rsidR="00AB6FDF" w:rsidRDefault="00000000">
      <w:r>
        <w:t>___________________________</w:t>
      </w:r>
      <w:r w:rsidR="00A27BB8">
        <w:t>________________________________</w:t>
      </w:r>
      <w:r>
        <w:t>_________________________</w:t>
      </w:r>
    </w:p>
    <w:p w14:paraId="00000048" w14:textId="77777777" w:rsidR="00AB6FDF" w:rsidRDefault="00AB6FDF"/>
    <w:p w14:paraId="00000049" w14:textId="79D5EEB3" w:rsidR="00AB6FDF" w:rsidRDefault="00000000">
      <w:r>
        <w:t>_________________________</w:t>
      </w:r>
      <w:r w:rsidR="00A27BB8">
        <w:t>________________________________</w:t>
      </w:r>
      <w:r>
        <w:t>___________________________</w:t>
      </w:r>
    </w:p>
    <w:p w14:paraId="0000004A" w14:textId="77777777" w:rsidR="00AB6FDF" w:rsidRDefault="00AB6FDF"/>
    <w:p w14:paraId="0000004D" w14:textId="6F2A4800" w:rsidR="00AB6FDF" w:rsidRDefault="00000000">
      <w:r>
        <w:t>________________________</w:t>
      </w:r>
      <w:r w:rsidR="00A27BB8">
        <w:t>________________________________</w:t>
      </w:r>
      <w:r>
        <w:t>____________________________</w:t>
      </w:r>
    </w:p>
    <w:sectPr w:rsidR="00AB6FD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1B5C0FE-F6B1-473D-AF03-C4A189A409F4}"/>
    <w:embedBold r:id="rId2" w:fontKey="{7F89A724-E42D-4509-B06F-141EF4D0CE66}"/>
    <w:embedItalic r:id="rId3" w:fontKey="{BF344994-9123-4552-A616-2E9DE3ECE89A}"/>
  </w:font>
  <w:font w:name="Play">
    <w:charset w:val="00"/>
    <w:family w:val="auto"/>
    <w:pitch w:val="default"/>
    <w:embedRegular r:id="rId4" w:fontKey="{A31F5324-4C7E-457F-9789-1694D2AD6F6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24ABF362-2A8E-46CA-AD00-0DB8C09AC4A5}"/>
  </w:font>
  <w:font w:name="Cambria">
    <w:panose1 w:val="02040503050406030204"/>
    <w:charset w:val="00"/>
    <w:family w:val="roman"/>
    <w:pitch w:val="variable"/>
    <w:sig w:usb0="E00006FF" w:usb1="420024FF" w:usb2="02000000" w:usb3="00000000" w:csb0="0000019F" w:csb1="00000000"/>
    <w:embedRegular r:id="rId6" w:fontKey="{12335EF4-9491-44BA-9839-6BB77009DE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DF"/>
    <w:rsid w:val="00A27BB8"/>
    <w:rsid w:val="00AB6FDF"/>
    <w:rsid w:val="00D11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4B04"/>
  <w15:docId w15:val="{F8C0358E-8FDE-43B0-9D6D-AFBEC8B2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Lg2OnFWOft2eb4iAhXWBis08QA==">CgMxLjA4AHIhMW4yd05zNWRJaUtPc0pTV20xNmtoWElJM2ZIWnRIbU90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Alexanne Sturgeon</cp:lastModifiedBy>
  <cp:revision>2</cp:revision>
  <dcterms:created xsi:type="dcterms:W3CDTF">2026-08-04T23:26:00Z</dcterms:created>
  <dcterms:modified xsi:type="dcterms:W3CDTF">2026-08-04T23:26:00Z</dcterms:modified>
</cp:coreProperties>
</file>