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941" w14:textId="08B99293" w:rsidR="008335D9" w:rsidRPr="00EE4159" w:rsidRDefault="00EE4159" w:rsidP="00EE4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4159">
        <w:rPr>
          <w:rFonts w:ascii="Times New Roman" w:hAnsi="Times New Roman" w:cs="Times New Roman"/>
          <w:b/>
          <w:bCs/>
          <w:sz w:val="36"/>
          <w:szCs w:val="36"/>
        </w:rPr>
        <w:t>RAILROAD EMPLOYEE CARDS/RECORD</w:t>
      </w:r>
    </w:p>
    <w:p w14:paraId="3A442951" w14:textId="77777777" w:rsidR="00EE4159" w:rsidRDefault="00EE4159" w:rsidP="00EE4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7F9386" w14:textId="5E4CC98E" w:rsidR="00EE4159" w:rsidRPr="00EE4159" w:rsidRDefault="00EE4159" w:rsidP="00EE41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159">
        <w:rPr>
          <w:rFonts w:ascii="Times New Roman" w:hAnsi="Times New Roman" w:cs="Times New Roman"/>
          <w:b/>
          <w:bCs/>
          <w:sz w:val="32"/>
          <w:szCs w:val="32"/>
        </w:rPr>
        <w:t>Research Costs Indexed by: Buffalo Irish Genealogical Society</w:t>
      </w:r>
    </w:p>
    <w:p w14:paraId="3ECC05BD" w14:textId="65080265" w:rsidR="00EE4159" w:rsidRPr="00EE4159" w:rsidRDefault="00EE4159" w:rsidP="004C7B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159">
        <w:rPr>
          <w:rFonts w:ascii="Times New Roman" w:hAnsi="Times New Roman" w:cs="Times New Roman"/>
          <w:b/>
          <w:bCs/>
          <w:sz w:val="32"/>
          <w:szCs w:val="32"/>
        </w:rPr>
        <w:t>at the Heritage Discovery Center, 100 Lee Street, Buffalo, NY 14210</w:t>
      </w:r>
    </w:p>
    <w:p w14:paraId="5848FC20" w14:textId="77777777" w:rsidR="00EE4159" w:rsidRDefault="00EE4159" w:rsidP="004C7B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BDCD1B" w14:textId="7CC7DAED" w:rsidR="00EE4159" w:rsidRPr="00EE4159" w:rsidRDefault="00EE4159" w:rsidP="00EE4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4159">
        <w:rPr>
          <w:rFonts w:ascii="Times New Roman" w:hAnsi="Times New Roman" w:cs="Times New Roman"/>
          <w:color w:val="FF0000"/>
          <w:sz w:val="24"/>
          <w:szCs w:val="24"/>
          <w:u w:val="single"/>
        </w:rPr>
        <w:t>Email us first</w:t>
      </w:r>
      <w:r w:rsidRPr="00EE41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4159">
        <w:rPr>
          <w:rFonts w:ascii="Times New Roman" w:hAnsi="Times New Roman" w:cs="Times New Roman"/>
          <w:sz w:val="24"/>
          <w:szCs w:val="24"/>
        </w:rPr>
        <w:t xml:space="preserve">for verification of record(s) of the employee(s) you are requesting. </w:t>
      </w:r>
    </w:p>
    <w:p w14:paraId="696D8790" w14:textId="1136A1B0" w:rsidR="00EE4159" w:rsidRPr="00EE4159" w:rsidRDefault="00EE4159" w:rsidP="00EE4159">
      <w:pPr>
        <w:ind w:left="1440"/>
        <w:rPr>
          <w:rFonts w:ascii="Times New Roman" w:hAnsi="Times New Roman" w:cs="Times New Roman"/>
          <w:sz w:val="24"/>
          <w:szCs w:val="24"/>
        </w:rPr>
      </w:pPr>
      <w:r w:rsidRPr="00EE4159">
        <w:rPr>
          <w:rFonts w:ascii="Times New Roman" w:hAnsi="Times New Roman" w:cs="Times New Roman"/>
          <w:sz w:val="24"/>
          <w:szCs w:val="24"/>
        </w:rPr>
        <w:t xml:space="preserve">This is </w:t>
      </w:r>
      <w:r w:rsidRPr="00EE4159">
        <w:rPr>
          <w:rFonts w:ascii="Times New Roman" w:hAnsi="Times New Roman" w:cs="Times New Roman"/>
          <w:sz w:val="24"/>
          <w:szCs w:val="24"/>
          <w:u w:val="single"/>
        </w:rPr>
        <w:t>FREE!</w:t>
      </w:r>
      <w:r w:rsidRPr="00EE4159">
        <w:rPr>
          <w:rFonts w:ascii="Times New Roman" w:hAnsi="Times New Roman" w:cs="Times New Roman"/>
          <w:sz w:val="24"/>
          <w:szCs w:val="24"/>
        </w:rPr>
        <w:t xml:space="preserve"> Please put “Railroad Employee Card” in the email </w:t>
      </w:r>
      <w:r w:rsidRPr="00EE4159">
        <w:rPr>
          <w:rFonts w:ascii="Times New Roman" w:hAnsi="Times New Roman" w:cs="Times New Roman"/>
          <w:sz w:val="24"/>
          <w:szCs w:val="24"/>
          <w:u w:val="single"/>
        </w:rPr>
        <w:t>Subject</w:t>
      </w:r>
      <w:r w:rsidRPr="00EE4159">
        <w:rPr>
          <w:rFonts w:ascii="Times New Roman" w:hAnsi="Times New Roman" w:cs="Times New Roman"/>
          <w:sz w:val="24"/>
          <w:szCs w:val="24"/>
        </w:rPr>
        <w:t xml:space="preserve"> line.</w:t>
      </w:r>
    </w:p>
    <w:p w14:paraId="4524096E" w14:textId="764F6AF3" w:rsidR="00EE4159" w:rsidRPr="00931712" w:rsidRDefault="00EE4159" w:rsidP="00EE4159">
      <w:pPr>
        <w:ind w:left="1440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EE4159">
        <w:rPr>
          <w:rFonts w:ascii="Times New Roman" w:hAnsi="Times New Roman" w:cs="Times New Roman"/>
          <w:sz w:val="24"/>
          <w:szCs w:val="24"/>
        </w:rPr>
        <w:t xml:space="preserve">                    Send email to: </w:t>
      </w:r>
      <w:hyperlink r:id="rId5" w:history="1">
        <w:r w:rsidRPr="009317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railroad@bigswny.org</w:t>
        </w:r>
      </w:hyperlink>
    </w:p>
    <w:p w14:paraId="73421A37" w14:textId="19EB593A" w:rsidR="00EE4159" w:rsidRPr="00EE4159" w:rsidRDefault="00EE4159" w:rsidP="00EE4159">
      <w:pPr>
        <w:ind w:left="1440"/>
        <w:rPr>
          <w:rFonts w:ascii="Times New Roman" w:hAnsi="Times New Roman" w:cs="Times New Roman"/>
          <w:sz w:val="24"/>
          <w:szCs w:val="24"/>
        </w:rPr>
      </w:pPr>
      <w:r w:rsidRPr="00EE4159">
        <w:rPr>
          <w:rFonts w:ascii="Times New Roman" w:hAnsi="Times New Roman" w:cs="Times New Roman"/>
          <w:sz w:val="24"/>
          <w:szCs w:val="24"/>
        </w:rPr>
        <w:t xml:space="preserve">                                          (NO phone requests)</w:t>
      </w:r>
    </w:p>
    <w:p w14:paraId="21BE3034" w14:textId="7F2BE60D" w:rsidR="00EE4159" w:rsidRPr="00EE4159" w:rsidRDefault="00EE4159" w:rsidP="00EE4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159">
        <w:rPr>
          <w:rFonts w:ascii="Times New Roman" w:hAnsi="Times New Roman" w:cs="Times New Roman"/>
          <w:sz w:val="24"/>
          <w:szCs w:val="24"/>
        </w:rPr>
        <w:t xml:space="preserve">If the employee is listed in our database, you will be told the number of cards attached to the employee and how many backside copies would be available </w:t>
      </w:r>
      <w:proofErr w:type="spellStart"/>
      <w:r w:rsidRPr="00EE4159">
        <w:rPr>
          <w:rFonts w:ascii="Times New Roman" w:hAnsi="Times New Roman" w:cs="Times New Roman"/>
          <w:sz w:val="24"/>
          <w:szCs w:val="24"/>
        </w:rPr>
        <w:t>fro</w:t>
      </w:r>
      <w:proofErr w:type="spellEnd"/>
      <w:r w:rsidRPr="00EE4159">
        <w:rPr>
          <w:rFonts w:ascii="Times New Roman" w:hAnsi="Times New Roman" w:cs="Times New Roman"/>
          <w:sz w:val="24"/>
          <w:szCs w:val="24"/>
        </w:rPr>
        <w:t xml:space="preserve"> the price of black &amp; white copy(</w:t>
      </w:r>
      <w:proofErr w:type="spellStart"/>
      <w:r w:rsidRPr="00EE4159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EE4159">
        <w:rPr>
          <w:rFonts w:ascii="Times New Roman" w:hAnsi="Times New Roman" w:cs="Times New Roman"/>
          <w:sz w:val="24"/>
          <w:szCs w:val="24"/>
        </w:rPr>
        <w:t>) (or colored) and what the total cost would amount to. (LIMIT of 10 names per month)</w:t>
      </w:r>
    </w:p>
    <w:p w14:paraId="37998A36" w14:textId="77777777" w:rsidR="00222D8A" w:rsidRDefault="00222D8A" w:rsidP="00222D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ACF77A" w14:textId="42E0729B" w:rsidR="00EE4159" w:rsidRDefault="00EE4159" w:rsidP="00EE4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$20 copy fee for each employee card or page copy. ($25 for color copies)</w:t>
      </w:r>
    </w:p>
    <w:p w14:paraId="03214705" w14:textId="4A8D8EF7" w:rsidR="00EE4159" w:rsidRDefault="00EE4159" w:rsidP="00EE41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additional $2 for each backside of card/page and/or each additional related card.</w:t>
      </w:r>
    </w:p>
    <w:p w14:paraId="5DDDB2AB" w14:textId="10B55278" w:rsidR="00EE4159" w:rsidRDefault="00EE4159" w:rsidP="00EE41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employees have 4-10 cards each. ($3 extra for each color copy)</w:t>
      </w:r>
    </w:p>
    <w:p w14:paraId="2E97A7E2" w14:textId="77777777" w:rsidR="00EE4159" w:rsidRDefault="00EE4159" w:rsidP="00EE41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C5AA420" w14:textId="46F244A1" w:rsidR="00EE4159" w:rsidRDefault="00EE4159" w:rsidP="00EE41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>EMAILED</w:t>
      </w:r>
      <w:r>
        <w:rPr>
          <w:rFonts w:ascii="Times New Roman" w:hAnsi="Times New Roman" w:cs="Times New Roman"/>
          <w:sz w:val="24"/>
          <w:szCs w:val="24"/>
        </w:rPr>
        <w:t xml:space="preserve"> copies are available. (Same prepaid charges apply.)</w:t>
      </w:r>
    </w:p>
    <w:p w14:paraId="422671A5" w14:textId="39D607FF" w:rsidR="00EE4159" w:rsidRDefault="00EE4159" w:rsidP="00EE415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ONSITE </w:t>
      </w:r>
      <w:r>
        <w:rPr>
          <w:rFonts w:ascii="Times New Roman" w:hAnsi="Times New Roman" w:cs="Times New Roman"/>
          <w:sz w:val="24"/>
          <w:szCs w:val="24"/>
        </w:rPr>
        <w:t>at The Heritage Discovery Center. Downloads would be performed by BIGS volunteers on YOUR device. (laptop, tablet, flash drive – Same charges apply)</w:t>
      </w:r>
    </w:p>
    <w:p w14:paraId="2EE283A1" w14:textId="77777777" w:rsidR="00222D8A" w:rsidRDefault="00222D8A" w:rsidP="00222D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429551C" w14:textId="23FCA8C0" w:rsidR="00222D8A" w:rsidRDefault="00222D8A" w:rsidP="00222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payment by check or money order. (In person, cash would be accepted and a receipt will be given at that time.) ALL payments must be </w:t>
      </w:r>
      <w:r>
        <w:rPr>
          <w:rFonts w:ascii="Times New Roman" w:hAnsi="Times New Roman" w:cs="Times New Roman"/>
          <w:color w:val="FF0000"/>
          <w:sz w:val="24"/>
          <w:szCs w:val="24"/>
        </w:rPr>
        <w:t>PREPAID</w:t>
      </w:r>
      <w:r>
        <w:rPr>
          <w:rFonts w:ascii="Times New Roman" w:hAnsi="Times New Roman" w:cs="Times New Roman"/>
          <w:sz w:val="24"/>
          <w:szCs w:val="24"/>
        </w:rPr>
        <w:t xml:space="preserve"> before copies are made.</w:t>
      </w:r>
    </w:p>
    <w:p w14:paraId="4C44E8F2" w14:textId="3B37D8F6" w:rsidR="00222D8A" w:rsidRDefault="00222D8A" w:rsidP="00222D8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payment payable to: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BIGS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attn: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RR Copies</w:t>
      </w:r>
    </w:p>
    <w:p w14:paraId="793D29A6" w14:textId="5325B491" w:rsidR="00222D8A" w:rsidRDefault="00222D8A" w:rsidP="00222D8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to: BIGS Record Request</w:t>
      </w:r>
    </w:p>
    <w:p w14:paraId="4ED6E099" w14:textId="5154840D" w:rsidR="00222D8A" w:rsidRDefault="00222D8A" w:rsidP="00222D8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Heritage Discovery Center</w:t>
      </w:r>
    </w:p>
    <w:p w14:paraId="3A11C1DE" w14:textId="48FDBF10" w:rsidR="00222D8A" w:rsidRDefault="00222D8A" w:rsidP="00222D8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100 Lee St</w:t>
      </w:r>
    </w:p>
    <w:p w14:paraId="5A120493" w14:textId="0320FFA9" w:rsidR="00222D8A" w:rsidRPr="00222D8A" w:rsidRDefault="00222D8A" w:rsidP="00222D8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Buffalo, NY 14210</w:t>
      </w:r>
    </w:p>
    <w:p w14:paraId="5D0E27FF" w14:textId="77777777" w:rsidR="00EE4159" w:rsidRPr="00EE4159" w:rsidRDefault="00EE4159" w:rsidP="00EE4159">
      <w:pPr>
        <w:rPr>
          <w:rFonts w:ascii="Times New Roman" w:hAnsi="Times New Roman" w:cs="Times New Roman"/>
          <w:sz w:val="24"/>
          <w:szCs w:val="24"/>
        </w:rPr>
      </w:pPr>
    </w:p>
    <w:p w14:paraId="2347FECC" w14:textId="0D698A06" w:rsidR="00EE4159" w:rsidRDefault="004C7B3C" w:rsidP="004C7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Name(s)________________________________________________________ RR_______________</w:t>
      </w:r>
    </w:p>
    <w:p w14:paraId="5C668F62" w14:textId="1C32AFFD" w:rsidR="004C7B3C" w:rsidRDefault="004C7B3C" w:rsidP="004C7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Name________________________________________________________________________________</w:t>
      </w:r>
    </w:p>
    <w:p w14:paraId="1FF91592" w14:textId="0BA424AA" w:rsidR="004C7B3C" w:rsidRDefault="004C7B3C" w:rsidP="004C7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Address___________________________________________________________________________________</w:t>
      </w:r>
    </w:p>
    <w:p w14:paraId="54638672" w14:textId="382E1618" w:rsidR="004C7B3C" w:rsidRDefault="004C7B3C" w:rsidP="004C7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City__________________________________ State___________ Zip_________________________________</w:t>
      </w:r>
    </w:p>
    <w:p w14:paraId="6EB12165" w14:textId="32834959" w:rsidR="004C7B3C" w:rsidRDefault="004C7B3C" w:rsidP="004C7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Enclosed: $_________________________ Check/MO #_____________________________________</w:t>
      </w:r>
    </w:p>
    <w:sectPr w:rsidR="004C7B3C" w:rsidSect="00EE4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05016"/>
    <w:multiLevelType w:val="hybridMultilevel"/>
    <w:tmpl w:val="1EA02836"/>
    <w:lvl w:ilvl="0" w:tplc="2778ABE8">
      <w:start w:val="1"/>
      <w:numFmt w:val="decimal"/>
      <w:lvlText w:val="(%1.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9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59"/>
    <w:rsid w:val="00222D8A"/>
    <w:rsid w:val="004A0193"/>
    <w:rsid w:val="004C7B3C"/>
    <w:rsid w:val="008335D9"/>
    <w:rsid w:val="008D27AA"/>
    <w:rsid w:val="00931712"/>
    <w:rsid w:val="00E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E47E"/>
  <w15:chartTrackingRefBased/>
  <w15:docId w15:val="{C085A98D-D40C-4C37-8DC5-0B47D460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1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lroad@bigsw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Blaser</dc:creator>
  <cp:keywords/>
  <dc:description/>
  <cp:lastModifiedBy>Diane Blaser</cp:lastModifiedBy>
  <cp:revision>5</cp:revision>
  <dcterms:created xsi:type="dcterms:W3CDTF">2025-02-22T16:56:00Z</dcterms:created>
  <dcterms:modified xsi:type="dcterms:W3CDTF">2025-02-22T17:32:00Z</dcterms:modified>
</cp:coreProperties>
</file>