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94B6" w14:textId="6F24812B" w:rsidR="00151A34" w:rsidRDefault="00151A34" w:rsidP="00151A34">
      <w:pPr>
        <w:pStyle w:val="NoSpacing"/>
        <w:ind w:left="7920"/>
        <w:jc w:val="center"/>
        <w:rPr>
          <w:sz w:val="24"/>
          <w:szCs w:val="24"/>
        </w:rPr>
      </w:pPr>
      <w:r>
        <w:rPr>
          <w:sz w:val="24"/>
          <w:szCs w:val="24"/>
        </w:rPr>
        <w:t>Page 2728</w:t>
      </w:r>
    </w:p>
    <w:p w14:paraId="1501F57E" w14:textId="77777777" w:rsidR="00151A34" w:rsidRDefault="00151A34" w:rsidP="00151A34">
      <w:pPr>
        <w:pStyle w:val="NoSpacing"/>
        <w:jc w:val="center"/>
        <w:rPr>
          <w:sz w:val="24"/>
          <w:szCs w:val="24"/>
        </w:rPr>
      </w:pPr>
    </w:p>
    <w:p w14:paraId="0733A16B" w14:textId="77777777" w:rsidR="00151A34" w:rsidRPr="004F040E" w:rsidRDefault="00151A34" w:rsidP="00151A34">
      <w:pPr>
        <w:pStyle w:val="NoSpacing"/>
        <w:jc w:val="center"/>
        <w:rPr>
          <w:sz w:val="24"/>
          <w:szCs w:val="24"/>
        </w:rPr>
      </w:pPr>
      <w:r w:rsidRPr="004F040E">
        <w:rPr>
          <w:sz w:val="24"/>
          <w:szCs w:val="24"/>
        </w:rPr>
        <w:t>LIBERTY TOWNSHIP BOARD OF TRUSTEES</w:t>
      </w:r>
    </w:p>
    <w:p w14:paraId="62C433A7" w14:textId="77777777" w:rsidR="00151A34" w:rsidRDefault="00151A34" w:rsidP="00151A34">
      <w:pPr>
        <w:pStyle w:val="NoSpacing"/>
        <w:jc w:val="center"/>
      </w:pPr>
      <w:r>
        <w:t>Minutes for a meeting held on</w:t>
      </w:r>
    </w:p>
    <w:p w14:paraId="1BFE66D6" w14:textId="44A30B4F" w:rsidR="00151A34" w:rsidRDefault="00151A34" w:rsidP="00151A34">
      <w:pPr>
        <w:pStyle w:val="NoSpacing"/>
        <w:jc w:val="center"/>
      </w:pPr>
      <w:r>
        <w:t>August 19,2024</w:t>
      </w:r>
    </w:p>
    <w:p w14:paraId="09BBD911" w14:textId="77777777" w:rsidR="00151A34" w:rsidRDefault="00151A34" w:rsidP="00151A34">
      <w:pPr>
        <w:pStyle w:val="NoSpacing"/>
        <w:jc w:val="center"/>
      </w:pPr>
    </w:p>
    <w:p w14:paraId="068312EF" w14:textId="77777777" w:rsidR="00151A34" w:rsidRDefault="00151A34" w:rsidP="00151A34">
      <w:pPr>
        <w:pStyle w:val="NoSpacing"/>
        <w:jc w:val="center"/>
      </w:pPr>
    </w:p>
    <w:p w14:paraId="6D79FF50" w14:textId="77777777" w:rsidR="00151A34" w:rsidRDefault="00151A34" w:rsidP="00151A34">
      <w:pPr>
        <w:pStyle w:val="NoSpacing"/>
        <w:numPr>
          <w:ilvl w:val="0"/>
          <w:numId w:val="1"/>
        </w:numPr>
      </w:pPr>
      <w:r>
        <w:t>The meeting was called to order by Chairman Keller at 7:00 PM at 2095 Reynoldsburg Baltimore Road, Baltimore, Ohio, with the Pledge of Allegiance and a moment of silence for those in the military.</w:t>
      </w:r>
    </w:p>
    <w:p w14:paraId="7C448B82" w14:textId="77777777" w:rsidR="00151A34" w:rsidRDefault="00151A34" w:rsidP="00151A34">
      <w:pPr>
        <w:pStyle w:val="NoSpacing"/>
        <w:ind w:left="720"/>
        <w:rPr>
          <w:b/>
          <w:bCs/>
        </w:rPr>
      </w:pPr>
      <w:r w:rsidRPr="00477C9E">
        <w:rPr>
          <w:b/>
          <w:bCs/>
        </w:rPr>
        <w:t>Roll Call:</w:t>
      </w:r>
    </w:p>
    <w:p w14:paraId="6CA8E658" w14:textId="77777777" w:rsidR="00151A34" w:rsidRDefault="00151A34" w:rsidP="00151A34">
      <w:pPr>
        <w:pStyle w:val="NoSpacing"/>
        <w:ind w:left="720"/>
        <w:rPr>
          <w:b/>
          <w:bCs/>
        </w:rPr>
      </w:pPr>
    </w:p>
    <w:p w14:paraId="2699C25E" w14:textId="77777777" w:rsidR="00151A34" w:rsidRPr="00477C9E" w:rsidRDefault="00151A34" w:rsidP="00151A34">
      <w:pPr>
        <w:pStyle w:val="NoSpacing"/>
        <w:ind w:left="720"/>
      </w:pPr>
      <w:r w:rsidRPr="00477C9E">
        <w:t>Don Keller-</w:t>
      </w:r>
      <w:r>
        <w:t xml:space="preserve"> Present</w:t>
      </w:r>
    </w:p>
    <w:p w14:paraId="73C2687C" w14:textId="77777777" w:rsidR="00151A34" w:rsidRPr="00477C9E" w:rsidRDefault="00151A34" w:rsidP="00151A34">
      <w:pPr>
        <w:pStyle w:val="NoSpacing"/>
        <w:ind w:left="720"/>
      </w:pPr>
      <w:r w:rsidRPr="00477C9E">
        <w:t>Robert Alt-</w:t>
      </w:r>
      <w:r>
        <w:t xml:space="preserve"> Present</w:t>
      </w:r>
    </w:p>
    <w:p w14:paraId="042F632C" w14:textId="77777777" w:rsidR="00151A34" w:rsidRPr="00477C9E" w:rsidRDefault="00151A34" w:rsidP="00151A34">
      <w:pPr>
        <w:pStyle w:val="NoSpacing"/>
        <w:ind w:left="720"/>
      </w:pPr>
      <w:r w:rsidRPr="00477C9E">
        <w:t xml:space="preserve">Randy Kemmerer- </w:t>
      </w:r>
      <w:r>
        <w:t>Present</w:t>
      </w:r>
    </w:p>
    <w:p w14:paraId="28FC47DB" w14:textId="77777777" w:rsidR="00151A34" w:rsidRPr="00477C9E" w:rsidRDefault="00151A34" w:rsidP="00151A34">
      <w:pPr>
        <w:pStyle w:val="NoSpacing"/>
        <w:ind w:left="720"/>
      </w:pPr>
      <w:r w:rsidRPr="00477C9E">
        <w:t>Rick May-</w:t>
      </w:r>
      <w:r>
        <w:t xml:space="preserve"> Present</w:t>
      </w:r>
    </w:p>
    <w:p w14:paraId="715D713A" w14:textId="77777777" w:rsidR="00151A34" w:rsidRPr="00477C9E" w:rsidRDefault="00151A34" w:rsidP="00151A34">
      <w:pPr>
        <w:pStyle w:val="NoSpacing"/>
        <w:ind w:left="720"/>
      </w:pPr>
      <w:r w:rsidRPr="00477C9E">
        <w:t xml:space="preserve">David C. Keller- </w:t>
      </w:r>
      <w:r>
        <w:t>Present</w:t>
      </w:r>
    </w:p>
    <w:p w14:paraId="28CDA1A7" w14:textId="77777777" w:rsidR="00151A34" w:rsidRDefault="00151A34" w:rsidP="00151A34">
      <w:pPr>
        <w:pStyle w:val="NoSpacing"/>
        <w:ind w:left="720"/>
      </w:pPr>
      <w:r w:rsidRPr="00477C9E">
        <w:t>Gregory Vannatta-</w:t>
      </w:r>
      <w:r>
        <w:t xml:space="preserve"> Present</w:t>
      </w:r>
    </w:p>
    <w:p w14:paraId="73BF4693" w14:textId="55CE9726" w:rsidR="00151A34" w:rsidRDefault="00151A34" w:rsidP="00151A34">
      <w:pPr>
        <w:pStyle w:val="NoSpacing"/>
        <w:ind w:left="720"/>
      </w:pPr>
      <w:r>
        <w:t>David Leith-Absent</w:t>
      </w:r>
    </w:p>
    <w:p w14:paraId="43414AED" w14:textId="38CD27E4" w:rsidR="00151A34" w:rsidRDefault="00151A34" w:rsidP="00151A34">
      <w:pPr>
        <w:pStyle w:val="NoSpacing"/>
        <w:ind w:left="720"/>
      </w:pPr>
      <w:r>
        <w:t>Jef4f Austin-Present</w:t>
      </w:r>
    </w:p>
    <w:p w14:paraId="2AA551E5" w14:textId="573466FA" w:rsidR="00151A34" w:rsidRPr="00477C9E" w:rsidRDefault="00151A34" w:rsidP="00151A34">
      <w:pPr>
        <w:pStyle w:val="NoSpacing"/>
        <w:ind w:left="720"/>
      </w:pPr>
      <w:r>
        <w:t>Staci Vannatta-Present</w:t>
      </w:r>
    </w:p>
    <w:p w14:paraId="0C037D7A" w14:textId="77777777" w:rsidR="00151A34" w:rsidRDefault="00151A34" w:rsidP="00151A34">
      <w:pPr>
        <w:pStyle w:val="NoSpacing"/>
      </w:pPr>
    </w:p>
    <w:p w14:paraId="7CF15F66" w14:textId="77777777" w:rsidR="00151A34" w:rsidRDefault="00151A34" w:rsidP="00151A34">
      <w:pPr>
        <w:pStyle w:val="NoSpacing"/>
      </w:pPr>
    </w:p>
    <w:p w14:paraId="52E5C118" w14:textId="77777777" w:rsidR="00151A34" w:rsidRPr="00477C9E" w:rsidRDefault="00151A34" w:rsidP="00151A34">
      <w:pPr>
        <w:pStyle w:val="NoSpacing"/>
      </w:pPr>
    </w:p>
    <w:p w14:paraId="532D8511" w14:textId="0CC343AF" w:rsidR="00151A34" w:rsidRDefault="00151A34" w:rsidP="00151A34">
      <w:pPr>
        <w:pStyle w:val="NoSpacing"/>
        <w:numPr>
          <w:ilvl w:val="0"/>
          <w:numId w:val="1"/>
        </w:numPr>
      </w:pPr>
      <w:r>
        <w:t xml:space="preserve"> The minutes for the August 5, 2024 Special Meeting and the August 5, 2024 Regular meeting were approved on motion by Trustee Kemmerer and seconded by Trustee Alt.</w:t>
      </w:r>
    </w:p>
    <w:p w14:paraId="1456C4BB" w14:textId="77777777" w:rsidR="00151A34" w:rsidRDefault="00151A34" w:rsidP="00151A34">
      <w:pPr>
        <w:pStyle w:val="NoSpacing"/>
      </w:pPr>
    </w:p>
    <w:p w14:paraId="5FC5EE75" w14:textId="48F06F52" w:rsidR="00151A34" w:rsidRPr="00A44E28" w:rsidRDefault="00151A34" w:rsidP="00151A34">
      <w:pPr>
        <w:pStyle w:val="NoSpacing"/>
        <w:ind w:left="720"/>
        <w:rPr>
          <w:b/>
          <w:bCs/>
        </w:rPr>
      </w:pPr>
      <w:r>
        <w:rPr>
          <w:b/>
          <w:bCs/>
        </w:rPr>
        <w:t xml:space="preserve"> </w:t>
      </w:r>
      <w:r w:rsidRPr="00A44E28">
        <w:rPr>
          <w:b/>
          <w:bCs/>
        </w:rPr>
        <w:t xml:space="preserve">Roll Call:  </w:t>
      </w:r>
    </w:p>
    <w:p w14:paraId="49F3DF14" w14:textId="01843BA2" w:rsidR="00A12C83" w:rsidRDefault="00A12C83" w:rsidP="00151A34">
      <w:pPr>
        <w:pStyle w:val="NoSpacing"/>
        <w:ind w:left="720"/>
      </w:pPr>
      <w:r>
        <w:t xml:space="preserve"> </w:t>
      </w:r>
      <w:r w:rsidR="00151A34">
        <w:t xml:space="preserve">Kemmerer- </w:t>
      </w:r>
    </w:p>
    <w:p w14:paraId="5EB343C8" w14:textId="2BC1CE9E" w:rsidR="00151A34" w:rsidRDefault="00A12C83" w:rsidP="00151A34">
      <w:pPr>
        <w:pStyle w:val="NoSpacing"/>
        <w:ind w:left="720"/>
      </w:pPr>
      <w:r>
        <w:t xml:space="preserve"> </w:t>
      </w:r>
      <w:r w:rsidR="00151A34">
        <w:t>Alt- yes</w:t>
      </w:r>
    </w:p>
    <w:p w14:paraId="1E3C497E" w14:textId="062CD8C2" w:rsidR="00151A34" w:rsidRDefault="00A12C83" w:rsidP="00151A34">
      <w:pPr>
        <w:pStyle w:val="NoSpacing"/>
        <w:ind w:left="720"/>
      </w:pPr>
      <w:r>
        <w:t xml:space="preserve"> </w:t>
      </w:r>
      <w:r w:rsidR="00151A34">
        <w:t>Keller- yes</w:t>
      </w:r>
    </w:p>
    <w:p w14:paraId="09DC2797" w14:textId="77777777" w:rsidR="00151A34" w:rsidRDefault="00151A34" w:rsidP="00151A34">
      <w:pPr>
        <w:pStyle w:val="NoSpacing"/>
        <w:ind w:left="720"/>
      </w:pPr>
    </w:p>
    <w:p w14:paraId="5DE783E6" w14:textId="77777777" w:rsidR="00151A34" w:rsidRDefault="00151A34" w:rsidP="00151A34">
      <w:pPr>
        <w:pStyle w:val="NoSpacing"/>
      </w:pPr>
    </w:p>
    <w:p w14:paraId="15BC09AA" w14:textId="77777777" w:rsidR="00151A34" w:rsidRDefault="00151A34" w:rsidP="00151A34">
      <w:pPr>
        <w:pStyle w:val="NoSpacing"/>
        <w:numPr>
          <w:ilvl w:val="0"/>
          <w:numId w:val="1"/>
        </w:numPr>
      </w:pPr>
      <w:r>
        <w:t xml:space="preserve">   Comments from the floor: </w:t>
      </w:r>
    </w:p>
    <w:p w14:paraId="25FE50F8" w14:textId="0E1D732F" w:rsidR="00151A34" w:rsidRDefault="00151A34" w:rsidP="00151A34">
      <w:pPr>
        <w:pStyle w:val="NoSpacing"/>
        <w:numPr>
          <w:ilvl w:val="0"/>
          <w:numId w:val="3"/>
        </w:numPr>
      </w:pPr>
      <w:r>
        <w:t>Sherry Pymer, 3464 Southbank Rd. NE Millersport, Ohio was once again asking for a letter from the Trustee’s to the Siting Board in reference to opposition of solar in Walnut Township. Trustee Keller advised her that a letter will be drafted for the purpose of being against solar in Walnut Township.</w:t>
      </w:r>
    </w:p>
    <w:p w14:paraId="0187ECE1" w14:textId="77777777" w:rsidR="00151A34" w:rsidRDefault="00151A34" w:rsidP="00151A34">
      <w:pPr>
        <w:pStyle w:val="NoSpacing"/>
        <w:ind w:left="1080"/>
      </w:pPr>
    </w:p>
    <w:p w14:paraId="28750EB1" w14:textId="77777777" w:rsidR="00151A34" w:rsidRDefault="00151A34" w:rsidP="00151A34">
      <w:pPr>
        <w:pStyle w:val="NoSpacing"/>
        <w:numPr>
          <w:ilvl w:val="0"/>
          <w:numId w:val="1"/>
        </w:numPr>
      </w:pPr>
      <w:r>
        <w:t xml:space="preserve">  The Fiscal Officer gave his report.</w:t>
      </w:r>
    </w:p>
    <w:p w14:paraId="2DC1528D" w14:textId="77777777" w:rsidR="00151A34" w:rsidRDefault="00151A34" w:rsidP="00151A34">
      <w:pPr>
        <w:pStyle w:val="ListParagraph"/>
        <w:numPr>
          <w:ilvl w:val="0"/>
          <w:numId w:val="7"/>
        </w:numPr>
      </w:pPr>
      <w:r>
        <w:t>The report is attached.</w:t>
      </w:r>
    </w:p>
    <w:p w14:paraId="7F04C372" w14:textId="5AE3B1FB" w:rsidR="00151A34" w:rsidRDefault="00151A34" w:rsidP="00151A34">
      <w:pPr>
        <w:pStyle w:val="ListParagraph"/>
        <w:numPr>
          <w:ilvl w:val="0"/>
          <w:numId w:val="7"/>
        </w:numPr>
      </w:pPr>
      <w:r>
        <w:t>Trustee Alt made a motion to approve Warrants 19391 thru 19394 and 19396 thru 19402-2024. Withholding Vouchers 85,86,87-2024</w:t>
      </w:r>
      <w:r w:rsidR="008D69FE">
        <w:t>, Payment Vouchers 88,89-2024 and Regular PO’s 48 thru 54-2024.  Trustee Kemmerer seconded the motion.</w:t>
      </w:r>
    </w:p>
    <w:p w14:paraId="6C88B22D" w14:textId="77777777" w:rsidR="00151A34" w:rsidRDefault="00151A34" w:rsidP="00151A34">
      <w:pPr>
        <w:pStyle w:val="ListParagraph"/>
        <w:ind w:left="1440"/>
      </w:pPr>
    </w:p>
    <w:p w14:paraId="2EFFB0EF" w14:textId="77777777" w:rsidR="008D69FE" w:rsidRDefault="008D69FE" w:rsidP="00151A34">
      <w:pPr>
        <w:pStyle w:val="ListParagraph"/>
        <w:ind w:left="1440"/>
      </w:pPr>
    </w:p>
    <w:p w14:paraId="07F990E9" w14:textId="334EF004" w:rsidR="008D69FE" w:rsidRDefault="008D69FE" w:rsidP="008D69FE">
      <w:pPr>
        <w:pStyle w:val="NoSpacing"/>
        <w:ind w:firstLine="720"/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D69FE">
        <w:tab/>
        <w:t>Page 2729</w:t>
      </w:r>
    </w:p>
    <w:p w14:paraId="0E2046F5" w14:textId="77777777" w:rsidR="008D69FE" w:rsidRPr="008D69FE" w:rsidRDefault="008D69FE" w:rsidP="008D69FE">
      <w:pPr>
        <w:pStyle w:val="NoSpacing"/>
        <w:ind w:firstLine="720"/>
      </w:pPr>
    </w:p>
    <w:p w14:paraId="00643DCE" w14:textId="77777777" w:rsidR="008D69FE" w:rsidRDefault="008D69FE" w:rsidP="008D69FE">
      <w:pPr>
        <w:pStyle w:val="NoSpacing"/>
        <w:ind w:firstLine="720"/>
        <w:rPr>
          <w:b/>
          <w:bCs/>
        </w:rPr>
      </w:pPr>
    </w:p>
    <w:p w14:paraId="13090961" w14:textId="0F03E010" w:rsidR="00A12C83" w:rsidRDefault="00D644F1" w:rsidP="008D69FE">
      <w:pPr>
        <w:pStyle w:val="NoSpacing"/>
        <w:ind w:firstLine="720"/>
      </w:pPr>
      <w:r>
        <w:rPr>
          <w:b/>
          <w:bCs/>
        </w:rPr>
        <w:tab/>
      </w:r>
      <w:r w:rsidR="00A12C83">
        <w:rPr>
          <w:b/>
          <w:bCs/>
        </w:rPr>
        <w:t xml:space="preserve"> </w:t>
      </w:r>
      <w:r w:rsidR="008D69FE" w:rsidRPr="00A44E28">
        <w:rPr>
          <w:b/>
          <w:bCs/>
        </w:rPr>
        <w:t>Roll Call:</w:t>
      </w:r>
      <w:r w:rsidR="008D69FE">
        <w:t xml:space="preserve">      </w:t>
      </w:r>
    </w:p>
    <w:p w14:paraId="0EEBDC46" w14:textId="22B78E45" w:rsidR="00A12C83" w:rsidRDefault="00D644F1" w:rsidP="008D69FE">
      <w:pPr>
        <w:pStyle w:val="NoSpacing"/>
        <w:ind w:firstLine="720"/>
      </w:pPr>
      <w:r>
        <w:tab/>
      </w:r>
      <w:r w:rsidR="00A12C83">
        <w:t xml:space="preserve"> </w:t>
      </w:r>
      <w:r w:rsidR="008D69FE">
        <w:t>Alt- yes</w:t>
      </w:r>
    </w:p>
    <w:p w14:paraId="67D8A7BE" w14:textId="76D9B957" w:rsidR="00A12C83" w:rsidRDefault="00D644F1" w:rsidP="00A12C83">
      <w:pPr>
        <w:pStyle w:val="NoSpacing"/>
        <w:ind w:firstLine="720"/>
      </w:pPr>
      <w:r>
        <w:tab/>
      </w:r>
      <w:r w:rsidR="008D69FE">
        <w:t xml:space="preserve"> Kemmerer- y</w:t>
      </w:r>
      <w:r w:rsidR="00A12C83">
        <w:t>es</w:t>
      </w:r>
    </w:p>
    <w:p w14:paraId="416E3896" w14:textId="19A83B5D" w:rsidR="008D69FE" w:rsidRDefault="00D644F1" w:rsidP="00A12C83">
      <w:pPr>
        <w:pStyle w:val="NoSpacing"/>
        <w:ind w:firstLine="720"/>
      </w:pPr>
      <w:r>
        <w:tab/>
      </w:r>
      <w:r w:rsidR="008D69FE">
        <w:t xml:space="preserve"> Keller- yes</w:t>
      </w:r>
    </w:p>
    <w:p w14:paraId="7D704DDA" w14:textId="77777777" w:rsidR="008D69FE" w:rsidRDefault="008D69FE" w:rsidP="008D69FE">
      <w:pPr>
        <w:pStyle w:val="NoSpacing"/>
        <w:ind w:left="1440"/>
      </w:pPr>
    </w:p>
    <w:p w14:paraId="2021950E" w14:textId="789C9126" w:rsidR="008D69FE" w:rsidRDefault="008D69FE" w:rsidP="008D69FE">
      <w:r>
        <w:tab/>
        <w:t xml:space="preserve">      c.)  At 7:15 pm the regular meeting was suspended and the Public Hearing on Zoning </w:t>
      </w:r>
      <w:r>
        <w:tab/>
      </w:r>
      <w:r>
        <w:tab/>
      </w:r>
      <w:r>
        <w:tab/>
        <w:t xml:space="preserve">            Resolution changes was started.</w:t>
      </w:r>
    </w:p>
    <w:p w14:paraId="2D89E0B8" w14:textId="2DD110CF" w:rsidR="008D69FE" w:rsidRDefault="008D69FE" w:rsidP="008D69FE">
      <w:r>
        <w:tab/>
        <w:t xml:space="preserve">       d.)  Trustee Keller opened the Public Hearing and continued the Public Hearing until </w:t>
      </w:r>
      <w:r>
        <w:tab/>
      </w:r>
      <w:r>
        <w:tab/>
      </w:r>
      <w:r>
        <w:tab/>
      </w:r>
      <w:r>
        <w:tab/>
        <w:t>September 4, 2024 at 7:15 pm due to an advertising error.</w:t>
      </w:r>
    </w:p>
    <w:p w14:paraId="3C702270" w14:textId="1C5F5525" w:rsidR="008D69FE" w:rsidRDefault="008D69FE" w:rsidP="008D69FE">
      <w:r>
        <w:tab/>
        <w:t xml:space="preserve">        e.) At 7:18 pm the Trustees returned to the regular meeting at which time Trustee Alt made </w:t>
      </w:r>
      <w:r>
        <w:tab/>
      </w:r>
      <w:r>
        <w:tab/>
      </w:r>
      <w:r>
        <w:tab/>
        <w:t xml:space="preserve">a motion to go into Executive Session to </w:t>
      </w:r>
      <w:r w:rsidR="00A12C83">
        <w:t>discuss</w:t>
      </w:r>
      <w:r>
        <w:t xml:space="preserve"> pending legal litigation.  Trustee </w:t>
      </w:r>
      <w:r w:rsidR="00A12C83">
        <w:tab/>
      </w:r>
      <w:r w:rsidR="00A12C83">
        <w:tab/>
      </w:r>
      <w:r w:rsidR="00A12C83">
        <w:tab/>
      </w:r>
      <w:r w:rsidR="00A12C83">
        <w:tab/>
      </w:r>
      <w:r>
        <w:t>Kemmerer seconded the motion.</w:t>
      </w:r>
    </w:p>
    <w:p w14:paraId="5CB0629F" w14:textId="65FA22E5" w:rsidR="00A12C83" w:rsidRPr="00A12C83" w:rsidRDefault="00A12C83" w:rsidP="00A12C83">
      <w:pPr>
        <w:pStyle w:val="NoSpacing"/>
        <w:rPr>
          <w:b/>
          <w:bCs/>
        </w:rPr>
      </w:pPr>
      <w:r>
        <w:tab/>
      </w:r>
      <w:r w:rsidR="00D644F1">
        <w:tab/>
      </w:r>
      <w:r w:rsidRPr="00A12C83">
        <w:rPr>
          <w:b/>
          <w:bCs/>
        </w:rPr>
        <w:t>Roll Call:</w:t>
      </w:r>
    </w:p>
    <w:p w14:paraId="2E2C65A4" w14:textId="4819894D" w:rsidR="00A12C83" w:rsidRDefault="00A12C83" w:rsidP="00A12C83">
      <w:pPr>
        <w:pStyle w:val="NoSpacing"/>
      </w:pPr>
      <w:r>
        <w:tab/>
      </w:r>
      <w:r w:rsidR="00D644F1">
        <w:tab/>
      </w:r>
      <w:r>
        <w:t>Alt-yes</w:t>
      </w:r>
    </w:p>
    <w:p w14:paraId="6E487A52" w14:textId="16B52E36" w:rsidR="00A12C83" w:rsidRDefault="00A12C83" w:rsidP="00A12C83">
      <w:pPr>
        <w:pStyle w:val="NoSpacing"/>
      </w:pPr>
      <w:r>
        <w:tab/>
      </w:r>
      <w:r w:rsidR="00D644F1">
        <w:tab/>
      </w:r>
      <w:r>
        <w:t>Kemmerer-yes</w:t>
      </w:r>
    </w:p>
    <w:p w14:paraId="2517C364" w14:textId="3FBA7BEC" w:rsidR="00A12C83" w:rsidRDefault="00A12C83" w:rsidP="00A12C83">
      <w:pPr>
        <w:pStyle w:val="NoSpacing"/>
      </w:pPr>
      <w:r>
        <w:tab/>
      </w:r>
      <w:r w:rsidR="00D644F1">
        <w:tab/>
      </w:r>
      <w:r>
        <w:t>Keller-yes</w:t>
      </w:r>
    </w:p>
    <w:p w14:paraId="6E4B6A3D" w14:textId="02344BE9" w:rsidR="00A12C83" w:rsidRDefault="00A12C83" w:rsidP="00A12C83">
      <w:pPr>
        <w:pStyle w:val="NoSpacing"/>
      </w:pPr>
      <w:r>
        <w:tab/>
        <w:t xml:space="preserve"> </w:t>
      </w:r>
    </w:p>
    <w:p w14:paraId="5970723A" w14:textId="3F7E2A0A" w:rsidR="00A12C83" w:rsidRDefault="00A12C83" w:rsidP="00A12C83">
      <w:pPr>
        <w:pStyle w:val="NoSpacing"/>
      </w:pPr>
      <w:r>
        <w:t xml:space="preserve">                       f.)  At 7:40 pm the Trustees returned to Regular session with Trustee Keller making the </w:t>
      </w:r>
      <w:r>
        <w:tab/>
      </w:r>
      <w:r>
        <w:tab/>
      </w:r>
      <w:r>
        <w:tab/>
        <w:t>motion and Trustee Alt seconding the motion.</w:t>
      </w:r>
    </w:p>
    <w:p w14:paraId="648B2EEA" w14:textId="7030F050" w:rsidR="00A12C83" w:rsidRPr="00A12C83" w:rsidRDefault="00A12C83" w:rsidP="00A12C83">
      <w:pPr>
        <w:pStyle w:val="NoSpacing"/>
        <w:rPr>
          <w:b/>
          <w:bCs/>
        </w:rPr>
      </w:pPr>
      <w:r>
        <w:tab/>
      </w:r>
      <w:r w:rsidR="00D644F1">
        <w:tab/>
      </w:r>
      <w:r w:rsidRPr="00A12C83">
        <w:rPr>
          <w:b/>
          <w:bCs/>
        </w:rPr>
        <w:t>Roll Call:</w:t>
      </w:r>
    </w:p>
    <w:p w14:paraId="4D0476AB" w14:textId="20801644" w:rsidR="00A12C83" w:rsidRDefault="00A12C83" w:rsidP="00A12C83">
      <w:pPr>
        <w:pStyle w:val="NoSpacing"/>
      </w:pPr>
      <w:r>
        <w:tab/>
      </w:r>
      <w:r w:rsidR="00D644F1">
        <w:tab/>
      </w:r>
      <w:r>
        <w:t>Keller-yes</w:t>
      </w:r>
    </w:p>
    <w:p w14:paraId="3247FD99" w14:textId="6CE2E313" w:rsidR="00A12C83" w:rsidRDefault="00A12C83" w:rsidP="00A12C83">
      <w:pPr>
        <w:pStyle w:val="NoSpacing"/>
      </w:pPr>
      <w:r>
        <w:tab/>
      </w:r>
      <w:r w:rsidR="00D644F1">
        <w:tab/>
      </w:r>
      <w:r>
        <w:t>Alt-yes</w:t>
      </w:r>
    </w:p>
    <w:p w14:paraId="5EB43BA3" w14:textId="572E4ED4" w:rsidR="00A12C83" w:rsidRDefault="00A12C83" w:rsidP="00A12C83">
      <w:pPr>
        <w:pStyle w:val="NoSpacing"/>
      </w:pPr>
      <w:r>
        <w:tab/>
      </w:r>
      <w:r w:rsidR="00D644F1">
        <w:tab/>
      </w:r>
      <w:r>
        <w:t>Kemmerer-yes</w:t>
      </w:r>
    </w:p>
    <w:p w14:paraId="4807668B" w14:textId="15D3AF12" w:rsidR="00A12C83" w:rsidRDefault="00A12C83" w:rsidP="00A12C83">
      <w:pPr>
        <w:pStyle w:val="NoSpacing"/>
      </w:pPr>
      <w:r>
        <w:tab/>
      </w:r>
      <w:r>
        <w:tab/>
      </w:r>
    </w:p>
    <w:p w14:paraId="36225543" w14:textId="1B48F70C" w:rsidR="00A12C83" w:rsidRDefault="00A12C83" w:rsidP="00A12C83">
      <w:pPr>
        <w:pStyle w:val="NoSpacing"/>
      </w:pPr>
      <w:r>
        <w:tab/>
        <w:t xml:space="preserve">         g.) The Fiscal Officer continued with his report. Discussion about annexation papers that </w:t>
      </w:r>
      <w:r>
        <w:tab/>
      </w:r>
      <w:r>
        <w:tab/>
      </w:r>
      <w:r>
        <w:tab/>
        <w:t>were served on the Township from the County Commissioners was discussed.</w:t>
      </w:r>
    </w:p>
    <w:p w14:paraId="7F5FDF45" w14:textId="7FCE0C96" w:rsidR="00151A34" w:rsidRDefault="00151A34" w:rsidP="00151A34">
      <w:pPr>
        <w:pStyle w:val="NoSpacing"/>
      </w:pPr>
      <w:r>
        <w:tab/>
      </w:r>
      <w:r>
        <w:tab/>
      </w:r>
    </w:p>
    <w:p w14:paraId="1C05503B" w14:textId="77777777" w:rsidR="00151A34" w:rsidRDefault="00151A34" w:rsidP="00151A34">
      <w:pPr>
        <w:pStyle w:val="NoSpacing"/>
      </w:pPr>
    </w:p>
    <w:p w14:paraId="12E3AC25" w14:textId="77777777" w:rsidR="00151A34" w:rsidRDefault="00151A34" w:rsidP="00151A34">
      <w:pPr>
        <w:pStyle w:val="NoSpacing"/>
        <w:numPr>
          <w:ilvl w:val="0"/>
          <w:numId w:val="1"/>
        </w:numPr>
      </w:pPr>
      <w:r>
        <w:t xml:space="preserve"> The Road Supervisor gave his report.</w:t>
      </w:r>
    </w:p>
    <w:p w14:paraId="58FF25E8" w14:textId="44B8356B" w:rsidR="00151A34" w:rsidRDefault="00A12C83" w:rsidP="00A12C83">
      <w:pPr>
        <w:pStyle w:val="NoSpacing"/>
        <w:numPr>
          <w:ilvl w:val="0"/>
          <w:numId w:val="4"/>
        </w:numPr>
      </w:pPr>
      <w:r>
        <w:t>Ohio Dept of Agriculture inspected spraying records.</w:t>
      </w:r>
    </w:p>
    <w:p w14:paraId="3A400DF5" w14:textId="09DD806B" w:rsidR="00A12C83" w:rsidRDefault="00A12C83" w:rsidP="00A12C83">
      <w:pPr>
        <w:pStyle w:val="NoSpacing"/>
        <w:numPr>
          <w:ilvl w:val="0"/>
          <w:numId w:val="4"/>
        </w:numPr>
      </w:pPr>
      <w:r>
        <w:t>Speed check reports were distributed.</w:t>
      </w:r>
    </w:p>
    <w:p w14:paraId="66B600FF" w14:textId="48339A07" w:rsidR="00F31CA1" w:rsidRDefault="00A12C83" w:rsidP="00F31CA1">
      <w:pPr>
        <w:pStyle w:val="NoSpacing"/>
        <w:numPr>
          <w:ilvl w:val="0"/>
          <w:numId w:val="4"/>
        </w:numPr>
      </w:pPr>
      <w:r>
        <w:t xml:space="preserve">Fog seal will start next week. Trustee </w:t>
      </w:r>
      <w:r w:rsidR="00F31CA1">
        <w:t>Keller</w:t>
      </w:r>
      <w:r>
        <w:t xml:space="preserve"> made a motion to pur</w:t>
      </w:r>
      <w:r w:rsidR="00F31CA1">
        <w:t>chase</w:t>
      </w:r>
      <w:r>
        <w:t xml:space="preserve"> $</w:t>
      </w:r>
      <w:r w:rsidR="00582CAE">
        <w:t>2</w:t>
      </w:r>
      <w:r>
        <w:t xml:space="preserve">4000.00 </w:t>
      </w:r>
      <w:r w:rsidR="00F31CA1">
        <w:t>in Fog seal material from Asphalt Materials. Trustee Alt seconded the motion.</w:t>
      </w:r>
    </w:p>
    <w:p w14:paraId="60D57976" w14:textId="77777777" w:rsidR="00F31CA1" w:rsidRDefault="00F31CA1" w:rsidP="00F31CA1">
      <w:pPr>
        <w:pStyle w:val="NoSpacing"/>
        <w:ind w:left="1380"/>
      </w:pPr>
    </w:p>
    <w:p w14:paraId="21D32527" w14:textId="2DF6E0B9" w:rsidR="00F31CA1" w:rsidRPr="00F31CA1" w:rsidRDefault="00F31CA1" w:rsidP="00F31CA1">
      <w:pPr>
        <w:pStyle w:val="NoSpacing"/>
        <w:ind w:left="1380"/>
      </w:pPr>
      <w:r w:rsidRPr="00F31CA1">
        <w:rPr>
          <w:b/>
          <w:bCs/>
        </w:rPr>
        <w:t>Roll Call:</w:t>
      </w:r>
    </w:p>
    <w:p w14:paraId="6A418024" w14:textId="16D04165" w:rsidR="00F31CA1" w:rsidRDefault="00F31CA1" w:rsidP="00F31CA1">
      <w:pPr>
        <w:pStyle w:val="NoSpacing"/>
        <w:ind w:left="1380"/>
        <w:jc w:val="both"/>
      </w:pPr>
      <w:r>
        <w:t>Keller-yes</w:t>
      </w:r>
    </w:p>
    <w:p w14:paraId="41CF83A0" w14:textId="6AFBE004" w:rsidR="00F31CA1" w:rsidRDefault="00F31CA1" w:rsidP="00F31CA1">
      <w:pPr>
        <w:pStyle w:val="NoSpacing"/>
        <w:ind w:left="1380"/>
      </w:pPr>
      <w:r>
        <w:t>Alt-yes</w:t>
      </w:r>
    </w:p>
    <w:p w14:paraId="5BB88BD5" w14:textId="0238A113" w:rsidR="00D43124" w:rsidRDefault="00F31CA1" w:rsidP="00F31CA1">
      <w:pPr>
        <w:pStyle w:val="NoSpacing"/>
        <w:ind w:left="1380"/>
      </w:pPr>
      <w:r>
        <w:t>Kemmerer-yes</w:t>
      </w:r>
    </w:p>
    <w:p w14:paraId="7FF04202" w14:textId="7E4938C4" w:rsidR="00E73F17" w:rsidRDefault="00E73F17" w:rsidP="00E73F17">
      <w:r>
        <w:t xml:space="preserve">     </w:t>
      </w:r>
    </w:p>
    <w:p w14:paraId="4093FC76" w14:textId="16A464F6" w:rsidR="00E73F17" w:rsidRDefault="00E73F17" w:rsidP="00E73F17">
      <w:r>
        <w:t xml:space="preserve">                     </w:t>
      </w:r>
      <w:r w:rsidR="00BD60BA">
        <w:t xml:space="preserve">d.) </w:t>
      </w:r>
      <w:r w:rsidR="00C468E4">
        <w:t>Trustee</w:t>
      </w:r>
      <w:r w:rsidR="00BD60BA">
        <w:t xml:space="preserve"> Keller spoke to road crew </w:t>
      </w:r>
      <w:r w:rsidR="0041332D">
        <w:t xml:space="preserve">about making sure roads are completely done </w:t>
      </w:r>
      <w:r w:rsidR="00C468E4">
        <w:t>before</w:t>
      </w:r>
      <w:r w:rsidR="0041332D">
        <w:t xml:space="preserve"> </w:t>
      </w:r>
      <w:r w:rsidR="00C468E4">
        <w:tab/>
      </w:r>
      <w:r w:rsidR="00C468E4">
        <w:tab/>
        <w:t xml:space="preserve">             </w:t>
      </w:r>
      <w:r w:rsidR="0041332D">
        <w:t xml:space="preserve">moving on to the next </w:t>
      </w:r>
      <w:r w:rsidR="00C468E4">
        <w:t>road.</w:t>
      </w:r>
    </w:p>
    <w:p w14:paraId="4F484627" w14:textId="71EDA48C" w:rsidR="008D4951" w:rsidRDefault="008D4951" w:rsidP="00E73F1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 2730</w:t>
      </w:r>
    </w:p>
    <w:p w14:paraId="422B17CE" w14:textId="7A3ED148" w:rsidR="008D4951" w:rsidRDefault="00112680" w:rsidP="00E73F17">
      <w:r>
        <w:t xml:space="preserve">         </w:t>
      </w:r>
    </w:p>
    <w:p w14:paraId="4512397A" w14:textId="2A19E782" w:rsidR="00112680" w:rsidRDefault="00112680" w:rsidP="00E73F17">
      <w:r>
        <w:t xml:space="preserve">                      e.)</w:t>
      </w:r>
      <w:r w:rsidR="00895267">
        <w:t xml:space="preserve"> </w:t>
      </w:r>
      <w:r w:rsidR="00616FB9">
        <w:t xml:space="preserve">Trustee Alt spoke </w:t>
      </w:r>
      <w:r w:rsidR="00AC580C">
        <w:t xml:space="preserve">about driveway permits. Should the township have </w:t>
      </w:r>
      <w:r w:rsidR="00C21EF8">
        <w:t xml:space="preserve">2 different types, </w:t>
      </w:r>
      <w:r w:rsidR="00B70DC2">
        <w:tab/>
      </w:r>
      <w:r w:rsidR="00B70DC2">
        <w:tab/>
        <w:t xml:space="preserve">             </w:t>
      </w:r>
      <w:r w:rsidR="00C21EF8">
        <w:t>one for agriculture and one for residential</w:t>
      </w:r>
      <w:r w:rsidR="00B70DC2">
        <w:t xml:space="preserve">? This </w:t>
      </w:r>
      <w:r w:rsidR="00BD6CB0">
        <w:t>started</w:t>
      </w:r>
      <w:r w:rsidR="00B70DC2">
        <w:t xml:space="preserve"> a conversation about Mar</w:t>
      </w:r>
      <w:r w:rsidR="006668D2">
        <w:t xml:space="preserve">ilyn </w:t>
      </w:r>
      <w:r w:rsidR="006668D2">
        <w:tab/>
      </w:r>
      <w:r w:rsidR="006668D2">
        <w:tab/>
        <w:t xml:space="preserve">             Kilbarger property at 1910 Giesy Rd. An agriculture cu</w:t>
      </w:r>
      <w:r w:rsidR="00BD6CB0">
        <w:t xml:space="preserve">lvert was installed having some </w:t>
      </w:r>
      <w:r w:rsidR="00BD6CB0">
        <w:tab/>
        <w:t xml:space="preserve">                  </w:t>
      </w:r>
      <w:r w:rsidR="00BD6CB0">
        <w:tab/>
        <w:t xml:space="preserve">             issues.</w:t>
      </w:r>
    </w:p>
    <w:p w14:paraId="17BB76EC" w14:textId="77412CD1" w:rsidR="00A84C67" w:rsidRDefault="00A84C67" w:rsidP="00E73F17">
      <w:r>
        <w:tab/>
        <w:t xml:space="preserve">        f.)  Trustee Alt received a call from Commissioner Fix </w:t>
      </w:r>
      <w:r w:rsidR="001044A0">
        <w:t xml:space="preserve">in reference to the Village of Baltimore. </w:t>
      </w:r>
      <w:r w:rsidR="00A564B8">
        <w:tab/>
        <w:t xml:space="preserve">             </w:t>
      </w:r>
      <w:r w:rsidR="001044A0">
        <w:t xml:space="preserve">He suggested that any work that </w:t>
      </w:r>
      <w:r w:rsidR="00A564B8">
        <w:t>the township</w:t>
      </w:r>
      <w:r w:rsidR="001044A0">
        <w:t xml:space="preserve"> do</w:t>
      </w:r>
      <w:r w:rsidR="00DF048E">
        <w:t>es</w:t>
      </w:r>
      <w:r w:rsidR="001044A0">
        <w:t xml:space="preserve"> for the village, we need to make </w:t>
      </w:r>
      <w:r w:rsidR="0045206D">
        <w:t xml:space="preserve">sure </w:t>
      </w:r>
      <w:r w:rsidR="0045206D">
        <w:tab/>
      </w:r>
      <w:r w:rsidR="00DF048E">
        <w:t xml:space="preserve">             </w:t>
      </w:r>
      <w:r w:rsidR="0045206D">
        <w:t xml:space="preserve">               </w:t>
      </w:r>
      <w:r w:rsidR="0045206D">
        <w:tab/>
        <w:t xml:space="preserve">             </w:t>
      </w:r>
      <w:r w:rsidR="001044A0">
        <w:t>t</w:t>
      </w:r>
      <w:r w:rsidR="00DF048E">
        <w:t>hat they are billed accordingly.</w:t>
      </w:r>
    </w:p>
    <w:p w14:paraId="66E4585D" w14:textId="77777777" w:rsidR="00151A34" w:rsidRDefault="00151A34" w:rsidP="00151A34">
      <w:pPr>
        <w:pStyle w:val="NoSpacing"/>
        <w:ind w:left="1455"/>
      </w:pPr>
    </w:p>
    <w:p w14:paraId="611EE7FC" w14:textId="77777777" w:rsidR="00151A34" w:rsidRDefault="00151A34" w:rsidP="00151A34">
      <w:pPr>
        <w:pStyle w:val="NoSpacing"/>
        <w:ind w:left="360"/>
      </w:pPr>
    </w:p>
    <w:p w14:paraId="79B6A694" w14:textId="77777777" w:rsidR="00151A34" w:rsidRDefault="00151A34" w:rsidP="00151A34">
      <w:pPr>
        <w:pStyle w:val="NoSpacing"/>
        <w:numPr>
          <w:ilvl w:val="0"/>
          <w:numId w:val="1"/>
        </w:numPr>
      </w:pPr>
      <w:r>
        <w:t xml:space="preserve"> The Zoning Inspector gave his report.</w:t>
      </w:r>
    </w:p>
    <w:p w14:paraId="6F217B84" w14:textId="2B830D16" w:rsidR="00151A34" w:rsidRDefault="00151A34" w:rsidP="00151A34">
      <w:pPr>
        <w:pStyle w:val="NoSpacing"/>
        <w:numPr>
          <w:ilvl w:val="0"/>
          <w:numId w:val="5"/>
        </w:numPr>
      </w:pPr>
      <w:r>
        <w:t xml:space="preserve"> </w:t>
      </w:r>
      <w:r w:rsidR="00A25224">
        <w:t xml:space="preserve">Deputy Hummell of the Sheriffs Department has been helping with the delivery of </w:t>
      </w:r>
      <w:r w:rsidR="00222A32">
        <w:t>violation letters to property owners.</w:t>
      </w:r>
    </w:p>
    <w:p w14:paraId="728C6B9D" w14:textId="79C8DE43" w:rsidR="00151A34" w:rsidRDefault="00222A32" w:rsidP="00151A34">
      <w:pPr>
        <w:pStyle w:val="NoSpacing"/>
        <w:numPr>
          <w:ilvl w:val="0"/>
          <w:numId w:val="5"/>
        </w:numPr>
      </w:pPr>
      <w:r>
        <w:t>Issues with several residents on Snyder Church continue.</w:t>
      </w:r>
    </w:p>
    <w:p w14:paraId="10095F33" w14:textId="09481030" w:rsidR="00151A34" w:rsidRDefault="006A3BEC" w:rsidP="00151A34">
      <w:pPr>
        <w:pStyle w:val="NoSpacing"/>
        <w:numPr>
          <w:ilvl w:val="0"/>
          <w:numId w:val="5"/>
        </w:numPr>
      </w:pPr>
      <w:r>
        <w:t>Rippling Stream Campground still in violation.</w:t>
      </w:r>
    </w:p>
    <w:p w14:paraId="5295D010" w14:textId="082164C0" w:rsidR="00151A34" w:rsidRDefault="00E97CEA" w:rsidP="00151A34">
      <w:pPr>
        <w:pStyle w:val="NoSpacing"/>
        <w:numPr>
          <w:ilvl w:val="0"/>
          <w:numId w:val="5"/>
        </w:numPr>
      </w:pPr>
      <w:r>
        <w:t>Ch</w:t>
      </w:r>
      <w:r w:rsidR="006A3BEC">
        <w:t xml:space="preserve">ecking on a Fisher Rd. property whose driveway is </w:t>
      </w:r>
      <w:r>
        <w:t>too</w:t>
      </w:r>
      <w:r w:rsidR="006A3BEC">
        <w:t xml:space="preserve"> close to property line.</w:t>
      </w:r>
    </w:p>
    <w:p w14:paraId="585BD9EA" w14:textId="77777777" w:rsidR="00151A34" w:rsidRDefault="00151A34" w:rsidP="00151A34">
      <w:pPr>
        <w:pStyle w:val="NoSpacing"/>
      </w:pPr>
    </w:p>
    <w:p w14:paraId="56C3D99F" w14:textId="77777777" w:rsidR="00151A34" w:rsidRDefault="00151A34" w:rsidP="00151A34">
      <w:pPr>
        <w:pStyle w:val="NoSpacing"/>
      </w:pPr>
    </w:p>
    <w:p w14:paraId="32808D04" w14:textId="77777777" w:rsidR="00151A34" w:rsidRDefault="00151A34" w:rsidP="00151A34">
      <w:pPr>
        <w:pStyle w:val="NoSpacing"/>
        <w:numPr>
          <w:ilvl w:val="0"/>
          <w:numId w:val="1"/>
        </w:numPr>
      </w:pPr>
      <w:r>
        <w:t xml:space="preserve"> Reports:</w:t>
      </w:r>
    </w:p>
    <w:p w14:paraId="08AEADA5" w14:textId="77777777" w:rsidR="00151A34" w:rsidRDefault="00151A34" w:rsidP="00151A34">
      <w:pPr>
        <w:pStyle w:val="NoSpacing"/>
      </w:pPr>
    </w:p>
    <w:p w14:paraId="30484897" w14:textId="20F9DD97" w:rsidR="00151A34" w:rsidRDefault="00151A34" w:rsidP="00151A34">
      <w:pPr>
        <w:pStyle w:val="ListParagraph"/>
        <w:numPr>
          <w:ilvl w:val="1"/>
          <w:numId w:val="2"/>
        </w:numPr>
      </w:pPr>
      <w:r>
        <w:t>Health Board</w:t>
      </w:r>
      <w:r w:rsidR="006A3BEC">
        <w:t xml:space="preserve">- </w:t>
      </w:r>
      <w:r w:rsidR="00E97CEA">
        <w:t>Nothing to report</w:t>
      </w:r>
    </w:p>
    <w:p w14:paraId="6015A4CA" w14:textId="77D0893C" w:rsidR="00151A34" w:rsidRDefault="00C819B2" w:rsidP="00151A34">
      <w:pPr>
        <w:pStyle w:val="ListParagraph"/>
        <w:numPr>
          <w:ilvl w:val="1"/>
          <w:numId w:val="2"/>
        </w:numPr>
      </w:pPr>
      <w:r>
        <w:t>Fire Board-Nothing to report</w:t>
      </w:r>
    </w:p>
    <w:p w14:paraId="395FD4B7" w14:textId="68849DCE" w:rsidR="00151A34" w:rsidRDefault="00C819B2" w:rsidP="00151A34">
      <w:pPr>
        <w:pStyle w:val="ListParagraph"/>
        <w:numPr>
          <w:ilvl w:val="1"/>
          <w:numId w:val="2"/>
        </w:numPr>
      </w:pPr>
      <w:r>
        <w:t>Regional Planning-</w:t>
      </w:r>
      <w:r w:rsidR="0066662D">
        <w:t>Fair housing info given to Zoning Inspector, Resolutions from RP was</w:t>
      </w:r>
      <w:r w:rsidR="004727D6">
        <w:t xml:space="preserve"> reviewed and discussed.</w:t>
      </w:r>
    </w:p>
    <w:p w14:paraId="7B19490F" w14:textId="77777777" w:rsidR="005D5E1C" w:rsidRDefault="00151A34" w:rsidP="005D5E1C">
      <w:pPr>
        <w:pStyle w:val="NoSpacing"/>
        <w:numPr>
          <w:ilvl w:val="0"/>
          <w:numId w:val="1"/>
        </w:numPr>
      </w:pPr>
      <w:r>
        <w:t>Old Business:</w:t>
      </w:r>
    </w:p>
    <w:p w14:paraId="5F4B4E59" w14:textId="548E888C" w:rsidR="00151A34" w:rsidRDefault="00151A34" w:rsidP="00374901">
      <w:pPr>
        <w:pStyle w:val="NoSpacing"/>
        <w:ind w:left="720"/>
      </w:pPr>
      <w:r>
        <w:tab/>
      </w:r>
    </w:p>
    <w:p w14:paraId="67099D2C" w14:textId="7787A19D" w:rsidR="00151A34" w:rsidRPr="004727D6" w:rsidRDefault="004727D6" w:rsidP="00151A34">
      <w:pPr>
        <w:pStyle w:val="NoSpacing"/>
        <w:numPr>
          <w:ilvl w:val="0"/>
          <w:numId w:val="6"/>
        </w:numPr>
      </w:pPr>
      <w:r w:rsidRPr="004727D6">
        <w:t>Lister property will be discussed in court on August 30, 2024.</w:t>
      </w:r>
    </w:p>
    <w:p w14:paraId="76DF8FF3" w14:textId="79836412" w:rsidR="00151A34" w:rsidRPr="00FC0B94" w:rsidRDefault="00FC0B94" w:rsidP="00151A34">
      <w:pPr>
        <w:pStyle w:val="NoSpacing"/>
        <w:numPr>
          <w:ilvl w:val="0"/>
          <w:numId w:val="6"/>
        </w:numPr>
      </w:pPr>
      <w:r w:rsidRPr="00FC0B94">
        <w:t>Wall</w:t>
      </w:r>
      <w:r>
        <w:t xml:space="preserve"> at Havensport Cemetery was </w:t>
      </w:r>
      <w:r w:rsidR="007E2271">
        <w:t>discussed, Barry Smurr gave an estimate of $5000-$10</w:t>
      </w:r>
      <w:r w:rsidR="000B7BC6">
        <w:t>,000 to fix the wall.</w:t>
      </w:r>
    </w:p>
    <w:p w14:paraId="79A25DDA" w14:textId="54336768" w:rsidR="00151A34" w:rsidRPr="008F099A" w:rsidRDefault="00151A34" w:rsidP="00151A34">
      <w:pPr>
        <w:pStyle w:val="NoSpacing"/>
        <w:ind w:left="7200" w:firstLine="720"/>
      </w:pPr>
    </w:p>
    <w:p w14:paraId="64F768B5" w14:textId="77777777" w:rsidR="00151A34" w:rsidRDefault="00151A34" w:rsidP="00151A34">
      <w:pPr>
        <w:pStyle w:val="NoSpacing"/>
      </w:pPr>
    </w:p>
    <w:p w14:paraId="0278D2FB" w14:textId="2FC10847" w:rsidR="00151A34" w:rsidRDefault="00151A34" w:rsidP="00151A34">
      <w:pPr>
        <w:pStyle w:val="NoSpacing"/>
        <w:numPr>
          <w:ilvl w:val="0"/>
          <w:numId w:val="1"/>
        </w:numPr>
      </w:pPr>
      <w:r>
        <w:t xml:space="preserve">New Business:  </w:t>
      </w:r>
    </w:p>
    <w:p w14:paraId="68B88943" w14:textId="77777777" w:rsidR="009B4100" w:rsidRDefault="009B4100" w:rsidP="009B4100">
      <w:pPr>
        <w:pStyle w:val="NoSpacing"/>
      </w:pPr>
    </w:p>
    <w:p w14:paraId="09B7682C" w14:textId="173ABA2D" w:rsidR="009B4100" w:rsidRDefault="009B4100" w:rsidP="009B4100">
      <w:pPr>
        <w:pStyle w:val="NoSpacing"/>
      </w:pPr>
      <w:r>
        <w:tab/>
      </w:r>
      <w:r>
        <w:tab/>
        <w:t xml:space="preserve">a.) Trustee Alt </w:t>
      </w:r>
      <w:r w:rsidR="00AC1372">
        <w:t xml:space="preserve">has received an email from the Liberty Union Schools </w:t>
      </w:r>
      <w:r w:rsidR="005E7595">
        <w:t>Superintendent</w:t>
      </w:r>
      <w:r w:rsidR="00AC1372">
        <w:t xml:space="preserve"> </w:t>
      </w:r>
      <w:r w:rsidR="005E7595">
        <w:tab/>
      </w:r>
      <w:r w:rsidR="005E7595">
        <w:tab/>
        <w:t xml:space="preserve">                    </w:t>
      </w:r>
      <w:r w:rsidR="00AC1372">
        <w:t>about</w:t>
      </w:r>
      <w:r w:rsidR="005E7595">
        <w:t xml:space="preserve"> new homes will cause the school to put a levy on the ballot.</w:t>
      </w:r>
    </w:p>
    <w:p w14:paraId="704297E2" w14:textId="77777777" w:rsidR="00151A34" w:rsidRDefault="00151A34" w:rsidP="00151A34">
      <w:pPr>
        <w:pStyle w:val="NoSpacing"/>
      </w:pPr>
    </w:p>
    <w:p w14:paraId="45C9BBDB" w14:textId="77777777" w:rsidR="00151A34" w:rsidRDefault="00151A34" w:rsidP="00151A34">
      <w:pPr>
        <w:pStyle w:val="NoSpacing"/>
      </w:pPr>
    </w:p>
    <w:p w14:paraId="3A33C240" w14:textId="2B5BD2B3" w:rsidR="00151A34" w:rsidRDefault="00151A34" w:rsidP="0045206D">
      <w:pPr>
        <w:pStyle w:val="NoSpacing"/>
        <w:numPr>
          <w:ilvl w:val="0"/>
          <w:numId w:val="1"/>
        </w:numPr>
      </w:pPr>
      <w:r>
        <w:t xml:space="preserve">Correspondence </w:t>
      </w:r>
      <w:r w:rsidR="0045206D">
        <w:t>was</w:t>
      </w:r>
      <w:r>
        <w:t xml:space="preserve"> viewed.</w:t>
      </w:r>
    </w:p>
    <w:p w14:paraId="6EAFD32F" w14:textId="77777777" w:rsidR="00151A34" w:rsidRDefault="00151A34" w:rsidP="00151A34">
      <w:pPr>
        <w:pStyle w:val="NoSpacing"/>
        <w:ind w:left="7200" w:firstLine="720"/>
      </w:pPr>
    </w:p>
    <w:p w14:paraId="6A45AC48" w14:textId="77777777" w:rsidR="00151A34" w:rsidRDefault="00151A34" w:rsidP="00151A34">
      <w:pPr>
        <w:pStyle w:val="NoSpacing"/>
      </w:pPr>
    </w:p>
    <w:p w14:paraId="2B26BA3D" w14:textId="5E91A34D" w:rsidR="00151A34" w:rsidRDefault="0045206D" w:rsidP="0045206D">
      <w:pPr>
        <w:pStyle w:val="NoSpacing"/>
        <w:numPr>
          <w:ilvl w:val="0"/>
          <w:numId w:val="1"/>
        </w:numPr>
      </w:pPr>
      <w:r>
        <w:t>Trustee Alt</w:t>
      </w:r>
      <w:r w:rsidR="00151A34">
        <w:t xml:space="preserve"> made a motion to adjourn the meeting at 8:</w:t>
      </w:r>
      <w:r>
        <w:t>39</w:t>
      </w:r>
      <w:r w:rsidR="00151A34">
        <w:t xml:space="preserve"> </w:t>
      </w:r>
      <w:r>
        <w:t>pm,</w:t>
      </w:r>
      <w:r w:rsidR="005D5E1C">
        <w:t xml:space="preserve"> </w:t>
      </w:r>
      <w:r w:rsidR="00151A34">
        <w:t xml:space="preserve">the motion was seconded by Trustee Kemmerer. </w:t>
      </w:r>
    </w:p>
    <w:p w14:paraId="07C388A9" w14:textId="77777777" w:rsidR="00151A34" w:rsidRDefault="00151A34" w:rsidP="00151A34">
      <w:pPr>
        <w:pStyle w:val="NoSpacing"/>
        <w:ind w:left="720"/>
      </w:pPr>
      <w:r>
        <w:t xml:space="preserve"> </w:t>
      </w:r>
      <w:r w:rsidRPr="00A44E28">
        <w:rPr>
          <w:b/>
          <w:bCs/>
        </w:rPr>
        <w:t>Roll call</w:t>
      </w:r>
      <w:r>
        <w:t>:  all in favor.</w:t>
      </w:r>
    </w:p>
    <w:p w14:paraId="735E6E58" w14:textId="006FE434" w:rsidR="00151A34" w:rsidRDefault="0045206D" w:rsidP="00151A34">
      <w:pPr>
        <w:pStyle w:val="NoSpacing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 2731</w:t>
      </w:r>
    </w:p>
    <w:p w14:paraId="08BFB0BC" w14:textId="77777777" w:rsidR="0045206D" w:rsidRDefault="0045206D" w:rsidP="00151A34">
      <w:pPr>
        <w:pStyle w:val="NoSpacing"/>
      </w:pPr>
    </w:p>
    <w:p w14:paraId="3D553330" w14:textId="77777777" w:rsidR="0045206D" w:rsidRDefault="0045206D" w:rsidP="00151A34">
      <w:pPr>
        <w:pStyle w:val="NoSpacing"/>
      </w:pPr>
    </w:p>
    <w:p w14:paraId="46D77D2E" w14:textId="77777777" w:rsidR="0045206D" w:rsidRDefault="0045206D" w:rsidP="00151A34">
      <w:pPr>
        <w:pStyle w:val="NoSpacing"/>
      </w:pPr>
    </w:p>
    <w:p w14:paraId="5A2CD02F" w14:textId="77777777" w:rsidR="0045206D" w:rsidRDefault="0045206D" w:rsidP="00151A34">
      <w:pPr>
        <w:pStyle w:val="NoSpacing"/>
      </w:pPr>
    </w:p>
    <w:p w14:paraId="7B765ED8" w14:textId="77777777" w:rsidR="0045206D" w:rsidRDefault="0045206D" w:rsidP="00151A34">
      <w:pPr>
        <w:pStyle w:val="NoSpacing"/>
      </w:pPr>
    </w:p>
    <w:p w14:paraId="0756B66A" w14:textId="77777777" w:rsidR="0045206D" w:rsidRDefault="0045206D" w:rsidP="00151A34">
      <w:pPr>
        <w:pStyle w:val="NoSpacing"/>
      </w:pPr>
    </w:p>
    <w:p w14:paraId="08BC1398" w14:textId="77777777" w:rsidR="00151A34" w:rsidRDefault="00151A34" w:rsidP="00151A34">
      <w:pPr>
        <w:pStyle w:val="NoSpacing"/>
      </w:pPr>
    </w:p>
    <w:p w14:paraId="324857CE" w14:textId="77777777" w:rsidR="00151A34" w:rsidRDefault="00151A34" w:rsidP="00151A34">
      <w:pPr>
        <w:pStyle w:val="NoSpacing"/>
        <w:ind w:left="4320"/>
      </w:pPr>
      <w:r>
        <w:t>__________________________, Trustee</w:t>
      </w:r>
    </w:p>
    <w:p w14:paraId="1C5D4C69" w14:textId="77777777" w:rsidR="00151A34" w:rsidRDefault="00151A34" w:rsidP="00151A34">
      <w:pPr>
        <w:pStyle w:val="NoSpacing"/>
        <w:ind w:left="4320"/>
      </w:pPr>
    </w:p>
    <w:p w14:paraId="42491210" w14:textId="77777777" w:rsidR="00151A34" w:rsidRDefault="00151A34" w:rsidP="00151A34">
      <w:pPr>
        <w:pStyle w:val="NoSpacing"/>
        <w:ind w:left="4320"/>
      </w:pPr>
    </w:p>
    <w:p w14:paraId="0846D951" w14:textId="77777777" w:rsidR="00151A34" w:rsidRDefault="00151A34" w:rsidP="00151A34">
      <w:pPr>
        <w:pStyle w:val="NoSpacing"/>
        <w:ind w:left="4320"/>
      </w:pPr>
      <w:r>
        <w:t>___________________________, Fiscal Officer</w:t>
      </w:r>
    </w:p>
    <w:p w14:paraId="210BA250" w14:textId="77777777" w:rsidR="00151A34" w:rsidRDefault="00151A34" w:rsidP="00151A34">
      <w:pPr>
        <w:pStyle w:val="NoSpacing"/>
        <w:ind w:left="4320"/>
      </w:pPr>
      <w:r>
        <w:tab/>
      </w:r>
      <w:r>
        <w:tab/>
      </w:r>
      <w:r>
        <w:tab/>
      </w:r>
      <w:r>
        <w:tab/>
        <w:t xml:space="preserve"> attest</w:t>
      </w:r>
    </w:p>
    <w:p w14:paraId="565E9F24" w14:textId="77777777" w:rsidR="00151A34" w:rsidRPr="00477C9E" w:rsidRDefault="00151A34" w:rsidP="00151A34">
      <w:pPr>
        <w:pStyle w:val="NoSpacing"/>
        <w:ind w:left="1440"/>
      </w:pPr>
      <w:r>
        <w:t xml:space="preserve">        </w:t>
      </w:r>
    </w:p>
    <w:p w14:paraId="4933A06B" w14:textId="77777777" w:rsidR="0056123A" w:rsidRDefault="0056123A"/>
    <w:sectPr w:rsidR="00561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F243E"/>
    <w:multiLevelType w:val="hybridMultilevel"/>
    <w:tmpl w:val="339A11C6"/>
    <w:lvl w:ilvl="0" w:tplc="6514466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A314E0"/>
    <w:multiLevelType w:val="hybridMultilevel"/>
    <w:tmpl w:val="A11A0B38"/>
    <w:lvl w:ilvl="0" w:tplc="E33E5C26">
      <w:start w:val="1"/>
      <w:numFmt w:val="lowerLetter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58C82F99"/>
    <w:multiLevelType w:val="hybridMultilevel"/>
    <w:tmpl w:val="F03A6E54"/>
    <w:lvl w:ilvl="0" w:tplc="04441E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A71F4"/>
    <w:multiLevelType w:val="hybridMultilevel"/>
    <w:tmpl w:val="FC1C8190"/>
    <w:lvl w:ilvl="0" w:tplc="3ABEFB2E">
      <w:start w:val="10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D9BEC5C4">
      <w:start w:val="1"/>
      <w:numFmt w:val="lowerLetter"/>
      <w:lvlText w:val="%2.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D0CC4"/>
    <w:multiLevelType w:val="hybridMultilevel"/>
    <w:tmpl w:val="4FFAB50C"/>
    <w:lvl w:ilvl="0" w:tplc="77BC0B1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8F64D3"/>
    <w:multiLevelType w:val="hybridMultilevel"/>
    <w:tmpl w:val="6F3E1572"/>
    <w:lvl w:ilvl="0" w:tplc="63E8266C">
      <w:start w:val="1"/>
      <w:numFmt w:val="lowerLetter"/>
      <w:lvlText w:val="%1.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7C05198F"/>
    <w:multiLevelType w:val="hybridMultilevel"/>
    <w:tmpl w:val="0D04D86E"/>
    <w:lvl w:ilvl="0" w:tplc="37DA30F2">
      <w:start w:val="1"/>
      <w:numFmt w:val="lowerLetter"/>
      <w:lvlText w:val="%1.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11976475">
    <w:abstractNumId w:val="2"/>
  </w:num>
  <w:num w:numId="2" w16cid:durableId="1078746046">
    <w:abstractNumId w:val="3"/>
  </w:num>
  <w:num w:numId="3" w16cid:durableId="568148124">
    <w:abstractNumId w:val="0"/>
  </w:num>
  <w:num w:numId="4" w16cid:durableId="500237480">
    <w:abstractNumId w:val="1"/>
  </w:num>
  <w:num w:numId="5" w16cid:durableId="495077572">
    <w:abstractNumId w:val="5"/>
  </w:num>
  <w:num w:numId="6" w16cid:durableId="1759863180">
    <w:abstractNumId w:val="6"/>
  </w:num>
  <w:num w:numId="7" w16cid:durableId="845555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34"/>
    <w:rsid w:val="000B7BC6"/>
    <w:rsid w:val="001044A0"/>
    <w:rsid w:val="00112680"/>
    <w:rsid w:val="00151A34"/>
    <w:rsid w:val="00222A32"/>
    <w:rsid w:val="00374901"/>
    <w:rsid w:val="0041332D"/>
    <w:rsid w:val="00422520"/>
    <w:rsid w:val="0045206D"/>
    <w:rsid w:val="004727D6"/>
    <w:rsid w:val="0056123A"/>
    <w:rsid w:val="00582CAE"/>
    <w:rsid w:val="005D5E1C"/>
    <w:rsid w:val="005E7595"/>
    <w:rsid w:val="00616FB9"/>
    <w:rsid w:val="0066662D"/>
    <w:rsid w:val="006668D2"/>
    <w:rsid w:val="006A3BEC"/>
    <w:rsid w:val="006E7620"/>
    <w:rsid w:val="007E2271"/>
    <w:rsid w:val="00895267"/>
    <w:rsid w:val="008D4951"/>
    <w:rsid w:val="008D69FE"/>
    <w:rsid w:val="009B4100"/>
    <w:rsid w:val="00A12C83"/>
    <w:rsid w:val="00A25224"/>
    <w:rsid w:val="00A564B8"/>
    <w:rsid w:val="00A84C67"/>
    <w:rsid w:val="00AC1372"/>
    <w:rsid w:val="00AC580C"/>
    <w:rsid w:val="00B70DC2"/>
    <w:rsid w:val="00BD60BA"/>
    <w:rsid w:val="00BD6CB0"/>
    <w:rsid w:val="00C21EF8"/>
    <w:rsid w:val="00C468E4"/>
    <w:rsid w:val="00C819B2"/>
    <w:rsid w:val="00D2165A"/>
    <w:rsid w:val="00D43124"/>
    <w:rsid w:val="00D5460E"/>
    <w:rsid w:val="00D644F1"/>
    <w:rsid w:val="00DF048E"/>
    <w:rsid w:val="00E73F17"/>
    <w:rsid w:val="00E97CEA"/>
    <w:rsid w:val="00F31CA1"/>
    <w:rsid w:val="00FC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D0843"/>
  <w15:chartTrackingRefBased/>
  <w15:docId w15:val="{C17995AA-357B-4C20-8DF7-0A0EDB6C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1A34"/>
    <w:pPr>
      <w:spacing w:after="0" w:line="240" w:lineRule="auto"/>
    </w:pPr>
    <w:rPr>
      <w:kern w:val="0"/>
    </w:rPr>
  </w:style>
  <w:style w:type="paragraph" w:styleId="ListParagraph">
    <w:name w:val="List Paragraph"/>
    <w:basedOn w:val="Normal"/>
    <w:uiPriority w:val="34"/>
    <w:qFormat/>
    <w:rsid w:val="00151A34"/>
    <w:pPr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May</dc:creator>
  <cp:keywords/>
  <dc:description/>
  <cp:lastModifiedBy>Rick May</cp:lastModifiedBy>
  <cp:revision>2</cp:revision>
  <dcterms:created xsi:type="dcterms:W3CDTF">2024-08-31T14:13:00Z</dcterms:created>
  <dcterms:modified xsi:type="dcterms:W3CDTF">2024-08-31T14:13:00Z</dcterms:modified>
</cp:coreProperties>
</file>