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AC" w:rsidRPr="00542DAC" w:rsidRDefault="00542DAC" w:rsidP="00542DAC">
      <w:pPr>
        <w:rPr>
          <w:rFonts w:ascii="Georgia" w:hAnsi="Georgia"/>
          <w:sz w:val="16"/>
          <w:szCs w:val="16"/>
        </w:rPr>
      </w:pPr>
    </w:p>
    <w:p w:rsidR="000863F0" w:rsidRPr="00BD3656" w:rsidRDefault="000863F0" w:rsidP="00542DAC">
      <w:pPr>
        <w:rPr>
          <w:rFonts w:ascii="Georgia" w:hAnsi="Georgia"/>
          <w:sz w:val="32"/>
          <w:szCs w:val="32"/>
        </w:rPr>
      </w:pPr>
      <w:r w:rsidRPr="000863F0">
        <w:rPr>
          <w:rFonts w:ascii="Georgia" w:hAnsi="Georgia"/>
          <w:sz w:val="32"/>
          <w:szCs w:val="32"/>
        </w:rPr>
        <w:t>Planning &amp; Starting Up a Quality Control Program</w:t>
      </w:r>
    </w:p>
    <w:p w:rsidR="000863F0" w:rsidRPr="00BD3656" w:rsidRDefault="000863F0" w:rsidP="000863F0">
      <w:pPr>
        <w:spacing w:before="80" w:line="276" w:lineRule="auto"/>
        <w:rPr>
          <w:rFonts w:ascii="Ebrima" w:hAnsi="Ebrima"/>
        </w:rPr>
      </w:pPr>
      <w:r w:rsidRPr="00BD3656">
        <w:rPr>
          <w:rFonts w:ascii="Ebrima" w:hAnsi="Ebrima"/>
        </w:rPr>
        <w:t>Why do you want to start a quality program?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5347" w:rsidRPr="00BD3656" w:rsidTr="00CE5347">
        <w:tc>
          <w:tcPr>
            <w:tcW w:w="9350" w:type="dxa"/>
          </w:tcPr>
          <w:p w:rsidR="00CE5347" w:rsidRPr="00BD3656" w:rsidRDefault="00CE5347">
            <w:pPr>
              <w:rPr>
                <w:rFonts w:ascii="Ebrima" w:hAnsi="Ebrima"/>
              </w:rPr>
            </w:pPr>
          </w:p>
          <w:p w:rsidR="00CE5347" w:rsidRPr="00BD3656" w:rsidRDefault="00CE5347">
            <w:pPr>
              <w:rPr>
                <w:rFonts w:ascii="Ebrima" w:hAnsi="Ebrima"/>
              </w:rPr>
            </w:pPr>
          </w:p>
          <w:p w:rsidR="00CE5347" w:rsidRPr="00BD3656" w:rsidRDefault="00CE5347">
            <w:pPr>
              <w:rPr>
                <w:rFonts w:ascii="Ebrima" w:hAnsi="Ebrima"/>
              </w:rPr>
            </w:pPr>
          </w:p>
          <w:p w:rsidR="00CE5347" w:rsidRPr="00BD3656" w:rsidRDefault="00CE5347">
            <w:pPr>
              <w:rPr>
                <w:rFonts w:ascii="Ebrima" w:hAnsi="Ebrima"/>
              </w:rPr>
            </w:pPr>
          </w:p>
        </w:tc>
      </w:tr>
    </w:tbl>
    <w:p w:rsidR="00CE5347" w:rsidRPr="00BD3656" w:rsidRDefault="000863F0" w:rsidP="00BD3656">
      <w:pPr>
        <w:spacing w:before="80" w:line="276" w:lineRule="auto"/>
        <w:rPr>
          <w:rFonts w:ascii="Ebrima" w:hAnsi="Ebrima"/>
        </w:rPr>
      </w:pPr>
      <w:r>
        <w:rPr>
          <w:rFonts w:ascii="Ebrima" w:hAnsi="Ebrima"/>
        </w:rPr>
        <w:t>Who will run your quality program?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5347" w:rsidRPr="00BD3656" w:rsidTr="00CE5347">
        <w:tc>
          <w:tcPr>
            <w:tcW w:w="9350" w:type="dxa"/>
          </w:tcPr>
          <w:p w:rsidR="00CE5347" w:rsidRPr="00BD3656" w:rsidRDefault="00CE5347">
            <w:pPr>
              <w:rPr>
                <w:rFonts w:ascii="Ebrima" w:hAnsi="Ebrima"/>
              </w:rPr>
            </w:pPr>
          </w:p>
          <w:p w:rsidR="00CE5347" w:rsidRPr="00BD3656" w:rsidRDefault="00CE5347">
            <w:pPr>
              <w:rPr>
                <w:rFonts w:ascii="Ebrima" w:hAnsi="Ebrima"/>
              </w:rPr>
            </w:pPr>
          </w:p>
          <w:p w:rsidR="00CE5347" w:rsidRPr="00BD3656" w:rsidRDefault="00CE5347">
            <w:pPr>
              <w:rPr>
                <w:rFonts w:ascii="Ebrima" w:hAnsi="Ebrima"/>
              </w:rPr>
            </w:pPr>
          </w:p>
          <w:p w:rsidR="00CE5347" w:rsidRPr="00BD3656" w:rsidRDefault="00CE5347">
            <w:pPr>
              <w:rPr>
                <w:rFonts w:ascii="Ebrima" w:hAnsi="Ebrima"/>
              </w:rPr>
            </w:pPr>
          </w:p>
        </w:tc>
      </w:tr>
    </w:tbl>
    <w:p w:rsidR="00CE5347" w:rsidRPr="00BD3656" w:rsidRDefault="000863F0" w:rsidP="00BD3656">
      <w:pPr>
        <w:spacing w:before="80"/>
        <w:rPr>
          <w:rFonts w:ascii="Ebrima" w:hAnsi="Ebrima"/>
        </w:rPr>
      </w:pPr>
      <w:r w:rsidRPr="00BD3656">
        <w:rPr>
          <w:rFonts w:ascii="Ebrima" w:hAnsi="Ebrima"/>
        </w:rPr>
        <w:t>When do you want to start a quality program?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5347" w:rsidRPr="00BD3656" w:rsidTr="00CE5347">
        <w:tc>
          <w:tcPr>
            <w:tcW w:w="9350" w:type="dxa"/>
          </w:tcPr>
          <w:p w:rsidR="00CE5347" w:rsidRPr="00BD3656" w:rsidRDefault="00CE5347">
            <w:pPr>
              <w:rPr>
                <w:rFonts w:ascii="Ebrima" w:hAnsi="Ebrima"/>
              </w:rPr>
            </w:pPr>
          </w:p>
          <w:p w:rsidR="00CE5347" w:rsidRPr="00BD3656" w:rsidRDefault="00CE5347">
            <w:pPr>
              <w:rPr>
                <w:rFonts w:ascii="Ebrima" w:hAnsi="Ebrima"/>
              </w:rPr>
            </w:pPr>
          </w:p>
          <w:p w:rsidR="00CE5347" w:rsidRPr="00BD3656" w:rsidRDefault="00CE5347">
            <w:pPr>
              <w:rPr>
                <w:rFonts w:ascii="Ebrima" w:hAnsi="Ebrima"/>
              </w:rPr>
            </w:pPr>
          </w:p>
          <w:p w:rsidR="00CE5347" w:rsidRPr="00BD3656" w:rsidRDefault="00CE5347">
            <w:pPr>
              <w:rPr>
                <w:rFonts w:ascii="Ebrima" w:hAnsi="Ebrima"/>
              </w:rPr>
            </w:pPr>
          </w:p>
        </w:tc>
      </w:tr>
    </w:tbl>
    <w:p w:rsidR="00CE5347" w:rsidRPr="00BD3656" w:rsidRDefault="000863F0" w:rsidP="00BD3656">
      <w:pPr>
        <w:spacing w:before="80"/>
        <w:rPr>
          <w:rFonts w:ascii="Ebrima" w:hAnsi="Ebrima"/>
        </w:rPr>
      </w:pPr>
      <w:r>
        <w:rPr>
          <w:rFonts w:ascii="Ebrima" w:hAnsi="Ebrima"/>
        </w:rPr>
        <w:t>Where will your lab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5347" w:rsidRPr="00BD3656" w:rsidTr="00CE5347">
        <w:tc>
          <w:tcPr>
            <w:tcW w:w="9350" w:type="dxa"/>
          </w:tcPr>
          <w:p w:rsidR="00CE5347" w:rsidRPr="00BD3656" w:rsidRDefault="00CE5347">
            <w:pPr>
              <w:rPr>
                <w:rFonts w:ascii="Ebrima" w:hAnsi="Ebrima"/>
              </w:rPr>
            </w:pPr>
          </w:p>
          <w:p w:rsidR="00CE5347" w:rsidRPr="00BD3656" w:rsidRDefault="00CE5347">
            <w:pPr>
              <w:rPr>
                <w:rFonts w:ascii="Ebrima" w:hAnsi="Ebrima"/>
              </w:rPr>
            </w:pPr>
          </w:p>
          <w:p w:rsidR="00CE5347" w:rsidRPr="00BD3656" w:rsidRDefault="00CE5347">
            <w:pPr>
              <w:rPr>
                <w:rFonts w:ascii="Ebrima" w:hAnsi="Ebrima"/>
              </w:rPr>
            </w:pPr>
          </w:p>
          <w:p w:rsidR="00CE5347" w:rsidRPr="00BD3656" w:rsidRDefault="00CE5347">
            <w:pPr>
              <w:rPr>
                <w:rFonts w:ascii="Ebrima" w:hAnsi="Ebrima"/>
              </w:rPr>
            </w:pPr>
          </w:p>
        </w:tc>
      </w:tr>
    </w:tbl>
    <w:p w:rsidR="00CE5347" w:rsidRPr="00BD3656" w:rsidRDefault="000863F0" w:rsidP="00BD3656">
      <w:pPr>
        <w:spacing w:before="80"/>
        <w:rPr>
          <w:rFonts w:ascii="Ebrima" w:hAnsi="Ebrima"/>
        </w:rPr>
      </w:pPr>
      <w:r>
        <w:rPr>
          <w:rFonts w:ascii="Ebrima" w:hAnsi="Ebrima"/>
        </w:rPr>
        <w:t>What is your quality budget</w:t>
      </w:r>
      <w:r w:rsidRPr="00BD3656">
        <w:rPr>
          <w:rFonts w:ascii="Ebrima" w:hAnsi="Ebrima"/>
        </w:rPr>
        <w:t>?</w:t>
      </w:r>
      <w:r>
        <w:rPr>
          <w:rFonts w:ascii="Ebrima" w:hAnsi="Ebrima"/>
        </w:rPr>
        <w:t xml:space="preserve"> What will be in your lab?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5347" w:rsidRPr="00BD3656" w:rsidTr="00CE5347">
        <w:tc>
          <w:tcPr>
            <w:tcW w:w="9350" w:type="dxa"/>
          </w:tcPr>
          <w:p w:rsidR="00CE5347" w:rsidRPr="00BD3656" w:rsidRDefault="00CE5347" w:rsidP="00CE5347">
            <w:pPr>
              <w:rPr>
                <w:rFonts w:ascii="Ebrima" w:hAnsi="Ebrima"/>
              </w:rPr>
            </w:pPr>
          </w:p>
          <w:p w:rsidR="00CE5347" w:rsidRPr="00BD3656" w:rsidRDefault="00CE5347" w:rsidP="00CE5347">
            <w:pPr>
              <w:rPr>
                <w:rFonts w:ascii="Ebrima" w:hAnsi="Ebrima"/>
              </w:rPr>
            </w:pPr>
          </w:p>
          <w:p w:rsidR="00CE5347" w:rsidRDefault="00CE5347" w:rsidP="00CE5347">
            <w:pPr>
              <w:rPr>
                <w:rFonts w:ascii="Ebrima" w:hAnsi="Ebrima"/>
              </w:rPr>
            </w:pPr>
          </w:p>
          <w:p w:rsidR="000863F0" w:rsidRPr="00BD3656" w:rsidRDefault="000863F0" w:rsidP="00CE5347">
            <w:pPr>
              <w:rPr>
                <w:rFonts w:ascii="Ebrima" w:hAnsi="Ebrima"/>
              </w:rPr>
            </w:pPr>
          </w:p>
          <w:p w:rsidR="00CE5347" w:rsidRPr="00BD3656" w:rsidRDefault="00CE5347" w:rsidP="00CE5347">
            <w:pPr>
              <w:rPr>
                <w:rFonts w:ascii="Ebrima" w:hAnsi="Ebrima"/>
              </w:rPr>
            </w:pPr>
          </w:p>
        </w:tc>
      </w:tr>
    </w:tbl>
    <w:p w:rsidR="00CE5347" w:rsidRPr="00BD3656" w:rsidRDefault="000863F0" w:rsidP="00BD3656">
      <w:pPr>
        <w:spacing w:before="80"/>
        <w:rPr>
          <w:rFonts w:ascii="Ebrima" w:hAnsi="Ebrima"/>
        </w:rPr>
      </w:pPr>
      <w:r>
        <w:rPr>
          <w:rFonts w:ascii="Ebrima" w:hAnsi="Ebrima"/>
        </w:rPr>
        <w:t>What are three steps you can take this month to start or improve your</w:t>
      </w:r>
      <w:r w:rsidR="00CE5347" w:rsidRPr="00BD3656">
        <w:rPr>
          <w:rFonts w:ascii="Ebrima" w:hAnsi="Ebrima"/>
        </w:rPr>
        <w:t xml:space="preserve"> quality program?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5347" w:rsidTr="00CE5347">
        <w:tc>
          <w:tcPr>
            <w:tcW w:w="9350" w:type="dxa"/>
          </w:tcPr>
          <w:p w:rsidR="00CE5347" w:rsidRDefault="00CE5347" w:rsidP="00CE5347"/>
          <w:p w:rsidR="00CE5347" w:rsidRDefault="00CE5347" w:rsidP="00CE5347"/>
          <w:p w:rsidR="000863F0" w:rsidRDefault="000863F0" w:rsidP="00CE5347"/>
          <w:p w:rsidR="00542DAC" w:rsidRDefault="00542DAC" w:rsidP="00CE5347"/>
          <w:p w:rsidR="000863F0" w:rsidRDefault="000863F0" w:rsidP="00CE5347"/>
          <w:p w:rsidR="00CE5347" w:rsidRDefault="00CE5347" w:rsidP="00CE5347"/>
        </w:tc>
      </w:tr>
    </w:tbl>
    <w:p w:rsidR="00622EBE" w:rsidRDefault="00622EBE" w:rsidP="00542DAC"/>
    <w:sectPr w:rsidR="00622EB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EE5" w:rsidRDefault="00815EE5" w:rsidP="00613834">
      <w:pPr>
        <w:spacing w:after="0" w:line="240" w:lineRule="auto"/>
      </w:pPr>
      <w:r>
        <w:separator/>
      </w:r>
    </w:p>
  </w:endnote>
  <w:endnote w:type="continuationSeparator" w:id="0">
    <w:p w:rsidR="00815EE5" w:rsidRDefault="00815EE5" w:rsidP="0061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834" w:rsidRDefault="00613834">
    <w:pPr>
      <w:pStyle w:val="Footer"/>
    </w:pPr>
    <w:r>
      <w:t>Zymology Labs, LLC</w:t>
    </w:r>
    <w:r>
      <w:tab/>
      <w:t>Amy@zymologylabs.com</w:t>
    </w:r>
    <w:r>
      <w:tab/>
      <w:t>802-735-2277</w:t>
    </w:r>
  </w:p>
  <w:p w:rsidR="00613834" w:rsidRDefault="00613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EE5" w:rsidRDefault="00815EE5" w:rsidP="00613834">
      <w:pPr>
        <w:spacing w:after="0" w:line="240" w:lineRule="auto"/>
      </w:pPr>
      <w:r>
        <w:separator/>
      </w:r>
    </w:p>
  </w:footnote>
  <w:footnote w:type="continuationSeparator" w:id="0">
    <w:p w:rsidR="00815EE5" w:rsidRDefault="00815EE5" w:rsidP="0061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DAC" w:rsidRDefault="00542DAC">
    <w:pPr>
      <w:pStyle w:val="Header"/>
    </w:pPr>
    <w:r>
      <w:rPr>
        <w:noProof/>
      </w:rPr>
      <w:drawing>
        <wp:inline distT="0" distB="0" distL="0" distR="0">
          <wp:extent cx="1643063" cy="5798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de cli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659" cy="608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sdt>
      <w:sdtPr>
        <w:id w:val="968859952"/>
        <w:placeholder>
          <w:docPart w:val="A87E5D149FBF4BF584E4BCEB0C9604DA"/>
        </w:placeholder>
        <w:temporary/>
        <w:showingPlcHdr/>
        <w15:appearance w15:val="hidden"/>
      </w:sdtPr>
      <w:sdtContent>
        <w:r>
          <w:t>[Type here]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BE"/>
    <w:rsid w:val="000863F0"/>
    <w:rsid w:val="004611CF"/>
    <w:rsid w:val="00542DAC"/>
    <w:rsid w:val="00555049"/>
    <w:rsid w:val="00613834"/>
    <w:rsid w:val="00622EBE"/>
    <w:rsid w:val="00815EE5"/>
    <w:rsid w:val="00BD3656"/>
    <w:rsid w:val="00CE5347"/>
    <w:rsid w:val="00CF631E"/>
    <w:rsid w:val="00D31C11"/>
    <w:rsid w:val="00D908AE"/>
    <w:rsid w:val="00DB07B6"/>
    <w:rsid w:val="00FC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01B0FC-C810-4842-A904-654063DF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3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834"/>
  </w:style>
  <w:style w:type="paragraph" w:styleId="Footer">
    <w:name w:val="footer"/>
    <w:basedOn w:val="Normal"/>
    <w:link w:val="FooterChar"/>
    <w:uiPriority w:val="99"/>
    <w:unhideWhenUsed/>
    <w:rsid w:val="006138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834"/>
  </w:style>
  <w:style w:type="character" w:styleId="Hyperlink">
    <w:name w:val="Hyperlink"/>
    <w:basedOn w:val="DefaultParagraphFont"/>
    <w:uiPriority w:val="99"/>
    <w:unhideWhenUsed/>
    <w:rsid w:val="006138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7E5D149FBF4BF584E4BCEB0C960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ACC8F-F6AE-4102-A21D-7A8C0667EBF4}"/>
      </w:docPartPr>
      <w:docPartBody>
        <w:p w:rsidR="00000000" w:rsidRDefault="00B22FCF" w:rsidP="00B22FCF">
          <w:pPr>
            <w:pStyle w:val="A87E5D149FBF4BF584E4BCEB0C9604D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CF"/>
    <w:rsid w:val="009A4A0B"/>
    <w:rsid w:val="00B2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974A55A3824748A90A6CB302EDB096">
    <w:name w:val="C1974A55A3824748A90A6CB302EDB096"/>
    <w:rsid w:val="00B22FCF"/>
  </w:style>
  <w:style w:type="paragraph" w:customStyle="1" w:styleId="A87E5D149FBF4BF584E4BCEB0C9604DA">
    <w:name w:val="A87E5D149FBF4BF584E4BCEB0C9604DA"/>
    <w:rsid w:val="00B22F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2018-11-01T14:58:00Z</cp:lastPrinted>
  <dcterms:created xsi:type="dcterms:W3CDTF">2018-09-25T19:57:00Z</dcterms:created>
  <dcterms:modified xsi:type="dcterms:W3CDTF">2019-02-21T16:13:00Z</dcterms:modified>
</cp:coreProperties>
</file>