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9881" w14:textId="3491E0C1" w:rsid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  <w:t xml:space="preserve">Become a </w:t>
      </w:r>
      <w:r w:rsidR="003B0566"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  <w:t xml:space="preserve">Family Man Enterprises 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  <w:t xml:space="preserve">Foundational Mentor: </w:t>
      </w:r>
      <w:r w:rsidR="003B0566"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  <w:t>Shape Young Men Through the F.M.I.T. Program!</w:t>
      </w:r>
    </w:p>
    <w:p w14:paraId="5B682816" w14:textId="45D6BFA0" w:rsidR="005117F8" w:rsidRDefault="005117F8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</w:pPr>
    </w:p>
    <w:p w14:paraId="5A82475F" w14:textId="77777777" w:rsidR="005117F8" w:rsidRPr="00E56BA9" w:rsidRDefault="005117F8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b/>
          <w:bCs/>
          <w:color w:val="000000" w:themeColor="text1"/>
          <w:sz w:val="28"/>
          <w:szCs w:val="28"/>
        </w:rPr>
      </w:pPr>
    </w:p>
    <w:p w14:paraId="174F7970" w14:textId="4094EFC6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Dear Community Leader,</w:t>
      </w:r>
      <w:r w:rsidR="00C8799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Skilled Professional, or</w:t>
      </w:r>
      <w:r w:rsidR="00C8799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Interested Individual,</w:t>
      </w:r>
    </w:p>
    <w:p w14:paraId="5EF278BB" w14:textId="22ADB038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We are reaching out to you with an exciting opportunity to invest in the future of young men in our community and help build a vital program: the 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 xml:space="preserve">Family Man </w:t>
      </w:r>
      <w:proofErr w:type="gramStart"/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In</w:t>
      </w:r>
      <w:proofErr w:type="gramEnd"/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 xml:space="preserve"> Training (F.M.I.T.) Mentoring Program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. Inspired by the principles of family, responsibility, and growth championed by Family</w:t>
      </w:r>
      <w:r w:rsidR="00C8799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Man</w:t>
      </w:r>
      <w:r w:rsidR="00C8799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Enterprises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. </w:t>
      </w: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</w:t>
      </w:r>
      <w:hyperlink r:id="rId5" w:history="1">
        <w:r w:rsidRPr="00501F30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https://familyman.live/f-m-i-t-mentoring-progam</w:t>
        </w:r>
      </w:hyperlink>
      <w: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F.M.I.T. is launching in the 2025-2026 school year to guide 8th-grade boys interested in trades towards becoming well-rounded, capable, and contributing members of society.</w:t>
      </w:r>
    </w:p>
    <w:p w14:paraId="170E7CDF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About the F.M.I.T. Mentoring Program:</w:t>
      </w:r>
    </w:p>
    <w:p w14:paraId="21D92FCF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F.M.I.T. is more than just an after-school club; it's a 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four-year journey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designed to support young men throughout their high school years, starting with a foundational group of 30 eighth graders. We focus on developing key areas vital for success in trades and in life:</w:t>
      </w:r>
    </w:p>
    <w:p w14:paraId="240BE5E7" w14:textId="77777777" w:rsidR="00E56BA9" w:rsidRPr="00E56BA9" w:rsidRDefault="00E56BA9" w:rsidP="00E56BA9">
      <w:pPr>
        <w:numPr>
          <w:ilvl w:val="0"/>
          <w:numId w:val="1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Life Skills: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Practical abilities for everyday living and self-sufficiency.</w:t>
      </w:r>
    </w:p>
    <w:p w14:paraId="777F9041" w14:textId="77777777" w:rsidR="00E56BA9" w:rsidRPr="00E56BA9" w:rsidRDefault="00E56BA9" w:rsidP="00E56BA9">
      <w:pPr>
        <w:numPr>
          <w:ilvl w:val="0"/>
          <w:numId w:val="1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History of Self: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Understanding personal background, heritage, and building a positive self-identity.</w:t>
      </w:r>
    </w:p>
    <w:p w14:paraId="73CDF66F" w14:textId="77777777" w:rsidR="00E56BA9" w:rsidRPr="00E56BA9" w:rsidRDefault="00E56BA9" w:rsidP="00E56BA9">
      <w:pPr>
        <w:numPr>
          <w:ilvl w:val="0"/>
          <w:numId w:val="1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Trade Awareness: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Exploring diverse trade professions, skills, and career pathways.</w:t>
      </w:r>
    </w:p>
    <w:p w14:paraId="3F740506" w14:textId="77777777" w:rsidR="00E56BA9" w:rsidRPr="00E56BA9" w:rsidRDefault="00E56BA9" w:rsidP="00E56BA9">
      <w:pPr>
        <w:numPr>
          <w:ilvl w:val="0"/>
          <w:numId w:val="1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Financial Literacy: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Developing responsible money management and financial planning skills.</w:t>
      </w:r>
    </w:p>
    <w:p w14:paraId="60F18507" w14:textId="77777777" w:rsidR="00E56BA9" w:rsidRPr="00E56BA9" w:rsidRDefault="00E56BA9" w:rsidP="00E56BA9">
      <w:pPr>
        <w:numPr>
          <w:ilvl w:val="0"/>
          <w:numId w:val="1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Conflict Resolution: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Learning healthy communication and constructive approaches to disagreements.</w:t>
      </w:r>
    </w:p>
    <w:p w14:paraId="2C89532F" w14:textId="77777777" w:rsidR="00E56BA9" w:rsidRPr="00E56BA9" w:rsidRDefault="00E56BA9" w:rsidP="00E56BA9">
      <w:pPr>
        <w:numPr>
          <w:ilvl w:val="0"/>
          <w:numId w:val="1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Relationship Building: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Fostering strong interpersonal skills, teamwork, and positive connections.</w:t>
      </w:r>
    </w:p>
    <w:p w14:paraId="2B48EC4C" w14:textId="77777777" w:rsidR="00E56BA9" w:rsidRPr="00E56BA9" w:rsidRDefault="00E56BA9" w:rsidP="00E56BA9">
      <w:pPr>
        <w:numPr>
          <w:ilvl w:val="0"/>
          <w:numId w:val="1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Character Development: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Emphasizing integrity, responsibility, and ethical decision-making.</w:t>
      </w:r>
    </w:p>
    <w:p w14:paraId="279DD842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Our Vision: A Continuous Cycle of Mentorship:</w:t>
      </w:r>
    </w:p>
    <w:p w14:paraId="6D7E1BBD" w14:textId="617EA831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This initial group of 30 eighth graders will be the cornerstone of a 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continuous program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. As they progress through high school, they will not only continue to receive mentorship but will also become 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 xml:space="preserve">peer mentors and role </w:t>
      </w:r>
      <w:r w:rsidR="00C8799E"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models</w:t>
      </w:r>
      <w:r w:rsidR="00C8799E"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for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new classes of F.M.I.T. participants joining the program each year. This creates a powerful cycle of learning, leadership, and community impact.</w:t>
      </w:r>
    </w:p>
    <w:p w14:paraId="19FB119B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lastRenderedPageBreak/>
        <w:t>We are seeking dedicated men to serve as foundational mentors for this inaugural group.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Mentorship will primarily take place through 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bi-weekly group weekend activities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designed to be engaging, hands-on, and impactful.</w:t>
      </w:r>
    </w:p>
    <w:p w14:paraId="4FDF292C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Potential Bi-Weekly Weekend Group Activities (2025-2026):</w:t>
      </w:r>
    </w:p>
    <w:p w14:paraId="3F3B49DC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These are just initial ideas, and we envision mentors bringing their own expertise and passions to shape the program further. Activities will be group-based and designed for weekend flexibility: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810"/>
      </w:tblGrid>
      <w:tr w:rsidR="00E56BA9" w:rsidRPr="00E56BA9" w14:paraId="278192A5" w14:textId="77777777" w:rsidTr="00E56BA9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8D64B2" w14:textId="777777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Focus Area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5CF075" w14:textId="777777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Activity Ideas</w:t>
            </w:r>
          </w:p>
        </w:tc>
      </w:tr>
      <w:tr w:rsidR="00E56BA9" w:rsidRPr="00E56BA9" w14:paraId="21C31822" w14:textId="77777777" w:rsidTr="00E56BA9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E38B20" w14:textId="777777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Life Skills &amp; Practical Application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E750C9" w14:textId="3270B522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Basic Home Repair Workshop: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Learn drywall patching, simple plumbing fixes, basic carpentry, etc. </w:t>
            </w:r>
          </w:p>
          <w:p w14:paraId="5CC5E135" w14:textId="77777777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Cooking &amp; Meal Prep Skills: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Group cooking sessions focusing on healthy, budget-friendly meals. </w:t>
            </w:r>
          </w:p>
          <w:p w14:paraId="55858F07" w14:textId="77777777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Outdoor Skills &amp; Team Building: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Hiking, camping basics, outdoor survival skills, building projects (like a small shed or raised garden bed). </w:t>
            </w:r>
          </w:p>
          <w:p w14:paraId="5FD41233" w14:textId="77777777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Car Maintenance Basics: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Changing a tire, checking fluids, jump-starting a car (safety focused). </w:t>
            </w:r>
          </w:p>
          <w:p w14:paraId="245D1388" w14:textId="35ECFDDF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First Aid &amp; Emergency Preparedness: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Basic first aid certification course, emergency planning for families.</w:t>
            </w:r>
          </w:p>
        </w:tc>
      </w:tr>
      <w:tr w:rsidR="00E56BA9" w:rsidRPr="00E56BA9" w14:paraId="626CD375" w14:textId="77777777" w:rsidTr="00E56BA9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818E04" w14:textId="777777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History of Self &amp; Identity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CD0C73A" w14:textId="5D034398" w:rsidR="008C78B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Family History Project: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Guided research into family history, creating family trees, interviewing relatives, sharing stories. </w:t>
            </w:r>
          </w:p>
          <w:p w14:paraId="31E1DEAF" w14:textId="61D0A82E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 xml:space="preserve">Guest Speaker Series: Diverse </w:t>
            </w:r>
            <w:r w:rsidR="000E081C"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Journeys:</w:t>
            </w:r>
            <w:r w:rsidR="000E081C"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 xml:space="preserve"> Invite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 xml:space="preserve"> professionals from various backgrounds to share their personal stories, challenges, and paths to success. </w:t>
            </w:r>
          </w:p>
          <w:p w14:paraId="09321C1A" w14:textId="4419EE90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"Who Am I?" Workshops: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Exploring values, interests, strengths, and personal identity through discussions, journaling, and creative activities.</w:t>
            </w:r>
          </w:p>
        </w:tc>
      </w:tr>
      <w:tr w:rsidR="00E56BA9" w:rsidRPr="00E56BA9" w14:paraId="1A7E3B8C" w14:textId="77777777" w:rsidTr="00E56BA9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F90A52" w14:textId="777777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Trade Awareness &amp; Exploration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BFB1B3" w14:textId="77777777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Trade Workshop Series: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Rotating workshops introducing different trades – carpentry, electrical, plumbing, welding, mechanics, HVAC, etc. – with hands-on elements led by experienced tradespeople. </w:t>
            </w:r>
          </w:p>
          <w:p w14:paraId="67AC02B2" w14:textId="630704D2" w:rsidR="008C78B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Site Visits &amp; Industry Tours: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Organized visits to construction sites, workshops, manufacturing facilities to see trades in action and meet professionals. </w:t>
            </w:r>
          </w:p>
          <w:p w14:paraId="040DA4F7" w14:textId="173BAEC2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"Trade Fair" Event: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Invite representatives from various trades to showcase their professions and interact with the boys.</w:t>
            </w:r>
          </w:p>
        </w:tc>
      </w:tr>
      <w:tr w:rsidR="00E56BA9" w:rsidRPr="00E56BA9" w14:paraId="4CC7A142" w14:textId="77777777" w:rsidTr="00E56BA9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BF3CF4" w14:textId="777777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Financial Literacy &amp; Responsibility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66EB8D" w14:textId="30F9BB61" w:rsidR="008C78B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Budgeting &amp; Money Management Games: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Interactive games and simulations to learn about budgeting, saving, and responsible spending.</w:t>
            </w:r>
          </w:p>
          <w:p w14:paraId="1BE31B2A" w14:textId="3D595F21" w:rsidR="00C8799E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 xml:space="preserve">Money Matters </w:t>
            </w:r>
            <w:r w:rsidR="005B2F7B"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Workshops:</w:t>
            </w:r>
            <w:r w:rsidR="005B2F7B"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 xml:space="preserve"> Topics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 xml:space="preserve"> like understanding paychecks, banking, credit, and basic investing.</w:t>
            </w:r>
          </w:p>
          <w:p w14:paraId="7E924756" w14:textId="7295DD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Guest Speaker: Financial Advisor: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Invite a financial advisor to discuss long-term financial planning and the importance of saving.</w:t>
            </w:r>
          </w:p>
        </w:tc>
      </w:tr>
      <w:tr w:rsidR="00E56BA9" w:rsidRPr="00E56BA9" w14:paraId="2021FA08" w14:textId="77777777" w:rsidTr="00E56BA9">
        <w:trPr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8233ED" w14:textId="77777777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Conflict Resolution &amp; Relationship Building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9BDB59" w14:textId="7484BD67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Communication Skills Workshops: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Focus on active listening, assertive communication, and non-violent communication tech</w:t>
            </w:r>
          </w:p>
          <w:p w14:paraId="5FFE6EEF" w14:textId="77777777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Team Building Challenges &amp; Problem-Solving Activities: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Group challenges that require teamwork, communication, and problem-solving skills.</w:t>
            </w:r>
          </w:p>
          <w:p w14:paraId="0BD65C98" w14:textId="77777777" w:rsidR="000E081C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 xml:space="preserve">Conflict Resolution Role-Playing </w:t>
            </w: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Scenarios: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 xml:space="preserve"> Practice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 xml:space="preserve"> resolving conflicts through constructive dialogue and mediation. </w:t>
            </w:r>
          </w:p>
          <w:p w14:paraId="1B0EC180" w14:textId="238DA3EC" w:rsidR="00E56BA9" w:rsidRPr="00E56BA9" w:rsidRDefault="00E56BA9" w:rsidP="00E56BA9">
            <w:pPr>
              <w:spacing w:line="300" w:lineRule="atLeast"/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</w:pPr>
            <w:r w:rsidRPr="00E56BA9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1"/>
                <w:szCs w:val="21"/>
              </w:rPr>
              <w:t>Mentorship &amp; Peer Support Activities:</w:t>
            </w:r>
            <w:r w:rsidRPr="00E56BA9">
              <w:rPr>
                <w:rFonts w:ascii="Helvetica Neue" w:eastAsia="Times New Roman" w:hAnsi="Helvetica Neue" w:cs="Times New Roman"/>
                <w:color w:val="000000" w:themeColor="text1"/>
                <w:sz w:val="21"/>
                <w:szCs w:val="21"/>
              </w:rPr>
              <w:t> Activities designed to build rapport between mentors and mentees, and among the mentees themselves.</w:t>
            </w:r>
          </w:p>
        </w:tc>
      </w:tr>
    </w:tbl>
    <w:p w14:paraId="5281D707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Call to Action: Share Your Time, Resources, Expertise, Concern, and Love</w:t>
      </w:r>
    </w:p>
    <w:p w14:paraId="5A230461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We are seeking men who are willing to invest their time, share their skills and knowledge, and offer genuine care and guidance to these young men.  </w:t>
      </w: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We need mentors who are ready to be present, supportive, and positive role models.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Your contribution will be invaluable in shaping the lives of these young men and building a program that will benefit our community for years to come.</w:t>
      </w:r>
    </w:p>
    <w:p w14:paraId="0C6BD91B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Are you ready to become a foundational mentor in the F.M.I.T. Program?</w:t>
      </w:r>
    </w:p>
    <w:p w14:paraId="20748873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To learn more and express your interest, please:</w:t>
      </w:r>
    </w:p>
    <w:p w14:paraId="31A35AA0" w14:textId="77777777" w:rsidR="00E56BA9" w:rsidRPr="00E56BA9" w:rsidRDefault="00E56BA9" w:rsidP="00E56BA9">
      <w:pPr>
        <w:numPr>
          <w:ilvl w:val="0"/>
          <w:numId w:val="2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Visit our website: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</w:t>
      </w:r>
      <w:hyperlink r:id="rId6" w:tgtFrame="_blank" w:history="1">
        <w:r w:rsidRPr="00E56BA9">
          <w:rPr>
            <w:rFonts w:ascii="Helvetica Neue" w:eastAsia="Times New Roman" w:hAnsi="Helvetica Neue" w:cs="Times New Roman"/>
            <w:color w:val="000000" w:themeColor="text1"/>
            <w:sz w:val="21"/>
            <w:szCs w:val="21"/>
          </w:rPr>
          <w:t>https://familyman.live/f-m-i-t-mentoring-progam</w:t>
        </w:r>
      </w:hyperlink>
    </w:p>
    <w:p w14:paraId="62D88477" w14:textId="0805EA0C" w:rsidR="00E56BA9" w:rsidRPr="00E56BA9" w:rsidRDefault="00E56BA9" w:rsidP="00E56BA9">
      <w:pPr>
        <w:numPr>
          <w:ilvl w:val="0"/>
          <w:numId w:val="2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Contact us directly at: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</w:t>
      </w:r>
      <w:proofErr w:type="spellStart"/>
      <w:r w:rsidR="00FB3303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information@familyman.live</w:t>
      </w:r>
      <w:proofErr w:type="spellEnd"/>
    </w:p>
    <w:p w14:paraId="275EA8FE" w14:textId="5F0E7158" w:rsidR="00E56BA9" w:rsidRPr="00E56BA9" w:rsidRDefault="00E56BA9" w:rsidP="00E56BA9">
      <w:pPr>
        <w:numPr>
          <w:ilvl w:val="0"/>
          <w:numId w:val="2"/>
        </w:numPr>
        <w:spacing w:after="45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</w:rPr>
        <w:t>Call us at: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 </w:t>
      </w:r>
      <w:r w:rsidR="00C8799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(901) 545-3605</w:t>
      </w:r>
    </w:p>
    <w:p w14:paraId="7585D0FE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We believe that together, we can empower these young men to become confident, capable, and contributing "Family Men </w:t>
      </w:r>
      <w:proofErr w:type="gramStart"/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In</w:t>
      </w:r>
      <w:proofErr w:type="gramEnd"/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Training." Thank you for considering this important role.</w:t>
      </w:r>
    </w:p>
    <w:p w14:paraId="29AF8D5F" w14:textId="77777777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Sincerely,</w:t>
      </w:r>
    </w:p>
    <w:p w14:paraId="4ECF3AF8" w14:textId="5510A390" w:rsidR="00E56BA9" w:rsidRPr="00E56BA9" w:rsidRDefault="00E56BA9" w:rsidP="00E56BA9">
      <w:pPr>
        <w:spacing w:before="100" w:beforeAutospacing="1" w:after="270" w:line="300" w:lineRule="atLeast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The F.M.I.T. Mentoring Program Team</w:t>
      </w:r>
      <w:r w:rsidRPr="00E56BA9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br/>
      </w:r>
      <w:r w:rsidR="00C8799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Famil</w:t>
      </w:r>
      <w:r w:rsidR="005B2F7B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y Man Enterprises</w:t>
      </w:r>
    </w:p>
    <w:p w14:paraId="161091FD" w14:textId="77777777" w:rsidR="00E56BA9" w:rsidRPr="00E56BA9" w:rsidRDefault="00E56BA9">
      <w:pPr>
        <w:rPr>
          <w:color w:val="000000" w:themeColor="text1"/>
        </w:rPr>
      </w:pPr>
    </w:p>
    <w:sectPr w:rsidR="00E56BA9" w:rsidRPr="00E5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1B74"/>
    <w:multiLevelType w:val="multilevel"/>
    <w:tmpl w:val="E252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43B41"/>
    <w:multiLevelType w:val="multilevel"/>
    <w:tmpl w:val="E3E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F777F"/>
    <w:multiLevelType w:val="multilevel"/>
    <w:tmpl w:val="453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A9"/>
    <w:rsid w:val="000E081C"/>
    <w:rsid w:val="003B0566"/>
    <w:rsid w:val="005117F8"/>
    <w:rsid w:val="005B2F7B"/>
    <w:rsid w:val="008C78B9"/>
    <w:rsid w:val="00C8799E"/>
    <w:rsid w:val="00E56BA9"/>
    <w:rsid w:val="00F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B57FA"/>
  <w15:chartTrackingRefBased/>
  <w15:docId w15:val="{7A869A0F-7E65-7E4B-98FF-FBC1F57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-star-inserted">
    <w:name w:val="ng-star-inserted"/>
    <w:basedOn w:val="Normal"/>
    <w:rsid w:val="00E56B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g-star-inserted1">
    <w:name w:val="ng-star-inserted1"/>
    <w:basedOn w:val="DefaultParagraphFont"/>
    <w:rsid w:val="00E56BA9"/>
  </w:style>
  <w:style w:type="character" w:customStyle="1" w:styleId="apple-converted-space">
    <w:name w:val="apple-converted-space"/>
    <w:basedOn w:val="DefaultParagraphFont"/>
    <w:rsid w:val="00E56BA9"/>
  </w:style>
  <w:style w:type="character" w:styleId="Hyperlink">
    <w:name w:val="Hyperlink"/>
    <w:basedOn w:val="DefaultParagraphFont"/>
    <w:uiPriority w:val="99"/>
    <w:unhideWhenUsed/>
    <w:rsid w:val="00E56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E&amp;q=https%3A%2F%2Ffamilyman.live%2Ff-m-i-t-mentoring-progam" TargetMode="External"/><Relationship Id="rId5" Type="http://schemas.openxmlformats.org/officeDocument/2006/relationships/hyperlink" Target="https://familyman.live/f-m-i-t-mentoring-pr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Dodson</dc:creator>
  <cp:keywords/>
  <dc:description/>
  <cp:lastModifiedBy>Marshall Dodson</cp:lastModifiedBy>
  <cp:revision>4</cp:revision>
  <dcterms:created xsi:type="dcterms:W3CDTF">2025-03-31T17:00:00Z</dcterms:created>
  <dcterms:modified xsi:type="dcterms:W3CDTF">2025-03-31T19:33:00Z</dcterms:modified>
</cp:coreProperties>
</file>