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5A95" w14:textId="0E1D4FD0" w:rsidR="001C5977" w:rsidRDefault="00692A5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8BA97E" wp14:editId="30388431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066925" cy="1653579"/>
            <wp:effectExtent l="0" t="0" r="0" b="3810"/>
            <wp:wrapSquare wrapText="bothSides"/>
            <wp:docPr id="1886468995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68995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5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97B16" w14:textId="77777777" w:rsidR="001C5977" w:rsidRDefault="001C597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74F9EE9" w14:textId="77777777" w:rsidR="001C5977" w:rsidRDefault="001C597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5C354A8" w14:textId="77777777" w:rsidR="001C5977" w:rsidRDefault="001C597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0C846C7" w14:textId="77777777" w:rsidR="001C5977" w:rsidRDefault="001C597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992065E" w14:textId="019373A6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402007E6" w14:textId="5FF5AD6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 xml:space="preserve">always supervised </w:t>
      </w:r>
      <w:r w:rsidR="00692A5B">
        <w:rPr>
          <w:rFonts w:ascii="Arial" w:hAnsi="Arial" w:cs="Arial"/>
          <w:sz w:val="22"/>
          <w:szCs w:val="22"/>
        </w:rPr>
        <w:t>by their parents when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sectPr w:rsidR="0063128A" w:rsidRPr="007D73FB" w:rsidSect="007D684D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78FE" w14:textId="77777777" w:rsidR="007D684D" w:rsidRDefault="007D684D">
      <w:r>
        <w:separator/>
      </w:r>
    </w:p>
  </w:endnote>
  <w:endnote w:type="continuationSeparator" w:id="0">
    <w:p w14:paraId="3E30E6CB" w14:textId="77777777" w:rsidR="007D684D" w:rsidRDefault="007D684D">
      <w:r>
        <w:continuationSeparator/>
      </w:r>
    </w:p>
  </w:endnote>
  <w:endnote w:type="continuationNotice" w:id="1">
    <w:p w14:paraId="6F152A1C" w14:textId="77777777" w:rsidR="007D684D" w:rsidRDefault="007D6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0C92" w14:textId="276DEA6D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426E0D">
      <w:rPr>
        <w:rFonts w:ascii="Arial" w:hAnsi="Arial" w:cs="Arial"/>
        <w:i/>
        <w:iCs/>
        <w:sz w:val="20"/>
      </w:rPr>
      <w:t>4</w:t>
    </w:r>
    <w:r w:rsidRPr="006561BA">
      <w:rPr>
        <w:rFonts w:ascii="Arial" w:hAnsi="Arial" w:cs="Arial"/>
        <w:sz w:val="20"/>
      </w:rPr>
      <w:t xml:space="preserve"> (Early Years Alliance 202</w:t>
    </w:r>
    <w:r w:rsidR="00426E0D">
      <w:rPr>
        <w:rFonts w:ascii="Arial" w:hAnsi="Arial" w:cs="Arial"/>
        <w:sz w:val="20"/>
      </w:rPr>
      <w:t>4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3365" w14:textId="77777777" w:rsidR="007D684D" w:rsidRDefault="007D684D">
      <w:r>
        <w:separator/>
      </w:r>
    </w:p>
  </w:footnote>
  <w:footnote w:type="continuationSeparator" w:id="0">
    <w:p w14:paraId="7AC7F26D" w14:textId="77777777" w:rsidR="007D684D" w:rsidRDefault="007D684D">
      <w:r>
        <w:continuationSeparator/>
      </w:r>
    </w:p>
  </w:footnote>
  <w:footnote w:type="continuationNotice" w:id="1">
    <w:p w14:paraId="5F3E4E11" w14:textId="77777777" w:rsidR="007D684D" w:rsidRDefault="007D6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340E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C5977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A5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84D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1B44E3-F73D-4E74-919D-3511D6122A7B}"/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2</cp:revision>
  <cp:lastPrinted>2025-05-26T11:22:00Z</cp:lastPrinted>
  <dcterms:created xsi:type="dcterms:W3CDTF">2025-05-26T11:23:00Z</dcterms:created>
  <dcterms:modified xsi:type="dcterms:W3CDTF">2025-05-26T11:23:00Z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