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AEBB" w14:textId="39D49738" w:rsidR="00EC439F" w:rsidRDefault="003F668C" w:rsidP="003F668C">
      <w:pPr>
        <w:jc w:val="center"/>
        <w:rPr>
          <w:b/>
          <w:bCs/>
        </w:rPr>
      </w:pPr>
      <w:r w:rsidRPr="003F668C">
        <w:rPr>
          <w:b/>
          <w:bCs/>
        </w:rPr>
        <w:t>O</w:t>
      </w:r>
      <w:r>
        <w:rPr>
          <w:b/>
          <w:bCs/>
        </w:rPr>
        <w:t>RDINANCE NO 731</w:t>
      </w:r>
    </w:p>
    <w:p w14:paraId="1DBB2DDE" w14:textId="70454975" w:rsidR="003F668C" w:rsidRDefault="003F668C" w:rsidP="003F668C">
      <w:pPr>
        <w:jc w:val="center"/>
        <w:rPr>
          <w:b/>
          <w:bCs/>
        </w:rPr>
      </w:pPr>
      <w:r>
        <w:rPr>
          <w:b/>
          <w:bCs/>
        </w:rPr>
        <w:t>AN ORDINANCE ADOPTING COMPLETE STREETS TO THE ODESSA MUNICIPAL CODE</w:t>
      </w:r>
    </w:p>
    <w:p w14:paraId="4075D931" w14:textId="77777777" w:rsidR="003F668C" w:rsidRDefault="003F668C" w:rsidP="003F668C">
      <w:pPr>
        <w:rPr>
          <w:b/>
          <w:bCs/>
        </w:rPr>
      </w:pPr>
    </w:p>
    <w:p w14:paraId="728F5500" w14:textId="1CF29BAA" w:rsidR="003F668C" w:rsidRDefault="003F668C" w:rsidP="003F668C">
      <w:r w:rsidRPr="003F668C">
        <w:t>WHEREAS;</w:t>
      </w:r>
      <w:r>
        <w:t xml:space="preserve"> THE Town of Odessa is a second-class city governed by rules and regulations of RCW 35.23; and</w:t>
      </w:r>
    </w:p>
    <w:p w14:paraId="214A3BEA" w14:textId="11EB5391" w:rsidR="003F668C" w:rsidRDefault="003F668C" w:rsidP="003F668C">
      <w:r>
        <w:t>WHEREAS; Complete Streets are designed to be streets for everyone; and</w:t>
      </w:r>
    </w:p>
    <w:p w14:paraId="5088ED18" w14:textId="7FE758D0" w:rsidR="003F668C" w:rsidRDefault="003F668C" w:rsidP="003F668C">
      <w:r>
        <w:t>WHEREAS; The Town of Odessa lacks a Complete Street policy increasing</w:t>
      </w:r>
      <w:r w:rsidR="00071673">
        <w:t>ly needed to go after state grants from the Washington State Department of Transportation, State of Washington Transportation Improvement Board (TIB), and other agencies;</w:t>
      </w:r>
    </w:p>
    <w:p w14:paraId="699153B5" w14:textId="47662C27" w:rsidR="00071673" w:rsidRDefault="00071673" w:rsidP="003F668C">
      <w:r>
        <w:t>THE TOWN OF ODESSA ORDAINS AS FOLLOWS:</w:t>
      </w:r>
    </w:p>
    <w:p w14:paraId="080F7EE1" w14:textId="2F939B34" w:rsidR="00071673" w:rsidRDefault="00071673" w:rsidP="003F668C">
      <w:r>
        <w:t>Section 1. Ordinance No. 731 is adopted, which adopts a new chapter titled Complete Streets to the Odessa Municipal Code.</w:t>
      </w:r>
    </w:p>
    <w:p w14:paraId="78C4BC17" w14:textId="5E331C98" w:rsidR="00071673" w:rsidRDefault="00071673" w:rsidP="003F668C">
      <w:r>
        <w:t xml:space="preserve">Section 2. </w:t>
      </w:r>
      <w:r w:rsidR="0045107C">
        <w:t>Any ordinances or parts of ordinances in conflict with the provisions of this ordinance are hereby repealed. This ordinance shall take effect and be in full force five days after publication.</w:t>
      </w:r>
    </w:p>
    <w:p w14:paraId="5BB87050" w14:textId="026370E7" w:rsidR="0045107C" w:rsidRDefault="0045107C" w:rsidP="003F668C">
      <w:r>
        <w:t>READ in open meeting</w:t>
      </w:r>
      <w:r w:rsidR="00AF0972">
        <w:t>;</w:t>
      </w:r>
    </w:p>
    <w:p w14:paraId="5B3AAFAF" w14:textId="0B6FB9BB" w:rsidR="00AF0972" w:rsidRDefault="00AF0972" w:rsidP="003F668C">
      <w:r>
        <w:t xml:space="preserve">PASSED </w:t>
      </w:r>
      <w:r w:rsidR="00BD4AAA">
        <w:t>AND ADOPTED BY THE ODESSA TOWN COUNCIL</w:t>
      </w:r>
      <w:r w:rsidR="00BB0949">
        <w:t xml:space="preserve"> THIS 13</w:t>
      </w:r>
      <w:r w:rsidR="00BB0949" w:rsidRPr="00BB0949">
        <w:rPr>
          <w:vertAlign w:val="superscript"/>
        </w:rPr>
        <w:t>TH</w:t>
      </w:r>
      <w:r w:rsidR="00BB0949">
        <w:t xml:space="preserve"> DAY OF NOVEMBER 2023</w:t>
      </w:r>
      <w:r>
        <w:t xml:space="preserve">; and </w:t>
      </w:r>
    </w:p>
    <w:p w14:paraId="13483C92" w14:textId="689403D8" w:rsidR="00AF0972" w:rsidRDefault="00AF0972" w:rsidP="003F668C">
      <w:r>
        <w:t>ORDERED PUBLISHED this 13</w:t>
      </w:r>
      <w:r w:rsidRPr="00AF0972">
        <w:rPr>
          <w:vertAlign w:val="superscript"/>
        </w:rPr>
        <w:t>th</w:t>
      </w:r>
      <w:r>
        <w:t xml:space="preserve"> day of November, 2023</w:t>
      </w:r>
    </w:p>
    <w:p w14:paraId="50FB5318" w14:textId="77777777" w:rsidR="00AF0972" w:rsidRDefault="00AF0972" w:rsidP="003F668C"/>
    <w:p w14:paraId="70498D1E" w14:textId="77777777" w:rsidR="00AF0972" w:rsidRDefault="00AF0972" w:rsidP="003F668C"/>
    <w:p w14:paraId="4041AA84" w14:textId="47D1E4BD" w:rsidR="00AF0972" w:rsidRPr="000C1A8D" w:rsidRDefault="00AF0972" w:rsidP="007C3360">
      <w:pPr>
        <w:pStyle w:val="NoSpacing"/>
        <w:ind w:left="4320"/>
      </w:pPr>
      <w:r>
        <w:t>_________________________________</w:t>
      </w:r>
      <w:r w:rsidR="007C3360">
        <w:tab/>
        <w:t xml:space="preserve"> </w:t>
      </w:r>
      <w:r>
        <w:rPr>
          <w:b/>
          <w:bCs/>
        </w:rPr>
        <w:t xml:space="preserve">William </w:t>
      </w:r>
      <w:r w:rsidR="0066538E">
        <w:rPr>
          <w:b/>
          <w:bCs/>
        </w:rPr>
        <w:t xml:space="preserve">F </w:t>
      </w:r>
      <w:r>
        <w:rPr>
          <w:b/>
          <w:bCs/>
        </w:rPr>
        <w:t>Crosley, Mayor</w:t>
      </w:r>
    </w:p>
    <w:p w14:paraId="7817201A" w14:textId="77777777" w:rsidR="00AF0972" w:rsidRDefault="00AF0972" w:rsidP="00AF0972">
      <w:pPr>
        <w:ind w:left="5040" w:firstLine="720"/>
        <w:jc w:val="center"/>
        <w:rPr>
          <w:b/>
          <w:bCs/>
        </w:rPr>
      </w:pPr>
    </w:p>
    <w:p w14:paraId="0230BFF7" w14:textId="77777777" w:rsidR="000A35C4" w:rsidRDefault="000A35C4" w:rsidP="00AF0972">
      <w:pPr>
        <w:ind w:left="5040" w:firstLine="720"/>
        <w:jc w:val="center"/>
        <w:rPr>
          <w:b/>
          <w:bCs/>
        </w:rPr>
      </w:pPr>
    </w:p>
    <w:p w14:paraId="2D6E35E1" w14:textId="77777777" w:rsidR="00AF0972" w:rsidRDefault="00AF0972" w:rsidP="00AF0972">
      <w:pPr>
        <w:ind w:left="5040" w:firstLine="720"/>
        <w:jc w:val="center"/>
        <w:rPr>
          <w:b/>
          <w:bCs/>
        </w:rPr>
      </w:pPr>
    </w:p>
    <w:p w14:paraId="77D1EE38" w14:textId="3CF2E00B" w:rsidR="00AF0972" w:rsidRDefault="00AF0972" w:rsidP="00AF0972">
      <w:r w:rsidRPr="00AF0972">
        <w:t>ATTEST:</w:t>
      </w:r>
    </w:p>
    <w:p w14:paraId="6159DB08" w14:textId="77777777" w:rsidR="00AF0972" w:rsidRDefault="00AF0972" w:rsidP="00AF0972"/>
    <w:p w14:paraId="4F16691D" w14:textId="77777777" w:rsidR="000A35C4" w:rsidRDefault="000A35C4" w:rsidP="001E24F2">
      <w:pPr>
        <w:pStyle w:val="NoSpacing"/>
      </w:pPr>
    </w:p>
    <w:p w14:paraId="731620D7" w14:textId="15AAA8B2" w:rsidR="001E24F2" w:rsidRDefault="00AF0972" w:rsidP="001E24F2">
      <w:pPr>
        <w:pStyle w:val="NoSpacing"/>
      </w:pPr>
      <w:r>
        <w:t>_____________________________</w:t>
      </w:r>
    </w:p>
    <w:p w14:paraId="3EE8D2E6" w14:textId="5923D03C" w:rsidR="00AF0972" w:rsidRPr="001E24F2" w:rsidRDefault="00AF0972" w:rsidP="001E24F2">
      <w:pPr>
        <w:pStyle w:val="NoSpacing"/>
        <w:rPr>
          <w:b/>
          <w:bCs/>
        </w:rPr>
      </w:pPr>
      <w:r w:rsidRPr="001E24F2">
        <w:rPr>
          <w:b/>
          <w:bCs/>
        </w:rPr>
        <w:t>Meri Jane Bohn</w:t>
      </w:r>
      <w:r w:rsidR="0066538E" w:rsidRPr="001E24F2">
        <w:rPr>
          <w:b/>
          <w:bCs/>
        </w:rPr>
        <w:t>, Clerk</w:t>
      </w:r>
      <w:r w:rsidR="001E24F2">
        <w:rPr>
          <w:b/>
          <w:bCs/>
        </w:rPr>
        <w:t>-</w:t>
      </w:r>
      <w:r w:rsidR="0066538E" w:rsidRPr="001E24F2">
        <w:rPr>
          <w:b/>
          <w:bCs/>
        </w:rPr>
        <w:t>Treasurer</w:t>
      </w:r>
    </w:p>
    <w:p w14:paraId="34CDF8B6" w14:textId="77777777" w:rsidR="000C1A8D" w:rsidRDefault="000C1A8D" w:rsidP="00AF0972"/>
    <w:p w14:paraId="1B346CCA" w14:textId="77777777" w:rsidR="001E24F2" w:rsidRDefault="001E24F2" w:rsidP="00AF0972"/>
    <w:p w14:paraId="62CE6069" w14:textId="0C6BB611" w:rsidR="0066538E" w:rsidRPr="00965AF4" w:rsidRDefault="00965AF4" w:rsidP="00AF0972">
      <w:r>
        <w:t>Published:</w:t>
      </w:r>
      <w:r w:rsidR="00197783">
        <w:t xml:space="preserve"> November 30, 2023</w:t>
      </w:r>
    </w:p>
    <w:p w14:paraId="3B4AA49E" w14:textId="77777777" w:rsidR="000C1A8D" w:rsidRDefault="000C1A8D" w:rsidP="0066538E">
      <w:pPr>
        <w:jc w:val="center"/>
        <w:rPr>
          <w:b/>
          <w:bCs/>
        </w:rPr>
      </w:pPr>
    </w:p>
    <w:p w14:paraId="69025A19" w14:textId="77777777" w:rsidR="000C1A8D" w:rsidRDefault="000C1A8D" w:rsidP="0066538E">
      <w:pPr>
        <w:jc w:val="center"/>
        <w:rPr>
          <w:b/>
          <w:bCs/>
        </w:rPr>
      </w:pPr>
    </w:p>
    <w:p w14:paraId="3C7C6C9F" w14:textId="77777777" w:rsidR="000C1A8D" w:rsidRDefault="000C1A8D" w:rsidP="0066538E">
      <w:pPr>
        <w:jc w:val="center"/>
        <w:rPr>
          <w:b/>
          <w:bCs/>
        </w:rPr>
      </w:pPr>
    </w:p>
    <w:p w14:paraId="56A5A9B6" w14:textId="77777777" w:rsidR="000C1A8D" w:rsidRDefault="000C1A8D" w:rsidP="0066538E">
      <w:pPr>
        <w:jc w:val="center"/>
        <w:rPr>
          <w:b/>
          <w:bCs/>
        </w:rPr>
      </w:pPr>
    </w:p>
    <w:p w14:paraId="5B914D07" w14:textId="77777777" w:rsidR="000C1A8D" w:rsidRDefault="000C1A8D" w:rsidP="0066538E">
      <w:pPr>
        <w:jc w:val="center"/>
        <w:rPr>
          <w:b/>
          <w:bCs/>
        </w:rPr>
      </w:pPr>
    </w:p>
    <w:p w14:paraId="1D2C24EC" w14:textId="77777777" w:rsidR="000C1A8D" w:rsidRDefault="000C1A8D" w:rsidP="0066538E">
      <w:pPr>
        <w:jc w:val="center"/>
        <w:rPr>
          <w:b/>
          <w:bCs/>
        </w:rPr>
      </w:pPr>
    </w:p>
    <w:p w14:paraId="7B55775E" w14:textId="77777777" w:rsidR="000C1A8D" w:rsidRDefault="000C1A8D" w:rsidP="0066538E">
      <w:pPr>
        <w:jc w:val="center"/>
        <w:rPr>
          <w:b/>
          <w:bCs/>
        </w:rPr>
      </w:pPr>
    </w:p>
    <w:p w14:paraId="777D1D70" w14:textId="77777777" w:rsidR="000C1A8D" w:rsidRDefault="000C1A8D" w:rsidP="0066538E">
      <w:pPr>
        <w:jc w:val="center"/>
        <w:rPr>
          <w:b/>
          <w:bCs/>
        </w:rPr>
      </w:pPr>
    </w:p>
    <w:p w14:paraId="0348F133" w14:textId="77777777" w:rsidR="00BB0949" w:rsidRDefault="00BB0949" w:rsidP="0066538E">
      <w:pPr>
        <w:jc w:val="center"/>
        <w:rPr>
          <w:b/>
          <w:bCs/>
        </w:rPr>
      </w:pPr>
    </w:p>
    <w:p w14:paraId="12A89FAA" w14:textId="77777777" w:rsidR="000A35C4" w:rsidRDefault="000A35C4" w:rsidP="0066538E">
      <w:pPr>
        <w:jc w:val="center"/>
        <w:rPr>
          <w:b/>
          <w:bCs/>
        </w:rPr>
      </w:pPr>
    </w:p>
    <w:p w14:paraId="63A01964" w14:textId="234113FD" w:rsidR="0066538E" w:rsidRDefault="0066538E" w:rsidP="0066538E">
      <w:pPr>
        <w:jc w:val="center"/>
        <w:rPr>
          <w:b/>
          <w:bCs/>
        </w:rPr>
      </w:pPr>
      <w:r>
        <w:rPr>
          <w:b/>
          <w:bCs/>
        </w:rPr>
        <w:t>COMPLETE STREET CODE</w:t>
      </w:r>
    </w:p>
    <w:p w14:paraId="718A0CDA" w14:textId="77777777" w:rsidR="0066538E" w:rsidRDefault="0066538E" w:rsidP="0066538E">
      <w:pPr>
        <w:jc w:val="center"/>
        <w:rPr>
          <w:b/>
          <w:bCs/>
        </w:rPr>
      </w:pPr>
    </w:p>
    <w:p w14:paraId="46D8DFDA" w14:textId="46DCBF7C" w:rsidR="0066538E" w:rsidRDefault="0066538E" w:rsidP="0066538E">
      <w:r w:rsidRPr="0066538E">
        <w:t>Section 1. Purpose</w:t>
      </w:r>
    </w:p>
    <w:p w14:paraId="3C1AB075" w14:textId="315E65B5" w:rsidR="0066538E" w:rsidRDefault="0066538E" w:rsidP="0066538E">
      <w:r>
        <w:t>Section 2. Definition</w:t>
      </w:r>
    </w:p>
    <w:p w14:paraId="370272BE" w14:textId="142A5D15" w:rsidR="0066538E" w:rsidRDefault="0066538E" w:rsidP="0066538E">
      <w:r>
        <w:t xml:space="preserve">Section 3. </w:t>
      </w:r>
      <w:r w:rsidR="005F6828">
        <w:t>Goals</w:t>
      </w:r>
    </w:p>
    <w:p w14:paraId="4AEBC0D9" w14:textId="42A4027C" w:rsidR="005F6828" w:rsidRDefault="005F6828" w:rsidP="0066538E">
      <w:r>
        <w:t>Section 4. Implementation of Complete Streets policies</w:t>
      </w:r>
    </w:p>
    <w:p w14:paraId="300E21A3" w14:textId="0F2E95FE" w:rsidR="005F6828" w:rsidRDefault="005F6828" w:rsidP="0066538E">
      <w:r>
        <w:t>Section 5. Extraordinary circumstances</w:t>
      </w:r>
    </w:p>
    <w:p w14:paraId="03C0E1A7" w14:textId="28E9AA26" w:rsidR="005F6828" w:rsidRDefault="005F6828" w:rsidP="0066538E">
      <w:r>
        <w:t>Section 6. Funding for Complete streets</w:t>
      </w:r>
    </w:p>
    <w:p w14:paraId="24FEB858" w14:textId="77777777" w:rsidR="005F6828" w:rsidRDefault="005F6828" w:rsidP="0066538E"/>
    <w:p w14:paraId="328E56B8" w14:textId="350D0826" w:rsidR="005F6828" w:rsidRDefault="00026F24" w:rsidP="0066538E">
      <w:pPr>
        <w:rPr>
          <w:u w:val="single"/>
        </w:rPr>
      </w:pPr>
      <w:r w:rsidRPr="005F6828">
        <w:rPr>
          <w:u w:val="single"/>
        </w:rPr>
        <w:t>SECTION 1. PURPOSE</w:t>
      </w:r>
    </w:p>
    <w:p w14:paraId="6403BB55" w14:textId="04B8F83B" w:rsidR="005F6828" w:rsidRDefault="005F6828" w:rsidP="0066538E">
      <w:r w:rsidRPr="005F6828">
        <w:t>The purpose of this chapter is to help achieve the goals and objectives of the transportation, land use and parks and recreation elements of the Town of Odessa Comprehensive Plan.</w:t>
      </w:r>
      <w:r>
        <w:t xml:space="preserve"> This title provides for the implementation of complete streets guiding principles. The Town of Odessa, shall to the maximum e</w:t>
      </w:r>
      <w:r w:rsidR="00026F24">
        <w:t>x</w:t>
      </w:r>
      <w:r>
        <w:t>tent practical, scope, plan, design, construct, operate and maintain facilities to be safely and practically used by all possible user groups. The groups may consist of motorists, emergency responders, freight, pedestrians and b</w:t>
      </w:r>
      <w:r w:rsidR="00026F24">
        <w:t>i</w:t>
      </w:r>
      <w:r>
        <w:t>cyclists.</w:t>
      </w:r>
    </w:p>
    <w:p w14:paraId="71950D85" w14:textId="1CAAFF3D" w:rsidR="00026F24" w:rsidRDefault="00026F24" w:rsidP="0066538E">
      <w:pPr>
        <w:rPr>
          <w:u w:val="single"/>
        </w:rPr>
      </w:pPr>
      <w:r w:rsidRPr="00026F24">
        <w:rPr>
          <w:u w:val="single"/>
        </w:rPr>
        <w:t>SECTION 2. DEFINITION</w:t>
      </w:r>
    </w:p>
    <w:p w14:paraId="7084A8A7" w14:textId="73517347" w:rsidR="00026F24" w:rsidRDefault="00026F24" w:rsidP="0066538E">
      <w:r>
        <w:t xml:space="preserve">A “complete street” is a road that is designated to be safe for drivers; bicyclists; Transit vehicles and users; and pedestrians of all ages and abilities. The complete streets concept focuses not just on individual roads but on changing the </w:t>
      </w:r>
      <w:r w:rsidR="009C7E01">
        <w:t>decision-making</w:t>
      </w:r>
      <w:r>
        <w:t xml:space="preserve"> process so that all users are routinely considered during planning, design, building and operati</w:t>
      </w:r>
      <w:r w:rsidR="00A5532C">
        <w:t>ng of all roadways.</w:t>
      </w:r>
    </w:p>
    <w:p w14:paraId="7D033438" w14:textId="1F5241B0" w:rsidR="00A5532C" w:rsidRDefault="00A5532C" w:rsidP="0066538E">
      <w:pPr>
        <w:rPr>
          <w:u w:val="single"/>
        </w:rPr>
      </w:pPr>
      <w:r w:rsidRPr="00A5532C">
        <w:rPr>
          <w:u w:val="single"/>
        </w:rPr>
        <w:t>SECTION 3. GOALS</w:t>
      </w:r>
    </w:p>
    <w:p w14:paraId="197878BB" w14:textId="2C5C8DBB" w:rsidR="00A5532C" w:rsidRDefault="00A5532C" w:rsidP="0066538E">
      <w:r>
        <w:t>The goal of the complete street policy is to preserve community character, improve safety for all users, and to promote healthy communities.</w:t>
      </w:r>
    </w:p>
    <w:p w14:paraId="64434839" w14:textId="72AF0252" w:rsidR="00A5532C" w:rsidRPr="00B821E0" w:rsidRDefault="00B821E0" w:rsidP="0066538E">
      <w:r w:rsidRPr="00B821E0">
        <w:rPr>
          <w:u w:val="single"/>
        </w:rPr>
        <w:t>SECTION 4. IMPLEMENTATION OF COMPLETE STREET PRINCIPLES</w:t>
      </w:r>
    </w:p>
    <w:p w14:paraId="6E46C531" w14:textId="6AF391B9" w:rsidR="00B821E0" w:rsidRDefault="00B821E0" w:rsidP="0066538E">
      <w:r w:rsidRPr="00B821E0">
        <w:t xml:space="preserve">The </w:t>
      </w:r>
      <w:r>
        <w:t xml:space="preserve">Town of Odessa will incorporate complete streets principles into the Town’s Comprehensive Plan, Public Works Standards, parks and recreation master plan, and other plans, manuals, rules, regulations and programs as appropriate. </w:t>
      </w:r>
    </w:p>
    <w:p w14:paraId="7A07512C" w14:textId="17D97DF1" w:rsidR="00B821E0" w:rsidRDefault="00B821E0" w:rsidP="0066538E">
      <w:pPr>
        <w:rPr>
          <w:u w:val="single"/>
        </w:rPr>
      </w:pPr>
      <w:r w:rsidRPr="00B821E0">
        <w:rPr>
          <w:u w:val="single"/>
        </w:rPr>
        <w:t>SECTION 5. EXTRAORDINARY CIRCUMSTANCES</w:t>
      </w:r>
    </w:p>
    <w:p w14:paraId="4C59E7FE" w14:textId="2B326354" w:rsidR="00B821E0" w:rsidRDefault="00B821E0" w:rsidP="0066538E">
      <w:r>
        <w:t>Except in unusual or extraordinary circumstances, complete streets principles may not apply to the following.</w:t>
      </w:r>
    </w:p>
    <w:p w14:paraId="32D0148E" w14:textId="7CC6FCB4" w:rsidR="00B821E0" w:rsidRDefault="00B821E0" w:rsidP="00B821E0">
      <w:pPr>
        <w:pStyle w:val="ListParagraph"/>
        <w:numPr>
          <w:ilvl w:val="0"/>
          <w:numId w:val="1"/>
        </w:numPr>
      </w:pPr>
      <w:r>
        <w:t>Repairs made pursuant to pavement opening and restoration allowed by approval of the Public Works Director.</w:t>
      </w:r>
    </w:p>
    <w:p w14:paraId="3DF7770D" w14:textId="3D07E8FC" w:rsidR="00B90774" w:rsidRDefault="00B90774" w:rsidP="00B821E0">
      <w:pPr>
        <w:pStyle w:val="ListParagraph"/>
        <w:numPr>
          <w:ilvl w:val="0"/>
          <w:numId w:val="1"/>
        </w:numPr>
      </w:pPr>
      <w:r>
        <w:lastRenderedPageBreak/>
        <w:t>Ordinary maintenance activities designed to keep assets in serviceable condition (e.g., mowing, cleaning, sweeping, spot repair, and surface treatments such as chip seal, or interim measures on detour or haul routes).</w:t>
      </w:r>
    </w:p>
    <w:p w14:paraId="587AE1F2" w14:textId="712CB799" w:rsidR="00B90774" w:rsidRDefault="00B90774" w:rsidP="00B821E0">
      <w:pPr>
        <w:pStyle w:val="ListParagraph"/>
        <w:numPr>
          <w:ilvl w:val="0"/>
          <w:numId w:val="1"/>
        </w:numPr>
      </w:pPr>
      <w:r>
        <w:t>Where the Public Works Director issues a documented exception concluding that application of the complete street principles is unnecessary or inappropriate because it would be contrary to public safety.</w:t>
      </w:r>
    </w:p>
    <w:p w14:paraId="353AD1BB" w14:textId="77777777" w:rsidR="00B90774" w:rsidRPr="00B90774" w:rsidRDefault="00B90774" w:rsidP="00B90774">
      <w:pPr>
        <w:pStyle w:val="ListParagraph"/>
        <w:rPr>
          <w:u w:val="single"/>
        </w:rPr>
      </w:pPr>
    </w:p>
    <w:p w14:paraId="2D655E76" w14:textId="260DB117" w:rsidR="00B90774" w:rsidRDefault="00B90774" w:rsidP="00B90774">
      <w:pPr>
        <w:rPr>
          <w:u w:val="single"/>
        </w:rPr>
      </w:pPr>
      <w:r w:rsidRPr="00B90774">
        <w:rPr>
          <w:u w:val="single"/>
        </w:rPr>
        <w:t>SECTION 6. FUNDING OF COMPLETE STREETS</w:t>
      </w:r>
    </w:p>
    <w:p w14:paraId="6353ABC3" w14:textId="6A1AB551" w:rsidR="00B90774" w:rsidRPr="00B90774" w:rsidRDefault="00B90774" w:rsidP="00B90774">
      <w:r>
        <w:t>Complete streets may be achieved through single projects or incrementally through a series of smaller improvements or maintenance activities over time. It is the Town’s intent that all sources of transportation funding be drawn upon to implement complete streets</w:t>
      </w:r>
      <w:r w:rsidR="009C7E01">
        <w:t xml:space="preserve">, including additional funding through the Department of Transportation and Heath for Complete Streets. The Town believes that maximum financial flexibility is important to implement complete streets principles. </w:t>
      </w:r>
    </w:p>
    <w:sectPr w:rsidR="00B90774" w:rsidRPr="00B90774" w:rsidSect="000C1A8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72D"/>
    <w:multiLevelType w:val="hybridMultilevel"/>
    <w:tmpl w:val="CBF07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32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8C"/>
    <w:rsid w:val="00026F24"/>
    <w:rsid w:val="00071673"/>
    <w:rsid w:val="000A35C4"/>
    <w:rsid w:val="000C1A8D"/>
    <w:rsid w:val="00197783"/>
    <w:rsid w:val="001E24F2"/>
    <w:rsid w:val="003F668C"/>
    <w:rsid w:val="0045107C"/>
    <w:rsid w:val="005D1EAF"/>
    <w:rsid w:val="005F6828"/>
    <w:rsid w:val="0066538E"/>
    <w:rsid w:val="007C3360"/>
    <w:rsid w:val="009353B0"/>
    <w:rsid w:val="00965AF4"/>
    <w:rsid w:val="009C7E01"/>
    <w:rsid w:val="00A5532C"/>
    <w:rsid w:val="00AF0972"/>
    <w:rsid w:val="00B821E0"/>
    <w:rsid w:val="00B90774"/>
    <w:rsid w:val="00BB0949"/>
    <w:rsid w:val="00BD4AAA"/>
    <w:rsid w:val="00D87BA5"/>
    <w:rsid w:val="00EC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F77F"/>
  <w15:chartTrackingRefBased/>
  <w15:docId w15:val="{6B6FE4BF-A1BC-4012-9242-2A817661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1E0"/>
    <w:pPr>
      <w:ind w:left="720"/>
      <w:contextualSpacing/>
    </w:pPr>
  </w:style>
  <w:style w:type="paragraph" w:styleId="NoSpacing">
    <w:name w:val="No Spacing"/>
    <w:uiPriority w:val="1"/>
    <w:qFormat/>
    <w:rsid w:val="007C3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Dclerk</dc:creator>
  <cp:keywords/>
  <dc:description/>
  <cp:lastModifiedBy>Meri Jane Bohn</cp:lastModifiedBy>
  <cp:revision>11</cp:revision>
  <dcterms:created xsi:type="dcterms:W3CDTF">2023-11-03T22:18:00Z</dcterms:created>
  <dcterms:modified xsi:type="dcterms:W3CDTF">2023-11-22T01:15:00Z</dcterms:modified>
</cp:coreProperties>
</file>