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32F7" w14:textId="61F3FBFB" w:rsidR="007C1252" w:rsidRPr="003A63EC" w:rsidRDefault="004216F6" w:rsidP="004216F6">
      <w:pPr>
        <w:jc w:val="center"/>
        <w:rPr>
          <w:sz w:val="20"/>
          <w:szCs w:val="20"/>
        </w:rPr>
      </w:pPr>
      <w:r w:rsidRPr="003A63EC">
        <w:rPr>
          <w:sz w:val="20"/>
          <w:szCs w:val="20"/>
        </w:rPr>
        <w:t>RESOLUTION</w:t>
      </w:r>
      <w:r w:rsidR="00933F2A" w:rsidRPr="003A63EC">
        <w:rPr>
          <w:sz w:val="20"/>
          <w:szCs w:val="20"/>
        </w:rPr>
        <w:t xml:space="preserve"> 202</w:t>
      </w:r>
      <w:r w:rsidR="00780C16">
        <w:rPr>
          <w:sz w:val="20"/>
          <w:szCs w:val="20"/>
        </w:rPr>
        <w:t>4</w:t>
      </w:r>
      <w:r w:rsidR="00933F2A" w:rsidRPr="003A63EC">
        <w:rPr>
          <w:sz w:val="20"/>
          <w:szCs w:val="20"/>
        </w:rPr>
        <w:t>-0</w:t>
      </w:r>
      <w:r w:rsidR="00780C16">
        <w:rPr>
          <w:sz w:val="20"/>
          <w:szCs w:val="20"/>
        </w:rPr>
        <w:t>3</w:t>
      </w:r>
    </w:p>
    <w:p w14:paraId="63F9191A" w14:textId="77777777" w:rsidR="004216F6" w:rsidRPr="003A63EC" w:rsidRDefault="004216F6" w:rsidP="004216F6">
      <w:pPr>
        <w:jc w:val="center"/>
        <w:rPr>
          <w:sz w:val="20"/>
          <w:szCs w:val="20"/>
        </w:rPr>
      </w:pPr>
      <w:r w:rsidRPr="003A63EC">
        <w:rPr>
          <w:sz w:val="20"/>
          <w:szCs w:val="20"/>
        </w:rPr>
        <w:t>A resolution declaring property as being surplus and authorizing its sale</w:t>
      </w:r>
    </w:p>
    <w:p w14:paraId="6644DF86" w14:textId="77777777" w:rsidR="004216F6" w:rsidRPr="003A63EC" w:rsidRDefault="004216F6" w:rsidP="004216F6">
      <w:pPr>
        <w:jc w:val="center"/>
        <w:rPr>
          <w:sz w:val="20"/>
          <w:szCs w:val="20"/>
        </w:rPr>
      </w:pPr>
    </w:p>
    <w:p w14:paraId="7B3FF2CA" w14:textId="77777777" w:rsidR="004216F6" w:rsidRPr="003A63EC" w:rsidRDefault="004216F6" w:rsidP="004216F6">
      <w:pPr>
        <w:rPr>
          <w:sz w:val="20"/>
          <w:szCs w:val="20"/>
        </w:rPr>
      </w:pPr>
      <w:r w:rsidRPr="003A63EC">
        <w:rPr>
          <w:sz w:val="20"/>
          <w:szCs w:val="20"/>
        </w:rPr>
        <w:t>Whereas, the Town of Odessa has several items that were used for various Town related purposes and;</w:t>
      </w:r>
    </w:p>
    <w:p w14:paraId="5F522ACA" w14:textId="4E277322" w:rsidR="004216F6" w:rsidRPr="003A63EC" w:rsidRDefault="004216F6" w:rsidP="004216F6">
      <w:pPr>
        <w:rPr>
          <w:sz w:val="20"/>
          <w:szCs w:val="20"/>
        </w:rPr>
      </w:pPr>
      <w:r w:rsidRPr="003A63EC">
        <w:rPr>
          <w:sz w:val="20"/>
          <w:szCs w:val="20"/>
        </w:rPr>
        <w:t>Whereas, it has been determined that these items are no longer needed for Town purposes;</w:t>
      </w:r>
    </w:p>
    <w:p w14:paraId="5A78BCA3" w14:textId="77777777" w:rsidR="00513519" w:rsidRPr="003A63EC" w:rsidRDefault="00513519" w:rsidP="004216F6">
      <w:pPr>
        <w:rPr>
          <w:sz w:val="20"/>
          <w:szCs w:val="20"/>
        </w:rPr>
      </w:pPr>
    </w:p>
    <w:p w14:paraId="37D00E84" w14:textId="77777777" w:rsidR="004216F6" w:rsidRPr="003A63EC" w:rsidRDefault="004216F6" w:rsidP="004216F6">
      <w:pPr>
        <w:rPr>
          <w:sz w:val="20"/>
          <w:szCs w:val="20"/>
        </w:rPr>
      </w:pPr>
      <w:r w:rsidRPr="003A63EC">
        <w:rPr>
          <w:sz w:val="20"/>
          <w:szCs w:val="20"/>
        </w:rPr>
        <w:t>NOW THEREFORE, BE IT RESOLVED BY THE TOWN COUNCIL THAT;</w:t>
      </w:r>
    </w:p>
    <w:p w14:paraId="43C9B698" w14:textId="77777777" w:rsidR="004216F6" w:rsidRPr="003A63EC" w:rsidRDefault="004216F6" w:rsidP="004216F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A63EC">
        <w:rPr>
          <w:sz w:val="20"/>
          <w:szCs w:val="20"/>
        </w:rPr>
        <w:t>These items are hereby determined and declared to be surplus to the needs of the Town:</w:t>
      </w:r>
    </w:p>
    <w:p w14:paraId="7468C417" w14:textId="43536EBE" w:rsidR="007E110A" w:rsidRDefault="00780C16" w:rsidP="004216F6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>2002 DODGE 250 PK (VIN #3B6KC26Z92M288574)</w:t>
      </w:r>
    </w:p>
    <w:p w14:paraId="3A95DE2D" w14:textId="6C8C90C6" w:rsidR="00780C16" w:rsidRDefault="00780C16" w:rsidP="004216F6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>1992 FORD PROBE (VIN #1ZVPT20C6N5222996)</w:t>
      </w:r>
      <w:r w:rsidR="00DE07D3">
        <w:rPr>
          <w:sz w:val="20"/>
          <w:szCs w:val="20"/>
        </w:rPr>
        <w:t xml:space="preserve"> </w:t>
      </w:r>
      <w:r>
        <w:rPr>
          <w:sz w:val="20"/>
          <w:szCs w:val="20"/>
        </w:rPr>
        <w:t>Pending title transfer</w:t>
      </w:r>
    </w:p>
    <w:p w14:paraId="4E872554" w14:textId="679ADC10" w:rsidR="00780C16" w:rsidRDefault="00780C16" w:rsidP="004216F6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>1984 ISUZU PUP (VIN #JAACR14A2F0712747)</w:t>
      </w:r>
      <w:r w:rsidR="00DE07D3">
        <w:rPr>
          <w:sz w:val="20"/>
          <w:szCs w:val="20"/>
        </w:rPr>
        <w:t xml:space="preserve"> </w:t>
      </w:r>
      <w:r>
        <w:rPr>
          <w:sz w:val="20"/>
          <w:szCs w:val="20"/>
        </w:rPr>
        <w:t>Pending title transfer</w:t>
      </w:r>
    </w:p>
    <w:p w14:paraId="36CD39EA" w14:textId="77777777" w:rsidR="00780C16" w:rsidRPr="003A63EC" w:rsidRDefault="00780C16" w:rsidP="004216F6">
      <w:pPr>
        <w:pStyle w:val="ListParagraph"/>
        <w:ind w:left="1440"/>
        <w:rPr>
          <w:sz w:val="20"/>
          <w:szCs w:val="20"/>
        </w:rPr>
      </w:pPr>
    </w:p>
    <w:p w14:paraId="3F05E899" w14:textId="01B236A6" w:rsidR="003D48DC" w:rsidRPr="003A63EC" w:rsidRDefault="004216F6" w:rsidP="003D48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A63EC">
        <w:rPr>
          <w:sz w:val="20"/>
          <w:szCs w:val="20"/>
        </w:rPr>
        <w:t xml:space="preserve">Due to the condition of the items, the Council hereby determines that the best way to realize fair market value is by selling them at the </w:t>
      </w:r>
      <w:r w:rsidR="00736931" w:rsidRPr="003A63EC">
        <w:rPr>
          <w:sz w:val="20"/>
          <w:szCs w:val="20"/>
        </w:rPr>
        <w:t xml:space="preserve">Odessa Volunteer </w:t>
      </w:r>
      <w:r w:rsidRPr="003A63EC">
        <w:rPr>
          <w:sz w:val="20"/>
          <w:szCs w:val="20"/>
        </w:rPr>
        <w:t>Firemen’s Auction;</w:t>
      </w:r>
    </w:p>
    <w:p w14:paraId="60B91749" w14:textId="77777777" w:rsidR="003D48DC" w:rsidRPr="003A63EC" w:rsidRDefault="004216F6" w:rsidP="003D48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A63EC">
        <w:rPr>
          <w:sz w:val="20"/>
          <w:szCs w:val="20"/>
        </w:rPr>
        <w:t>The Clerk/Treasurer will be responsible for overseeing the auction and processing any and all necessary paperwork associated with the sale of the items.</w:t>
      </w:r>
    </w:p>
    <w:p w14:paraId="37BF4654" w14:textId="69949BD5" w:rsidR="003D48DC" w:rsidRPr="003A63EC" w:rsidRDefault="003D48DC" w:rsidP="003D48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A63EC">
        <w:rPr>
          <w:sz w:val="20"/>
          <w:szCs w:val="20"/>
        </w:rPr>
        <w:t xml:space="preserve">The </w:t>
      </w:r>
      <w:proofErr w:type="gramStart"/>
      <w:r w:rsidRPr="003A63EC">
        <w:rPr>
          <w:sz w:val="20"/>
          <w:szCs w:val="20"/>
        </w:rPr>
        <w:t>Mayor</w:t>
      </w:r>
      <w:proofErr w:type="gramEnd"/>
      <w:r w:rsidRPr="003A63EC">
        <w:rPr>
          <w:sz w:val="20"/>
          <w:szCs w:val="20"/>
        </w:rPr>
        <w:t xml:space="preserve"> and staff are further authorized to sign any associated titles, </w:t>
      </w:r>
      <w:r w:rsidR="008D6C72" w:rsidRPr="003A63EC">
        <w:rPr>
          <w:sz w:val="20"/>
          <w:szCs w:val="20"/>
        </w:rPr>
        <w:t>registrations</w:t>
      </w:r>
      <w:r w:rsidRPr="003A63EC">
        <w:rPr>
          <w:sz w:val="20"/>
          <w:szCs w:val="20"/>
        </w:rPr>
        <w:t xml:space="preserve">, </w:t>
      </w:r>
      <w:r w:rsidR="008D6C72" w:rsidRPr="003A63EC">
        <w:rPr>
          <w:sz w:val="20"/>
          <w:szCs w:val="20"/>
        </w:rPr>
        <w:t>proof</w:t>
      </w:r>
      <w:r w:rsidRPr="003A63EC">
        <w:rPr>
          <w:sz w:val="20"/>
          <w:szCs w:val="20"/>
        </w:rPr>
        <w:t xml:space="preserve"> of </w:t>
      </w:r>
      <w:proofErr w:type="gramStart"/>
      <w:r w:rsidRPr="003A63EC">
        <w:rPr>
          <w:sz w:val="20"/>
          <w:szCs w:val="20"/>
        </w:rPr>
        <w:t>ownerships</w:t>
      </w:r>
      <w:proofErr w:type="gramEnd"/>
      <w:r w:rsidRPr="003A63EC">
        <w:rPr>
          <w:sz w:val="20"/>
          <w:szCs w:val="20"/>
        </w:rPr>
        <w:t>, etc., needed to transfer ownership of the vehicle to the successful bidder.</w:t>
      </w:r>
    </w:p>
    <w:p w14:paraId="3FF9D331" w14:textId="1666F29D" w:rsidR="003D48DC" w:rsidRPr="003A63EC" w:rsidRDefault="003D48DC" w:rsidP="003D48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A63EC">
        <w:rPr>
          <w:sz w:val="20"/>
          <w:szCs w:val="20"/>
        </w:rPr>
        <w:t>Further, the Mayor and sta</w:t>
      </w:r>
      <w:r w:rsidR="008D6C72" w:rsidRPr="003A63EC">
        <w:rPr>
          <w:sz w:val="20"/>
          <w:szCs w:val="20"/>
        </w:rPr>
        <w:t>ff</w:t>
      </w:r>
      <w:r w:rsidRPr="003A63EC">
        <w:rPr>
          <w:sz w:val="20"/>
          <w:szCs w:val="20"/>
        </w:rPr>
        <w:t xml:space="preserve"> are authorized to take other actions necessary to fulfill the will and objective of the Council to sell these surplus items.</w:t>
      </w:r>
    </w:p>
    <w:p w14:paraId="6E27CDFF" w14:textId="77777777" w:rsidR="003D48DC" w:rsidRPr="003A63EC" w:rsidRDefault="003D48DC" w:rsidP="003D48DC">
      <w:pPr>
        <w:rPr>
          <w:sz w:val="20"/>
          <w:szCs w:val="20"/>
        </w:rPr>
      </w:pPr>
    </w:p>
    <w:p w14:paraId="0816AF9E" w14:textId="0451743D" w:rsidR="003D48DC" w:rsidRPr="003A63EC" w:rsidRDefault="003D48DC" w:rsidP="003D48DC">
      <w:pPr>
        <w:jc w:val="center"/>
        <w:rPr>
          <w:sz w:val="20"/>
          <w:szCs w:val="20"/>
        </w:rPr>
      </w:pPr>
      <w:r w:rsidRPr="003A63EC">
        <w:rPr>
          <w:sz w:val="20"/>
          <w:szCs w:val="20"/>
        </w:rPr>
        <w:t xml:space="preserve">Passed this </w:t>
      </w:r>
      <w:r w:rsidR="00C10B38" w:rsidRPr="003A63EC">
        <w:rPr>
          <w:sz w:val="20"/>
          <w:szCs w:val="20"/>
        </w:rPr>
        <w:t>1</w:t>
      </w:r>
      <w:r w:rsidR="00DE07D3">
        <w:rPr>
          <w:sz w:val="20"/>
          <w:szCs w:val="20"/>
        </w:rPr>
        <w:t>2</w:t>
      </w:r>
      <w:r w:rsidR="00C10B38" w:rsidRPr="003A63EC">
        <w:rPr>
          <w:sz w:val="20"/>
          <w:szCs w:val="20"/>
          <w:vertAlign w:val="superscript"/>
        </w:rPr>
        <w:t>th</w:t>
      </w:r>
      <w:r w:rsidR="00C10B38" w:rsidRPr="003A63EC">
        <w:rPr>
          <w:sz w:val="20"/>
          <w:szCs w:val="20"/>
        </w:rPr>
        <w:t xml:space="preserve"> day of February</w:t>
      </w:r>
      <w:r w:rsidRPr="003A63EC">
        <w:rPr>
          <w:sz w:val="20"/>
          <w:szCs w:val="20"/>
        </w:rPr>
        <w:t xml:space="preserve"> by the Town Council of the Town of Odessa.</w:t>
      </w:r>
    </w:p>
    <w:p w14:paraId="695BFD2A" w14:textId="77777777" w:rsidR="003D48DC" w:rsidRPr="003A63EC" w:rsidRDefault="003D48DC" w:rsidP="003D48DC">
      <w:pPr>
        <w:jc w:val="center"/>
        <w:rPr>
          <w:sz w:val="20"/>
          <w:szCs w:val="20"/>
        </w:rPr>
      </w:pPr>
    </w:p>
    <w:p w14:paraId="090C1A04" w14:textId="77777777" w:rsidR="003D48DC" w:rsidRPr="003A63EC" w:rsidRDefault="003D48DC" w:rsidP="003D48DC">
      <w:pPr>
        <w:jc w:val="center"/>
        <w:rPr>
          <w:sz w:val="20"/>
          <w:szCs w:val="20"/>
        </w:rPr>
      </w:pPr>
    </w:p>
    <w:p w14:paraId="456DDA54" w14:textId="77777777" w:rsidR="003D48DC" w:rsidRPr="003A63EC" w:rsidRDefault="003D48DC" w:rsidP="003D48DC">
      <w:pPr>
        <w:spacing w:after="0" w:line="240" w:lineRule="auto"/>
        <w:rPr>
          <w:color w:val="FF0000"/>
          <w:sz w:val="20"/>
          <w:szCs w:val="20"/>
        </w:rPr>
      </w:pPr>
    </w:p>
    <w:p w14:paraId="225DA3C8" w14:textId="77777777" w:rsidR="003D48DC" w:rsidRPr="003A63EC" w:rsidRDefault="003D48DC" w:rsidP="003D48DC">
      <w:pPr>
        <w:spacing w:after="0" w:line="240" w:lineRule="auto"/>
        <w:rPr>
          <w:sz w:val="20"/>
          <w:szCs w:val="20"/>
        </w:rPr>
      </w:pPr>
      <w:r w:rsidRPr="003A63EC">
        <w:rPr>
          <w:color w:val="FF0000"/>
          <w:sz w:val="20"/>
          <w:szCs w:val="20"/>
        </w:rPr>
        <w:tab/>
      </w:r>
      <w:r w:rsidRPr="003A63EC">
        <w:rPr>
          <w:color w:val="FF0000"/>
          <w:sz w:val="20"/>
          <w:szCs w:val="20"/>
        </w:rPr>
        <w:tab/>
      </w:r>
      <w:r w:rsidRPr="003A63EC">
        <w:rPr>
          <w:color w:val="FF0000"/>
          <w:sz w:val="20"/>
          <w:szCs w:val="20"/>
        </w:rPr>
        <w:tab/>
      </w:r>
      <w:r w:rsidRPr="003A63EC">
        <w:rPr>
          <w:color w:val="FF0000"/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  <w:t>_______________________________________</w:t>
      </w:r>
    </w:p>
    <w:p w14:paraId="7D60EC45" w14:textId="77777777" w:rsidR="003D48DC" w:rsidRPr="003A63EC" w:rsidRDefault="003D48DC" w:rsidP="003D48DC">
      <w:pPr>
        <w:spacing w:after="0" w:line="240" w:lineRule="auto"/>
        <w:rPr>
          <w:sz w:val="20"/>
          <w:szCs w:val="20"/>
        </w:rPr>
      </w:pP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  <w:t>Mayor William F. Crossley</w:t>
      </w:r>
    </w:p>
    <w:p w14:paraId="0A551140" w14:textId="77777777" w:rsidR="003D48DC" w:rsidRPr="003A63EC" w:rsidRDefault="003D48DC" w:rsidP="003D48DC">
      <w:pPr>
        <w:spacing w:after="0" w:line="240" w:lineRule="auto"/>
        <w:rPr>
          <w:sz w:val="20"/>
          <w:szCs w:val="20"/>
        </w:rPr>
      </w:pPr>
    </w:p>
    <w:p w14:paraId="59E87400" w14:textId="0A6797D9" w:rsidR="003D48DC" w:rsidRPr="003A63EC" w:rsidRDefault="003D48DC" w:rsidP="003D48DC">
      <w:pPr>
        <w:spacing w:after="0" w:line="240" w:lineRule="auto"/>
        <w:rPr>
          <w:sz w:val="20"/>
          <w:szCs w:val="20"/>
        </w:rPr>
      </w:pPr>
      <w:r w:rsidRPr="003A63EC">
        <w:rPr>
          <w:sz w:val="20"/>
          <w:szCs w:val="20"/>
        </w:rPr>
        <w:t>ATTEST:</w:t>
      </w:r>
    </w:p>
    <w:p w14:paraId="45B70E9F" w14:textId="77777777" w:rsidR="003D48DC" w:rsidRPr="003A63EC" w:rsidRDefault="003D48DC" w:rsidP="003D48DC">
      <w:pPr>
        <w:spacing w:after="0" w:line="240" w:lineRule="auto"/>
        <w:rPr>
          <w:sz w:val="20"/>
          <w:szCs w:val="20"/>
        </w:rPr>
      </w:pPr>
    </w:p>
    <w:p w14:paraId="1AB8D5D0" w14:textId="77777777" w:rsidR="003D48DC" w:rsidRPr="003A63EC" w:rsidRDefault="003D48DC" w:rsidP="003D48DC">
      <w:pPr>
        <w:spacing w:after="0" w:line="240" w:lineRule="auto"/>
        <w:rPr>
          <w:sz w:val="20"/>
          <w:szCs w:val="20"/>
        </w:rPr>
      </w:pPr>
    </w:p>
    <w:p w14:paraId="3FEF3D31" w14:textId="77777777" w:rsidR="003D48DC" w:rsidRPr="003A63EC" w:rsidRDefault="003D48DC" w:rsidP="003D48DC">
      <w:pPr>
        <w:spacing w:after="0" w:line="240" w:lineRule="auto"/>
        <w:rPr>
          <w:sz w:val="20"/>
          <w:szCs w:val="20"/>
        </w:rPr>
      </w:pPr>
      <w:r w:rsidRPr="003A63EC">
        <w:rPr>
          <w:sz w:val="20"/>
          <w:szCs w:val="20"/>
        </w:rPr>
        <w:t>_________________________________</w:t>
      </w:r>
    </w:p>
    <w:p w14:paraId="45F77EE1" w14:textId="5BC99E2C" w:rsidR="004216F6" w:rsidRPr="003A63EC" w:rsidRDefault="00C10B38" w:rsidP="006564A6">
      <w:pPr>
        <w:spacing w:after="0" w:line="240" w:lineRule="auto"/>
        <w:rPr>
          <w:sz w:val="20"/>
          <w:szCs w:val="20"/>
        </w:rPr>
      </w:pPr>
      <w:r w:rsidRPr="003A63EC">
        <w:rPr>
          <w:sz w:val="20"/>
          <w:szCs w:val="20"/>
        </w:rPr>
        <w:t>Meri-Jane Bohn</w:t>
      </w:r>
      <w:r w:rsidR="003D48DC" w:rsidRPr="003A63EC">
        <w:rPr>
          <w:sz w:val="20"/>
          <w:szCs w:val="20"/>
        </w:rPr>
        <w:t>, Clerk-Treasurer</w:t>
      </w:r>
    </w:p>
    <w:sectPr w:rsidR="004216F6" w:rsidRPr="003A6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41BBB"/>
    <w:multiLevelType w:val="hybridMultilevel"/>
    <w:tmpl w:val="A1B07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3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F6"/>
    <w:rsid w:val="000C4B9A"/>
    <w:rsid w:val="000C5D97"/>
    <w:rsid w:val="001135CE"/>
    <w:rsid w:val="00194DBD"/>
    <w:rsid w:val="002563BF"/>
    <w:rsid w:val="00266898"/>
    <w:rsid w:val="002B1EB4"/>
    <w:rsid w:val="003A63EC"/>
    <w:rsid w:val="003D48DC"/>
    <w:rsid w:val="004216F6"/>
    <w:rsid w:val="00476BD1"/>
    <w:rsid w:val="00490E0C"/>
    <w:rsid w:val="004C5910"/>
    <w:rsid w:val="00513519"/>
    <w:rsid w:val="006564A6"/>
    <w:rsid w:val="00676724"/>
    <w:rsid w:val="00736931"/>
    <w:rsid w:val="00780C16"/>
    <w:rsid w:val="007A2886"/>
    <w:rsid w:val="007C1252"/>
    <w:rsid w:val="007E110A"/>
    <w:rsid w:val="00813EBF"/>
    <w:rsid w:val="008877BF"/>
    <w:rsid w:val="008D6C72"/>
    <w:rsid w:val="008E134F"/>
    <w:rsid w:val="00933F2A"/>
    <w:rsid w:val="00B0787E"/>
    <w:rsid w:val="00C10B38"/>
    <w:rsid w:val="00D3229B"/>
    <w:rsid w:val="00DE07D3"/>
    <w:rsid w:val="00E200B0"/>
    <w:rsid w:val="00E437E1"/>
    <w:rsid w:val="00E47A09"/>
    <w:rsid w:val="00EC60F7"/>
    <w:rsid w:val="00F1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A4D8"/>
  <w15:chartTrackingRefBased/>
  <w15:docId w15:val="{06361842-1DF8-4A00-9E81-AC83119A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Odessa v1572945</dc:creator>
  <cp:keywords/>
  <dc:description/>
  <cp:lastModifiedBy>Meri Jane Bohn</cp:lastModifiedBy>
  <cp:revision>2</cp:revision>
  <cp:lastPrinted>2023-02-13T18:12:00Z</cp:lastPrinted>
  <dcterms:created xsi:type="dcterms:W3CDTF">2024-04-11T17:38:00Z</dcterms:created>
  <dcterms:modified xsi:type="dcterms:W3CDTF">2024-04-11T17:38:00Z</dcterms:modified>
</cp:coreProperties>
</file>