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D010" w14:textId="5B68547D" w:rsidR="008F0810" w:rsidRPr="00583CC2" w:rsidRDefault="008F0810" w:rsidP="008F08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3A02CA" w:rsidRPr="00583CC2">
        <w:rPr>
          <w:rFonts w:ascii="Times New Roman" w:hAnsi="Times New Roman" w:cs="Times New Roman"/>
          <w:sz w:val="24"/>
          <w:szCs w:val="24"/>
        </w:rPr>
        <w:t>20</w:t>
      </w:r>
      <w:r w:rsidR="00712D37" w:rsidRPr="00583CC2">
        <w:rPr>
          <w:rFonts w:ascii="Times New Roman" w:hAnsi="Times New Roman" w:cs="Times New Roman"/>
          <w:sz w:val="24"/>
          <w:szCs w:val="24"/>
        </w:rPr>
        <w:t>2</w:t>
      </w:r>
      <w:r w:rsidR="00E8413A" w:rsidRPr="00583CC2">
        <w:rPr>
          <w:rFonts w:ascii="Times New Roman" w:hAnsi="Times New Roman" w:cs="Times New Roman"/>
          <w:sz w:val="24"/>
          <w:szCs w:val="24"/>
        </w:rPr>
        <w:t>2</w:t>
      </w:r>
      <w:r w:rsidR="003A02CA" w:rsidRPr="00583CC2">
        <w:rPr>
          <w:rFonts w:ascii="Times New Roman" w:hAnsi="Times New Roman" w:cs="Times New Roman"/>
          <w:sz w:val="24"/>
          <w:szCs w:val="24"/>
        </w:rPr>
        <w:t>-</w:t>
      </w:r>
      <w:r w:rsidR="00E8413A" w:rsidRPr="00583CC2">
        <w:rPr>
          <w:rFonts w:ascii="Times New Roman" w:hAnsi="Times New Roman" w:cs="Times New Roman"/>
          <w:sz w:val="24"/>
          <w:szCs w:val="24"/>
        </w:rPr>
        <w:t>03</w:t>
      </w:r>
    </w:p>
    <w:p w14:paraId="21B0CFE1" w14:textId="77777777" w:rsidR="008F0810" w:rsidRPr="00583CC2" w:rsidRDefault="008F0810" w:rsidP="008F08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723AAF4" w14:textId="465E2979" w:rsidR="008F0810" w:rsidRPr="00583CC2" w:rsidRDefault="008F0810" w:rsidP="008F08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 xml:space="preserve">A RESOLUTION AMENDING </w:t>
      </w:r>
      <w:r w:rsidR="00BE106C" w:rsidRPr="00583CC2">
        <w:rPr>
          <w:rFonts w:ascii="Times New Roman" w:hAnsi="Times New Roman" w:cs="Times New Roman"/>
          <w:sz w:val="24"/>
          <w:szCs w:val="24"/>
        </w:rPr>
        <w:t xml:space="preserve">THE TOWN OF ODESSA PERSONNEL POLICY, CHAPTER </w:t>
      </w:r>
      <w:r w:rsidR="00E8413A" w:rsidRPr="00583CC2">
        <w:rPr>
          <w:rFonts w:ascii="Times New Roman" w:hAnsi="Times New Roman" w:cs="Times New Roman"/>
          <w:sz w:val="24"/>
          <w:szCs w:val="24"/>
        </w:rPr>
        <w:t>8</w:t>
      </w:r>
      <w:r w:rsidR="00BE106C" w:rsidRPr="00583CC2">
        <w:rPr>
          <w:rFonts w:ascii="Times New Roman" w:hAnsi="Times New Roman" w:cs="Times New Roman"/>
          <w:sz w:val="24"/>
          <w:szCs w:val="24"/>
        </w:rPr>
        <w:t>,</w:t>
      </w:r>
      <w:r w:rsidR="00E8413A" w:rsidRPr="00583CC2">
        <w:rPr>
          <w:rFonts w:ascii="Times New Roman" w:hAnsi="Times New Roman" w:cs="Times New Roman"/>
          <w:sz w:val="24"/>
          <w:szCs w:val="24"/>
        </w:rPr>
        <w:t xml:space="preserve"> LEAVES</w:t>
      </w:r>
      <w:r w:rsidR="00BE106C" w:rsidRPr="00583CC2">
        <w:rPr>
          <w:rFonts w:ascii="Times New Roman" w:hAnsi="Times New Roman" w:cs="Times New Roman"/>
          <w:sz w:val="24"/>
          <w:szCs w:val="24"/>
        </w:rPr>
        <w:t xml:space="preserve">, TO INCLUDE SUBSECTION </w:t>
      </w:r>
      <w:r w:rsidR="00E8413A" w:rsidRPr="00583CC2">
        <w:rPr>
          <w:rFonts w:ascii="Times New Roman" w:hAnsi="Times New Roman" w:cs="Times New Roman"/>
          <w:sz w:val="24"/>
          <w:szCs w:val="24"/>
        </w:rPr>
        <w:t>8.9;</w:t>
      </w:r>
      <w:r w:rsidR="00BE106C" w:rsidRPr="00583CC2">
        <w:rPr>
          <w:rFonts w:ascii="Times New Roman" w:hAnsi="Times New Roman" w:cs="Times New Roman"/>
          <w:sz w:val="24"/>
          <w:szCs w:val="24"/>
        </w:rPr>
        <w:t xml:space="preserve"> </w:t>
      </w:r>
      <w:r w:rsidR="00E8413A" w:rsidRPr="00583CC2">
        <w:rPr>
          <w:rFonts w:ascii="Times New Roman" w:hAnsi="Times New Roman" w:cs="Times New Roman"/>
          <w:sz w:val="24"/>
          <w:szCs w:val="24"/>
        </w:rPr>
        <w:t>HOLIDAYS</w:t>
      </w:r>
      <w:r w:rsidR="00BE106C" w:rsidRPr="00583CC2">
        <w:rPr>
          <w:rFonts w:ascii="Times New Roman" w:hAnsi="Times New Roman" w:cs="Times New Roman"/>
          <w:sz w:val="24"/>
          <w:szCs w:val="24"/>
        </w:rPr>
        <w:t xml:space="preserve"> – </w:t>
      </w:r>
      <w:r w:rsidR="00E8413A" w:rsidRPr="00583CC2">
        <w:rPr>
          <w:rFonts w:ascii="Times New Roman" w:hAnsi="Times New Roman" w:cs="Times New Roman"/>
          <w:sz w:val="24"/>
          <w:szCs w:val="24"/>
        </w:rPr>
        <w:t xml:space="preserve">TO INCLUDE JUNE 19 OTHERWISE KNOWN AS JUNETEENTH AS </w:t>
      </w:r>
      <w:r w:rsidR="0062515F" w:rsidRPr="00583CC2">
        <w:rPr>
          <w:rFonts w:ascii="Times New Roman" w:hAnsi="Times New Roman" w:cs="Times New Roman"/>
          <w:sz w:val="24"/>
          <w:szCs w:val="24"/>
        </w:rPr>
        <w:t>A FEDERAL</w:t>
      </w:r>
      <w:r w:rsidR="00E8413A" w:rsidRPr="00583CC2">
        <w:rPr>
          <w:rFonts w:ascii="Times New Roman" w:hAnsi="Times New Roman" w:cs="Times New Roman"/>
          <w:sz w:val="24"/>
          <w:szCs w:val="24"/>
        </w:rPr>
        <w:t xml:space="preserve"> RECOGNIZED HOLIDAY FOR TOWN OF ODESSA EMPLOYEES</w:t>
      </w:r>
    </w:p>
    <w:p w14:paraId="4E621FAB" w14:textId="2E7F2C79" w:rsidR="008F0810" w:rsidRPr="00583CC2" w:rsidRDefault="008F0810" w:rsidP="008F08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FD9EAE8" w14:textId="1A02B843" w:rsidR="00BE106C" w:rsidRPr="00583CC2" w:rsidRDefault="00BE106C" w:rsidP="00BE10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 xml:space="preserve">WHEREAS, The Town of Odessa Personnel Policy states the </w:t>
      </w:r>
      <w:r w:rsidR="0062515F" w:rsidRPr="00583CC2">
        <w:rPr>
          <w:rFonts w:ascii="Times New Roman" w:hAnsi="Times New Roman" w:cs="Times New Roman"/>
          <w:sz w:val="24"/>
          <w:szCs w:val="24"/>
        </w:rPr>
        <w:t xml:space="preserve">federal recognized holidays for </w:t>
      </w:r>
      <w:r w:rsidRPr="00583CC2">
        <w:rPr>
          <w:rFonts w:ascii="Times New Roman" w:hAnsi="Times New Roman" w:cs="Times New Roman"/>
          <w:sz w:val="24"/>
          <w:szCs w:val="24"/>
        </w:rPr>
        <w:t xml:space="preserve">employees who </w:t>
      </w:r>
      <w:r w:rsidR="0062515F" w:rsidRPr="00583CC2">
        <w:rPr>
          <w:rFonts w:ascii="Times New Roman" w:hAnsi="Times New Roman" w:cs="Times New Roman"/>
          <w:sz w:val="24"/>
          <w:szCs w:val="24"/>
        </w:rPr>
        <w:t>are</w:t>
      </w:r>
      <w:r w:rsidRPr="00583CC2">
        <w:rPr>
          <w:rFonts w:ascii="Times New Roman" w:hAnsi="Times New Roman" w:cs="Times New Roman"/>
          <w:sz w:val="24"/>
          <w:szCs w:val="24"/>
        </w:rPr>
        <w:t xml:space="preserve"> employed</w:t>
      </w:r>
      <w:r w:rsidR="0062515F" w:rsidRPr="00583CC2">
        <w:rPr>
          <w:rFonts w:ascii="Times New Roman" w:hAnsi="Times New Roman" w:cs="Times New Roman"/>
          <w:sz w:val="24"/>
          <w:szCs w:val="24"/>
        </w:rPr>
        <w:t xml:space="preserve"> with the town are </w:t>
      </w:r>
      <w:r w:rsidRPr="00583CC2">
        <w:rPr>
          <w:rFonts w:ascii="Times New Roman" w:hAnsi="Times New Roman" w:cs="Times New Roman"/>
          <w:sz w:val="24"/>
          <w:szCs w:val="24"/>
        </w:rPr>
        <w:t>as follows:</w:t>
      </w:r>
    </w:p>
    <w:p w14:paraId="46C3004E" w14:textId="41EF7E09" w:rsidR="0062515F" w:rsidRDefault="0062515F" w:rsidP="00BE106C">
      <w:pPr>
        <w:pStyle w:val="NoSpacing"/>
        <w:jc w:val="center"/>
      </w:pPr>
    </w:p>
    <w:p w14:paraId="37D3EEA9" w14:textId="77777777" w:rsidR="0062515F" w:rsidRPr="00B904B6" w:rsidRDefault="0062515F" w:rsidP="0062515F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rPr>
          <w:b/>
          <w:bCs/>
        </w:rPr>
        <w:t>8.</w:t>
      </w:r>
      <w:r>
        <w:rPr>
          <w:b/>
          <w:bCs/>
        </w:rPr>
        <w:t>9</w:t>
      </w:r>
      <w:r w:rsidRPr="00B904B6">
        <w:rPr>
          <w:b/>
          <w:bCs/>
        </w:rPr>
        <w:tab/>
        <w:t>HOLIDAYS</w:t>
      </w:r>
      <w:r w:rsidRPr="00B904B6">
        <w:t xml:space="preserve"> </w:t>
      </w:r>
      <w:r w:rsidRPr="00B904B6">
        <w:fldChar w:fldCharType="begin"/>
      </w:r>
      <w:r w:rsidRPr="00B904B6">
        <w:instrText>tc "</w:instrText>
      </w:r>
      <w:r w:rsidRPr="00B904B6">
        <w:rPr>
          <w:b/>
          <w:bCs/>
        </w:rPr>
        <w:tab/>
        <w:instrText>8.9</w:instrText>
      </w:r>
      <w:r w:rsidRPr="00B904B6">
        <w:rPr>
          <w:b/>
          <w:bCs/>
        </w:rPr>
        <w:tab/>
        <w:instrText>HOLIDAYS</w:instrText>
      </w:r>
      <w:r w:rsidRPr="00B904B6">
        <w:instrText xml:space="preserve"> " \l 2</w:instrText>
      </w:r>
      <w:r w:rsidRPr="00B904B6">
        <w:fldChar w:fldCharType="end"/>
      </w:r>
    </w:p>
    <w:p w14:paraId="587795D2" w14:textId="77777777" w:rsidR="0062515F" w:rsidRPr="00B904B6" w:rsidRDefault="0062515F" w:rsidP="0062515F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7EBB7D9D" w14:textId="1EAB0E1C" w:rsidR="0062515F" w:rsidRPr="00B904B6" w:rsidRDefault="004F5057" w:rsidP="0062515F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 w:rsidR="0062515F">
        <w:t>T</w:t>
      </w:r>
      <w:r w:rsidR="0062515F" w:rsidRPr="00B904B6">
        <w:t xml:space="preserve">he following </w:t>
      </w:r>
      <w:r w:rsidR="0062515F">
        <w:t xml:space="preserve">88 hours </w:t>
      </w:r>
      <w:r w:rsidR="0062515F" w:rsidRPr="00B904B6">
        <w:t>are</w:t>
      </w:r>
      <w:r w:rsidR="0062515F">
        <w:t xml:space="preserve"> </w:t>
      </w:r>
      <w:r w:rsidR="0062515F" w:rsidRPr="00B904B6">
        <w:t>recognized as paid holidays for all salaried and regular full-time employees:</w:t>
      </w:r>
    </w:p>
    <w:p w14:paraId="79CEF88D" w14:textId="77777777" w:rsidR="0062515F" w:rsidRPr="00B904B6" w:rsidRDefault="0062515F" w:rsidP="0062515F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42237A1" w14:textId="77777777" w:rsidR="0062515F" w:rsidRPr="00B904B6" w:rsidRDefault="0062515F" w:rsidP="0062515F">
      <w:pPr>
        <w:keepLines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New Year's Day</w:t>
      </w:r>
      <w:r w:rsidRPr="00B904B6">
        <w:tab/>
      </w:r>
      <w:r w:rsidRPr="00B904B6">
        <w:tab/>
      </w:r>
      <w:r w:rsidRPr="00B904B6">
        <w:tab/>
      </w:r>
      <w:r w:rsidRPr="00B904B6">
        <w:tab/>
        <w:t>January 1</w:t>
      </w:r>
    </w:p>
    <w:p w14:paraId="7FBCDF72" w14:textId="77777777" w:rsidR="0062515F" w:rsidRPr="00B904B6" w:rsidRDefault="0062515F" w:rsidP="0062515F">
      <w:pPr>
        <w:keepLines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Martin Luther King Birthday</w:t>
      </w:r>
      <w:r w:rsidRPr="00B904B6">
        <w:tab/>
      </w:r>
      <w:r w:rsidRPr="00B904B6">
        <w:tab/>
      </w:r>
      <w:r w:rsidRPr="00B904B6">
        <w:tab/>
        <w:t>Third Monday in January</w:t>
      </w:r>
    </w:p>
    <w:p w14:paraId="0BD50EF4" w14:textId="77777777" w:rsidR="0062515F" w:rsidRPr="00B904B6" w:rsidRDefault="0062515F" w:rsidP="0062515F">
      <w:pPr>
        <w:keepLines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President’s Day</w:t>
      </w:r>
      <w:r w:rsidRPr="00B904B6">
        <w:tab/>
      </w:r>
      <w:r w:rsidRPr="00B904B6">
        <w:tab/>
      </w:r>
      <w:r w:rsidRPr="00B904B6">
        <w:tab/>
      </w:r>
      <w:r w:rsidRPr="00B904B6">
        <w:tab/>
        <w:t>3</w:t>
      </w:r>
      <w:r w:rsidRPr="00B904B6">
        <w:rPr>
          <w:vertAlign w:val="superscript"/>
        </w:rPr>
        <w:t>rd</w:t>
      </w:r>
      <w:r w:rsidRPr="00B904B6">
        <w:t xml:space="preserve"> Monday in February</w:t>
      </w:r>
    </w:p>
    <w:p w14:paraId="07AB67E8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Memorial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  <w:t>Last Monday in May</w:t>
      </w:r>
    </w:p>
    <w:p w14:paraId="55BDEAC6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Independence Day</w:t>
      </w:r>
      <w:r w:rsidRPr="00B904B6">
        <w:tab/>
      </w:r>
      <w:r w:rsidRPr="00B904B6">
        <w:tab/>
      </w:r>
      <w:r w:rsidRPr="00B904B6">
        <w:tab/>
      </w:r>
      <w:r w:rsidRPr="00B904B6">
        <w:tab/>
        <w:t>July 4</w:t>
      </w:r>
    </w:p>
    <w:p w14:paraId="71E4904F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Labor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  <w:t>1st Monday in September</w:t>
      </w:r>
    </w:p>
    <w:p w14:paraId="6881137E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Veteran’s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</w:r>
      <w:r>
        <w:t>November 11</w:t>
      </w:r>
    </w:p>
    <w:p w14:paraId="3AD5BF16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Thanksgiving Day</w:t>
      </w:r>
      <w:r w:rsidRPr="00B904B6">
        <w:tab/>
      </w:r>
      <w:r w:rsidRPr="00B904B6">
        <w:tab/>
      </w:r>
      <w:r w:rsidRPr="00B904B6">
        <w:tab/>
      </w:r>
      <w:r w:rsidRPr="00B904B6">
        <w:tab/>
        <w:t>4th Thursday in November</w:t>
      </w:r>
    </w:p>
    <w:p w14:paraId="35108190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Day after Thanksgiving</w:t>
      </w:r>
      <w:r w:rsidRPr="00B904B6">
        <w:tab/>
      </w:r>
      <w:r w:rsidRPr="00B904B6">
        <w:tab/>
      </w:r>
      <w:r w:rsidRPr="00B904B6">
        <w:tab/>
        <w:t>Day after Thanksgiving</w:t>
      </w:r>
    </w:p>
    <w:p w14:paraId="55475198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Christmas Eve Day</w:t>
      </w:r>
      <w:r w:rsidRPr="00B904B6">
        <w:tab/>
      </w:r>
      <w:r w:rsidRPr="00B904B6">
        <w:tab/>
      </w:r>
      <w:r w:rsidRPr="00B904B6">
        <w:tab/>
      </w:r>
      <w:r w:rsidRPr="00B904B6">
        <w:tab/>
        <w:t>December 24</w:t>
      </w:r>
    </w:p>
    <w:p w14:paraId="2C121DB8" w14:textId="77777777" w:rsidR="0062515F" w:rsidRPr="00B904B6" w:rsidRDefault="0062515F" w:rsidP="0062515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Christmas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  <w:t>December 25</w:t>
      </w:r>
    </w:p>
    <w:p w14:paraId="1BC306F9" w14:textId="77777777" w:rsidR="0062515F" w:rsidRDefault="0062515F" w:rsidP="00BE106C">
      <w:pPr>
        <w:pStyle w:val="NoSpacing"/>
        <w:jc w:val="center"/>
      </w:pPr>
    </w:p>
    <w:p w14:paraId="32AF1F51" w14:textId="03512F8F" w:rsidR="00BE106C" w:rsidRDefault="00BE106C" w:rsidP="00BE106C">
      <w:pPr>
        <w:pStyle w:val="NoSpacing"/>
        <w:jc w:val="center"/>
      </w:pPr>
    </w:p>
    <w:p w14:paraId="0BDD7FED" w14:textId="77777777" w:rsidR="00E8413A" w:rsidRPr="00B904B6" w:rsidRDefault="00E8413A" w:rsidP="00E8413A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rPr>
          <w:b/>
          <w:bCs/>
        </w:rPr>
        <w:t>8.</w:t>
      </w:r>
      <w:r>
        <w:rPr>
          <w:b/>
          <w:bCs/>
        </w:rPr>
        <w:t>9</w:t>
      </w:r>
      <w:r w:rsidRPr="00B904B6">
        <w:rPr>
          <w:b/>
          <w:bCs/>
        </w:rPr>
        <w:tab/>
        <w:t>HOLIDAYS</w:t>
      </w:r>
      <w:r w:rsidRPr="00B904B6">
        <w:t xml:space="preserve"> </w:t>
      </w:r>
      <w:r w:rsidRPr="00B904B6">
        <w:fldChar w:fldCharType="begin"/>
      </w:r>
      <w:r w:rsidRPr="00B904B6">
        <w:instrText>tc "</w:instrText>
      </w:r>
      <w:r w:rsidRPr="00B904B6">
        <w:rPr>
          <w:b/>
          <w:bCs/>
        </w:rPr>
        <w:tab/>
        <w:instrText>8.9</w:instrText>
      </w:r>
      <w:r w:rsidRPr="00B904B6">
        <w:rPr>
          <w:b/>
          <w:bCs/>
        </w:rPr>
        <w:tab/>
        <w:instrText>HOLIDAYS</w:instrText>
      </w:r>
      <w:r w:rsidRPr="00B904B6">
        <w:instrText xml:space="preserve"> " \l 2</w:instrText>
      </w:r>
      <w:r w:rsidRPr="00B904B6">
        <w:fldChar w:fldCharType="end"/>
      </w:r>
    </w:p>
    <w:p w14:paraId="4B81679C" w14:textId="77777777" w:rsidR="00E8413A" w:rsidRPr="00B904B6" w:rsidRDefault="00E8413A" w:rsidP="00E8413A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3E70B492" w14:textId="23490564" w:rsidR="00E8413A" w:rsidRPr="00B904B6" w:rsidRDefault="004F5057" w:rsidP="00E8413A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bookmarkStart w:id="0" w:name="_GoBack"/>
      <w:bookmarkEnd w:id="0"/>
      <w:r w:rsidR="0062515F">
        <w:t>The changes following are for 96 hours to include Juneteenth (June 19) as a Federal recognized Holiday:</w:t>
      </w:r>
    </w:p>
    <w:p w14:paraId="04CC2A45" w14:textId="77777777" w:rsidR="00E8413A" w:rsidRPr="00B904B6" w:rsidRDefault="00E8413A" w:rsidP="00E8413A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77E5BC1" w14:textId="77777777" w:rsidR="00E8413A" w:rsidRPr="00B904B6" w:rsidRDefault="00E8413A" w:rsidP="00E8413A">
      <w:pPr>
        <w:keepLines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New Year's Day</w:t>
      </w:r>
      <w:r w:rsidRPr="00B904B6">
        <w:tab/>
      </w:r>
      <w:r w:rsidRPr="00B904B6">
        <w:tab/>
      </w:r>
      <w:r w:rsidRPr="00B904B6">
        <w:tab/>
      </w:r>
      <w:r w:rsidRPr="00B904B6">
        <w:tab/>
        <w:t>January 1</w:t>
      </w:r>
    </w:p>
    <w:p w14:paraId="3592C7EA" w14:textId="77777777" w:rsidR="00E8413A" w:rsidRPr="00B904B6" w:rsidRDefault="00E8413A" w:rsidP="00E8413A">
      <w:pPr>
        <w:keepLines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Martin Luther King Birthday</w:t>
      </w:r>
      <w:r w:rsidRPr="00B904B6">
        <w:tab/>
      </w:r>
      <w:r w:rsidRPr="00B904B6">
        <w:tab/>
      </w:r>
      <w:r w:rsidRPr="00B904B6">
        <w:tab/>
        <w:t>Third Monday in January</w:t>
      </w:r>
    </w:p>
    <w:p w14:paraId="5B0C3CD0" w14:textId="77777777" w:rsidR="00E8413A" w:rsidRPr="00B904B6" w:rsidRDefault="00E8413A" w:rsidP="00E8413A">
      <w:pPr>
        <w:keepLines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President’s Day</w:t>
      </w:r>
      <w:r w:rsidRPr="00B904B6">
        <w:tab/>
      </w:r>
      <w:r w:rsidRPr="00B904B6">
        <w:tab/>
      </w:r>
      <w:r w:rsidRPr="00B904B6">
        <w:tab/>
      </w:r>
      <w:r w:rsidRPr="00B904B6">
        <w:tab/>
        <w:t>3</w:t>
      </w:r>
      <w:r w:rsidRPr="00B904B6">
        <w:rPr>
          <w:vertAlign w:val="superscript"/>
        </w:rPr>
        <w:t>rd</w:t>
      </w:r>
      <w:r w:rsidRPr="00B904B6">
        <w:t xml:space="preserve"> Monday in February</w:t>
      </w:r>
    </w:p>
    <w:p w14:paraId="7F85EB79" w14:textId="77777777" w:rsidR="00E8413A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Memorial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  <w:t>Last Monday in May</w:t>
      </w:r>
    </w:p>
    <w:p w14:paraId="4FA78115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 w:rsidRPr="0062515F">
        <w:rPr>
          <w:highlight w:val="yellow"/>
        </w:rPr>
        <w:t>Juneteenth Day</w:t>
      </w:r>
      <w:r w:rsidRPr="0062515F">
        <w:rPr>
          <w:highlight w:val="yellow"/>
        </w:rPr>
        <w:tab/>
      </w:r>
      <w:r w:rsidRPr="0062515F">
        <w:rPr>
          <w:highlight w:val="yellow"/>
        </w:rPr>
        <w:tab/>
      </w:r>
      <w:r w:rsidRPr="0062515F">
        <w:rPr>
          <w:highlight w:val="yellow"/>
        </w:rPr>
        <w:tab/>
      </w:r>
      <w:r w:rsidRPr="0062515F">
        <w:rPr>
          <w:highlight w:val="yellow"/>
        </w:rPr>
        <w:tab/>
        <w:t>June 19</w:t>
      </w:r>
    </w:p>
    <w:p w14:paraId="680FF3D8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Independence Day</w:t>
      </w:r>
      <w:r w:rsidRPr="00B904B6">
        <w:tab/>
      </w:r>
      <w:r w:rsidRPr="00B904B6">
        <w:tab/>
      </w:r>
      <w:r w:rsidRPr="00B904B6">
        <w:tab/>
      </w:r>
      <w:r w:rsidRPr="00B904B6">
        <w:tab/>
        <w:t>July 4</w:t>
      </w:r>
    </w:p>
    <w:p w14:paraId="470A90EA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Labor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  <w:t>1st Monday in September</w:t>
      </w:r>
    </w:p>
    <w:p w14:paraId="7B664CFA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Veteran’s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</w:r>
      <w:r>
        <w:t>November 11</w:t>
      </w:r>
    </w:p>
    <w:p w14:paraId="1EA40936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Thanksgiving Day</w:t>
      </w:r>
      <w:r w:rsidRPr="00B904B6">
        <w:tab/>
      </w:r>
      <w:r w:rsidRPr="00B904B6">
        <w:tab/>
      </w:r>
      <w:r w:rsidRPr="00B904B6">
        <w:tab/>
      </w:r>
      <w:r w:rsidRPr="00B904B6">
        <w:tab/>
        <w:t>4th Thursday in November</w:t>
      </w:r>
    </w:p>
    <w:p w14:paraId="16020FCC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Day after Thanksgiving</w:t>
      </w:r>
      <w:r w:rsidRPr="00B904B6">
        <w:tab/>
      </w:r>
      <w:r w:rsidRPr="00B904B6">
        <w:tab/>
      </w:r>
      <w:r w:rsidRPr="00B904B6">
        <w:tab/>
        <w:t>Day after Thanksgiving</w:t>
      </w:r>
    </w:p>
    <w:p w14:paraId="6824BAE8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Christmas Eve Day</w:t>
      </w:r>
      <w:r w:rsidRPr="00B904B6">
        <w:tab/>
      </w:r>
      <w:r w:rsidRPr="00B904B6">
        <w:tab/>
      </w:r>
      <w:r w:rsidRPr="00B904B6">
        <w:tab/>
      </w:r>
      <w:r w:rsidRPr="00B904B6">
        <w:tab/>
        <w:t>December 24</w:t>
      </w:r>
    </w:p>
    <w:p w14:paraId="64234027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Christmas Day</w:t>
      </w:r>
      <w:r w:rsidRPr="00B904B6">
        <w:tab/>
      </w:r>
      <w:r w:rsidRPr="00B904B6">
        <w:tab/>
      </w:r>
      <w:r w:rsidRPr="00B904B6">
        <w:tab/>
      </w:r>
      <w:r w:rsidRPr="00B904B6">
        <w:tab/>
      </w:r>
      <w:r w:rsidRPr="00B904B6">
        <w:tab/>
        <w:t>December 25</w:t>
      </w:r>
    </w:p>
    <w:p w14:paraId="37610B42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0F9BCD1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lastRenderedPageBreak/>
        <w:tab/>
        <w:t>Regular full-time employees shall be eligible to take one floating holiday, per year, after successful completion of employment, upon their first anniversary date; then shall be eligible to take two floating holidays, per year, upon their fifth anniversary date and yearly thereafter, upon anniversary date.</w:t>
      </w:r>
    </w:p>
    <w:p w14:paraId="27CD6F99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 xml:space="preserve">  </w:t>
      </w:r>
    </w:p>
    <w:p w14:paraId="0F3F19FA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Any holiday falling on Saturday will be celebrated on the preceding Friday.  Any holiday falling on Sunday will be celebrated on the following Monday.</w:t>
      </w:r>
    </w:p>
    <w:p w14:paraId="02D433B0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1CF8C54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Any employee of the Town who is on vacation or medically authorized sick leave when a holiday occurs will be given another day of their choice.</w:t>
      </w:r>
    </w:p>
    <w:p w14:paraId="32473E7F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72355FA8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>Regular non-exempt employees required to work during a holiday will be paid for the holiday plus one and one-half times their regular rate of pay for any time worked on the holiday.  Such time must be pre-authorized by the appropriate Department head.</w:t>
      </w:r>
    </w:p>
    <w:p w14:paraId="04A3A1DA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484D861" w14:textId="77777777" w:rsidR="00E8413A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ab/>
        <w:t xml:space="preserve">Commissioned Law Enforcement personnel, eligible for Town </w:t>
      </w:r>
      <w:r>
        <w:t xml:space="preserve">holiday benefits will be compensated for a worked holiday as regular time plus one and one-half time. </w:t>
      </w:r>
    </w:p>
    <w:p w14:paraId="476DACD9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558CCFBB" w14:textId="77777777" w:rsidR="00E8413A" w:rsidRPr="00B904B6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 w:rsidRPr="00B904B6">
        <w:t>Part-time or temporary employees are not entitled to holiday benefits. Temporary employees will be paid at their regular hourly rate for hours worked on a holiday.</w:t>
      </w:r>
    </w:p>
    <w:p w14:paraId="160A1D0A" w14:textId="77777777" w:rsidR="00E8413A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1D08D5E3" w14:textId="77777777" w:rsidR="00E8413A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>If an employee is called out to work on a Town scheduled holiday, the employee will be paid a minimum two hours, at one and one-half time pay.</w:t>
      </w:r>
    </w:p>
    <w:p w14:paraId="7702235A" w14:textId="77777777" w:rsidR="00E8413A" w:rsidRDefault="00E8413A" w:rsidP="00E8413A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14:paraId="26CA00AC" w14:textId="77777777" w:rsidR="00583CC2" w:rsidRDefault="00583CC2" w:rsidP="008F08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460C757" w14:textId="47BFDE8F" w:rsidR="00BE106C" w:rsidRPr="00583CC2" w:rsidRDefault="002F117C" w:rsidP="008F08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 xml:space="preserve">NOW, THEREFORE, BE IT RESOLVED by the Odessa Town Council of the Town of Odessa that Chapter </w:t>
      </w:r>
      <w:r w:rsidR="0062515F" w:rsidRPr="00583CC2">
        <w:rPr>
          <w:rFonts w:ascii="Times New Roman" w:hAnsi="Times New Roman" w:cs="Times New Roman"/>
          <w:sz w:val="24"/>
          <w:szCs w:val="24"/>
        </w:rPr>
        <w:t>8</w:t>
      </w:r>
      <w:r w:rsidRPr="00583CC2">
        <w:rPr>
          <w:rFonts w:ascii="Times New Roman" w:hAnsi="Times New Roman" w:cs="Times New Roman"/>
          <w:sz w:val="24"/>
          <w:szCs w:val="24"/>
        </w:rPr>
        <w:t xml:space="preserve">, </w:t>
      </w:r>
      <w:r w:rsidR="00583CC2" w:rsidRPr="00583CC2">
        <w:rPr>
          <w:rFonts w:ascii="Times New Roman" w:hAnsi="Times New Roman" w:cs="Times New Roman"/>
          <w:sz w:val="24"/>
          <w:szCs w:val="24"/>
        </w:rPr>
        <w:t>Leaves</w:t>
      </w:r>
      <w:r w:rsidRPr="00583CC2">
        <w:rPr>
          <w:rFonts w:ascii="Times New Roman" w:hAnsi="Times New Roman" w:cs="Times New Roman"/>
          <w:sz w:val="24"/>
          <w:szCs w:val="24"/>
        </w:rPr>
        <w:t xml:space="preserve"> is hereby amended to include changes to subsection </w:t>
      </w:r>
      <w:r w:rsidR="00583CC2" w:rsidRPr="00583CC2">
        <w:rPr>
          <w:rFonts w:ascii="Times New Roman" w:hAnsi="Times New Roman" w:cs="Times New Roman"/>
          <w:sz w:val="24"/>
          <w:szCs w:val="24"/>
        </w:rPr>
        <w:t>8.9</w:t>
      </w:r>
      <w:r w:rsidRPr="00583CC2">
        <w:rPr>
          <w:rFonts w:ascii="Times New Roman" w:hAnsi="Times New Roman" w:cs="Times New Roman"/>
          <w:sz w:val="24"/>
          <w:szCs w:val="24"/>
        </w:rPr>
        <w:t xml:space="preserve">, </w:t>
      </w:r>
      <w:r w:rsidR="00583CC2" w:rsidRPr="00583CC2">
        <w:rPr>
          <w:rFonts w:ascii="Times New Roman" w:hAnsi="Times New Roman" w:cs="Times New Roman"/>
          <w:sz w:val="24"/>
          <w:szCs w:val="24"/>
        </w:rPr>
        <w:t>Holiday</w:t>
      </w:r>
      <w:r w:rsidRPr="00583CC2">
        <w:rPr>
          <w:rFonts w:ascii="Times New Roman" w:hAnsi="Times New Roman" w:cs="Times New Roman"/>
          <w:sz w:val="24"/>
          <w:szCs w:val="24"/>
        </w:rPr>
        <w:t xml:space="preserve"> Pay and is included in the Personnel Policy.</w:t>
      </w:r>
    </w:p>
    <w:p w14:paraId="564DB190" w14:textId="7DA1CD5B" w:rsidR="002F117C" w:rsidRPr="00583CC2" w:rsidRDefault="002F117C" w:rsidP="008F0810">
      <w:pPr>
        <w:pStyle w:val="NoSpacing"/>
        <w:jc w:val="center"/>
        <w:rPr>
          <w:sz w:val="24"/>
          <w:szCs w:val="24"/>
        </w:rPr>
      </w:pPr>
    </w:p>
    <w:p w14:paraId="4350196A" w14:textId="175FAAE7" w:rsidR="002F117C" w:rsidRPr="00583CC2" w:rsidRDefault="002F117C" w:rsidP="002F11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 xml:space="preserve">APPROVED AND ADOPTED BY THE ODESSA TOWN COUNCIL, this </w:t>
      </w:r>
      <w:r w:rsidR="00583CC2" w:rsidRPr="00583CC2">
        <w:rPr>
          <w:rFonts w:ascii="Times New Roman" w:hAnsi="Times New Roman" w:cs="Times New Roman"/>
          <w:sz w:val="24"/>
          <w:szCs w:val="24"/>
        </w:rPr>
        <w:t>25</w:t>
      </w:r>
      <w:r w:rsidR="00583CC2" w:rsidRPr="00583C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3CC2">
        <w:rPr>
          <w:rFonts w:ascii="Times New Roman" w:hAnsi="Times New Roman" w:cs="Times New Roman"/>
          <w:sz w:val="24"/>
          <w:szCs w:val="24"/>
        </w:rPr>
        <w:t xml:space="preserve"> day of </w:t>
      </w:r>
      <w:r w:rsidR="00583CC2" w:rsidRPr="00583CC2">
        <w:rPr>
          <w:rFonts w:ascii="Times New Roman" w:hAnsi="Times New Roman" w:cs="Times New Roman"/>
          <w:sz w:val="24"/>
          <w:szCs w:val="24"/>
        </w:rPr>
        <w:t>July</w:t>
      </w:r>
      <w:r w:rsidRPr="00583CC2">
        <w:rPr>
          <w:rFonts w:ascii="Times New Roman" w:hAnsi="Times New Roman" w:cs="Times New Roman"/>
          <w:sz w:val="24"/>
          <w:szCs w:val="24"/>
        </w:rPr>
        <w:t>, 202</w:t>
      </w:r>
      <w:r w:rsidR="00583CC2" w:rsidRPr="00583CC2">
        <w:rPr>
          <w:rFonts w:ascii="Times New Roman" w:hAnsi="Times New Roman" w:cs="Times New Roman"/>
          <w:sz w:val="24"/>
          <w:szCs w:val="24"/>
        </w:rPr>
        <w:t>2</w:t>
      </w:r>
      <w:r w:rsidRPr="00583CC2">
        <w:rPr>
          <w:rFonts w:ascii="Times New Roman" w:hAnsi="Times New Roman" w:cs="Times New Roman"/>
          <w:sz w:val="24"/>
          <w:szCs w:val="24"/>
        </w:rPr>
        <w:t>. EFFECTIVE JANUARY 1, 202</w:t>
      </w:r>
      <w:r w:rsidR="00583CC2" w:rsidRPr="00583CC2">
        <w:rPr>
          <w:rFonts w:ascii="Times New Roman" w:hAnsi="Times New Roman" w:cs="Times New Roman"/>
          <w:sz w:val="24"/>
          <w:szCs w:val="24"/>
        </w:rPr>
        <w:t>3</w:t>
      </w:r>
      <w:r w:rsidRPr="00583CC2">
        <w:rPr>
          <w:rFonts w:ascii="Times New Roman" w:hAnsi="Times New Roman" w:cs="Times New Roman"/>
          <w:sz w:val="24"/>
          <w:szCs w:val="24"/>
        </w:rPr>
        <w:t>.</w:t>
      </w:r>
    </w:p>
    <w:p w14:paraId="37A1234F" w14:textId="25B98DA6" w:rsidR="002F117C" w:rsidRPr="00583CC2" w:rsidRDefault="002F117C" w:rsidP="002F1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BE6B4" w14:textId="77777777" w:rsidR="00583CC2" w:rsidRPr="00583CC2" w:rsidRDefault="00583CC2" w:rsidP="002F11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5FE84" w14:textId="6C462295" w:rsidR="002F117C" w:rsidRPr="00583CC2" w:rsidRDefault="002F117C" w:rsidP="002F11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9A9A257" w14:textId="43291E35" w:rsidR="008A3ED1" w:rsidRPr="00583CC2" w:rsidRDefault="008A3ED1" w:rsidP="008A3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ab/>
      </w:r>
      <w:r w:rsidRPr="00583CC2">
        <w:rPr>
          <w:rFonts w:ascii="Times New Roman" w:hAnsi="Times New Roman" w:cs="Times New Roman"/>
          <w:sz w:val="24"/>
          <w:szCs w:val="24"/>
        </w:rPr>
        <w:tab/>
      </w:r>
      <w:r w:rsidRPr="00583CC2">
        <w:rPr>
          <w:rFonts w:ascii="Times New Roman" w:hAnsi="Times New Roman" w:cs="Times New Roman"/>
          <w:sz w:val="24"/>
          <w:szCs w:val="24"/>
        </w:rPr>
        <w:tab/>
      </w:r>
      <w:r w:rsidRPr="00583CC2">
        <w:rPr>
          <w:rFonts w:ascii="Times New Roman" w:hAnsi="Times New Roman" w:cs="Times New Roman"/>
          <w:sz w:val="24"/>
          <w:szCs w:val="24"/>
        </w:rPr>
        <w:tab/>
      </w:r>
      <w:r w:rsidRPr="00583CC2">
        <w:rPr>
          <w:rFonts w:ascii="Times New Roman" w:hAnsi="Times New Roman" w:cs="Times New Roman"/>
          <w:sz w:val="24"/>
          <w:szCs w:val="24"/>
        </w:rPr>
        <w:tab/>
      </w:r>
      <w:r w:rsidRPr="00583CC2">
        <w:rPr>
          <w:rFonts w:ascii="Times New Roman" w:hAnsi="Times New Roman" w:cs="Times New Roman"/>
          <w:sz w:val="24"/>
          <w:szCs w:val="24"/>
        </w:rPr>
        <w:tab/>
      </w:r>
      <w:r w:rsidRPr="00583CC2">
        <w:rPr>
          <w:rFonts w:ascii="Times New Roman" w:hAnsi="Times New Roman" w:cs="Times New Roman"/>
          <w:sz w:val="24"/>
          <w:szCs w:val="24"/>
        </w:rPr>
        <w:tab/>
      </w:r>
      <w:r w:rsidRPr="00583CC2">
        <w:rPr>
          <w:rFonts w:ascii="Times New Roman" w:hAnsi="Times New Roman" w:cs="Times New Roman"/>
          <w:sz w:val="24"/>
          <w:szCs w:val="24"/>
        </w:rPr>
        <w:tab/>
        <w:t xml:space="preserve">    William Crossley, Mayor</w:t>
      </w:r>
    </w:p>
    <w:p w14:paraId="1B78B943" w14:textId="0168094C" w:rsidR="008A3ED1" w:rsidRPr="00583CC2" w:rsidRDefault="008A3ED1" w:rsidP="008A3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966CE" w14:textId="00A1FE7D" w:rsidR="008A3ED1" w:rsidRPr="00583CC2" w:rsidRDefault="008A3ED1" w:rsidP="008A3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>ATTEST:</w:t>
      </w:r>
    </w:p>
    <w:p w14:paraId="61ACB87B" w14:textId="51C8D181" w:rsidR="008A3ED1" w:rsidRPr="00583CC2" w:rsidRDefault="008A3ED1" w:rsidP="008A3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A22E6" w14:textId="77777777" w:rsidR="00583CC2" w:rsidRPr="00583CC2" w:rsidRDefault="00583CC2" w:rsidP="008A3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8FC01" w14:textId="575CBE39" w:rsidR="008A3ED1" w:rsidRPr="00583CC2" w:rsidRDefault="008A3ED1" w:rsidP="008A3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BFA769D" w14:textId="2E7E4C3F" w:rsidR="008A3ED1" w:rsidRPr="00583CC2" w:rsidRDefault="008A3ED1" w:rsidP="008A3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CC2">
        <w:rPr>
          <w:rFonts w:ascii="Times New Roman" w:hAnsi="Times New Roman" w:cs="Times New Roman"/>
          <w:sz w:val="24"/>
          <w:szCs w:val="24"/>
        </w:rPr>
        <w:t>Meri Jane Bohn, Clerk-Treasurer</w:t>
      </w:r>
    </w:p>
    <w:sectPr w:rsidR="008A3ED1" w:rsidRPr="00583CC2" w:rsidSect="0018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10"/>
    <w:rsid w:val="00085846"/>
    <w:rsid w:val="0013506B"/>
    <w:rsid w:val="001959AF"/>
    <w:rsid w:val="002E7EAB"/>
    <w:rsid w:val="002F117C"/>
    <w:rsid w:val="00397C4D"/>
    <w:rsid w:val="003A02CA"/>
    <w:rsid w:val="00410DDF"/>
    <w:rsid w:val="004A79B5"/>
    <w:rsid w:val="004F5057"/>
    <w:rsid w:val="00527E9E"/>
    <w:rsid w:val="00583CC2"/>
    <w:rsid w:val="005A400E"/>
    <w:rsid w:val="0062515F"/>
    <w:rsid w:val="00712D37"/>
    <w:rsid w:val="007316E9"/>
    <w:rsid w:val="007A50F2"/>
    <w:rsid w:val="00811E6F"/>
    <w:rsid w:val="0086749A"/>
    <w:rsid w:val="008A3ED1"/>
    <w:rsid w:val="008F0810"/>
    <w:rsid w:val="00911427"/>
    <w:rsid w:val="009B5BCC"/>
    <w:rsid w:val="009F5DC0"/>
    <w:rsid w:val="00A766E3"/>
    <w:rsid w:val="00B72EF9"/>
    <w:rsid w:val="00BE106C"/>
    <w:rsid w:val="00CC0B24"/>
    <w:rsid w:val="00D76170"/>
    <w:rsid w:val="00D77420"/>
    <w:rsid w:val="00DE6409"/>
    <w:rsid w:val="00E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815F"/>
  <w15:chartTrackingRefBased/>
  <w15:docId w15:val="{1A7B408E-CDFC-45FD-8726-034B94D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Meri Jane Bohn</cp:lastModifiedBy>
  <cp:revision>3</cp:revision>
  <cp:lastPrinted>2021-12-13T02:56:00Z</cp:lastPrinted>
  <dcterms:created xsi:type="dcterms:W3CDTF">2022-07-21T22:45:00Z</dcterms:created>
  <dcterms:modified xsi:type="dcterms:W3CDTF">2022-07-21T22:49:00Z</dcterms:modified>
</cp:coreProperties>
</file>