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40A752" w14:textId="770C24E5" w:rsidR="00653A53" w:rsidRDefault="00AE7645" w:rsidP="007B6FE8">
      <w:pPr>
        <w:jc w:val="center"/>
      </w:pPr>
      <w:r>
        <w:t>RESOLUTION 2026-10</w:t>
      </w:r>
    </w:p>
    <w:p w14:paraId="0D057CD0" w14:textId="4CDD6930" w:rsidR="007B6FE8" w:rsidRDefault="007B6FE8" w:rsidP="007B6FE8">
      <w:pPr>
        <w:jc w:val="center"/>
      </w:pPr>
      <w:r>
        <w:t xml:space="preserve">A RESOLUTION AMENDING ORDINANCE 699 AND ODESSA MUNICIPAL CODE CHAPTER 8.04 ADDING A SERVICE FEE TO YARD </w:t>
      </w:r>
      <w:r w:rsidR="0076436C">
        <w:t>WASTE</w:t>
      </w:r>
      <w:r>
        <w:t xml:space="preserve"> VIOLATION LETTERS.</w:t>
      </w:r>
    </w:p>
    <w:p w14:paraId="3EE35C86" w14:textId="77777777" w:rsidR="007B6FE8" w:rsidRDefault="007B6FE8" w:rsidP="007B6FE8">
      <w:pPr>
        <w:jc w:val="center"/>
      </w:pPr>
    </w:p>
    <w:p w14:paraId="4C2C8856" w14:textId="0722A770" w:rsidR="00AE7645" w:rsidRDefault="00AE7645">
      <w:proofErr w:type="gramStart"/>
      <w:r>
        <w:t>Whereas,</w:t>
      </w:r>
      <w:proofErr w:type="gramEnd"/>
      <w:r>
        <w:t xml:space="preserve"> the Town of Odessa mails out yard waste letters to town residents </w:t>
      </w:r>
      <w:r w:rsidR="008D6CC4">
        <w:t>whose</w:t>
      </w:r>
      <w:r>
        <w:t xml:space="preserve"> yards are deemed a fire hazard or menace to public health, safety or welfare and;</w:t>
      </w:r>
    </w:p>
    <w:p w14:paraId="389E14B4" w14:textId="77777777" w:rsidR="007B6FE8" w:rsidRDefault="007B6FE8"/>
    <w:p w14:paraId="0EBA160B" w14:textId="516D8B19" w:rsidR="00AE7645" w:rsidRDefault="00AE7645">
      <w:proofErr w:type="gramStart"/>
      <w:r>
        <w:t>Whereas,</w:t>
      </w:r>
      <w:proofErr w:type="gramEnd"/>
      <w:r>
        <w:t xml:space="preserve"> the residents have 10 days to clean up their yard or to file a request for a hearing with the Town Council and;</w:t>
      </w:r>
    </w:p>
    <w:p w14:paraId="782853F0" w14:textId="77777777" w:rsidR="007B6FE8" w:rsidRDefault="007B6FE8"/>
    <w:p w14:paraId="6A7409E3" w14:textId="5FBC51CA" w:rsidR="00AE7645" w:rsidRDefault="00AE7645">
      <w:r>
        <w:t xml:space="preserve">NOW THEREFORE, </w:t>
      </w:r>
      <w:proofErr w:type="gramStart"/>
      <w:r>
        <w:t>BE IT</w:t>
      </w:r>
      <w:proofErr w:type="gramEnd"/>
      <w:r>
        <w:t xml:space="preserve"> RESOLVED BY THE TOWN COUNCIL THAT;</w:t>
      </w:r>
    </w:p>
    <w:p w14:paraId="0640C77F" w14:textId="25A34480" w:rsidR="00AE7645" w:rsidRDefault="00AE7645" w:rsidP="00AE7645">
      <w:pPr>
        <w:pStyle w:val="ListParagraph"/>
        <w:numPr>
          <w:ilvl w:val="0"/>
          <w:numId w:val="1"/>
        </w:numPr>
      </w:pPr>
      <w:r>
        <w:t xml:space="preserve"> A service change of $</w:t>
      </w:r>
      <w:r w:rsidR="00010FFF">
        <w:t>50</w:t>
      </w:r>
      <w:r>
        <w:t>.00</w:t>
      </w:r>
      <w:r w:rsidR="00D93492">
        <w:t xml:space="preserve"> </w:t>
      </w:r>
      <w:r>
        <w:t xml:space="preserve">will be added to each </w:t>
      </w:r>
      <w:r w:rsidR="007B6FE8" w:rsidRPr="007B6FE8">
        <w:rPr>
          <w:u w:val="single"/>
        </w:rPr>
        <w:t xml:space="preserve">additional </w:t>
      </w:r>
      <w:r w:rsidR="007B6FE8">
        <w:t>yard</w:t>
      </w:r>
      <w:r>
        <w:t xml:space="preserve"> waste notification letter, within a calendar year, to recoup costs incurred by clerical staff and postal expenses.</w:t>
      </w:r>
      <w:r w:rsidR="00407623">
        <w:t xml:space="preserve">  </w:t>
      </w:r>
      <w:r w:rsidR="009D6B92">
        <w:t xml:space="preserve">If additional letters need to be sent, </w:t>
      </w:r>
      <w:r w:rsidR="00102435">
        <w:t xml:space="preserve">beyond two, </w:t>
      </w:r>
      <w:r w:rsidR="009D6B92">
        <w:t xml:space="preserve">the service fee will increase from </w:t>
      </w:r>
      <w:r w:rsidR="00996F5B">
        <w:t>$50.00 in increments of $50.00</w:t>
      </w:r>
      <w:r w:rsidR="00102435">
        <w:t xml:space="preserve"> for each letter.</w:t>
      </w:r>
    </w:p>
    <w:p w14:paraId="22ACA0E5" w14:textId="77777777" w:rsidR="00322B98" w:rsidRDefault="00322B98" w:rsidP="00322B98">
      <w:pPr>
        <w:pStyle w:val="NoSpacing"/>
      </w:pPr>
    </w:p>
    <w:p w14:paraId="0F592F9E" w14:textId="5E3497B3" w:rsidR="00322B98" w:rsidRDefault="00322B98" w:rsidP="00322B98">
      <w:pPr>
        <w:pStyle w:val="NoSpacing"/>
      </w:pPr>
      <w:r>
        <w:t>THIS RESOLUTION SHALL BECOME EFFECTIVE ON JANUARY 1, 2027.</w:t>
      </w:r>
    </w:p>
    <w:p w14:paraId="52BD1A56" w14:textId="77777777" w:rsidR="00AE7645" w:rsidRDefault="00AE7645" w:rsidP="00AE7645"/>
    <w:p w14:paraId="1EC74575" w14:textId="77777777" w:rsidR="00322B98" w:rsidRDefault="007B6FE8" w:rsidP="007B6FE8">
      <w:pPr>
        <w:pStyle w:val="NoSpacing"/>
      </w:pPr>
      <w:r w:rsidRPr="00B5314B">
        <w:t xml:space="preserve">APPROVED AND ADOPTED THIS </w:t>
      </w:r>
      <w:r>
        <w:t>10</w:t>
      </w:r>
      <w:r w:rsidRPr="004A0324">
        <w:rPr>
          <w:vertAlign w:val="superscript"/>
        </w:rPr>
        <w:t>th</w:t>
      </w:r>
      <w:r>
        <w:t xml:space="preserve"> DAY OF AUGUST </w:t>
      </w:r>
      <w:r w:rsidRPr="00B5314B">
        <w:t>20</w:t>
      </w:r>
      <w:r>
        <w:t>26</w:t>
      </w:r>
      <w:r w:rsidRPr="00B5314B">
        <w:t xml:space="preserve"> BY THE ODESSA TOWN COUNCIL, LINCOLN COUNTY, WASHINGTON.</w:t>
      </w:r>
      <w:r w:rsidR="00322B98">
        <w:t xml:space="preserve">  </w:t>
      </w:r>
    </w:p>
    <w:p w14:paraId="34D1D0CE" w14:textId="77777777" w:rsidR="00322B98" w:rsidRDefault="00322B98" w:rsidP="007B6FE8">
      <w:pPr>
        <w:pStyle w:val="NoSpacing"/>
      </w:pPr>
    </w:p>
    <w:p w14:paraId="1279C95E" w14:textId="77777777" w:rsidR="007B6FE8" w:rsidRDefault="007B6FE8" w:rsidP="007B6FE8">
      <w:pPr>
        <w:pStyle w:val="NoSpacing"/>
      </w:pPr>
    </w:p>
    <w:p w14:paraId="652ECAE0" w14:textId="77777777" w:rsidR="007B6FE8" w:rsidRDefault="007B6FE8" w:rsidP="007B6FE8">
      <w:pPr>
        <w:pStyle w:val="NoSpacing"/>
      </w:pPr>
    </w:p>
    <w:p w14:paraId="4F29E843" w14:textId="77777777" w:rsidR="007B6FE8" w:rsidRDefault="007B6FE8" w:rsidP="007B6FE8">
      <w:pPr>
        <w:pStyle w:val="NoSpacing"/>
      </w:pPr>
    </w:p>
    <w:p w14:paraId="15C039F8" w14:textId="77777777" w:rsidR="007B6FE8" w:rsidRPr="00B5314B" w:rsidRDefault="007B6FE8" w:rsidP="007B6FE8">
      <w:pPr>
        <w:pStyle w:val="NoSpacing"/>
        <w:rPr>
          <w:sz w:val="16"/>
          <w:szCs w:val="16"/>
        </w:rPr>
      </w:pPr>
      <w:r w:rsidRPr="00B5314B">
        <w:rPr>
          <w:sz w:val="16"/>
          <w:szCs w:val="16"/>
        </w:rPr>
        <w:tab/>
      </w:r>
      <w:r w:rsidRPr="00B5314B">
        <w:rPr>
          <w:sz w:val="16"/>
          <w:szCs w:val="16"/>
        </w:rPr>
        <w:tab/>
      </w:r>
      <w:r w:rsidRPr="00B5314B">
        <w:rPr>
          <w:sz w:val="16"/>
          <w:szCs w:val="16"/>
        </w:rPr>
        <w:tab/>
      </w:r>
      <w:r w:rsidRPr="00B5314B">
        <w:rPr>
          <w:sz w:val="16"/>
          <w:szCs w:val="16"/>
        </w:rPr>
        <w:tab/>
      </w:r>
      <w:r w:rsidRPr="00B5314B">
        <w:rPr>
          <w:sz w:val="16"/>
          <w:szCs w:val="16"/>
        </w:rPr>
        <w:tab/>
      </w:r>
      <w:r w:rsidRPr="00B5314B"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B5314B">
        <w:rPr>
          <w:sz w:val="16"/>
          <w:szCs w:val="16"/>
        </w:rPr>
        <w:t>___________________________________</w:t>
      </w:r>
    </w:p>
    <w:p w14:paraId="0A7C9A97" w14:textId="77777777" w:rsidR="007B6FE8" w:rsidRDefault="007B6FE8" w:rsidP="007B6FE8">
      <w:pPr>
        <w:pStyle w:val="NoSpacing"/>
      </w:pPr>
      <w:r w:rsidRPr="00B5314B">
        <w:tab/>
      </w:r>
      <w:r w:rsidRPr="00B5314B">
        <w:tab/>
      </w:r>
      <w:r w:rsidRPr="00B5314B">
        <w:tab/>
      </w:r>
      <w:r w:rsidRPr="00B5314B">
        <w:tab/>
      </w:r>
      <w:r w:rsidRPr="00B5314B">
        <w:tab/>
      </w:r>
      <w:r w:rsidRPr="00B5314B">
        <w:tab/>
      </w:r>
      <w:r w:rsidRPr="00B5314B">
        <w:tab/>
      </w:r>
      <w:r>
        <w:t xml:space="preserve"> William F. Crossley, Mayor</w:t>
      </w:r>
    </w:p>
    <w:p w14:paraId="69434EDF" w14:textId="77777777" w:rsidR="007B6FE8" w:rsidRPr="00B5314B" w:rsidRDefault="007B6FE8" w:rsidP="007B6FE8">
      <w:pPr>
        <w:pStyle w:val="NoSpacing"/>
      </w:pPr>
      <w:r w:rsidRPr="00B5314B">
        <w:t>ATTEST:</w:t>
      </w:r>
    </w:p>
    <w:p w14:paraId="5635ADCE" w14:textId="77777777" w:rsidR="007B6FE8" w:rsidRPr="00B5314B" w:rsidRDefault="007B6FE8" w:rsidP="007B6FE8">
      <w:pPr>
        <w:pStyle w:val="NoSpacing"/>
      </w:pPr>
    </w:p>
    <w:p w14:paraId="6459AE25" w14:textId="77777777" w:rsidR="007B6FE8" w:rsidRDefault="007B6FE8" w:rsidP="007B6FE8">
      <w:pPr>
        <w:pStyle w:val="NoSpacing"/>
      </w:pPr>
      <w:r w:rsidRPr="00B5314B">
        <w:t>__________________________________</w:t>
      </w:r>
    </w:p>
    <w:p w14:paraId="5F7ABA60" w14:textId="77777777" w:rsidR="007B6FE8" w:rsidRPr="00B5314B" w:rsidRDefault="007B6FE8" w:rsidP="007B6FE8">
      <w:pPr>
        <w:pStyle w:val="NoSpacing"/>
      </w:pPr>
      <w:r>
        <w:t>Jamie Nelson</w:t>
      </w:r>
      <w:r w:rsidRPr="00B5314B">
        <w:t>, Clerk-Treasurer</w:t>
      </w:r>
    </w:p>
    <w:p w14:paraId="61BF54A4" w14:textId="77777777" w:rsidR="00AE7645" w:rsidRDefault="00AE7645" w:rsidP="00AE7645"/>
    <w:p w14:paraId="2EA6465E" w14:textId="77777777" w:rsidR="00AE7645" w:rsidRDefault="00AE7645"/>
    <w:p w14:paraId="71148BAF" w14:textId="77777777" w:rsidR="00AE7645" w:rsidRDefault="00AE7645"/>
    <w:sectPr w:rsidR="00AE76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63F20"/>
    <w:multiLevelType w:val="hybridMultilevel"/>
    <w:tmpl w:val="A87AC3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45922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645"/>
    <w:rsid w:val="00010FFF"/>
    <w:rsid w:val="00102435"/>
    <w:rsid w:val="001A5B32"/>
    <w:rsid w:val="003165B8"/>
    <w:rsid w:val="00322B98"/>
    <w:rsid w:val="00407623"/>
    <w:rsid w:val="00565DD8"/>
    <w:rsid w:val="006408A1"/>
    <w:rsid w:val="00653A53"/>
    <w:rsid w:val="0076436C"/>
    <w:rsid w:val="007A0119"/>
    <w:rsid w:val="007B6FE8"/>
    <w:rsid w:val="008328B9"/>
    <w:rsid w:val="008D6CC4"/>
    <w:rsid w:val="00996F5B"/>
    <w:rsid w:val="009C1D21"/>
    <w:rsid w:val="009D6B92"/>
    <w:rsid w:val="00AE7645"/>
    <w:rsid w:val="00D66553"/>
    <w:rsid w:val="00D93492"/>
    <w:rsid w:val="00EC3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558250"/>
  <w15:chartTrackingRefBased/>
  <w15:docId w15:val="{D5C71002-8D5F-4192-96BC-0057B1181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76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76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76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76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76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76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76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76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76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76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76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76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764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764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764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764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764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764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76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76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76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76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76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76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76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764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76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764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7645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7B6FE8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Clerk</cp:lastModifiedBy>
  <cp:revision>14</cp:revision>
  <cp:lastPrinted>2026-08-06T23:00:00Z</cp:lastPrinted>
  <dcterms:created xsi:type="dcterms:W3CDTF">2026-08-06T22:39:00Z</dcterms:created>
  <dcterms:modified xsi:type="dcterms:W3CDTF">2026-08-11T16:52:00Z</dcterms:modified>
</cp:coreProperties>
</file>