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0013" w14:textId="2AEA86BC" w:rsidR="002554C1" w:rsidRDefault="002554C1" w:rsidP="002554C1">
      <w:pPr>
        <w:jc w:val="center"/>
      </w:pPr>
      <w:r>
        <w:t xml:space="preserve">RESOLUTION </w:t>
      </w:r>
      <w:r w:rsidR="00734369">
        <w:t>2026-</w:t>
      </w:r>
      <w:r w:rsidR="006E488C">
        <w:t>05</w:t>
      </w:r>
    </w:p>
    <w:p w14:paraId="08D8A063" w14:textId="77777777" w:rsidR="00D12C0E" w:rsidRDefault="00D12C0E" w:rsidP="002554C1">
      <w:pPr>
        <w:jc w:val="center"/>
      </w:pPr>
    </w:p>
    <w:p w14:paraId="798DB460" w14:textId="00F52EC4" w:rsidR="002554C1" w:rsidRDefault="002554C1" w:rsidP="002554C1">
      <w:pPr>
        <w:jc w:val="center"/>
      </w:pPr>
      <w:r>
        <w:t>A RESOLUTION ADOPTING AN AGREEMENT FOR</w:t>
      </w:r>
      <w:r w:rsidR="00577EB6">
        <w:t xml:space="preserve"> </w:t>
      </w:r>
      <w:r w:rsidR="00281216">
        <w:t xml:space="preserve">POLICE DISPATCH </w:t>
      </w:r>
      <w:r w:rsidR="00937E85">
        <w:t xml:space="preserve">SERVICES </w:t>
      </w:r>
      <w:r w:rsidR="00734369">
        <w:t xml:space="preserve">AND SPILLMAN </w:t>
      </w:r>
      <w:r w:rsidR="00D358B8">
        <w:t xml:space="preserve">SOFTWARE </w:t>
      </w:r>
      <w:r>
        <w:t>BETWEEN THE TOWN OF ODESSA AND LINCOLN COUNTY</w:t>
      </w:r>
      <w:r w:rsidR="00281216">
        <w:t xml:space="preserve"> SHERIFF</w:t>
      </w:r>
      <w:r w:rsidR="00D12C0E">
        <w:t>’S</w:t>
      </w:r>
      <w:r w:rsidR="00281216">
        <w:t xml:space="preserve"> OFFICE</w:t>
      </w:r>
      <w:r>
        <w:t xml:space="preserve">, </w:t>
      </w:r>
      <w:r w:rsidR="00D12C0E">
        <w:t xml:space="preserve">LINCOLN COUNTY, </w:t>
      </w:r>
      <w:r>
        <w:t xml:space="preserve">WASHINGTON </w:t>
      </w:r>
    </w:p>
    <w:p w14:paraId="4C4DD2D7" w14:textId="77777777" w:rsidR="002554C1" w:rsidRDefault="002554C1" w:rsidP="002554C1"/>
    <w:p w14:paraId="609E67A2" w14:textId="2E6560E8" w:rsidR="002554C1" w:rsidRDefault="002554C1" w:rsidP="002554C1">
      <w:r>
        <w:tab/>
        <w:t xml:space="preserve">WHEREAS, it is necessary for the Town </w:t>
      </w:r>
      <w:r w:rsidR="0012396E">
        <w:t xml:space="preserve">of Odessa </w:t>
      </w:r>
      <w:r>
        <w:t xml:space="preserve">to have an </w:t>
      </w:r>
      <w:r w:rsidR="00D12C0E">
        <w:t>updated</w:t>
      </w:r>
      <w:r>
        <w:t xml:space="preserve"> and coordinated </w:t>
      </w:r>
      <w:r w:rsidR="00D12C0E">
        <w:t xml:space="preserve">agreement </w:t>
      </w:r>
      <w:r w:rsidR="00937E85">
        <w:t xml:space="preserve">for a Police Dispatch Service </w:t>
      </w:r>
      <w:r w:rsidR="00C831B9">
        <w:t xml:space="preserve">and Spillman Software Agreement </w:t>
      </w:r>
      <w:r w:rsidR="00D12C0E">
        <w:t xml:space="preserve">with the Lincoln County Sheriff’s Office </w:t>
      </w:r>
      <w:r>
        <w:t>contributing to the health and safety of citizens, and</w:t>
      </w:r>
      <w:r w:rsidR="00D358B8">
        <w:t xml:space="preserve"> </w:t>
      </w:r>
    </w:p>
    <w:p w14:paraId="37FA9069" w14:textId="77777777" w:rsidR="002554C1" w:rsidRDefault="002554C1" w:rsidP="002554C1"/>
    <w:p w14:paraId="2282EED4" w14:textId="37C39EA8" w:rsidR="002554C1" w:rsidRDefault="002554C1" w:rsidP="00937E85">
      <w:pPr>
        <w:ind w:firstLine="720"/>
      </w:pPr>
      <w:proofErr w:type="gramStart"/>
      <w:r>
        <w:t>WHEREAS,</w:t>
      </w:r>
      <w:proofErr w:type="gramEnd"/>
      <w:r>
        <w:t xml:space="preserve"> Lincoln County</w:t>
      </w:r>
      <w:r w:rsidR="00D12C0E">
        <w:t xml:space="preserve"> Sheriff’s Office has presented an updated Police Dispatch</w:t>
      </w:r>
      <w:r w:rsidR="00937E85">
        <w:t xml:space="preserve"> Service </w:t>
      </w:r>
      <w:r>
        <w:t xml:space="preserve">to the </w:t>
      </w:r>
      <w:r w:rsidR="0012396E">
        <w:t>Council of the Town of Odessa</w:t>
      </w:r>
      <w:r>
        <w:t>; and</w:t>
      </w:r>
    </w:p>
    <w:p w14:paraId="4BB471D4" w14:textId="77777777" w:rsidR="00D358B8" w:rsidRDefault="00D358B8" w:rsidP="00937E85">
      <w:pPr>
        <w:ind w:firstLine="720"/>
      </w:pPr>
    </w:p>
    <w:p w14:paraId="10F0C23C" w14:textId="3650C2EF" w:rsidR="00D358B8" w:rsidRDefault="00D358B8" w:rsidP="00937E85">
      <w:pPr>
        <w:ind w:firstLine="720"/>
      </w:pPr>
      <w:proofErr w:type="gramStart"/>
      <w:r>
        <w:t>WHEREAS,</w:t>
      </w:r>
      <w:proofErr w:type="gramEnd"/>
      <w:r>
        <w:t xml:space="preserve"> Lincoln County Sheriff Office has presented a Spillman Software agreement</w:t>
      </w:r>
      <w:r w:rsidR="00C831B9">
        <w:t xml:space="preserve"> to the </w:t>
      </w:r>
      <w:r w:rsidR="0012396E">
        <w:t>Council of the Town of Odessa</w:t>
      </w:r>
      <w:r w:rsidR="00C831B9">
        <w:t>; and</w:t>
      </w:r>
    </w:p>
    <w:p w14:paraId="1410F6F6" w14:textId="77777777" w:rsidR="002554C1" w:rsidRDefault="002554C1" w:rsidP="002554C1"/>
    <w:p w14:paraId="69DEFAD4" w14:textId="19AD5874" w:rsidR="002554C1" w:rsidRDefault="002554C1" w:rsidP="002554C1">
      <w:r>
        <w:tab/>
      </w:r>
      <w:proofErr w:type="gramStart"/>
      <w:r>
        <w:t>WHEREAS,</w:t>
      </w:r>
      <w:proofErr w:type="gramEnd"/>
      <w:r>
        <w:t xml:space="preserve"> the </w:t>
      </w:r>
      <w:r w:rsidR="0012396E">
        <w:t xml:space="preserve">Council of the Town of Odessa </w:t>
      </w:r>
      <w:r>
        <w:t>is authorized and empower</w:t>
      </w:r>
      <w:r w:rsidR="00D12C0E">
        <w:t xml:space="preserve">ed to enter into this </w:t>
      </w:r>
      <w:proofErr w:type="gramStart"/>
      <w:r w:rsidR="00D12C0E">
        <w:t>agreement;</w:t>
      </w:r>
      <w:proofErr w:type="gramEnd"/>
    </w:p>
    <w:p w14:paraId="2A499173" w14:textId="77777777" w:rsidR="002554C1" w:rsidRDefault="002554C1" w:rsidP="002554C1"/>
    <w:p w14:paraId="635DBAF9" w14:textId="519667AA" w:rsidR="002554C1" w:rsidRDefault="002554C1" w:rsidP="002554C1">
      <w:r>
        <w:t xml:space="preserve">NOW THEREFORE, </w:t>
      </w:r>
      <w:proofErr w:type="gramStart"/>
      <w:r>
        <w:t>BE IT</w:t>
      </w:r>
      <w:proofErr w:type="gramEnd"/>
      <w:r>
        <w:t xml:space="preserve"> RESOLVED, </w:t>
      </w:r>
      <w:r w:rsidR="0012396E">
        <w:t>by the Council of the Town of Odessa</w:t>
      </w:r>
      <w:r>
        <w:t xml:space="preserve"> does hereby accept </w:t>
      </w:r>
      <w:r w:rsidR="00C831B9">
        <w:t>participation in</w:t>
      </w:r>
      <w:r>
        <w:t xml:space="preserve"> the </w:t>
      </w:r>
      <w:r w:rsidR="00937E85">
        <w:t>Agreement for Police Dispatch Services</w:t>
      </w:r>
      <w:r w:rsidR="00D358B8">
        <w:t xml:space="preserve"> and Spillman Software,</w:t>
      </w:r>
      <w:r>
        <w:t xml:space="preserve"> developed</w:t>
      </w:r>
      <w:r w:rsidR="00937E85">
        <w:t xml:space="preserve"> in conjunction with the Lincoln County Sheriff’s Office, </w:t>
      </w:r>
      <w:r>
        <w:t xml:space="preserve"> Lincoln County, Washington. </w:t>
      </w:r>
    </w:p>
    <w:p w14:paraId="1DDAC644" w14:textId="77777777" w:rsidR="002554C1" w:rsidRDefault="002554C1" w:rsidP="002554C1">
      <w:r>
        <w:tab/>
      </w:r>
    </w:p>
    <w:p w14:paraId="6CF4D014" w14:textId="12E9AA89" w:rsidR="002554C1" w:rsidRDefault="002554C1" w:rsidP="002554C1">
      <w:r>
        <w:tab/>
        <w:t xml:space="preserve">PASSED AND APPROVED BY THE ODESSA TOWN COUNCIL this </w:t>
      </w:r>
      <w:r w:rsidR="00734369">
        <w:t>13</w:t>
      </w:r>
      <w:r w:rsidRPr="004927BC">
        <w:rPr>
          <w:vertAlign w:val="superscript"/>
        </w:rPr>
        <w:t>th</w:t>
      </w:r>
      <w:r>
        <w:t xml:space="preserve"> day of </w:t>
      </w:r>
      <w:proofErr w:type="gramStart"/>
      <w:r w:rsidR="00734369">
        <w:t>April</w:t>
      </w:r>
      <w:r w:rsidR="00D12C0E">
        <w:t>,</w:t>
      </w:r>
      <w:proofErr w:type="gramEnd"/>
      <w:r w:rsidR="00D12C0E">
        <w:t xml:space="preserve"> 20</w:t>
      </w:r>
      <w:r w:rsidR="00734369">
        <w:t>26</w:t>
      </w:r>
      <w:r>
        <w:t>.</w:t>
      </w:r>
    </w:p>
    <w:p w14:paraId="06DF8402" w14:textId="77777777" w:rsidR="002554C1" w:rsidRDefault="002554C1" w:rsidP="002554C1"/>
    <w:p w14:paraId="47D7F434" w14:textId="77777777" w:rsidR="002554C1" w:rsidRDefault="002554C1" w:rsidP="002554C1"/>
    <w:p w14:paraId="42C04090" w14:textId="77777777" w:rsidR="002554C1" w:rsidRDefault="002554C1" w:rsidP="002554C1"/>
    <w:p w14:paraId="6479ADB3" w14:textId="77777777" w:rsidR="002554C1" w:rsidRDefault="002554C1" w:rsidP="002554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2B09A09E" w14:textId="10A59880" w:rsidR="002554C1" w:rsidRDefault="002554C1" w:rsidP="002554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58B8">
        <w:t>William Crossley</w:t>
      </w:r>
      <w:r>
        <w:t>, Mayor</w:t>
      </w:r>
    </w:p>
    <w:p w14:paraId="2B639927" w14:textId="77777777" w:rsidR="002554C1" w:rsidRDefault="002554C1" w:rsidP="002554C1"/>
    <w:p w14:paraId="26F73926" w14:textId="77777777" w:rsidR="002554C1" w:rsidRDefault="002554C1" w:rsidP="002554C1"/>
    <w:p w14:paraId="75582152" w14:textId="77777777" w:rsidR="002554C1" w:rsidRDefault="002554C1" w:rsidP="002554C1">
      <w:r>
        <w:t>ATTEST:</w:t>
      </w:r>
    </w:p>
    <w:p w14:paraId="510341AC" w14:textId="77777777" w:rsidR="002554C1" w:rsidRDefault="002554C1" w:rsidP="002554C1"/>
    <w:p w14:paraId="04FB3922" w14:textId="77777777" w:rsidR="002554C1" w:rsidRDefault="002554C1" w:rsidP="002554C1"/>
    <w:p w14:paraId="34CB7211" w14:textId="77777777" w:rsidR="002554C1" w:rsidRDefault="002554C1" w:rsidP="002554C1"/>
    <w:p w14:paraId="7BE3D029" w14:textId="77777777" w:rsidR="002554C1" w:rsidRDefault="002554C1" w:rsidP="002554C1">
      <w:r>
        <w:t>________________________________</w:t>
      </w:r>
    </w:p>
    <w:p w14:paraId="6DB5BADD" w14:textId="07CAC793" w:rsidR="002554C1" w:rsidRDefault="00734369" w:rsidP="002554C1">
      <w:r>
        <w:t>Amy Hardung</w:t>
      </w:r>
      <w:r w:rsidR="002554C1">
        <w:t xml:space="preserve">, </w:t>
      </w:r>
      <w:r>
        <w:t>Police Specialist</w:t>
      </w:r>
    </w:p>
    <w:p w14:paraId="6FCEA7CB" w14:textId="77777777" w:rsidR="002554C1" w:rsidRDefault="002554C1" w:rsidP="002554C1"/>
    <w:p w14:paraId="66080C28" w14:textId="77777777" w:rsidR="00FB57EE" w:rsidRDefault="00FB57EE"/>
    <w:sectPr w:rsidR="00FB57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C1"/>
    <w:rsid w:val="0012396E"/>
    <w:rsid w:val="002554C1"/>
    <w:rsid w:val="00280BD2"/>
    <w:rsid w:val="00281216"/>
    <w:rsid w:val="002B5576"/>
    <w:rsid w:val="004D45AE"/>
    <w:rsid w:val="00507174"/>
    <w:rsid w:val="00577EB6"/>
    <w:rsid w:val="006E488C"/>
    <w:rsid w:val="00734369"/>
    <w:rsid w:val="00937E85"/>
    <w:rsid w:val="00BA554A"/>
    <w:rsid w:val="00C831B9"/>
    <w:rsid w:val="00C9408D"/>
    <w:rsid w:val="00CC2653"/>
    <w:rsid w:val="00D12C0E"/>
    <w:rsid w:val="00D26E78"/>
    <w:rsid w:val="00D358B8"/>
    <w:rsid w:val="00FB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FB28"/>
  <w15:docId w15:val="{8205BA3F-20F2-4CBA-8634-F25668D0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1086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Amy Hardung</cp:lastModifiedBy>
  <cp:revision>6</cp:revision>
  <cp:lastPrinted>2026-03-24T18:19:00Z</cp:lastPrinted>
  <dcterms:created xsi:type="dcterms:W3CDTF">2026-03-24T18:24:00Z</dcterms:created>
  <dcterms:modified xsi:type="dcterms:W3CDTF">2026-03-24T22:17:00Z</dcterms:modified>
</cp:coreProperties>
</file>