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7C1CF" w14:textId="564C8D32" w:rsidR="00270DC6" w:rsidRDefault="00270DC6" w:rsidP="00270DC6">
      <w:pPr>
        <w:pStyle w:val="NoSpacing"/>
        <w:ind w:left="2880" w:firstLine="720"/>
      </w:pPr>
      <w:r>
        <w:t xml:space="preserve">ORDINANCE NO. </w:t>
      </w:r>
      <w:r w:rsidR="00F727C9">
        <w:t>738</w:t>
      </w:r>
    </w:p>
    <w:p w14:paraId="0F22FB71" w14:textId="77777777" w:rsidR="00270DC6" w:rsidRDefault="00270DC6" w:rsidP="00270DC6">
      <w:pPr>
        <w:pStyle w:val="NoSpacing"/>
        <w:jc w:val="center"/>
      </w:pPr>
    </w:p>
    <w:p w14:paraId="4C14DE57" w14:textId="33EB204C" w:rsidR="00270DC6" w:rsidRDefault="00270DC6" w:rsidP="00270DC6">
      <w:pPr>
        <w:pStyle w:val="NoSpacing"/>
        <w:jc w:val="center"/>
      </w:pPr>
      <w:r>
        <w:t>AN ORDINANCE AMENDING THE 202</w:t>
      </w:r>
      <w:r w:rsidR="00197BC7">
        <w:t>4</w:t>
      </w:r>
      <w:r>
        <w:t xml:space="preserve"> BUDGET</w:t>
      </w:r>
    </w:p>
    <w:p w14:paraId="57A28399" w14:textId="77777777" w:rsidR="00270DC6" w:rsidRDefault="00270DC6" w:rsidP="00270DC6">
      <w:pPr>
        <w:pStyle w:val="NoSpacing"/>
        <w:jc w:val="center"/>
      </w:pPr>
      <w:r>
        <w:t>OF THE TOWN OF ODESSA</w:t>
      </w:r>
    </w:p>
    <w:p w14:paraId="109F762D" w14:textId="60224AB9" w:rsidR="00270DC6" w:rsidRDefault="00270DC6" w:rsidP="00270DC6">
      <w:pPr>
        <w:pStyle w:val="NoSpacing"/>
        <w:jc w:val="center"/>
      </w:pPr>
      <w:r>
        <w:t xml:space="preserve">AS ADOPTED BY ORDINANCE NO. </w:t>
      </w:r>
      <w:r w:rsidR="00197BC7">
        <w:t>733</w:t>
      </w:r>
    </w:p>
    <w:p w14:paraId="50855DE9" w14:textId="77777777" w:rsidR="00270DC6" w:rsidRDefault="00270DC6" w:rsidP="00270DC6">
      <w:pPr>
        <w:pStyle w:val="NoSpacing"/>
      </w:pPr>
    </w:p>
    <w:p w14:paraId="27708B03" w14:textId="435E7250" w:rsidR="00270DC6" w:rsidRDefault="00270DC6" w:rsidP="00270DC6">
      <w:pPr>
        <w:pStyle w:val="NoSpacing"/>
        <w:ind w:firstLine="720"/>
      </w:pPr>
      <w:r>
        <w:t>WHEREAS, the Town of Odessa adopted the 202</w:t>
      </w:r>
      <w:r w:rsidR="00197BC7">
        <w:t>4</w:t>
      </w:r>
      <w:r>
        <w:t xml:space="preserve"> budget in final form by Ordinance No. 7</w:t>
      </w:r>
      <w:r w:rsidR="00197BC7">
        <w:t>33</w:t>
      </w:r>
    </w:p>
    <w:p w14:paraId="2391C3FD" w14:textId="45C72CC7" w:rsidR="00270DC6" w:rsidRDefault="00270DC6" w:rsidP="00270DC6">
      <w:pPr>
        <w:pStyle w:val="NoSpacing"/>
      </w:pPr>
      <w:r>
        <w:t>the 1</w:t>
      </w:r>
      <w:r w:rsidR="00197BC7">
        <w:t>1</w:t>
      </w:r>
      <w:r w:rsidRPr="00EF0116">
        <w:rPr>
          <w:vertAlign w:val="superscript"/>
        </w:rPr>
        <w:t>th</w:t>
      </w:r>
      <w:r>
        <w:t xml:space="preserve"> day of December 202</w:t>
      </w:r>
      <w:r w:rsidR="00197BC7">
        <w:t>3</w:t>
      </w:r>
      <w:r>
        <w:t>; and</w:t>
      </w:r>
    </w:p>
    <w:p w14:paraId="2A1888D8" w14:textId="77777777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0A468856" w14:textId="77777777" w:rsidR="00270DC6" w:rsidRDefault="00270DC6" w:rsidP="00270DC6">
      <w:pPr>
        <w:pStyle w:val="NoSpacing"/>
        <w:ind w:firstLine="720"/>
      </w:pPr>
      <w:r>
        <w:t>WHEREAS, subsequent thereto it has become necessary for the Town to amend said Ordinance</w:t>
      </w:r>
    </w:p>
    <w:p w14:paraId="4EE8F1C1" w14:textId="77777777" w:rsidR="00270DC6" w:rsidRDefault="00270DC6" w:rsidP="00270DC6">
      <w:pPr>
        <w:pStyle w:val="NoSpacing"/>
      </w:pPr>
      <w:r>
        <w:t xml:space="preserve">because of revenues and expenditures of same, which could not reasonably have been foreseen at </w:t>
      </w:r>
    </w:p>
    <w:p w14:paraId="598F60E3" w14:textId="77777777" w:rsidR="00270DC6" w:rsidRDefault="00270DC6" w:rsidP="00270DC6">
      <w:pPr>
        <w:pStyle w:val="NoSpacing"/>
      </w:pPr>
      <w:r>
        <w:t>the time of adopting said budget; and</w:t>
      </w:r>
    </w:p>
    <w:p w14:paraId="6C84D441" w14:textId="77777777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3ECFC21E" w14:textId="77777777" w:rsidR="00270DC6" w:rsidRDefault="00270DC6" w:rsidP="00270DC6">
      <w:pPr>
        <w:pStyle w:val="NoSpacing"/>
        <w:ind w:firstLine="720"/>
      </w:pPr>
      <w:r>
        <w:t>WHEREAS, said expenditures are not one of the emergencies specially enumerated in RCW</w:t>
      </w:r>
    </w:p>
    <w:p w14:paraId="4356C028" w14:textId="77777777" w:rsidR="00270DC6" w:rsidRDefault="00270DC6" w:rsidP="00270DC6">
      <w:pPr>
        <w:pStyle w:val="NoSpacing"/>
      </w:pPr>
      <w:r>
        <w:t>35.33.081; and</w:t>
      </w:r>
    </w:p>
    <w:p w14:paraId="72168E67" w14:textId="77777777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6661F762" w14:textId="77777777" w:rsidR="00270DC6" w:rsidRDefault="00270DC6" w:rsidP="00270DC6">
      <w:pPr>
        <w:pStyle w:val="NoSpacing"/>
        <w:ind w:firstLine="720"/>
      </w:pPr>
      <w:r>
        <w:t>WHEREAS, the Town is desirous of amending its budget pursuant to RCW 35.33.091; and</w:t>
      </w:r>
    </w:p>
    <w:p w14:paraId="575C4F14" w14:textId="77777777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0B52A25D" w14:textId="283357E7" w:rsidR="00270DC6" w:rsidRDefault="00270DC6" w:rsidP="00270DC6">
      <w:pPr>
        <w:pStyle w:val="NoSpacing"/>
        <w:ind w:firstLine="720"/>
      </w:pPr>
      <w:r>
        <w:t xml:space="preserve">WHEREAS, the Town introduced said budget amendment on the </w:t>
      </w:r>
      <w:r w:rsidR="00197BC7" w:rsidRPr="00F727C9">
        <w:t>9</w:t>
      </w:r>
      <w:r w:rsidRPr="00F727C9">
        <w:rPr>
          <w:vertAlign w:val="superscript"/>
        </w:rPr>
        <w:t>th</w:t>
      </w:r>
      <w:r w:rsidRPr="00F727C9">
        <w:t xml:space="preserve"> day</w:t>
      </w:r>
      <w:r>
        <w:t xml:space="preserve"> of </w:t>
      </w:r>
      <w:r w:rsidR="00197BC7">
        <w:t>December</w:t>
      </w:r>
      <w:r>
        <w:t>,</w:t>
      </w:r>
      <w:r w:rsidR="00197BC7">
        <w:t xml:space="preserve"> 2024</w:t>
      </w:r>
    </w:p>
    <w:p w14:paraId="7C2B7311" w14:textId="77777777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29EA569A" w14:textId="77777777" w:rsidR="00270DC6" w:rsidRDefault="00270DC6" w:rsidP="00270DC6">
      <w:pPr>
        <w:pStyle w:val="NoSpacing"/>
        <w:ind w:firstLine="720"/>
      </w:pPr>
      <w:r>
        <w:t>NOW THEREFORE, BE IT ORDAINED BY THE COUNCIL OF THE TOWN OF ODESSA, WASHINGTON:</w:t>
      </w:r>
    </w:p>
    <w:p w14:paraId="1E091C80" w14:textId="77777777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5E972A13" w14:textId="449D2F9E" w:rsidR="00270DC6" w:rsidRDefault="00270DC6" w:rsidP="00270DC6">
      <w:pPr>
        <w:pStyle w:val="NoSpacing"/>
      </w:pPr>
      <w:r>
        <w:t xml:space="preserve">Section 1.  The following </w:t>
      </w:r>
      <w:r w:rsidR="00584413">
        <w:t>amounts</w:t>
      </w:r>
      <w:r>
        <w:t xml:space="preserve"> contained in the 202</w:t>
      </w:r>
      <w:r w:rsidR="00584413">
        <w:t>4</w:t>
      </w:r>
      <w:r>
        <w:t xml:space="preserve"> budget are hereby amended as set forth</w:t>
      </w:r>
    </w:p>
    <w:p w14:paraId="6835F0FE" w14:textId="77777777" w:rsidR="00270DC6" w:rsidRDefault="00270DC6" w:rsidP="00270DC6">
      <w:pPr>
        <w:pStyle w:val="NoSpacing"/>
      </w:pPr>
      <w:r>
        <w:t>below:</w:t>
      </w:r>
    </w:p>
    <w:p w14:paraId="786B3529" w14:textId="45B27BF8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1C0A684D" w14:textId="06591FA2" w:rsidR="00270DC6" w:rsidRDefault="00CA57A2" w:rsidP="00270DC6">
      <w:pPr>
        <w:pStyle w:val="NoSpacing"/>
      </w:pPr>
      <w:r w:rsidRPr="00CA57A2">
        <w:rPr>
          <w:noProof/>
        </w:rPr>
        <w:drawing>
          <wp:inline distT="0" distB="0" distL="0" distR="0" wp14:anchorId="5BA586AF" wp14:editId="0F388529">
            <wp:extent cx="5089525" cy="2200275"/>
            <wp:effectExtent l="0" t="0" r="0" b="9525"/>
            <wp:docPr id="1128021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DC6">
        <w:tab/>
      </w:r>
    </w:p>
    <w:p w14:paraId="59C23DDC" w14:textId="174B98C7" w:rsidR="00270DC6" w:rsidRDefault="00270DC6" w:rsidP="00270DC6">
      <w:pPr>
        <w:pStyle w:val="NoSpacing"/>
      </w:pPr>
      <w:r>
        <w:t>Section 2.  The budget for the year 202</w:t>
      </w:r>
      <w:r w:rsidR="00584413">
        <w:t>4</w:t>
      </w:r>
      <w:r>
        <w:t xml:space="preserve"> is amended to provide for the changes outlined above,</w:t>
      </w:r>
      <w:r w:rsidR="00584413">
        <w:t xml:space="preserve"> as detailed in Attachment A, </w:t>
      </w:r>
      <w:r>
        <w:t>and a complete copy of the amended budget of the Town is filed in the office of the Town Clerk.</w:t>
      </w:r>
    </w:p>
    <w:p w14:paraId="0BCBF79E" w14:textId="77777777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2AE721F2" w14:textId="77777777" w:rsidR="00270DC6" w:rsidRDefault="00270DC6" w:rsidP="00270DC6">
      <w:pPr>
        <w:pStyle w:val="NoSpacing"/>
      </w:pPr>
      <w:r>
        <w:t>Section 3.  This ordinance shall become effective after its passage by the Council, approval, and</w:t>
      </w:r>
    </w:p>
    <w:p w14:paraId="000E0793" w14:textId="77777777" w:rsidR="00270DC6" w:rsidRDefault="00270DC6" w:rsidP="00270DC6">
      <w:pPr>
        <w:pStyle w:val="NoSpacing"/>
      </w:pPr>
      <w:r>
        <w:t>publication as required by law.</w:t>
      </w:r>
    </w:p>
    <w:p w14:paraId="354550E5" w14:textId="77777777" w:rsidR="00270DC6" w:rsidRPr="00157250" w:rsidRDefault="00270DC6" w:rsidP="00270DC6">
      <w:pPr>
        <w:pStyle w:val="NoSpacing"/>
        <w:rPr>
          <w:sz w:val="16"/>
          <w:szCs w:val="16"/>
        </w:rPr>
      </w:pPr>
    </w:p>
    <w:p w14:paraId="3F3D2767" w14:textId="146A1060" w:rsidR="00270DC6" w:rsidRDefault="00270DC6" w:rsidP="00270DC6">
      <w:pPr>
        <w:pStyle w:val="NoSpacing"/>
      </w:pPr>
      <w:r>
        <w:t xml:space="preserve">PASSED AND ADOPTED BY THE ODESSA TOWN COUNCIL, THIS </w:t>
      </w:r>
      <w:r w:rsidR="00584413">
        <w:t>9</w:t>
      </w:r>
      <w:r w:rsidRPr="00B837F2">
        <w:rPr>
          <w:vertAlign w:val="superscript"/>
        </w:rPr>
        <w:t>TH</w:t>
      </w:r>
      <w:r>
        <w:t xml:space="preserve"> DAY OF </w:t>
      </w:r>
      <w:r w:rsidR="00584413">
        <w:t>DECEMBER 2024</w:t>
      </w:r>
      <w:r>
        <w:t>.</w:t>
      </w:r>
    </w:p>
    <w:p w14:paraId="281D631A" w14:textId="77777777" w:rsidR="00270DC6" w:rsidRDefault="00270DC6" w:rsidP="00270DC6">
      <w:pPr>
        <w:pStyle w:val="NoSpacing"/>
      </w:pPr>
    </w:p>
    <w:p w14:paraId="760AD5BB" w14:textId="77777777" w:rsidR="00270DC6" w:rsidRDefault="00270DC6" w:rsidP="00270DC6">
      <w:pPr>
        <w:pStyle w:val="NoSpacing"/>
      </w:pPr>
    </w:p>
    <w:p w14:paraId="18B65275" w14:textId="77777777" w:rsidR="00270DC6" w:rsidRDefault="00270DC6" w:rsidP="00270DC6">
      <w:pPr>
        <w:pStyle w:val="NoSpacing"/>
      </w:pPr>
    </w:p>
    <w:p w14:paraId="25861F28" w14:textId="77777777" w:rsidR="00270DC6" w:rsidRDefault="00270DC6" w:rsidP="00270DC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 </w:t>
      </w:r>
    </w:p>
    <w:p w14:paraId="25661467" w14:textId="5BB2FE0F" w:rsidR="00270DC6" w:rsidRDefault="00270DC6" w:rsidP="00270DC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1C31">
        <w:t>William F Crossley</w:t>
      </w:r>
      <w:r>
        <w:t>, Mayor</w:t>
      </w:r>
    </w:p>
    <w:p w14:paraId="58298936" w14:textId="77777777" w:rsidR="00270DC6" w:rsidRDefault="00270DC6" w:rsidP="00270DC6">
      <w:pPr>
        <w:pStyle w:val="NoSpacing"/>
      </w:pPr>
      <w:r>
        <w:t>ATTEST:</w:t>
      </w:r>
    </w:p>
    <w:p w14:paraId="4C81B5A2" w14:textId="77777777" w:rsidR="00270DC6" w:rsidRDefault="00270DC6" w:rsidP="00270DC6">
      <w:pPr>
        <w:pStyle w:val="NoSpacing"/>
      </w:pPr>
    </w:p>
    <w:p w14:paraId="2721D99A" w14:textId="77777777" w:rsidR="00270DC6" w:rsidRDefault="00270DC6" w:rsidP="00270DC6">
      <w:pPr>
        <w:pStyle w:val="NoSpacing"/>
      </w:pPr>
    </w:p>
    <w:p w14:paraId="58A5A2F0" w14:textId="77777777" w:rsidR="00270DC6" w:rsidRDefault="00270DC6" w:rsidP="00270DC6">
      <w:pPr>
        <w:pStyle w:val="NoSpacing"/>
      </w:pPr>
    </w:p>
    <w:p w14:paraId="6568C1A7" w14:textId="77777777" w:rsidR="00270DC6" w:rsidRDefault="00270DC6" w:rsidP="00270DC6">
      <w:pPr>
        <w:pStyle w:val="NoSpacing"/>
      </w:pPr>
    </w:p>
    <w:p w14:paraId="7EDA1628" w14:textId="77777777" w:rsidR="00270DC6" w:rsidRDefault="00270DC6" w:rsidP="00270DC6">
      <w:pPr>
        <w:pStyle w:val="NoSpacing"/>
      </w:pPr>
      <w:r>
        <w:t xml:space="preserve">__________________________________ </w:t>
      </w:r>
    </w:p>
    <w:p w14:paraId="0F90EB5A" w14:textId="19B79F49" w:rsidR="00270DC6" w:rsidRDefault="00F727C9" w:rsidP="00270DC6">
      <w:pPr>
        <w:pStyle w:val="NoSpacing"/>
      </w:pPr>
      <w:r>
        <w:t>Amy Hardung, Police Clerk</w:t>
      </w:r>
    </w:p>
    <w:p w14:paraId="45A1A80C" w14:textId="77777777" w:rsidR="00270DC6" w:rsidRDefault="00270DC6" w:rsidP="00270DC6">
      <w:pPr>
        <w:pStyle w:val="NoSpacing"/>
      </w:pPr>
    </w:p>
    <w:p w14:paraId="0CE19D6A" w14:textId="671ADB0A" w:rsidR="007B01F4" w:rsidRDefault="003D6F4B" w:rsidP="00D53B81">
      <w:pPr>
        <w:pStyle w:val="NoSpacing"/>
      </w:pPr>
      <w:r>
        <w:br/>
      </w:r>
      <w:r w:rsidR="00270DC6" w:rsidRPr="00F727C9">
        <w:t>Published:</w:t>
      </w:r>
      <w:r w:rsidR="00270DC6">
        <w:t xml:space="preserve">  </w:t>
      </w:r>
      <w:r w:rsidR="00181AFC">
        <w:t>December 10, 2024</w:t>
      </w:r>
    </w:p>
    <w:p w14:paraId="079F8B6F" w14:textId="77777777" w:rsidR="0095784C" w:rsidRDefault="0095784C" w:rsidP="00D53B81">
      <w:pPr>
        <w:pStyle w:val="NoSpacing"/>
      </w:pPr>
    </w:p>
    <w:p w14:paraId="0FC53888" w14:textId="77777777" w:rsidR="0095784C" w:rsidRDefault="0095784C" w:rsidP="00D53B81">
      <w:pPr>
        <w:pStyle w:val="NoSpacing"/>
      </w:pPr>
    </w:p>
    <w:p w14:paraId="24D47AD5" w14:textId="77777777" w:rsidR="0095784C" w:rsidRDefault="0095784C" w:rsidP="00D53B81">
      <w:pPr>
        <w:pStyle w:val="NoSpacing"/>
      </w:pPr>
    </w:p>
    <w:p w14:paraId="6E00F693" w14:textId="0B57B370" w:rsidR="0095784C" w:rsidRDefault="00CA57A2" w:rsidP="00D53B81">
      <w:pPr>
        <w:pStyle w:val="NoSpacing"/>
      </w:pPr>
      <w:r w:rsidRPr="00CA57A2">
        <w:rPr>
          <w:noProof/>
        </w:rPr>
        <w:lastRenderedPageBreak/>
        <w:drawing>
          <wp:inline distT="0" distB="0" distL="0" distR="0" wp14:anchorId="71935113" wp14:editId="2E2EDC3C">
            <wp:extent cx="5943600" cy="4658360"/>
            <wp:effectExtent l="0" t="0" r="0" b="8890"/>
            <wp:docPr id="3050979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84C" w:rsidSect="001A6080">
      <w:pgSz w:w="12240" w:h="20160" w:code="5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C6"/>
    <w:rsid w:val="00025EA3"/>
    <w:rsid w:val="000B78C1"/>
    <w:rsid w:val="000F472A"/>
    <w:rsid w:val="001064F6"/>
    <w:rsid w:val="001266EB"/>
    <w:rsid w:val="001462A1"/>
    <w:rsid w:val="00151CFC"/>
    <w:rsid w:val="001741BC"/>
    <w:rsid w:val="00181AFC"/>
    <w:rsid w:val="00197BC7"/>
    <w:rsid w:val="001A6080"/>
    <w:rsid w:val="001B2ED3"/>
    <w:rsid w:val="00201A2C"/>
    <w:rsid w:val="0021457C"/>
    <w:rsid w:val="00232F5F"/>
    <w:rsid w:val="00270DC6"/>
    <w:rsid w:val="0029044C"/>
    <w:rsid w:val="003324AE"/>
    <w:rsid w:val="003374E2"/>
    <w:rsid w:val="00344BC9"/>
    <w:rsid w:val="00346D83"/>
    <w:rsid w:val="003D6F4B"/>
    <w:rsid w:val="00417B70"/>
    <w:rsid w:val="00456E67"/>
    <w:rsid w:val="00462479"/>
    <w:rsid w:val="004A14A3"/>
    <w:rsid w:val="004C156C"/>
    <w:rsid w:val="00512373"/>
    <w:rsid w:val="00574CCB"/>
    <w:rsid w:val="00584413"/>
    <w:rsid w:val="005B32C7"/>
    <w:rsid w:val="00625109"/>
    <w:rsid w:val="006736E7"/>
    <w:rsid w:val="00681C31"/>
    <w:rsid w:val="00687472"/>
    <w:rsid w:val="006B6DB4"/>
    <w:rsid w:val="006D0FFA"/>
    <w:rsid w:val="00704246"/>
    <w:rsid w:val="007234F2"/>
    <w:rsid w:val="00780C8E"/>
    <w:rsid w:val="007B01F4"/>
    <w:rsid w:val="007C2AB0"/>
    <w:rsid w:val="00844421"/>
    <w:rsid w:val="00943AFF"/>
    <w:rsid w:val="009523ED"/>
    <w:rsid w:val="0095784C"/>
    <w:rsid w:val="00B62727"/>
    <w:rsid w:val="00BD073F"/>
    <w:rsid w:val="00C274AD"/>
    <w:rsid w:val="00C309E2"/>
    <w:rsid w:val="00C96541"/>
    <w:rsid w:val="00CA57A2"/>
    <w:rsid w:val="00CD60FF"/>
    <w:rsid w:val="00CE2ECE"/>
    <w:rsid w:val="00D53B81"/>
    <w:rsid w:val="00DE55B0"/>
    <w:rsid w:val="00E268C0"/>
    <w:rsid w:val="00E42399"/>
    <w:rsid w:val="00E46476"/>
    <w:rsid w:val="00EE078E"/>
    <w:rsid w:val="00F4416D"/>
    <w:rsid w:val="00F727C9"/>
    <w:rsid w:val="00F930BB"/>
    <w:rsid w:val="00FA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65F5"/>
  <w15:chartTrackingRefBased/>
  <w15:docId w15:val="{C3AB37F7-1F6E-43B8-89D0-AE4C34C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Jane Bohn</dc:creator>
  <cp:keywords/>
  <dc:description/>
  <cp:lastModifiedBy>Amy Hardung</cp:lastModifiedBy>
  <cp:revision>10</cp:revision>
  <cp:lastPrinted>2023-11-29T17:28:00Z</cp:lastPrinted>
  <dcterms:created xsi:type="dcterms:W3CDTF">2024-12-02T22:16:00Z</dcterms:created>
  <dcterms:modified xsi:type="dcterms:W3CDTF">2024-12-10T16:14:00Z</dcterms:modified>
</cp:coreProperties>
</file>