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MEDICATIONS AND SUPPLEMENT INSTRUCTIONS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114300</wp:posOffset>
            </wp:positionV>
            <wp:extent cx="928688" cy="102819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1028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Pet’s Name:____________________________  Prescribing Vet Clinic:____________________</w:t>
        <w:br w:type="textWrapping"/>
        <w:t xml:space="preserve">Owner’s Name:_________________________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Name of Medication/ Supplement</w:t>
      </w:r>
      <w:r w:rsidDel="00000000" w:rsidR="00000000" w:rsidRPr="00000000">
        <w:rPr>
          <w:rtl w:val="0"/>
        </w:rPr>
        <w:t xml:space="preserve">:_________________________________________________</w:t>
        <w:br w:type="textWrapping"/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Often-Circle all that apply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to Administer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date/time of Adminster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Date/Time of Administer</w:t>
            </w:r>
          </w:p>
        </w:tc>
      </w:tr>
      <w:tr>
        <w:trPr>
          <w:cantSplit w:val="0"/>
          <w:trHeight w:val="248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Morning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Afternoon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Other: (please specify)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Pill Pocket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Wet food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Sprinkle on food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Other:________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Refrigerate? Yes / No        Pre-mixed in food by you? Yes / No      Do we cut pills?  Yes/ No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Instructions/Notes:__________________________________________________</w:t>
        <w:br w:type="textWrapping"/>
        <w:t xml:space="preserve">____________________________________________________________________________</w:t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Name of Medication/ Supplement</w:t>
      </w:r>
      <w:r w:rsidDel="00000000" w:rsidR="00000000" w:rsidRPr="00000000">
        <w:rPr>
          <w:rtl w:val="0"/>
        </w:rPr>
        <w:t xml:space="preserve">:_________________________________________________</w:t>
        <w:br w:type="textWrapping"/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Often-Circle all that apply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to Administer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date/time of Adminster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 Date/Time of Administer</w:t>
            </w:r>
          </w:p>
        </w:tc>
      </w:tr>
      <w:tr>
        <w:trPr>
          <w:cantSplit w:val="0"/>
          <w:trHeight w:val="248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Morning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Afternoon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Evening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Other: (please specify)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Pill Pocket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Wet food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Sprinkle on food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Other:________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Refrigerate? Yes / No        Pre-mixed in food by you? Yes / No      Do we cut pills?  Yes/ No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Instructions/Notes:__________________________________________________</w:t>
        <w:br w:type="textWrapping"/>
        <w:t xml:space="preserve">____________________________________________________________________________</w:t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rtl w:val="0"/>
        </w:rPr>
        <w:t xml:space="preserve">IF PET IS RECEIVING MORE THAN MORE THAN 2 MEDICATIONS PLEASE USE ADDITIONAL FORMS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WE STRIVE TO DISTRIBUTE MEDICATIONS AS IF YOU DO AT HOME AND ON YOUR INSTRUCTIONS PROVIDED &amp; NOT BASED ON THE LABEL OF THE BOTTLE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b w:val="1"/>
          <w:i w:val="1"/>
          <w:sz w:val="30"/>
          <w:szCs w:val="30"/>
          <w:u w:val="single"/>
          <w:rtl w:val="0"/>
        </w:rPr>
        <w:t xml:space="preserve">IMPORTANT NOTE: WE DO NOT ACCEPT DIABETIC PETS</w:t>
      </w:r>
    </w:p>
    <w:p w:rsidR="00000000" w:rsidDel="00000000" w:rsidP="00000000" w:rsidRDefault="00000000" w:rsidRPr="00000000" w14:paraId="00000047">
      <w:pPr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Owner Signature:__________________________ Date:_______________</w:t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