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40" w:firstLine="720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771525</wp:posOffset>
            </wp:positionH>
            <wp:positionV relativeFrom="page">
              <wp:posOffset>962025</wp:posOffset>
            </wp:positionV>
            <wp:extent cx="1471613" cy="163410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6341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72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PROOF OF VACCINATION </w:t>
        <w:br w:type="textWrapping"/>
        <w:tab/>
        <w:tab/>
        <w:tab/>
        <w:t xml:space="preserve">   FORM (DOG)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br w:type="textWrapping"/>
        <w:t xml:space="preserve">Name of Veterinarian:____________________________</w:t>
        <w:br w:type="textWrapping"/>
        <w:t xml:space="preserve">Name of Clinic:_________________________________</w:t>
        <w:br w:type="textWrapping"/>
        <w:t xml:space="preserve">Clinic Phone #:_________________________________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Owner’s Name:______________________________     Owner’s Phone #:_____________</w:t>
        <w:br w:type="textWrapping"/>
        <w:t xml:space="preserve">Owner’s Address:__________________________________________________________</w:t>
        <w:br w:type="textWrapping"/>
        <w:t xml:space="preserve">Pet’s Name:___________________________</w:t>
        <w:br w:type="textWrapping"/>
        <w:t xml:space="preserve">Breed:_____________________  Color:____________________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Sex [ ] M [ ] F              Spayed/Neutered: [ ] Yes [ ] No           Age:____________________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The animal above has been vaccinated for the following (the core vaccinations):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Dog: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[ ] Bordetella             Date Administered:_________________      Date Expires:_____________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[ ] Rabies                  Date Administered;_________________      Date Expires:_____________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[ ]  DHPP                  Date Administered:_________________      Date Expires:_____________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*** Although not required but strongly recommended is the following vaccinations: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[ ] Canine Influenza   Date Administered:__________________   Date Expires:_____________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[ ]  Leptospirosis        Date Administered:__________________   Date Expires:_____________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I certify that ________________________ (pet’s name) is  current on the vaccinations indicated above.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 Date:_______________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(Veterinarian's Signature)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