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3107" w14:textId="0A08645B" w:rsidR="009B38FB" w:rsidRPr="00B20EA5" w:rsidRDefault="009B38FB" w:rsidP="00015E97">
      <w:pPr>
        <w:rPr>
          <w:rFonts w:ascii="Arial" w:hAnsi="Arial" w:cs="Arial"/>
          <w:sz w:val="24"/>
          <w:szCs w:val="24"/>
        </w:rPr>
      </w:pPr>
      <w:r w:rsidRPr="00B20EA5">
        <w:rPr>
          <w:rFonts w:ascii="Arial" w:hAnsi="Arial" w:cs="Arial"/>
          <w:sz w:val="24"/>
          <w:szCs w:val="24"/>
        </w:rPr>
        <w:t>Rules for great barn etiquette and great relations with your fellow barn mates and staff!</w:t>
      </w:r>
    </w:p>
    <w:p w14:paraId="7EFEB28C" w14:textId="7384292D" w:rsidR="009B38FB" w:rsidRPr="00B20EA5" w:rsidRDefault="00054AB6"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Boarders </w:t>
      </w:r>
      <w:r w:rsidR="001B489A" w:rsidRPr="00B20EA5">
        <w:rPr>
          <w:rFonts w:ascii="Arial" w:hAnsi="Arial" w:cs="Arial"/>
          <w:sz w:val="24"/>
          <w:szCs w:val="24"/>
        </w:rPr>
        <w:t>and Lessees must label all equipment, anything found left out will be thrown out, we do not have a lost &amp; found</w:t>
      </w:r>
    </w:p>
    <w:p w14:paraId="12273C60" w14:textId="47C5E0D1" w:rsidR="009B38FB" w:rsidRPr="00B20EA5" w:rsidRDefault="009B38FB"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Pick up after yourself, your children, and your horse. Place manure in muck tubs and carry tub to the manure </w:t>
      </w:r>
      <w:r w:rsidR="00987A65" w:rsidRPr="00B20EA5">
        <w:rPr>
          <w:rFonts w:ascii="Arial" w:hAnsi="Arial" w:cs="Arial"/>
          <w:sz w:val="24"/>
          <w:szCs w:val="24"/>
        </w:rPr>
        <w:t>spreader</w:t>
      </w:r>
      <w:r w:rsidRPr="00B20EA5">
        <w:rPr>
          <w:rFonts w:ascii="Arial" w:hAnsi="Arial" w:cs="Arial"/>
          <w:sz w:val="24"/>
          <w:szCs w:val="24"/>
        </w:rPr>
        <w:t>.</w:t>
      </w:r>
      <w:r w:rsidR="00524968" w:rsidRPr="00B20EA5">
        <w:rPr>
          <w:rFonts w:ascii="Arial" w:hAnsi="Arial" w:cs="Arial"/>
          <w:sz w:val="24"/>
          <w:szCs w:val="24"/>
        </w:rPr>
        <w:t xml:space="preserve"> Sweep hallway after tracking arena sand out of the indoor.</w:t>
      </w:r>
    </w:p>
    <w:p w14:paraId="06F0DF97" w14:textId="4A7E2F60" w:rsidR="009B38FB" w:rsidRPr="00B20EA5" w:rsidRDefault="009B38FB"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Put away tack properly when are done. Run up stirrup leathers, hang up girths, </w:t>
      </w:r>
      <w:r w:rsidR="00610FA5" w:rsidRPr="00B20EA5">
        <w:rPr>
          <w:rFonts w:ascii="Arial" w:hAnsi="Arial" w:cs="Arial"/>
          <w:sz w:val="24"/>
          <w:szCs w:val="24"/>
        </w:rPr>
        <w:t>ang bridles correctly</w:t>
      </w:r>
      <w:r w:rsidRPr="00B20EA5">
        <w:rPr>
          <w:rFonts w:ascii="Arial" w:hAnsi="Arial" w:cs="Arial"/>
          <w:sz w:val="24"/>
          <w:szCs w:val="24"/>
        </w:rPr>
        <w:t>. And, of course, clean tack after each use. Note any stitching loose, cracks, tears, notify your trainer so they can get repairs done.</w:t>
      </w:r>
    </w:p>
    <w:p w14:paraId="3F32CD69" w14:textId="6692B195" w:rsidR="009B38FB" w:rsidRPr="00B20EA5" w:rsidRDefault="009B38FB"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Demonstrate great horsemanship by learning to tie your horse properly and safely, work around your cross-tied horse safely.  PAY ATTENTION.</w:t>
      </w:r>
    </w:p>
    <w:p w14:paraId="20C34EE7" w14:textId="65792D47" w:rsidR="008A57C7" w:rsidRPr="00B20EA5" w:rsidRDefault="008A57C7"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Do not leave horses unattended for long periods of time</w:t>
      </w:r>
      <w:r w:rsidR="008B2C6C" w:rsidRPr="00B20EA5">
        <w:rPr>
          <w:rFonts w:ascii="Arial" w:hAnsi="Arial" w:cs="Arial"/>
          <w:sz w:val="24"/>
          <w:szCs w:val="24"/>
        </w:rPr>
        <w:t xml:space="preserve"> while tied in the hallway. </w:t>
      </w:r>
    </w:p>
    <w:p w14:paraId="24B38C0E" w14:textId="16B332A6" w:rsidR="009B38FB" w:rsidRPr="00B20EA5" w:rsidRDefault="009B38FB"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NO SMOKING </w:t>
      </w:r>
      <w:r w:rsidR="00720174" w:rsidRPr="00B20EA5">
        <w:rPr>
          <w:rFonts w:ascii="Arial" w:hAnsi="Arial" w:cs="Arial"/>
          <w:sz w:val="24"/>
          <w:szCs w:val="24"/>
        </w:rPr>
        <w:t>OR VAPING ANYWHERE ON PROPERTY</w:t>
      </w:r>
      <w:r w:rsidRPr="00B20EA5">
        <w:rPr>
          <w:rFonts w:ascii="Arial" w:hAnsi="Arial" w:cs="Arial"/>
          <w:sz w:val="24"/>
          <w:szCs w:val="24"/>
        </w:rPr>
        <w:t>.</w:t>
      </w:r>
    </w:p>
    <w:p w14:paraId="447F502F" w14:textId="6E613A9E" w:rsidR="009B38FB" w:rsidRPr="00B20EA5" w:rsidRDefault="009B38FB"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Dispose of trash in the trash cans. DO NOT LEAVE DISCARDED DRINKS, </w:t>
      </w:r>
      <w:r w:rsidR="004D53A0" w:rsidRPr="00B20EA5">
        <w:rPr>
          <w:rFonts w:ascii="Arial" w:hAnsi="Arial" w:cs="Arial"/>
          <w:sz w:val="24"/>
          <w:szCs w:val="24"/>
        </w:rPr>
        <w:t xml:space="preserve">BOTTLES, PLASTIC CUPS, FOOD WRAPPERS, CANDY WRAPPERS, TRASH, etc. lying around. </w:t>
      </w:r>
    </w:p>
    <w:p w14:paraId="4B9123BB" w14:textId="48AC93A7"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Park in the first parking lot as you approach the barn. If that one is full, park in the big parking lot nearest the trailers. Keep the front of the barn parking lot clear for feed deliveries, equipment traffic and horse traffic. DO NOT DRIVE ONTO GRASS COMING UP OR DOWN THE DRIVEWAY. If a car is approaching, wait at the top or the bottom for it </w:t>
      </w:r>
      <w:proofErr w:type="gramStart"/>
      <w:r w:rsidRPr="00B20EA5">
        <w:rPr>
          <w:rFonts w:ascii="Arial" w:hAnsi="Arial" w:cs="Arial"/>
          <w:sz w:val="24"/>
          <w:szCs w:val="24"/>
        </w:rPr>
        <w:t>pass</w:t>
      </w:r>
      <w:proofErr w:type="gramEnd"/>
      <w:r w:rsidRPr="00B20EA5">
        <w:rPr>
          <w:rFonts w:ascii="Arial" w:hAnsi="Arial" w:cs="Arial"/>
          <w:sz w:val="24"/>
          <w:szCs w:val="24"/>
        </w:rPr>
        <w:t>.</w:t>
      </w:r>
    </w:p>
    <w:p w14:paraId="1FA944F6" w14:textId="31D81DAF"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Keep children and horses at a walk in or near the barn. ABSOLUTELY NO RIDING OR RUNNING UP AND DOWN THE BARN HALLWAYS.</w:t>
      </w:r>
    </w:p>
    <w:p w14:paraId="4AF798BE" w14:textId="5489E3DA"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Use mounting blocks to mount. DO NOT MOUNT FROM FENCE.</w:t>
      </w:r>
    </w:p>
    <w:p w14:paraId="5B8D2B35" w14:textId="549898FD"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Do not ti</w:t>
      </w:r>
      <w:r w:rsidR="00984406">
        <w:rPr>
          <w:rFonts w:ascii="Arial" w:hAnsi="Arial" w:cs="Arial"/>
          <w:sz w:val="24"/>
          <w:szCs w:val="24"/>
        </w:rPr>
        <w:t>e</w:t>
      </w:r>
      <w:r w:rsidRPr="00B20EA5">
        <w:rPr>
          <w:rFonts w:ascii="Arial" w:hAnsi="Arial" w:cs="Arial"/>
          <w:sz w:val="24"/>
          <w:szCs w:val="24"/>
        </w:rPr>
        <w:t xml:space="preserve"> horses to fences or fence boards outside, stall doors,</w:t>
      </w:r>
      <w:r w:rsidR="000D7B54" w:rsidRPr="00B20EA5">
        <w:rPr>
          <w:rFonts w:ascii="Arial" w:hAnsi="Arial" w:cs="Arial"/>
          <w:sz w:val="24"/>
          <w:szCs w:val="24"/>
        </w:rPr>
        <w:t xml:space="preserve"> gates,</w:t>
      </w:r>
      <w:r w:rsidRPr="00B20EA5">
        <w:rPr>
          <w:rFonts w:ascii="Arial" w:hAnsi="Arial" w:cs="Arial"/>
          <w:sz w:val="24"/>
          <w:szCs w:val="24"/>
        </w:rPr>
        <w:t xml:space="preserve"> or round pen panels. This is not safe and will result in a repair you will have to pay</w:t>
      </w:r>
      <w:r w:rsidR="00D947C4">
        <w:rPr>
          <w:rFonts w:ascii="Arial" w:hAnsi="Arial" w:cs="Arial"/>
          <w:sz w:val="24"/>
          <w:szCs w:val="24"/>
        </w:rPr>
        <w:t xml:space="preserve"> for</w:t>
      </w:r>
      <w:r w:rsidRPr="00B20EA5">
        <w:rPr>
          <w:rFonts w:ascii="Arial" w:hAnsi="Arial" w:cs="Arial"/>
          <w:sz w:val="24"/>
          <w:szCs w:val="24"/>
        </w:rPr>
        <w:t>.</w:t>
      </w:r>
    </w:p>
    <w:p w14:paraId="4582857D" w14:textId="3FB38220"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Do NOT leave </w:t>
      </w:r>
      <w:proofErr w:type="gramStart"/>
      <w:r w:rsidRPr="00B20EA5">
        <w:rPr>
          <w:rFonts w:ascii="Arial" w:hAnsi="Arial" w:cs="Arial"/>
          <w:sz w:val="24"/>
          <w:szCs w:val="24"/>
        </w:rPr>
        <w:t>horse</w:t>
      </w:r>
      <w:proofErr w:type="gramEnd"/>
      <w:r w:rsidRPr="00B20EA5">
        <w:rPr>
          <w:rFonts w:ascii="Arial" w:hAnsi="Arial" w:cs="Arial"/>
          <w:sz w:val="24"/>
          <w:szCs w:val="24"/>
        </w:rPr>
        <w:t xml:space="preserve"> unattended in the grooming areas or wash stall.</w:t>
      </w:r>
    </w:p>
    <w:p w14:paraId="6493E395" w14:textId="46172365"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Do not walk up behind a cross-tied horse. Speak up before </w:t>
      </w:r>
      <w:proofErr w:type="gramStart"/>
      <w:r w:rsidRPr="00B20EA5">
        <w:rPr>
          <w:rFonts w:ascii="Arial" w:hAnsi="Arial" w:cs="Arial"/>
          <w:sz w:val="24"/>
          <w:szCs w:val="24"/>
        </w:rPr>
        <w:t>your</w:t>
      </w:r>
      <w:proofErr w:type="gramEnd"/>
      <w:r w:rsidRPr="00B20EA5">
        <w:rPr>
          <w:rFonts w:ascii="Arial" w:hAnsi="Arial" w:cs="Arial"/>
          <w:sz w:val="24"/>
          <w:szCs w:val="24"/>
        </w:rPr>
        <w:t xml:space="preserve"> round a blind corner, you may startle the rider or horse standing out of sight. </w:t>
      </w:r>
    </w:p>
    <w:p w14:paraId="00B5BBED" w14:textId="09076DBA" w:rsidR="004D53A0" w:rsidRPr="00B20EA5" w:rsidRDefault="004D53A0"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SWEEP UP WASH STALL OR GROOM AREA. LESSON STUDENTS AND BOARDERS ARE EXPECTED TO SWEEP UP AFTER CLEANING FEET, GROOMING OR BATHING YOUR HORSES. Leave the grooming and tacking up area clean for the next person, even if it was messy when you got there and even if we have not yet blown out the hallway. Any bit of help helps keep the labor costs down for the farm and ultimately your board bill.  I am happy to hire </w:t>
      </w:r>
      <w:r w:rsidRPr="00B20EA5">
        <w:rPr>
          <w:rFonts w:ascii="Arial" w:hAnsi="Arial" w:cs="Arial"/>
          <w:sz w:val="24"/>
          <w:szCs w:val="24"/>
        </w:rPr>
        <w:lastRenderedPageBreak/>
        <w:t>several more employees</w:t>
      </w:r>
      <w:r w:rsidR="00C12619" w:rsidRPr="00B20EA5">
        <w:rPr>
          <w:rFonts w:ascii="Arial" w:hAnsi="Arial" w:cs="Arial"/>
          <w:sz w:val="24"/>
          <w:szCs w:val="24"/>
        </w:rPr>
        <w:t xml:space="preserve"> to go around cleaning up after everybody, but your board bill will double or triple,</w:t>
      </w:r>
    </w:p>
    <w:p w14:paraId="3CA984E5" w14:textId="442EE499" w:rsidR="00C12619" w:rsidRPr="00B20EA5" w:rsidRDefault="00C12619"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If you are the last to leave the barn, turn off all lights in the buildings, close all barn doors and windows in winter, and shut the gate. Please help make sure the barn kitties are not locked in the tack rooms or office.</w:t>
      </w:r>
    </w:p>
    <w:p w14:paraId="123D223C" w14:textId="140EE890" w:rsidR="00720174" w:rsidRPr="00B20EA5"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Do NOT feed TREATS to any horse other than your own. NO EXCEPTIONS. </w:t>
      </w:r>
    </w:p>
    <w:p w14:paraId="58DF4A38" w14:textId="77777777" w:rsidR="00720174" w:rsidRPr="00B20EA5"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Minors 12 years old and under </w:t>
      </w:r>
      <w:proofErr w:type="gramStart"/>
      <w:r w:rsidRPr="00B20EA5">
        <w:rPr>
          <w:rFonts w:ascii="Arial" w:hAnsi="Arial" w:cs="Arial"/>
          <w:sz w:val="24"/>
          <w:szCs w:val="24"/>
        </w:rPr>
        <w:t>who</w:t>
      </w:r>
      <w:proofErr w:type="gramEnd"/>
      <w:r w:rsidRPr="00B20EA5">
        <w:rPr>
          <w:rFonts w:ascii="Arial" w:hAnsi="Arial" w:cs="Arial"/>
          <w:sz w:val="24"/>
          <w:szCs w:val="24"/>
        </w:rPr>
        <w:t xml:space="preserve"> Participant brings or invites onto Stable property will be under Participant’s direct supervision. The Stable is not responsible for supervising minors.</w:t>
      </w:r>
    </w:p>
    <w:p w14:paraId="7F7D0380" w14:textId="77777777" w:rsidR="00720174" w:rsidRPr="00B20EA5"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Any jumps, poles, or obstacles Participant uses during a ride must be returned to the proper storage area after each ride.</w:t>
      </w:r>
    </w:p>
    <w:p w14:paraId="297DA54D" w14:textId="77777777" w:rsidR="00720174" w:rsidRPr="00B20EA5"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Indoor Arena must be thoroughly watered before riding. Excess dust will cause air quality issues for riders and horses. This rule will be strictly enforced.</w:t>
      </w:r>
    </w:p>
    <w:p w14:paraId="5F9A293A" w14:textId="77777777" w:rsidR="003344BC"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DO NOT ride your horse in the mowed area around the house and garage. There are Irrigation heads throughout the lawn that horse hooves will crush. </w:t>
      </w:r>
    </w:p>
    <w:p w14:paraId="6994F3D8" w14:textId="7FEA6E66" w:rsidR="00720174" w:rsidRPr="00B20EA5"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 xml:space="preserve">DO NOT ride your horse on either driveway that leads to the house or garage on the property. </w:t>
      </w:r>
    </w:p>
    <w:p w14:paraId="4A7B0622" w14:textId="77777777" w:rsidR="00720174" w:rsidRDefault="00720174" w:rsidP="00015E97">
      <w:pPr>
        <w:pStyle w:val="ListParagraph"/>
        <w:numPr>
          <w:ilvl w:val="0"/>
          <w:numId w:val="6"/>
        </w:numPr>
        <w:contextualSpacing w:val="0"/>
        <w:rPr>
          <w:rFonts w:ascii="Arial" w:hAnsi="Arial" w:cs="Arial"/>
          <w:sz w:val="24"/>
          <w:szCs w:val="24"/>
        </w:rPr>
      </w:pPr>
      <w:r w:rsidRPr="00B20EA5">
        <w:rPr>
          <w:rFonts w:ascii="Arial" w:hAnsi="Arial" w:cs="Arial"/>
          <w:sz w:val="24"/>
          <w:szCs w:val="24"/>
        </w:rPr>
        <w:t>Electric gates to the Mare Field and Gelding Field must be reconnected EVERY time. Anytime the gates are left disconnected the current is disrupted throughout the rest of the property.</w:t>
      </w:r>
    </w:p>
    <w:p w14:paraId="277B8423" w14:textId="2A90611D" w:rsidR="003747AA" w:rsidRDefault="003747AA" w:rsidP="00015E97">
      <w:pPr>
        <w:pStyle w:val="ListParagraph"/>
        <w:numPr>
          <w:ilvl w:val="0"/>
          <w:numId w:val="6"/>
        </w:numPr>
        <w:contextualSpacing w:val="0"/>
        <w:rPr>
          <w:rFonts w:ascii="Arial" w:hAnsi="Arial" w:cs="Arial"/>
          <w:sz w:val="24"/>
          <w:szCs w:val="24"/>
        </w:rPr>
      </w:pPr>
      <w:r>
        <w:rPr>
          <w:rFonts w:ascii="Arial" w:hAnsi="Arial" w:cs="Arial"/>
          <w:sz w:val="24"/>
          <w:szCs w:val="24"/>
        </w:rPr>
        <w:t>If your horse leaves manure on any paddock road, d</w:t>
      </w:r>
      <w:r w:rsidR="003344BC">
        <w:rPr>
          <w:rFonts w:ascii="Arial" w:hAnsi="Arial" w:cs="Arial"/>
          <w:sz w:val="24"/>
          <w:szCs w:val="24"/>
        </w:rPr>
        <w:t xml:space="preserve">riveway, round pen, or any arena you are responsible for cleaning up. </w:t>
      </w:r>
    </w:p>
    <w:p w14:paraId="52B09DC0" w14:textId="7E966F2D" w:rsidR="008776FC" w:rsidRDefault="008776FC" w:rsidP="00015E97">
      <w:pPr>
        <w:pStyle w:val="ListParagraph"/>
        <w:numPr>
          <w:ilvl w:val="0"/>
          <w:numId w:val="6"/>
        </w:numPr>
        <w:contextualSpacing w:val="0"/>
        <w:rPr>
          <w:rFonts w:ascii="Arial" w:hAnsi="Arial" w:cs="Arial"/>
          <w:sz w:val="24"/>
          <w:szCs w:val="24"/>
        </w:rPr>
      </w:pPr>
      <w:r>
        <w:rPr>
          <w:rFonts w:ascii="Arial" w:hAnsi="Arial" w:cs="Arial"/>
          <w:sz w:val="24"/>
          <w:szCs w:val="24"/>
        </w:rPr>
        <w:t xml:space="preserve">Any rider under the age of 18 is required to wear a helmet when mounted. </w:t>
      </w:r>
      <w:r w:rsidR="007B6DF4">
        <w:rPr>
          <w:rFonts w:ascii="Arial" w:hAnsi="Arial" w:cs="Arial"/>
          <w:sz w:val="24"/>
          <w:szCs w:val="24"/>
        </w:rPr>
        <w:t>All riders are required to wear a helmet when jumping. Any rider jumping cross country is required to wear a helmet and a safety vest.</w:t>
      </w:r>
    </w:p>
    <w:p w14:paraId="21AF6149" w14:textId="0190D4A2" w:rsidR="007B6DF4" w:rsidRDefault="00B909B2" w:rsidP="00015E97">
      <w:pPr>
        <w:pStyle w:val="ListParagraph"/>
        <w:numPr>
          <w:ilvl w:val="0"/>
          <w:numId w:val="6"/>
        </w:numPr>
        <w:contextualSpacing w:val="0"/>
        <w:rPr>
          <w:rFonts w:ascii="Arial" w:hAnsi="Arial" w:cs="Arial"/>
          <w:sz w:val="24"/>
          <w:szCs w:val="24"/>
        </w:rPr>
      </w:pPr>
      <w:r>
        <w:rPr>
          <w:rFonts w:ascii="Arial" w:hAnsi="Arial" w:cs="Arial"/>
          <w:sz w:val="24"/>
          <w:szCs w:val="24"/>
        </w:rPr>
        <w:t xml:space="preserve">ABSOLUTELY NO PETS ARE ALLOWED TO VISIT LAZY J. </w:t>
      </w:r>
    </w:p>
    <w:p w14:paraId="61A67EE9" w14:textId="77777777" w:rsidR="00990577" w:rsidRDefault="00333619" w:rsidP="00015E97">
      <w:pPr>
        <w:pStyle w:val="ListParagraph"/>
        <w:numPr>
          <w:ilvl w:val="0"/>
          <w:numId w:val="6"/>
        </w:numPr>
        <w:contextualSpacing w:val="0"/>
        <w:rPr>
          <w:rFonts w:ascii="Arial" w:hAnsi="Arial" w:cs="Arial"/>
          <w:sz w:val="24"/>
          <w:szCs w:val="24"/>
        </w:rPr>
      </w:pPr>
      <w:r>
        <w:rPr>
          <w:rFonts w:ascii="Arial" w:hAnsi="Arial" w:cs="Arial"/>
          <w:sz w:val="24"/>
          <w:szCs w:val="24"/>
        </w:rPr>
        <w:t xml:space="preserve">Please be courteous </w:t>
      </w:r>
      <w:proofErr w:type="gramStart"/>
      <w:r>
        <w:rPr>
          <w:rFonts w:ascii="Arial" w:hAnsi="Arial" w:cs="Arial"/>
          <w:sz w:val="24"/>
          <w:szCs w:val="24"/>
        </w:rPr>
        <w:t>of</w:t>
      </w:r>
      <w:proofErr w:type="gramEnd"/>
      <w:r>
        <w:rPr>
          <w:rFonts w:ascii="Arial" w:hAnsi="Arial" w:cs="Arial"/>
          <w:sz w:val="24"/>
          <w:szCs w:val="24"/>
        </w:rPr>
        <w:t xml:space="preserve"> each other while at the barn. Practice Arena Etiquette when riding with others. </w:t>
      </w:r>
    </w:p>
    <w:p w14:paraId="571F9A8C" w14:textId="1156E05E" w:rsidR="00610492" w:rsidRDefault="00990577" w:rsidP="00015E97">
      <w:pPr>
        <w:pStyle w:val="ListParagraph"/>
        <w:numPr>
          <w:ilvl w:val="0"/>
          <w:numId w:val="6"/>
        </w:numPr>
        <w:contextualSpacing w:val="0"/>
        <w:rPr>
          <w:rFonts w:ascii="Arial" w:hAnsi="Arial" w:cs="Arial"/>
          <w:sz w:val="24"/>
          <w:szCs w:val="24"/>
        </w:rPr>
      </w:pPr>
      <w:r w:rsidRPr="00A86FFE">
        <w:rPr>
          <w:rFonts w:ascii="Arial" w:hAnsi="Arial" w:cs="Arial"/>
          <w:sz w:val="24"/>
          <w:szCs w:val="24"/>
        </w:rPr>
        <w:t xml:space="preserve">Anytime a lesson is being taught please ask the instructor if you </w:t>
      </w:r>
      <w:proofErr w:type="gramStart"/>
      <w:r w:rsidRPr="00A86FFE">
        <w:rPr>
          <w:rFonts w:ascii="Arial" w:hAnsi="Arial" w:cs="Arial"/>
          <w:sz w:val="24"/>
          <w:szCs w:val="24"/>
        </w:rPr>
        <w:t>may</w:t>
      </w:r>
      <w:proofErr w:type="gramEnd"/>
      <w:r w:rsidRPr="00A86FFE">
        <w:rPr>
          <w:rFonts w:ascii="Arial" w:hAnsi="Arial" w:cs="Arial"/>
          <w:sz w:val="24"/>
          <w:szCs w:val="24"/>
        </w:rPr>
        <w:t xml:space="preserve"> ride in the arena with the lesson. Instructor reserves the right to not allow </w:t>
      </w:r>
      <w:proofErr w:type="gramStart"/>
      <w:r w:rsidRPr="00A86FFE">
        <w:rPr>
          <w:rFonts w:ascii="Arial" w:hAnsi="Arial" w:cs="Arial"/>
          <w:sz w:val="24"/>
          <w:szCs w:val="24"/>
        </w:rPr>
        <w:t>other</w:t>
      </w:r>
      <w:proofErr w:type="gramEnd"/>
      <w:r w:rsidRPr="00A86FFE">
        <w:rPr>
          <w:rFonts w:ascii="Arial" w:hAnsi="Arial" w:cs="Arial"/>
          <w:sz w:val="24"/>
          <w:szCs w:val="24"/>
        </w:rPr>
        <w:t xml:space="preserve"> to join. </w:t>
      </w:r>
      <w:r w:rsidR="00393565" w:rsidRPr="00A86FFE">
        <w:rPr>
          <w:rFonts w:ascii="Arial" w:hAnsi="Arial" w:cs="Arial"/>
          <w:sz w:val="24"/>
          <w:szCs w:val="24"/>
        </w:rPr>
        <w:t xml:space="preserve">If instructor allows others to ride during the lesson, the lesson takes priority over use of space in the arena. </w:t>
      </w:r>
      <w:r w:rsidR="00333619" w:rsidRPr="00A86FFE">
        <w:rPr>
          <w:rFonts w:ascii="Arial" w:hAnsi="Arial" w:cs="Arial"/>
          <w:sz w:val="24"/>
          <w:szCs w:val="24"/>
        </w:rPr>
        <w:t xml:space="preserve"> </w:t>
      </w:r>
    </w:p>
    <w:p w14:paraId="6A4C6EFF" w14:textId="32F5F301" w:rsidR="00A86FFE" w:rsidRDefault="00A86FFE" w:rsidP="00015E97">
      <w:pPr>
        <w:pStyle w:val="ListParagraph"/>
        <w:numPr>
          <w:ilvl w:val="0"/>
          <w:numId w:val="6"/>
        </w:numPr>
        <w:contextualSpacing w:val="0"/>
        <w:rPr>
          <w:rFonts w:ascii="Arial" w:hAnsi="Arial" w:cs="Arial"/>
          <w:sz w:val="24"/>
          <w:szCs w:val="24"/>
        </w:rPr>
      </w:pPr>
      <w:r>
        <w:rPr>
          <w:rFonts w:ascii="Arial" w:hAnsi="Arial" w:cs="Arial"/>
          <w:sz w:val="24"/>
          <w:szCs w:val="24"/>
        </w:rPr>
        <w:t xml:space="preserve">Lunging </w:t>
      </w:r>
      <w:r w:rsidR="003B37E8">
        <w:rPr>
          <w:rFonts w:ascii="Arial" w:hAnsi="Arial" w:cs="Arial"/>
          <w:sz w:val="24"/>
          <w:szCs w:val="24"/>
        </w:rPr>
        <w:t xml:space="preserve">is not permitted when there </w:t>
      </w:r>
      <w:proofErr w:type="gramStart"/>
      <w:r w:rsidR="003B37E8">
        <w:rPr>
          <w:rFonts w:ascii="Arial" w:hAnsi="Arial" w:cs="Arial"/>
          <w:sz w:val="24"/>
          <w:szCs w:val="24"/>
        </w:rPr>
        <w:t>are</w:t>
      </w:r>
      <w:proofErr w:type="gramEnd"/>
      <w:r w:rsidR="003B37E8">
        <w:rPr>
          <w:rFonts w:ascii="Arial" w:hAnsi="Arial" w:cs="Arial"/>
          <w:sz w:val="24"/>
          <w:szCs w:val="24"/>
        </w:rPr>
        <w:t xml:space="preserve"> </w:t>
      </w:r>
      <w:r w:rsidR="006B2F0F">
        <w:rPr>
          <w:rFonts w:ascii="Arial" w:hAnsi="Arial" w:cs="Arial"/>
          <w:sz w:val="24"/>
          <w:szCs w:val="24"/>
        </w:rPr>
        <w:t>more than one other rider</w:t>
      </w:r>
      <w:r w:rsidR="003B37E8">
        <w:rPr>
          <w:rFonts w:ascii="Arial" w:hAnsi="Arial" w:cs="Arial"/>
          <w:sz w:val="24"/>
          <w:szCs w:val="24"/>
        </w:rPr>
        <w:t xml:space="preserve"> in the arena. Please utilize the round pen for lunging purposes. </w:t>
      </w:r>
    </w:p>
    <w:p w14:paraId="08C71A35" w14:textId="77777777" w:rsidR="007A02DC" w:rsidRDefault="007A02DC" w:rsidP="00015E97">
      <w:pPr>
        <w:shd w:val="clear" w:color="auto" w:fill="FFFFFF"/>
        <w:spacing w:after="277" w:line="240" w:lineRule="auto"/>
        <w:textAlignment w:val="baseline"/>
        <w:rPr>
          <w:rFonts w:ascii="Arial" w:eastAsia="Times New Roman" w:hAnsi="Arial" w:cs="Arial"/>
          <w:b/>
          <w:bCs/>
          <w:sz w:val="24"/>
          <w:szCs w:val="24"/>
        </w:rPr>
      </w:pPr>
    </w:p>
    <w:p w14:paraId="27E81BB5" w14:textId="2E3A2C6D" w:rsidR="00610492" w:rsidRPr="00610492" w:rsidRDefault="00610492" w:rsidP="00015E97">
      <w:pPr>
        <w:shd w:val="clear" w:color="auto" w:fill="FFFFFF"/>
        <w:spacing w:after="277" w:line="240" w:lineRule="auto"/>
        <w:jc w:val="center"/>
        <w:textAlignment w:val="baseline"/>
        <w:rPr>
          <w:rFonts w:ascii="Arial" w:eastAsia="Times New Roman" w:hAnsi="Arial" w:cs="Arial"/>
          <w:b/>
          <w:bCs/>
          <w:sz w:val="24"/>
          <w:szCs w:val="24"/>
        </w:rPr>
      </w:pPr>
      <w:r w:rsidRPr="00610492">
        <w:rPr>
          <w:rFonts w:ascii="Arial" w:eastAsia="Times New Roman" w:hAnsi="Arial" w:cs="Arial"/>
          <w:b/>
          <w:bCs/>
          <w:sz w:val="24"/>
          <w:szCs w:val="24"/>
        </w:rPr>
        <w:lastRenderedPageBreak/>
        <w:t>Arena Etiquette</w:t>
      </w:r>
    </w:p>
    <w:p w14:paraId="0E7BBB1C"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If you are the second one mounting, it is polite to start riding in the same direction as the other rider.</w:t>
      </w:r>
    </w:p>
    <w:p w14:paraId="3BC5D82B"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Try to stay riding in the same direction.</w:t>
      </w:r>
    </w:p>
    <w:p w14:paraId="3002CFE6"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When passing in the same direction, always pass on the inside with a horse length of room.</w:t>
      </w:r>
    </w:p>
    <w:p w14:paraId="76EE8211"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When passing in opposite directions, always pass left shoulder to left shoulder (like driving).</w:t>
      </w:r>
    </w:p>
    <w:p w14:paraId="3700CC60"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When going the same direction and passing is not a good option, either make a large circle back to rail or cut across the arena.</w:t>
      </w:r>
    </w:p>
    <w:p w14:paraId="34AD3EA4"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When turning, check your “rear view” first.</w:t>
      </w:r>
    </w:p>
    <w:p w14:paraId="7548E328"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Don’t crowd. Keep a full horse length between horses.</w:t>
      </w:r>
    </w:p>
    <w:p w14:paraId="083F5D9C"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Slower riders take the inside track, faster riders and lateral work stay to the outside.</w:t>
      </w:r>
    </w:p>
    <w:p w14:paraId="01F6E8B1"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If one rider is trotting and the other is not, you may want to agree to keep the slower rider on the inside of the arena doing an activity while the trotting rider takes the outside.</w:t>
      </w:r>
    </w:p>
    <w:p w14:paraId="7849788F"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Pull into the center of the arena for halting, mounting, and dismounting.</w:t>
      </w:r>
    </w:p>
    <w:p w14:paraId="35A2F0E0"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Try not to halt on the rail for too long. If you must halt on the rail, check behind the rider first and warn the other instructor.</w:t>
      </w:r>
    </w:p>
    <w:p w14:paraId="46FF9392" w14:textId="77777777" w:rsidR="00610492" w:rsidRP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Keep your voice at a level appropriate to all clients. If the other client is easily distracted, don’t speak loudly.</w:t>
      </w:r>
    </w:p>
    <w:p w14:paraId="55CD2BD8" w14:textId="77777777" w:rsidR="00610492" w:rsidRDefault="00610492"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Give right of way – be generous giving right of way even if it is not technically the correct right of way.</w:t>
      </w:r>
    </w:p>
    <w:p w14:paraId="73773270" w14:textId="1C780E87" w:rsidR="00DA6790" w:rsidRPr="00610492" w:rsidRDefault="00DA6790" w:rsidP="00015E97">
      <w:pPr>
        <w:numPr>
          <w:ilvl w:val="0"/>
          <w:numId w:val="8"/>
        </w:numPr>
        <w:shd w:val="clear" w:color="auto" w:fill="FFFFFF"/>
        <w:spacing w:after="0" w:line="240" w:lineRule="auto"/>
        <w:ind w:left="1015"/>
        <w:textAlignment w:val="baseline"/>
        <w:rPr>
          <w:rFonts w:ascii="Arial" w:eastAsia="Times New Roman" w:hAnsi="Arial" w:cs="Arial"/>
          <w:sz w:val="24"/>
          <w:szCs w:val="24"/>
        </w:rPr>
      </w:pPr>
      <w:r>
        <w:rPr>
          <w:rFonts w:ascii="Arial" w:eastAsia="Times New Roman" w:hAnsi="Arial" w:cs="Arial"/>
          <w:sz w:val="24"/>
          <w:szCs w:val="24"/>
        </w:rPr>
        <w:t xml:space="preserve">Be courteous when lunging your horse. </w:t>
      </w:r>
      <w:r w:rsidR="009B0113">
        <w:rPr>
          <w:rFonts w:ascii="Arial" w:eastAsia="Times New Roman" w:hAnsi="Arial" w:cs="Arial"/>
          <w:sz w:val="24"/>
          <w:szCs w:val="24"/>
        </w:rPr>
        <w:t xml:space="preserve">No lunging is permitted when there </w:t>
      </w:r>
      <w:r w:rsidR="00A86AD3">
        <w:rPr>
          <w:rFonts w:ascii="Arial" w:eastAsia="Times New Roman" w:hAnsi="Arial" w:cs="Arial"/>
          <w:sz w:val="24"/>
          <w:szCs w:val="24"/>
        </w:rPr>
        <w:t>is</w:t>
      </w:r>
      <w:r w:rsidR="009B0113">
        <w:rPr>
          <w:rFonts w:ascii="Arial" w:eastAsia="Times New Roman" w:hAnsi="Arial" w:cs="Arial"/>
          <w:sz w:val="24"/>
          <w:szCs w:val="24"/>
        </w:rPr>
        <w:t xml:space="preserve"> more than </w:t>
      </w:r>
      <w:r w:rsidR="00A86AD3">
        <w:rPr>
          <w:rFonts w:ascii="Arial" w:eastAsia="Times New Roman" w:hAnsi="Arial" w:cs="Arial"/>
          <w:sz w:val="24"/>
          <w:szCs w:val="24"/>
        </w:rPr>
        <w:t>1 rider in the indoor arena.</w:t>
      </w:r>
    </w:p>
    <w:p w14:paraId="3B17D536" w14:textId="77777777" w:rsidR="00610492" w:rsidRPr="00610492" w:rsidRDefault="00610492" w:rsidP="00015E97">
      <w:pPr>
        <w:shd w:val="clear" w:color="auto" w:fill="FFFFFF"/>
        <w:spacing w:after="0" w:line="240" w:lineRule="auto"/>
        <w:ind w:left="1015"/>
        <w:textAlignment w:val="baseline"/>
        <w:rPr>
          <w:rFonts w:ascii="Arial" w:eastAsia="Times New Roman" w:hAnsi="Arial" w:cs="Arial"/>
          <w:sz w:val="24"/>
          <w:szCs w:val="24"/>
        </w:rPr>
      </w:pPr>
    </w:p>
    <w:p w14:paraId="1C5B46FF" w14:textId="77777777" w:rsidR="00610492" w:rsidRPr="00610492" w:rsidRDefault="00610492" w:rsidP="00015E97">
      <w:pPr>
        <w:shd w:val="clear" w:color="auto" w:fill="FFFFFF"/>
        <w:spacing w:after="277" w:line="240" w:lineRule="auto"/>
        <w:jc w:val="center"/>
        <w:textAlignment w:val="baseline"/>
        <w:rPr>
          <w:rFonts w:ascii="Arial" w:eastAsia="Times New Roman" w:hAnsi="Arial" w:cs="Arial"/>
          <w:b/>
          <w:bCs/>
          <w:sz w:val="24"/>
          <w:szCs w:val="24"/>
        </w:rPr>
      </w:pPr>
      <w:r w:rsidRPr="00610492">
        <w:rPr>
          <w:rFonts w:ascii="Arial" w:eastAsia="Times New Roman" w:hAnsi="Arial" w:cs="Arial"/>
          <w:b/>
          <w:bCs/>
          <w:sz w:val="24"/>
          <w:szCs w:val="24"/>
        </w:rPr>
        <w:t>Communication</w:t>
      </w:r>
    </w:p>
    <w:p w14:paraId="74BF57F6" w14:textId="77777777" w:rsidR="00610492" w:rsidRPr="00610492" w:rsidRDefault="00610492" w:rsidP="00015E97">
      <w:pPr>
        <w:numPr>
          <w:ilvl w:val="0"/>
          <w:numId w:val="9"/>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Before the session, check in with the other instructor about your lesson plan. Agree on the areas of the arena you will be using – if you want to split or share the arena, the use of any obstacles, and how to handle lunging (if applicable).</w:t>
      </w:r>
    </w:p>
    <w:p w14:paraId="6B9E6277" w14:textId="77777777" w:rsidR="00610492" w:rsidRPr="00610492" w:rsidRDefault="00610492" w:rsidP="00015E97">
      <w:pPr>
        <w:numPr>
          <w:ilvl w:val="0"/>
          <w:numId w:val="9"/>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Announce your entry and exit of the arena.</w:t>
      </w:r>
    </w:p>
    <w:p w14:paraId="363450DD" w14:textId="77777777" w:rsidR="00610492" w:rsidRPr="00610492" w:rsidRDefault="00610492" w:rsidP="00015E97">
      <w:pPr>
        <w:numPr>
          <w:ilvl w:val="0"/>
          <w:numId w:val="9"/>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Communicate what you are planning to do. For example: “Opening the gate.” “Passing on the left.” “Trotting on the rail.”</w:t>
      </w:r>
    </w:p>
    <w:p w14:paraId="100EFBD7" w14:textId="584AF059" w:rsidR="00610492" w:rsidRPr="00610492" w:rsidRDefault="00610492" w:rsidP="00015E97">
      <w:pPr>
        <w:numPr>
          <w:ilvl w:val="0"/>
          <w:numId w:val="9"/>
        </w:numPr>
        <w:shd w:val="clear" w:color="auto" w:fill="FFFFFF"/>
        <w:spacing w:after="0" w:line="240" w:lineRule="auto"/>
        <w:ind w:left="1015"/>
        <w:textAlignment w:val="baseline"/>
        <w:rPr>
          <w:rFonts w:ascii="Arial" w:eastAsia="Times New Roman" w:hAnsi="Arial" w:cs="Arial"/>
          <w:sz w:val="24"/>
          <w:szCs w:val="24"/>
        </w:rPr>
      </w:pPr>
      <w:r w:rsidRPr="00610492">
        <w:rPr>
          <w:rFonts w:ascii="Arial" w:eastAsia="Times New Roman" w:hAnsi="Arial" w:cs="Arial"/>
          <w:sz w:val="24"/>
          <w:szCs w:val="24"/>
        </w:rPr>
        <w:t xml:space="preserve">Jumpers have the right of </w:t>
      </w:r>
      <w:r w:rsidR="00DD46C3" w:rsidRPr="00610492">
        <w:rPr>
          <w:rFonts w:ascii="Arial" w:eastAsia="Times New Roman" w:hAnsi="Arial" w:cs="Arial"/>
          <w:sz w:val="24"/>
          <w:szCs w:val="24"/>
        </w:rPr>
        <w:t>way and</w:t>
      </w:r>
      <w:r w:rsidRPr="00610492">
        <w:rPr>
          <w:rFonts w:ascii="Arial" w:eastAsia="Times New Roman" w:hAnsi="Arial" w:cs="Arial"/>
          <w:sz w:val="24"/>
          <w:szCs w:val="24"/>
        </w:rPr>
        <w:t xml:space="preserve"> should call out their intended line loud enough that everyone can hear. </w:t>
      </w:r>
    </w:p>
    <w:p w14:paraId="5EFB9068" w14:textId="73817BB7" w:rsidR="00720174" w:rsidRPr="00B20EA5" w:rsidRDefault="00720174" w:rsidP="00015E97">
      <w:pPr>
        <w:pStyle w:val="ListParagraph"/>
        <w:contextualSpacing w:val="0"/>
        <w:rPr>
          <w:rFonts w:ascii="Arial" w:hAnsi="Arial" w:cs="Arial"/>
          <w:sz w:val="24"/>
          <w:szCs w:val="24"/>
        </w:rPr>
      </w:pPr>
    </w:p>
    <w:p w14:paraId="515C2FB6" w14:textId="5003EE35" w:rsidR="00781B12" w:rsidRPr="00B20EA5" w:rsidRDefault="00781B12" w:rsidP="00015E97">
      <w:pPr>
        <w:rPr>
          <w:rFonts w:ascii="Arial" w:hAnsi="Arial" w:cs="Arial"/>
          <w:sz w:val="24"/>
          <w:szCs w:val="24"/>
        </w:rPr>
      </w:pPr>
    </w:p>
    <w:sectPr w:rsidR="00781B12" w:rsidRPr="00B20E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10C7" w14:textId="77777777" w:rsidR="00054137" w:rsidRDefault="00054137" w:rsidP="00524DDC">
      <w:pPr>
        <w:spacing w:after="0" w:line="240" w:lineRule="auto"/>
      </w:pPr>
      <w:r>
        <w:separator/>
      </w:r>
    </w:p>
  </w:endnote>
  <w:endnote w:type="continuationSeparator" w:id="0">
    <w:p w14:paraId="6D816E51" w14:textId="77777777" w:rsidR="00054137" w:rsidRDefault="00054137" w:rsidP="0052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na">
    <w:altName w:val="Arial"/>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5A9D9" w14:textId="77777777" w:rsidR="00054137" w:rsidRDefault="00054137" w:rsidP="00524DDC">
      <w:pPr>
        <w:spacing w:after="0" w:line="240" w:lineRule="auto"/>
      </w:pPr>
      <w:r>
        <w:separator/>
      </w:r>
    </w:p>
  </w:footnote>
  <w:footnote w:type="continuationSeparator" w:id="0">
    <w:p w14:paraId="11E19791" w14:textId="77777777" w:rsidR="00054137" w:rsidRDefault="00054137" w:rsidP="0052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F037" w14:textId="79411245" w:rsidR="00E701AF" w:rsidRPr="00720174" w:rsidRDefault="00720174" w:rsidP="005612D5">
    <w:pPr>
      <w:jc w:val="center"/>
      <w:rPr>
        <w:rFonts w:ascii="Muna" w:hAnsi="Muna" w:cs="Muna"/>
        <w:b/>
        <w:bCs/>
        <w:sz w:val="28"/>
        <w:szCs w:val="28"/>
      </w:rPr>
    </w:pPr>
    <w:r w:rsidRPr="00720174">
      <w:rPr>
        <w:rFonts w:ascii="Muna" w:hAnsi="Muna" w:cs="Muna" w:hint="cs"/>
        <w:b/>
        <w:bCs/>
        <w:sz w:val="28"/>
        <w:szCs w:val="28"/>
      </w:rPr>
      <w:t xml:space="preserve">Lazy J </w:t>
    </w:r>
    <w:r w:rsidR="00E701AF" w:rsidRPr="00720174">
      <w:rPr>
        <w:rFonts w:ascii="Muna" w:hAnsi="Muna" w:cs="Muna" w:hint="cs"/>
        <w:b/>
        <w:bCs/>
        <w:sz w:val="28"/>
        <w:szCs w:val="28"/>
      </w:rPr>
      <w:t>Barn Rules</w:t>
    </w:r>
  </w:p>
  <w:p w14:paraId="4E420D1A" w14:textId="77777777" w:rsidR="00524DDC" w:rsidRDefault="0052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A23"/>
    <w:multiLevelType w:val="hybridMultilevel"/>
    <w:tmpl w:val="D10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40D"/>
    <w:multiLevelType w:val="multilevel"/>
    <w:tmpl w:val="C8D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441810"/>
    <w:multiLevelType w:val="hybridMultilevel"/>
    <w:tmpl w:val="911C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76664"/>
    <w:multiLevelType w:val="hybridMultilevel"/>
    <w:tmpl w:val="DAF6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02C08"/>
    <w:multiLevelType w:val="hybridMultilevel"/>
    <w:tmpl w:val="CCC2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25296"/>
    <w:multiLevelType w:val="hybridMultilevel"/>
    <w:tmpl w:val="16D0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D00C9"/>
    <w:multiLevelType w:val="hybridMultilevel"/>
    <w:tmpl w:val="C70C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33ABA"/>
    <w:multiLevelType w:val="hybridMultilevel"/>
    <w:tmpl w:val="281E5572"/>
    <w:lvl w:ilvl="0" w:tplc="B92E8E8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F295E"/>
    <w:multiLevelType w:val="multilevel"/>
    <w:tmpl w:val="4AB4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771873"/>
    <w:multiLevelType w:val="hybridMultilevel"/>
    <w:tmpl w:val="8D766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45565">
    <w:abstractNumId w:val="2"/>
  </w:num>
  <w:num w:numId="2" w16cid:durableId="1152678747">
    <w:abstractNumId w:val="6"/>
  </w:num>
  <w:num w:numId="3" w16cid:durableId="1009218503">
    <w:abstractNumId w:val="4"/>
  </w:num>
  <w:num w:numId="4" w16cid:durableId="1299801061">
    <w:abstractNumId w:val="3"/>
  </w:num>
  <w:num w:numId="5" w16cid:durableId="701831496">
    <w:abstractNumId w:val="5"/>
  </w:num>
  <w:num w:numId="6" w16cid:durableId="1688680520">
    <w:abstractNumId w:val="7"/>
  </w:num>
  <w:num w:numId="7" w16cid:durableId="317345298">
    <w:abstractNumId w:val="0"/>
  </w:num>
  <w:num w:numId="8" w16cid:durableId="467554198">
    <w:abstractNumId w:val="1"/>
  </w:num>
  <w:num w:numId="9" w16cid:durableId="7761425">
    <w:abstractNumId w:val="8"/>
  </w:num>
  <w:num w:numId="10" w16cid:durableId="149443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FB"/>
    <w:rsid w:val="00015E97"/>
    <w:rsid w:val="00054137"/>
    <w:rsid w:val="00054AB6"/>
    <w:rsid w:val="000D7B54"/>
    <w:rsid w:val="001211F8"/>
    <w:rsid w:val="00154EEE"/>
    <w:rsid w:val="001A3758"/>
    <w:rsid w:val="001B489A"/>
    <w:rsid w:val="001D1732"/>
    <w:rsid w:val="002014EB"/>
    <w:rsid w:val="002675D5"/>
    <w:rsid w:val="002E1DE9"/>
    <w:rsid w:val="002F37E4"/>
    <w:rsid w:val="00333619"/>
    <w:rsid w:val="003344BC"/>
    <w:rsid w:val="003747AA"/>
    <w:rsid w:val="00393565"/>
    <w:rsid w:val="003B37E8"/>
    <w:rsid w:val="003F6B86"/>
    <w:rsid w:val="00455C0F"/>
    <w:rsid w:val="00490A1B"/>
    <w:rsid w:val="004D194C"/>
    <w:rsid w:val="004D53A0"/>
    <w:rsid w:val="004F254A"/>
    <w:rsid w:val="00506EF6"/>
    <w:rsid w:val="00524968"/>
    <w:rsid w:val="00524DDC"/>
    <w:rsid w:val="005612D5"/>
    <w:rsid w:val="00563BCB"/>
    <w:rsid w:val="00580C20"/>
    <w:rsid w:val="0058462F"/>
    <w:rsid w:val="00590388"/>
    <w:rsid w:val="00610492"/>
    <w:rsid w:val="00610FA5"/>
    <w:rsid w:val="0067081D"/>
    <w:rsid w:val="006B2F0F"/>
    <w:rsid w:val="006B730C"/>
    <w:rsid w:val="00720174"/>
    <w:rsid w:val="00780249"/>
    <w:rsid w:val="00781B12"/>
    <w:rsid w:val="007A02DC"/>
    <w:rsid w:val="007B6DF4"/>
    <w:rsid w:val="007E3049"/>
    <w:rsid w:val="008776FC"/>
    <w:rsid w:val="008A57C7"/>
    <w:rsid w:val="008B2C6C"/>
    <w:rsid w:val="0096173E"/>
    <w:rsid w:val="0097024B"/>
    <w:rsid w:val="00984406"/>
    <w:rsid w:val="00987A65"/>
    <w:rsid w:val="00990577"/>
    <w:rsid w:val="009B0113"/>
    <w:rsid w:val="009B38FB"/>
    <w:rsid w:val="00A41C48"/>
    <w:rsid w:val="00A86AD3"/>
    <w:rsid w:val="00A86FFE"/>
    <w:rsid w:val="00B20EA5"/>
    <w:rsid w:val="00B8269B"/>
    <w:rsid w:val="00B909B2"/>
    <w:rsid w:val="00C12619"/>
    <w:rsid w:val="00C75ABD"/>
    <w:rsid w:val="00CA77DB"/>
    <w:rsid w:val="00CE7387"/>
    <w:rsid w:val="00D947C4"/>
    <w:rsid w:val="00DA6790"/>
    <w:rsid w:val="00DB2506"/>
    <w:rsid w:val="00DD46C3"/>
    <w:rsid w:val="00DE6A9C"/>
    <w:rsid w:val="00DF07FA"/>
    <w:rsid w:val="00DF58E6"/>
    <w:rsid w:val="00E701AF"/>
    <w:rsid w:val="00E97F42"/>
    <w:rsid w:val="00F7560F"/>
    <w:rsid w:val="00F9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E1D0"/>
  <w15:chartTrackingRefBased/>
  <w15:docId w15:val="{0E4FD778-8BC1-4B30-A218-AAB95FCB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FB"/>
    <w:pPr>
      <w:ind w:left="720"/>
      <w:contextualSpacing/>
    </w:pPr>
  </w:style>
  <w:style w:type="paragraph" w:styleId="Header">
    <w:name w:val="header"/>
    <w:basedOn w:val="Normal"/>
    <w:link w:val="HeaderChar"/>
    <w:uiPriority w:val="99"/>
    <w:unhideWhenUsed/>
    <w:rsid w:val="0052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DC"/>
  </w:style>
  <w:style w:type="paragraph" w:styleId="Footer">
    <w:name w:val="footer"/>
    <w:basedOn w:val="Normal"/>
    <w:link w:val="FooterChar"/>
    <w:uiPriority w:val="99"/>
    <w:unhideWhenUsed/>
    <w:rsid w:val="0052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031C-EAC1-4D55-BCF6-2D58F2DC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McMullan</dc:creator>
  <cp:keywords/>
  <dc:description/>
  <cp:lastModifiedBy>Casady Gammon</cp:lastModifiedBy>
  <cp:revision>60</cp:revision>
  <dcterms:created xsi:type="dcterms:W3CDTF">2021-12-22T23:50:00Z</dcterms:created>
  <dcterms:modified xsi:type="dcterms:W3CDTF">2025-01-13T19:09:00Z</dcterms:modified>
</cp:coreProperties>
</file>