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7B01" w14:textId="77777777" w:rsidR="004467D0" w:rsidRDefault="004467D0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4467D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Illustrative Board Management Snapshot</w:t>
      </w:r>
    </w:p>
    <w:p w14:paraId="310FF15C" w14:textId="02D96E4F" w:rsidR="00A10347" w:rsidRDefault="00A10347">
      <w:r>
        <w:br/>
      </w:r>
      <w:r w:rsidRPr="00A10347">
        <w:t>This sample is provided to illustrate Alchemy Community Partners’ intended reporting structure. Final reports, formats, and system-generated details may vary based on the association’s needs and the technology platform in use.</w:t>
      </w:r>
      <w:r w:rsidR="004D4BF7">
        <w:t xml:space="preserve"> </w:t>
      </w:r>
    </w:p>
    <w:p w14:paraId="679790F7" w14:textId="77777777" w:rsidR="009F6877" w:rsidRPr="009F6877" w:rsidRDefault="009F6877" w:rsidP="009F6877">
      <w:pPr>
        <w:spacing w:before="100" w:beforeAutospacing="1" w:after="100" w:afterAutospacing="1"/>
      </w:pPr>
      <w:r w:rsidRPr="009F6877">
        <w:t>Alchemy’s board reporting may include two separate deliverables:</w:t>
      </w:r>
    </w:p>
    <w:p w14:paraId="3CA14C24" w14:textId="55F2D077" w:rsidR="009F6877" w:rsidRPr="009F6877" w:rsidRDefault="009F6877" w:rsidP="009F6877">
      <w:pPr>
        <w:pStyle w:val="ListParagraph"/>
        <w:numPr>
          <w:ilvl w:val="0"/>
          <w:numId w:val="8"/>
        </w:numPr>
        <w:spacing w:before="100" w:beforeAutospacing="1" w:after="100" w:afterAutospacing="1"/>
      </w:pPr>
      <w:r w:rsidRPr="009F6877">
        <w:rPr>
          <w:b/>
          <w:bCs/>
        </w:rPr>
        <w:t>Board Management Snapshot:</w:t>
      </w:r>
      <w:r w:rsidRPr="009F6877">
        <w:t xml:space="preserve"> A concise operational report prepared on the cadence agreed with the board.</w:t>
      </w:r>
    </w:p>
    <w:p w14:paraId="12F2D6F3" w14:textId="7D2B3AD1" w:rsidR="009F6877" w:rsidRPr="009F6877" w:rsidRDefault="009F6877" w:rsidP="009F6877">
      <w:pPr>
        <w:pStyle w:val="ListParagraph"/>
        <w:numPr>
          <w:ilvl w:val="0"/>
          <w:numId w:val="8"/>
        </w:numPr>
        <w:spacing w:before="100" w:beforeAutospacing="1" w:after="100" w:afterAutospacing="1"/>
      </w:pPr>
      <w:r w:rsidRPr="009F6877">
        <w:rPr>
          <w:b/>
          <w:bCs/>
        </w:rPr>
        <w:t>Board Meeting Packet:</w:t>
      </w:r>
      <w:r w:rsidRPr="009F6877">
        <w:t xml:space="preserve"> Meeting-specific materials prepared only when the board is scheduled to meet.</w:t>
      </w:r>
    </w:p>
    <w:p w14:paraId="49475060" w14:textId="67E5C18C" w:rsidR="002073FA" w:rsidRDefault="002073FA">
      <w:r>
        <w:rPr>
          <w:b/>
          <w:bCs/>
        </w:rPr>
        <w:t>Association:</w:t>
      </w:r>
      <w:r>
        <w:t xml:space="preserve"> Sample Community Association</w:t>
      </w:r>
      <w:r>
        <w:br/>
      </w:r>
      <w:r w:rsidR="004467D0">
        <w:rPr>
          <w:b/>
          <w:bCs/>
        </w:rPr>
        <w:t>Report Issued</w:t>
      </w:r>
      <w:r>
        <w:rPr>
          <w:b/>
          <w:bCs/>
        </w:rPr>
        <w:t>:</w:t>
      </w:r>
      <w:r>
        <w:t xml:space="preserve"> Month Day, Year</w:t>
      </w:r>
      <w:r>
        <w:br/>
      </w:r>
      <w:r>
        <w:rPr>
          <w:b/>
          <w:bCs/>
        </w:rPr>
        <w:t>Reporting period:</w:t>
      </w:r>
      <w:r>
        <w:t xml:space="preserve"> Month Day–Month Day, Year</w:t>
      </w:r>
      <w:r>
        <w:br/>
      </w:r>
      <w:r>
        <w:rPr>
          <w:b/>
          <w:bCs/>
        </w:rPr>
        <w:t>Prepared by:</w:t>
      </w:r>
      <w:r>
        <w:t xml:space="preserve"> Alchemy Community Partners</w:t>
      </w:r>
    </w:p>
    <w:p w14:paraId="7A5D44BB" w14:textId="351C7BAC" w:rsidR="00F52F1F" w:rsidRPr="002073FA" w:rsidRDefault="00000000" w:rsidP="002C4FEF">
      <w:pPr>
        <w:pStyle w:val="Heading2"/>
        <w:rPr>
          <w:rFonts w:cstheme="minorBidi"/>
        </w:rPr>
      </w:pPr>
      <w:r w:rsidRPr="002073FA">
        <w:rPr>
          <w:rFonts w:cstheme="minorBidi"/>
        </w:rPr>
        <w:t>Board Executive Summary</w:t>
      </w:r>
    </w:p>
    <w:p w14:paraId="58632B97" w14:textId="77777777" w:rsidR="00B73F21" w:rsidRPr="00B73F21" w:rsidRDefault="00B73F21" w:rsidP="00B73F21">
      <w:pPr>
        <w:spacing w:after="0"/>
      </w:pPr>
      <w:r w:rsidRPr="00B73F21">
        <w:t>Overall status: Stable</w:t>
      </w:r>
    </w:p>
    <w:p w14:paraId="6F8C333E" w14:textId="77777777" w:rsidR="00B73F21" w:rsidRPr="00B73F21" w:rsidRDefault="00B73F21" w:rsidP="00B73F21">
      <w:pPr>
        <w:spacing w:after="0"/>
      </w:pPr>
      <w:r w:rsidRPr="00B73F21">
        <w:t>Key accomplishments</w:t>
      </w:r>
    </w:p>
    <w:p w14:paraId="1F51EFF0" w14:textId="77777777" w:rsidR="003E3C19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Completed spring landscape inspection</w:t>
      </w:r>
    </w:p>
    <w:p w14:paraId="2ADC5971" w14:textId="77777777" w:rsidR="003E3C19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Resolved seven of eight general homeowner inquiries</w:t>
      </w:r>
    </w:p>
    <w:p w14:paraId="7096C73C" w14:textId="1BDD8BB6" w:rsidR="00B73F21" w:rsidRPr="00B73F21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Finalized insurance renewal documents</w:t>
      </w:r>
    </w:p>
    <w:p w14:paraId="6366306C" w14:textId="77777777" w:rsidR="00B73F21" w:rsidRPr="00B73F21" w:rsidRDefault="00B73F21" w:rsidP="00B73F21">
      <w:pPr>
        <w:spacing w:after="0"/>
      </w:pPr>
      <w:r w:rsidRPr="00B73F21">
        <w:t>Significant concerns</w:t>
      </w:r>
    </w:p>
    <w:p w14:paraId="4D9CBC1F" w14:textId="77777777" w:rsidR="003E3C19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Pond treatment proposal requires board approval</w:t>
      </w:r>
    </w:p>
    <w:p w14:paraId="625C812A" w14:textId="723BABF8" w:rsidR="00B73F21" w:rsidRPr="00B73F21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One landscaping service issue remains open</w:t>
      </w:r>
    </w:p>
    <w:p w14:paraId="31C28DB9" w14:textId="77777777" w:rsidR="003E3C19" w:rsidRDefault="00B73F21" w:rsidP="00B73F21">
      <w:pPr>
        <w:spacing w:after="0"/>
      </w:pPr>
      <w:r w:rsidRPr="00B73F21">
        <w:t>Upcoming deadlines</w:t>
      </w:r>
    </w:p>
    <w:p w14:paraId="4A0FF622" w14:textId="77777777" w:rsidR="003E3C19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Landscape contract renewal: September 15</w:t>
      </w:r>
    </w:p>
    <w:p w14:paraId="0FB44FFD" w14:textId="16519AF4" w:rsidR="00B73F21" w:rsidRPr="00B73F21" w:rsidRDefault="00B73F21" w:rsidP="003E3C19">
      <w:pPr>
        <w:pStyle w:val="ListParagraph"/>
        <w:numPr>
          <w:ilvl w:val="0"/>
          <w:numId w:val="10"/>
        </w:numPr>
        <w:spacing w:after="0"/>
      </w:pPr>
      <w:r w:rsidRPr="00B73F21">
        <w:t>Draft budget review: October 1</w:t>
      </w:r>
    </w:p>
    <w:p w14:paraId="136D46E0" w14:textId="77777777" w:rsidR="00B73F21" w:rsidRPr="00B73F21" w:rsidRDefault="00B73F21" w:rsidP="00B73F21">
      <w:pPr>
        <w:spacing w:after="0"/>
      </w:pPr>
      <w:r w:rsidRPr="00B73F21">
        <w:t>Board decisions needed</w:t>
      </w:r>
    </w:p>
    <w:p w14:paraId="27364DE4" w14:textId="77777777" w:rsidR="004B22F4" w:rsidRDefault="00B73F21" w:rsidP="004B22F4">
      <w:pPr>
        <w:pStyle w:val="ListParagraph"/>
        <w:numPr>
          <w:ilvl w:val="0"/>
          <w:numId w:val="10"/>
        </w:numPr>
        <w:spacing w:after="0"/>
      </w:pPr>
      <w:r w:rsidRPr="00B73F21">
        <w:t>Select pond treatment proposal</w:t>
      </w:r>
    </w:p>
    <w:p w14:paraId="6244A80F" w14:textId="487F641B" w:rsidR="00B73F21" w:rsidRPr="00B73F21" w:rsidRDefault="00B73F21" w:rsidP="004B22F4">
      <w:pPr>
        <w:pStyle w:val="ListParagraph"/>
        <w:numPr>
          <w:ilvl w:val="0"/>
          <w:numId w:val="10"/>
        </w:numPr>
        <w:spacing w:after="0"/>
      </w:pPr>
      <w:r w:rsidRPr="00B73F21">
        <w:t>Approve landscape contract renewal</w:t>
      </w:r>
    </w:p>
    <w:p w14:paraId="6B0A6074" w14:textId="77777777" w:rsidR="009F31F1" w:rsidRPr="00A10347" w:rsidRDefault="009F31F1" w:rsidP="009F31F1">
      <w:pPr>
        <w:spacing w:after="0"/>
        <w:ind w:left="720"/>
      </w:pPr>
    </w:p>
    <w:p w14:paraId="50EE91F6" w14:textId="77777777" w:rsidR="00F52F1F" w:rsidRPr="002073FA" w:rsidRDefault="00000000" w:rsidP="002073FA">
      <w:pPr>
        <w:pStyle w:val="Heading2"/>
        <w:rPr>
          <w:rFonts w:cstheme="minorBidi"/>
        </w:rPr>
      </w:pPr>
      <w:r w:rsidRPr="002073FA">
        <w:rPr>
          <w:rFonts w:cstheme="minorBidi"/>
        </w:rPr>
        <w:lastRenderedPageBreak/>
        <w:t>Homeowner Requests and Issues</w:t>
      </w:r>
    </w:p>
    <w:p w14:paraId="7044CBE6" w14:textId="77777777" w:rsidR="00F52F1F" w:rsidRDefault="008A5A1C" w:rsidP="00060333">
      <w:r w:rsidRPr="008A5A1C">
        <w:t>The following table summarizes homeowner requests received during the reporting period and identifies items requiring board review: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066"/>
        <w:gridCol w:w="1065"/>
        <w:gridCol w:w="651"/>
        <w:gridCol w:w="1550"/>
      </w:tblGrid>
      <w:tr w:rsidR="00A10347" w:rsidRPr="00A10347" w14:paraId="668DC5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70F399" w14:textId="77777777" w:rsidR="00A10347" w:rsidRPr="00A10347" w:rsidRDefault="00A10347" w:rsidP="00A10347">
            <w:pPr>
              <w:rPr>
                <w:b/>
                <w:bCs/>
              </w:rPr>
            </w:pPr>
            <w:r w:rsidRPr="00A10347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773E0B32" w14:textId="77777777" w:rsidR="00A10347" w:rsidRPr="00A10347" w:rsidRDefault="00A10347" w:rsidP="00A10347">
            <w:pPr>
              <w:rPr>
                <w:b/>
                <w:bCs/>
              </w:rPr>
            </w:pPr>
            <w:r w:rsidRPr="00A10347">
              <w:rPr>
                <w:b/>
                <w:bCs/>
              </w:rPr>
              <w:t>Received</w:t>
            </w:r>
          </w:p>
        </w:tc>
        <w:tc>
          <w:tcPr>
            <w:tcW w:w="0" w:type="auto"/>
            <w:vAlign w:val="center"/>
            <w:hideMark/>
          </w:tcPr>
          <w:p w14:paraId="22407C78" w14:textId="77777777" w:rsidR="00A10347" w:rsidRPr="00A10347" w:rsidRDefault="00A10347" w:rsidP="00A10347">
            <w:pPr>
              <w:rPr>
                <w:b/>
                <w:bCs/>
              </w:rPr>
            </w:pPr>
            <w:r w:rsidRPr="00A10347">
              <w:rPr>
                <w:b/>
                <w:bCs/>
              </w:rPr>
              <w:t>Resolved</w:t>
            </w:r>
          </w:p>
        </w:tc>
        <w:tc>
          <w:tcPr>
            <w:tcW w:w="0" w:type="auto"/>
            <w:vAlign w:val="center"/>
            <w:hideMark/>
          </w:tcPr>
          <w:p w14:paraId="1EF3D273" w14:textId="77777777" w:rsidR="00A10347" w:rsidRPr="00A10347" w:rsidRDefault="00A10347" w:rsidP="00A10347">
            <w:pPr>
              <w:rPr>
                <w:b/>
                <w:bCs/>
              </w:rPr>
            </w:pPr>
            <w:r w:rsidRPr="00A10347">
              <w:rPr>
                <w:b/>
                <w:bCs/>
              </w:rPr>
              <w:t>Open</w:t>
            </w:r>
          </w:p>
        </w:tc>
        <w:tc>
          <w:tcPr>
            <w:tcW w:w="0" w:type="auto"/>
            <w:vAlign w:val="center"/>
            <w:hideMark/>
          </w:tcPr>
          <w:p w14:paraId="0ADD4ADD" w14:textId="77777777" w:rsidR="00A10347" w:rsidRPr="00A10347" w:rsidRDefault="00A10347" w:rsidP="00A10347">
            <w:pPr>
              <w:rPr>
                <w:b/>
                <w:bCs/>
              </w:rPr>
            </w:pPr>
            <w:r w:rsidRPr="00A10347">
              <w:rPr>
                <w:b/>
                <w:bCs/>
              </w:rPr>
              <w:t>Board Review</w:t>
            </w:r>
          </w:p>
        </w:tc>
      </w:tr>
      <w:tr w:rsidR="00A10347" w:rsidRPr="00A10347" w14:paraId="73A78B89" w14:textId="77777777" w:rsidTr="002073F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B236" w14:textId="77777777" w:rsidR="00A10347" w:rsidRPr="00A10347" w:rsidRDefault="00A10347" w:rsidP="00A10347">
            <w:r w:rsidRPr="00A10347">
              <w:t>General questions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C186" w14:textId="77777777" w:rsidR="00A10347" w:rsidRPr="00A10347" w:rsidRDefault="00A10347" w:rsidP="002073FA">
            <w:pPr>
              <w:jc w:val="center"/>
            </w:pPr>
            <w:r w:rsidRPr="00A10347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E77A" w14:textId="77777777" w:rsidR="00A10347" w:rsidRPr="00A10347" w:rsidRDefault="00A10347" w:rsidP="002073FA">
            <w:pPr>
              <w:jc w:val="center"/>
            </w:pPr>
            <w:r w:rsidRPr="00A10347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1D32" w14:textId="77777777" w:rsidR="00A10347" w:rsidRPr="00A10347" w:rsidRDefault="00A10347" w:rsidP="002073FA">
            <w:pPr>
              <w:jc w:val="center"/>
            </w:pPr>
            <w:r w:rsidRPr="00A10347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D3F8" w14:textId="77777777" w:rsidR="00A10347" w:rsidRPr="00A10347" w:rsidRDefault="00A10347" w:rsidP="002073FA">
            <w:pPr>
              <w:jc w:val="center"/>
            </w:pPr>
            <w:r w:rsidRPr="00A10347">
              <w:t>0</w:t>
            </w:r>
          </w:p>
        </w:tc>
      </w:tr>
      <w:tr w:rsidR="00A10347" w:rsidRPr="00A10347" w14:paraId="07F81F45" w14:textId="77777777" w:rsidTr="002073F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FAAE" w14:textId="77777777" w:rsidR="00A10347" w:rsidRPr="00A10347" w:rsidRDefault="00A10347" w:rsidP="00A10347">
            <w:r w:rsidRPr="00A10347">
              <w:t>Maintenance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F0F4" w14:textId="77777777" w:rsidR="00A10347" w:rsidRPr="00A10347" w:rsidRDefault="00A10347" w:rsidP="002073FA">
            <w:pPr>
              <w:jc w:val="center"/>
            </w:pPr>
            <w:r w:rsidRPr="00A10347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9157" w14:textId="77777777" w:rsidR="00A10347" w:rsidRPr="00A10347" w:rsidRDefault="00A10347" w:rsidP="002073FA">
            <w:pPr>
              <w:jc w:val="center"/>
            </w:pPr>
            <w:r w:rsidRPr="00A10347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8223" w14:textId="77777777" w:rsidR="00A10347" w:rsidRPr="00A10347" w:rsidRDefault="00A10347" w:rsidP="002073FA">
            <w:pPr>
              <w:jc w:val="center"/>
            </w:pPr>
            <w:r w:rsidRPr="00A10347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C9" w14:textId="77777777" w:rsidR="00A10347" w:rsidRPr="00A10347" w:rsidRDefault="00A10347" w:rsidP="002073FA">
            <w:pPr>
              <w:jc w:val="center"/>
            </w:pPr>
            <w:r w:rsidRPr="00A10347">
              <w:t>0</w:t>
            </w:r>
          </w:p>
        </w:tc>
      </w:tr>
      <w:tr w:rsidR="00A10347" w:rsidRPr="00A10347" w14:paraId="6A3FC29F" w14:textId="77777777" w:rsidTr="002073F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4719" w14:textId="77777777" w:rsidR="00A10347" w:rsidRPr="00A10347" w:rsidRDefault="00A10347" w:rsidP="00A10347">
            <w:r w:rsidRPr="00A10347">
              <w:t>Covenant concerns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6A4A" w14:textId="77777777" w:rsidR="00A10347" w:rsidRPr="00A10347" w:rsidRDefault="00A10347" w:rsidP="002073FA">
            <w:pPr>
              <w:jc w:val="center"/>
            </w:pPr>
            <w:r w:rsidRPr="00A10347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7B6A" w14:textId="77777777" w:rsidR="00A10347" w:rsidRPr="00A10347" w:rsidRDefault="00A10347" w:rsidP="002073FA">
            <w:pPr>
              <w:jc w:val="center"/>
            </w:pPr>
            <w:r w:rsidRPr="00A10347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65F4" w14:textId="77777777" w:rsidR="00A10347" w:rsidRPr="00A10347" w:rsidRDefault="00A10347" w:rsidP="002073FA">
            <w:pPr>
              <w:jc w:val="center"/>
            </w:pPr>
            <w:r w:rsidRPr="00A10347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1052" w14:textId="77777777" w:rsidR="00A10347" w:rsidRPr="00A10347" w:rsidRDefault="00A10347" w:rsidP="002073FA">
            <w:pPr>
              <w:jc w:val="center"/>
            </w:pPr>
            <w:r w:rsidRPr="00A10347">
              <w:t>1</w:t>
            </w:r>
          </w:p>
        </w:tc>
      </w:tr>
      <w:tr w:rsidR="00A10347" w:rsidRPr="00A10347" w14:paraId="71A6BDF3" w14:textId="77777777" w:rsidTr="002073F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4DBE" w14:textId="77777777" w:rsidR="00A10347" w:rsidRPr="00A10347" w:rsidRDefault="00A10347" w:rsidP="00A10347">
            <w:r w:rsidRPr="00A10347">
              <w:t>Architectural requests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2ECB" w14:textId="77777777" w:rsidR="00A10347" w:rsidRPr="00A10347" w:rsidRDefault="00A10347" w:rsidP="002073FA">
            <w:pPr>
              <w:jc w:val="center"/>
            </w:pPr>
            <w:r w:rsidRPr="00A10347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E123" w14:textId="77777777" w:rsidR="00A10347" w:rsidRPr="00A10347" w:rsidRDefault="00A10347" w:rsidP="002073FA">
            <w:pPr>
              <w:jc w:val="center"/>
            </w:pPr>
            <w:r w:rsidRPr="00A10347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C8D2" w14:textId="77777777" w:rsidR="00A10347" w:rsidRPr="00A10347" w:rsidRDefault="00A10347" w:rsidP="002073FA">
            <w:pPr>
              <w:jc w:val="center"/>
            </w:pPr>
            <w:r w:rsidRPr="00A10347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D03F" w14:textId="77777777" w:rsidR="00A10347" w:rsidRPr="00A10347" w:rsidRDefault="00A10347" w:rsidP="002073FA">
            <w:pPr>
              <w:jc w:val="center"/>
            </w:pPr>
            <w:r w:rsidRPr="00A10347">
              <w:t>0</w:t>
            </w:r>
          </w:p>
        </w:tc>
      </w:tr>
    </w:tbl>
    <w:p w14:paraId="02B07436" w14:textId="77777777" w:rsidR="008A5A1C" w:rsidRDefault="008A5A1C" w:rsidP="00A10347"/>
    <w:p w14:paraId="78DD8690" w14:textId="77777777" w:rsidR="00F52F1F" w:rsidRPr="002073FA" w:rsidRDefault="00000000" w:rsidP="002073FA">
      <w:pPr>
        <w:pStyle w:val="Heading2"/>
        <w:rPr>
          <w:rFonts w:cstheme="minorBidi"/>
        </w:rPr>
      </w:pPr>
      <w:r w:rsidRPr="002073FA">
        <w:rPr>
          <w:rFonts w:cstheme="minorBidi"/>
        </w:rPr>
        <w:t>Vendor and Project Activity</w:t>
      </w:r>
    </w:p>
    <w:p w14:paraId="5FDF303C" w14:textId="77777777" w:rsidR="00F52F1F" w:rsidRDefault="00897943" w:rsidP="00E544A7">
      <w:r w:rsidRPr="00897943">
        <w:t>This section tracks active vendor services and community projects, including: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3240"/>
        <w:gridCol w:w="990"/>
        <w:gridCol w:w="1260"/>
      </w:tblGrid>
      <w:tr w:rsidR="004B22F4" w:rsidRPr="004B22F4" w14:paraId="2186FEF5" w14:textId="77777777" w:rsidTr="00287D04">
        <w:trPr>
          <w:tblHeader/>
          <w:tblCellSpacing w:w="15" w:type="dxa"/>
        </w:trPr>
        <w:tc>
          <w:tcPr>
            <w:tcW w:w="2295" w:type="dxa"/>
            <w:vAlign w:val="center"/>
            <w:hideMark/>
          </w:tcPr>
          <w:p w14:paraId="38FAAE04" w14:textId="77777777" w:rsidR="004B22F4" w:rsidRPr="004B22F4" w:rsidRDefault="004B22F4" w:rsidP="004B22F4">
            <w:pPr>
              <w:rPr>
                <w:b/>
                <w:bCs/>
              </w:rPr>
            </w:pPr>
            <w:r w:rsidRPr="004B22F4">
              <w:rPr>
                <w:b/>
                <w:bCs/>
              </w:rPr>
              <w:t>Vendor or project</w:t>
            </w:r>
          </w:p>
        </w:tc>
        <w:tc>
          <w:tcPr>
            <w:tcW w:w="1410" w:type="dxa"/>
            <w:vAlign w:val="center"/>
            <w:hideMark/>
          </w:tcPr>
          <w:p w14:paraId="03F2A5D9" w14:textId="77777777" w:rsidR="004B22F4" w:rsidRPr="004B22F4" w:rsidRDefault="004B22F4" w:rsidP="004B22F4">
            <w:pPr>
              <w:rPr>
                <w:b/>
                <w:bCs/>
              </w:rPr>
            </w:pPr>
            <w:r w:rsidRPr="004B22F4">
              <w:rPr>
                <w:b/>
                <w:bCs/>
              </w:rPr>
              <w:t>Status</w:t>
            </w:r>
          </w:p>
        </w:tc>
        <w:tc>
          <w:tcPr>
            <w:tcW w:w="3210" w:type="dxa"/>
            <w:vAlign w:val="center"/>
            <w:hideMark/>
          </w:tcPr>
          <w:p w14:paraId="0ED139DF" w14:textId="77777777" w:rsidR="004B22F4" w:rsidRPr="004B22F4" w:rsidRDefault="004B22F4" w:rsidP="004B22F4">
            <w:pPr>
              <w:rPr>
                <w:b/>
                <w:bCs/>
              </w:rPr>
            </w:pPr>
            <w:r w:rsidRPr="004B22F4">
              <w:rPr>
                <w:b/>
                <w:bCs/>
              </w:rPr>
              <w:t>Next action</w:t>
            </w:r>
          </w:p>
        </w:tc>
        <w:tc>
          <w:tcPr>
            <w:tcW w:w="960" w:type="dxa"/>
            <w:vAlign w:val="center"/>
            <w:hideMark/>
          </w:tcPr>
          <w:p w14:paraId="0BA5D0CB" w14:textId="77777777" w:rsidR="004B22F4" w:rsidRPr="004B22F4" w:rsidRDefault="004B22F4" w:rsidP="004B22F4">
            <w:pPr>
              <w:rPr>
                <w:b/>
                <w:bCs/>
              </w:rPr>
            </w:pPr>
            <w:r w:rsidRPr="004B22F4">
              <w:rPr>
                <w:b/>
                <w:bCs/>
              </w:rPr>
              <w:t>Owner</w:t>
            </w:r>
          </w:p>
        </w:tc>
        <w:tc>
          <w:tcPr>
            <w:tcW w:w="1215" w:type="dxa"/>
            <w:vAlign w:val="center"/>
            <w:hideMark/>
          </w:tcPr>
          <w:p w14:paraId="7347B8BC" w14:textId="77777777" w:rsidR="004B22F4" w:rsidRPr="004B22F4" w:rsidRDefault="004B22F4" w:rsidP="004B22F4">
            <w:pPr>
              <w:rPr>
                <w:b/>
                <w:bCs/>
              </w:rPr>
            </w:pPr>
            <w:r w:rsidRPr="004B22F4">
              <w:rPr>
                <w:b/>
                <w:bCs/>
              </w:rPr>
              <w:t>Due date</w:t>
            </w:r>
          </w:p>
        </w:tc>
      </w:tr>
      <w:tr w:rsidR="004B22F4" w:rsidRPr="004B22F4" w14:paraId="30913039" w14:textId="77777777" w:rsidTr="00287D04">
        <w:trPr>
          <w:tblCellSpacing w:w="15" w:type="dxa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BDD1" w14:textId="77777777" w:rsidR="004B22F4" w:rsidRPr="004B22F4" w:rsidRDefault="004B22F4" w:rsidP="004B22F4">
            <w:r w:rsidRPr="004B22F4">
              <w:t>Landscaping service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D956" w14:textId="77777777" w:rsidR="004B22F4" w:rsidRPr="004B22F4" w:rsidRDefault="004B22F4" w:rsidP="004B22F4">
            <w:r w:rsidRPr="004B22F4">
              <w:t>On track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8CFD" w14:textId="77777777" w:rsidR="004B22F4" w:rsidRPr="004B22F4" w:rsidRDefault="004B22F4" w:rsidP="004B22F4">
            <w:r w:rsidRPr="004B22F4">
              <w:t>Confirm fall cleanup schedule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8A18" w14:textId="77777777" w:rsidR="004B22F4" w:rsidRPr="004B22F4" w:rsidRDefault="004B22F4" w:rsidP="004B22F4">
            <w:r w:rsidRPr="004B22F4">
              <w:t>Alchemy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9FCC" w14:textId="77777777" w:rsidR="004B22F4" w:rsidRPr="004B22F4" w:rsidRDefault="004B22F4" w:rsidP="004B22F4">
            <w:r w:rsidRPr="004B22F4">
              <w:t>Sept. 10</w:t>
            </w:r>
          </w:p>
        </w:tc>
      </w:tr>
      <w:tr w:rsidR="004B22F4" w:rsidRPr="004B22F4" w14:paraId="14C5D09B" w14:textId="77777777" w:rsidTr="00287D04">
        <w:trPr>
          <w:tblCellSpacing w:w="15" w:type="dxa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CFC0" w14:textId="77777777" w:rsidR="004B22F4" w:rsidRPr="004B22F4" w:rsidRDefault="004B22F4" w:rsidP="004B22F4">
            <w:r w:rsidRPr="004B22F4">
              <w:t>Pond treatment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D8CF" w14:textId="77777777" w:rsidR="004B22F4" w:rsidRPr="004B22F4" w:rsidRDefault="004B22F4" w:rsidP="004B22F4">
            <w:r w:rsidRPr="004B22F4">
              <w:t>Board review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51CC" w14:textId="77777777" w:rsidR="004B22F4" w:rsidRPr="004B22F4" w:rsidRDefault="004B22F4" w:rsidP="004B22F4">
            <w:r w:rsidRPr="004B22F4">
              <w:t>Select proposal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B55C" w14:textId="77777777" w:rsidR="004B22F4" w:rsidRPr="004B22F4" w:rsidRDefault="004B22F4" w:rsidP="004B22F4">
            <w:r w:rsidRPr="004B22F4">
              <w:t>Board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5161" w14:textId="77777777" w:rsidR="004B22F4" w:rsidRPr="004B22F4" w:rsidRDefault="004B22F4" w:rsidP="004B22F4">
            <w:r w:rsidRPr="004B22F4">
              <w:t>Sept. 15</w:t>
            </w:r>
          </w:p>
        </w:tc>
      </w:tr>
      <w:tr w:rsidR="004B22F4" w:rsidRPr="004B22F4" w14:paraId="5429DB47" w14:textId="77777777" w:rsidTr="00287D04">
        <w:trPr>
          <w:tblCellSpacing w:w="15" w:type="dxa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8009" w14:textId="77777777" w:rsidR="004B22F4" w:rsidRPr="004B22F4" w:rsidRDefault="004B22F4" w:rsidP="004B22F4">
            <w:r w:rsidRPr="004B22F4">
              <w:t>Entrance lighting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95CF" w14:textId="77777777" w:rsidR="004B22F4" w:rsidRPr="004B22F4" w:rsidRDefault="004B22F4" w:rsidP="004B22F4">
            <w:r w:rsidRPr="004B22F4">
              <w:t>In progress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1D69" w14:textId="77777777" w:rsidR="004B22F4" w:rsidRPr="004B22F4" w:rsidRDefault="004B22F4" w:rsidP="004B22F4">
            <w:r w:rsidRPr="004B22F4">
              <w:t>Confirm repair completion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1E9C" w14:textId="77777777" w:rsidR="004B22F4" w:rsidRPr="004B22F4" w:rsidRDefault="004B22F4" w:rsidP="004B22F4">
            <w:r w:rsidRPr="004B22F4">
              <w:t>Vendor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1BDD" w14:textId="77777777" w:rsidR="004B22F4" w:rsidRPr="004B22F4" w:rsidRDefault="004B22F4" w:rsidP="004B22F4">
            <w:r w:rsidRPr="004B22F4">
              <w:t>Sept. 8</w:t>
            </w:r>
          </w:p>
        </w:tc>
      </w:tr>
    </w:tbl>
    <w:p w14:paraId="0A05FD06" w14:textId="18C560F3" w:rsidR="00295823" w:rsidRPr="004B22F4" w:rsidRDefault="00295823" w:rsidP="004B22F4">
      <w:pPr>
        <w:spacing w:after="0"/>
      </w:pPr>
    </w:p>
    <w:p w14:paraId="031E653A" w14:textId="75744EF5" w:rsidR="00F52F1F" w:rsidRPr="002073FA" w:rsidRDefault="00000000" w:rsidP="002073FA">
      <w:pPr>
        <w:pStyle w:val="Heading2"/>
        <w:rPr>
          <w:rFonts w:cstheme="minorBidi"/>
        </w:rPr>
      </w:pPr>
      <w:r w:rsidRPr="002073FA">
        <w:rPr>
          <w:rFonts w:cstheme="minorBidi"/>
        </w:rPr>
        <w:t>Financial Overview</w:t>
      </w:r>
    </w:p>
    <w:p w14:paraId="4F3F79CE" w14:textId="2984602C" w:rsidR="00F52F1F" w:rsidRDefault="00201A61" w:rsidP="005050D8">
      <w:r w:rsidRPr="00201A61">
        <w:t>The financial snapshot highlights the association’s current position and material items requiring attention.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2"/>
        <w:gridCol w:w="2859"/>
      </w:tblGrid>
      <w:tr w:rsidR="00BE1B19" w:rsidRPr="00BE1B19" w14:paraId="7B30EF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83948C" w14:textId="77777777" w:rsidR="00BE1B19" w:rsidRPr="00BE1B19" w:rsidRDefault="00BE1B19" w:rsidP="00BE1B19">
            <w:pPr>
              <w:spacing w:after="0"/>
              <w:ind w:left="720"/>
              <w:rPr>
                <w:b/>
                <w:bCs/>
              </w:rPr>
            </w:pPr>
            <w:r w:rsidRPr="00BE1B19">
              <w:rPr>
                <w:b/>
                <w:bCs/>
              </w:rPr>
              <w:t>Financial measure</w:t>
            </w:r>
          </w:p>
        </w:tc>
        <w:tc>
          <w:tcPr>
            <w:tcW w:w="0" w:type="auto"/>
            <w:vAlign w:val="center"/>
            <w:hideMark/>
          </w:tcPr>
          <w:p w14:paraId="47E6C56E" w14:textId="77777777" w:rsidR="00BE1B19" w:rsidRPr="00BE1B19" w:rsidRDefault="00BE1B19" w:rsidP="00BE1B19">
            <w:pPr>
              <w:spacing w:after="0"/>
              <w:ind w:left="720"/>
              <w:rPr>
                <w:b/>
                <w:bCs/>
              </w:rPr>
            </w:pPr>
            <w:r w:rsidRPr="00BE1B19">
              <w:rPr>
                <w:b/>
                <w:bCs/>
              </w:rPr>
              <w:t>Illustrative amount</w:t>
            </w:r>
          </w:p>
        </w:tc>
      </w:tr>
      <w:tr w:rsidR="00BE1B19" w:rsidRPr="00BE1B19" w14:paraId="4802FCDE" w14:textId="77777777" w:rsidTr="00BE1B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8925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Operating cash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184C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$84,250</w:t>
            </w:r>
          </w:p>
        </w:tc>
      </w:tr>
      <w:tr w:rsidR="00BE1B19" w:rsidRPr="00BE1B19" w14:paraId="0649E2ED" w14:textId="77777777" w:rsidTr="00BE1B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A1A6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Reserve balance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1E58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$412,600</w:t>
            </w:r>
          </w:p>
        </w:tc>
      </w:tr>
      <w:tr w:rsidR="00BE1B19" w:rsidRPr="00BE1B19" w14:paraId="5D4FBFC4" w14:textId="77777777" w:rsidTr="00BE1B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01D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Year-to-date budget 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8435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$6,420 unfavorable</w:t>
            </w:r>
          </w:p>
        </w:tc>
      </w:tr>
      <w:tr w:rsidR="00BE1B19" w:rsidRPr="00BE1B19" w14:paraId="347D88E5" w14:textId="77777777" w:rsidTr="00BE1B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AC3A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Owner balances over 30 days past due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07BB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$9,730</w:t>
            </w:r>
          </w:p>
        </w:tc>
      </w:tr>
      <w:tr w:rsidR="00BE1B19" w:rsidRPr="00BE1B19" w14:paraId="4F12F2FB" w14:textId="77777777" w:rsidTr="00BE1B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8B9D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Invoices awaiting approval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D861" w14:textId="77777777" w:rsidR="00BE1B19" w:rsidRPr="00BE1B19" w:rsidRDefault="00BE1B19" w:rsidP="00BE1B19">
            <w:pPr>
              <w:spacing w:after="0"/>
              <w:ind w:left="720"/>
            </w:pPr>
            <w:r w:rsidRPr="00BE1B19">
              <w:t>$4,280</w:t>
            </w:r>
          </w:p>
        </w:tc>
      </w:tr>
    </w:tbl>
    <w:p w14:paraId="4033560D" w14:textId="510A3789" w:rsidR="00201A61" w:rsidRPr="00A10347" w:rsidRDefault="00201A61" w:rsidP="00201A61">
      <w:pPr>
        <w:spacing w:after="0"/>
      </w:pPr>
      <w:r w:rsidRPr="00201A61">
        <w:lastRenderedPageBreak/>
        <w:t>Detailed system-generated financial reports may accompany this summary based on the association’s needs and agreed reporting scope.</w:t>
      </w:r>
    </w:p>
    <w:p w14:paraId="1BF6AF9F" w14:textId="77777777" w:rsidR="00F52F1F" w:rsidRPr="002073FA" w:rsidRDefault="00000000" w:rsidP="002073FA">
      <w:pPr>
        <w:pStyle w:val="Heading2"/>
        <w:rPr>
          <w:rFonts w:cstheme="minorBidi"/>
        </w:rPr>
      </w:pPr>
      <w:r w:rsidRPr="002073FA">
        <w:rPr>
          <w:rFonts w:cstheme="minorBidi"/>
        </w:rPr>
        <w:t>Board Action Register</w:t>
      </w:r>
    </w:p>
    <w:p w14:paraId="18F29BF2" w14:textId="77777777" w:rsidR="00F52F1F" w:rsidRDefault="002073FA" w:rsidP="0075318C">
      <w:r w:rsidRPr="002073FA">
        <w:t>This register provides a clear record of board decisions and follow-up responsibilities, including: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1260"/>
        <w:gridCol w:w="1260"/>
        <w:gridCol w:w="1440"/>
      </w:tblGrid>
      <w:tr w:rsidR="00BE1B19" w:rsidRPr="00BE1B19" w14:paraId="7456ADCC" w14:textId="77777777" w:rsidTr="00BE1B19">
        <w:trPr>
          <w:tblHeader/>
          <w:tblCellSpacing w:w="15" w:type="dxa"/>
        </w:trPr>
        <w:tc>
          <w:tcPr>
            <w:tcW w:w="3735" w:type="dxa"/>
            <w:vAlign w:val="center"/>
            <w:hideMark/>
          </w:tcPr>
          <w:p w14:paraId="1339A91C" w14:textId="77777777" w:rsidR="00BE1B19" w:rsidRPr="00BE1B19" w:rsidRDefault="00BE1B19" w:rsidP="00BE1B19">
            <w:pPr>
              <w:rPr>
                <w:b/>
                <w:bCs/>
              </w:rPr>
            </w:pPr>
            <w:r w:rsidRPr="00BE1B19">
              <w:rPr>
                <w:b/>
                <w:bCs/>
              </w:rPr>
              <w:t>Action</w:t>
            </w:r>
          </w:p>
        </w:tc>
        <w:tc>
          <w:tcPr>
            <w:tcW w:w="1230" w:type="dxa"/>
            <w:vAlign w:val="center"/>
            <w:hideMark/>
          </w:tcPr>
          <w:p w14:paraId="26194987" w14:textId="77777777" w:rsidR="00BE1B19" w:rsidRPr="00BE1B19" w:rsidRDefault="00BE1B19" w:rsidP="00BE1B19">
            <w:pPr>
              <w:rPr>
                <w:b/>
                <w:bCs/>
              </w:rPr>
            </w:pPr>
            <w:r w:rsidRPr="00BE1B19">
              <w:rPr>
                <w:b/>
                <w:bCs/>
              </w:rPr>
              <w:t>Owner</w:t>
            </w:r>
          </w:p>
        </w:tc>
        <w:tc>
          <w:tcPr>
            <w:tcW w:w="1230" w:type="dxa"/>
            <w:vAlign w:val="center"/>
            <w:hideMark/>
          </w:tcPr>
          <w:p w14:paraId="332675EB" w14:textId="77777777" w:rsidR="00BE1B19" w:rsidRPr="00BE1B19" w:rsidRDefault="00BE1B19" w:rsidP="00BE1B19">
            <w:pPr>
              <w:rPr>
                <w:b/>
                <w:bCs/>
              </w:rPr>
            </w:pPr>
            <w:r w:rsidRPr="00BE1B19">
              <w:rPr>
                <w:b/>
                <w:bCs/>
              </w:rPr>
              <w:t>Due date</w:t>
            </w:r>
          </w:p>
        </w:tc>
        <w:tc>
          <w:tcPr>
            <w:tcW w:w="1395" w:type="dxa"/>
            <w:vAlign w:val="center"/>
            <w:hideMark/>
          </w:tcPr>
          <w:p w14:paraId="658682D9" w14:textId="77777777" w:rsidR="00BE1B19" w:rsidRPr="00BE1B19" w:rsidRDefault="00BE1B19" w:rsidP="00BE1B19">
            <w:pPr>
              <w:rPr>
                <w:b/>
                <w:bCs/>
              </w:rPr>
            </w:pPr>
            <w:r w:rsidRPr="00BE1B19">
              <w:rPr>
                <w:b/>
                <w:bCs/>
              </w:rPr>
              <w:t>Status</w:t>
            </w:r>
          </w:p>
        </w:tc>
      </w:tr>
      <w:tr w:rsidR="00BE1B19" w:rsidRPr="00BE1B19" w14:paraId="5B334FDB" w14:textId="77777777" w:rsidTr="00BE1B19">
        <w:trPr>
          <w:tblCellSpacing w:w="15" w:type="dxa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6BB0" w14:textId="77777777" w:rsidR="00BE1B19" w:rsidRPr="00BE1B19" w:rsidRDefault="00BE1B19" w:rsidP="00BE1B19">
            <w:r w:rsidRPr="00BE1B19">
              <w:t>Approve pond treatment proposal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0D16" w14:textId="77777777" w:rsidR="00BE1B19" w:rsidRPr="00BE1B19" w:rsidRDefault="00BE1B19" w:rsidP="00BE1B19">
            <w:r w:rsidRPr="00BE1B19">
              <w:t>Board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F024" w14:textId="77777777" w:rsidR="00BE1B19" w:rsidRPr="00BE1B19" w:rsidRDefault="00BE1B19" w:rsidP="00BE1B19">
            <w:r w:rsidRPr="00BE1B19">
              <w:t>Sept. 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652D" w14:textId="77777777" w:rsidR="00BE1B19" w:rsidRPr="00BE1B19" w:rsidRDefault="00BE1B19" w:rsidP="00BE1B19">
            <w:r w:rsidRPr="00BE1B19">
              <w:t>Pending</w:t>
            </w:r>
          </w:p>
        </w:tc>
      </w:tr>
      <w:tr w:rsidR="00BE1B19" w:rsidRPr="00BE1B19" w14:paraId="0FC3391E" w14:textId="77777777" w:rsidTr="00BE1B19">
        <w:trPr>
          <w:tblCellSpacing w:w="15" w:type="dxa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5C99" w14:textId="77777777" w:rsidR="00BE1B19" w:rsidRPr="00BE1B19" w:rsidRDefault="00BE1B19" w:rsidP="00BE1B19">
            <w:r w:rsidRPr="00BE1B19">
              <w:t>Confirm lighting repair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43D5" w14:textId="77777777" w:rsidR="00BE1B19" w:rsidRPr="00BE1B19" w:rsidRDefault="00BE1B19" w:rsidP="00BE1B19">
            <w:r w:rsidRPr="00BE1B19">
              <w:t>Alchemy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0B95" w14:textId="77777777" w:rsidR="00BE1B19" w:rsidRPr="00BE1B19" w:rsidRDefault="00BE1B19" w:rsidP="00BE1B19">
            <w:r w:rsidRPr="00BE1B19">
              <w:t>Sept. 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3EBA" w14:textId="77777777" w:rsidR="00BE1B19" w:rsidRPr="00BE1B19" w:rsidRDefault="00BE1B19" w:rsidP="00BE1B19">
            <w:r w:rsidRPr="00BE1B19">
              <w:t>In progress</w:t>
            </w:r>
          </w:p>
        </w:tc>
      </w:tr>
      <w:tr w:rsidR="00BE1B19" w:rsidRPr="00BE1B19" w14:paraId="587ED112" w14:textId="77777777" w:rsidTr="00BE1B19">
        <w:trPr>
          <w:tblCellSpacing w:w="15" w:type="dxa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FBAE" w14:textId="77777777" w:rsidR="00BE1B19" w:rsidRPr="00BE1B19" w:rsidRDefault="00BE1B19" w:rsidP="00BE1B19">
            <w:r w:rsidRPr="00BE1B19">
              <w:t>Prepare draft annual budget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1C81" w14:textId="77777777" w:rsidR="00BE1B19" w:rsidRPr="00BE1B19" w:rsidRDefault="00BE1B19" w:rsidP="00BE1B19">
            <w:r w:rsidRPr="00BE1B19">
              <w:t>Alchemy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2F9E" w14:textId="77777777" w:rsidR="00BE1B19" w:rsidRPr="00BE1B19" w:rsidRDefault="00BE1B19" w:rsidP="00BE1B19">
            <w:r w:rsidRPr="00BE1B19">
              <w:t>Oct. 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A76C" w14:textId="77777777" w:rsidR="00BE1B19" w:rsidRPr="00BE1B19" w:rsidRDefault="00BE1B19" w:rsidP="00BE1B19">
            <w:r w:rsidRPr="00BE1B19">
              <w:t>Not started</w:t>
            </w:r>
          </w:p>
        </w:tc>
      </w:tr>
    </w:tbl>
    <w:p w14:paraId="6A6E9112" w14:textId="77777777" w:rsidR="00F52F1F" w:rsidRDefault="00F52F1F"/>
    <w:sectPr w:rsidR="00F52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841"/>
    <w:multiLevelType w:val="multilevel"/>
    <w:tmpl w:val="0908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66C9C"/>
    <w:multiLevelType w:val="hybridMultilevel"/>
    <w:tmpl w:val="EC422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239DA"/>
    <w:multiLevelType w:val="hybridMultilevel"/>
    <w:tmpl w:val="3B6E7C82"/>
    <w:lvl w:ilvl="0" w:tplc="DCA0881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86D6E"/>
    <w:multiLevelType w:val="multilevel"/>
    <w:tmpl w:val="AA4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97F92"/>
    <w:multiLevelType w:val="hybridMultilevel"/>
    <w:tmpl w:val="8BFCAFA8"/>
    <w:lvl w:ilvl="0" w:tplc="DCA0881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72430"/>
    <w:multiLevelType w:val="hybridMultilevel"/>
    <w:tmpl w:val="0026F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D3685"/>
    <w:multiLevelType w:val="hybridMultilevel"/>
    <w:tmpl w:val="8DA682B2"/>
    <w:lvl w:ilvl="0" w:tplc="DCA0881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27B3D"/>
    <w:multiLevelType w:val="hybridMultilevel"/>
    <w:tmpl w:val="7E2E1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43CE9"/>
    <w:multiLevelType w:val="hybridMultilevel"/>
    <w:tmpl w:val="7558326E"/>
    <w:lvl w:ilvl="0" w:tplc="668447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17A7F"/>
    <w:multiLevelType w:val="hybridMultilevel"/>
    <w:tmpl w:val="746CBAD6"/>
    <w:lvl w:ilvl="0" w:tplc="DCA0881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E0860"/>
    <w:multiLevelType w:val="multilevel"/>
    <w:tmpl w:val="EA34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F5F4F"/>
    <w:multiLevelType w:val="multilevel"/>
    <w:tmpl w:val="3908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41C91"/>
    <w:multiLevelType w:val="hybridMultilevel"/>
    <w:tmpl w:val="39B07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08151">
    <w:abstractNumId w:val="10"/>
  </w:num>
  <w:num w:numId="2" w16cid:durableId="877935536">
    <w:abstractNumId w:val="11"/>
  </w:num>
  <w:num w:numId="3" w16cid:durableId="705832866">
    <w:abstractNumId w:val="0"/>
  </w:num>
  <w:num w:numId="4" w16cid:durableId="397945104">
    <w:abstractNumId w:val="3"/>
  </w:num>
  <w:num w:numId="5" w16cid:durableId="1890190520">
    <w:abstractNumId w:val="7"/>
  </w:num>
  <w:num w:numId="6" w16cid:durableId="1515798678">
    <w:abstractNumId w:val="5"/>
  </w:num>
  <w:num w:numId="7" w16cid:durableId="713047484">
    <w:abstractNumId w:val="12"/>
  </w:num>
  <w:num w:numId="8" w16cid:durableId="1994872318">
    <w:abstractNumId w:val="8"/>
  </w:num>
  <w:num w:numId="9" w16cid:durableId="212278720">
    <w:abstractNumId w:val="1"/>
  </w:num>
  <w:num w:numId="10" w16cid:durableId="937982843">
    <w:abstractNumId w:val="2"/>
  </w:num>
  <w:num w:numId="11" w16cid:durableId="200214912">
    <w:abstractNumId w:val="4"/>
  </w:num>
  <w:num w:numId="12" w16cid:durableId="307713371">
    <w:abstractNumId w:val="6"/>
  </w:num>
  <w:num w:numId="13" w16cid:durableId="419760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347"/>
    <w:rsid w:val="00095B53"/>
    <w:rsid w:val="000B6A3C"/>
    <w:rsid w:val="00170A97"/>
    <w:rsid w:val="001B3F08"/>
    <w:rsid w:val="001E4506"/>
    <w:rsid w:val="00201A61"/>
    <w:rsid w:val="002073FA"/>
    <w:rsid w:val="00287D04"/>
    <w:rsid w:val="00295823"/>
    <w:rsid w:val="002C4FEF"/>
    <w:rsid w:val="002D08ED"/>
    <w:rsid w:val="003E3C19"/>
    <w:rsid w:val="004467D0"/>
    <w:rsid w:val="004B22F4"/>
    <w:rsid w:val="004D4BF7"/>
    <w:rsid w:val="00573AAE"/>
    <w:rsid w:val="005D4F61"/>
    <w:rsid w:val="006569B0"/>
    <w:rsid w:val="00843490"/>
    <w:rsid w:val="00875631"/>
    <w:rsid w:val="00897943"/>
    <w:rsid w:val="008A5A1C"/>
    <w:rsid w:val="00977620"/>
    <w:rsid w:val="009F31F1"/>
    <w:rsid w:val="009F6877"/>
    <w:rsid w:val="00A10347"/>
    <w:rsid w:val="00A131EF"/>
    <w:rsid w:val="00B340D4"/>
    <w:rsid w:val="00B73F21"/>
    <w:rsid w:val="00BE1B19"/>
    <w:rsid w:val="00BF2DF9"/>
    <w:rsid w:val="00CB0073"/>
    <w:rsid w:val="00D00583"/>
    <w:rsid w:val="00D056A2"/>
    <w:rsid w:val="00DB3A9F"/>
    <w:rsid w:val="00DB6BA6"/>
    <w:rsid w:val="00DC57F8"/>
    <w:rsid w:val="00EA20BC"/>
    <w:rsid w:val="00F52F1F"/>
    <w:rsid w:val="00F8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746D"/>
  <w15:chartTrackingRefBased/>
  <w15:docId w15:val="{BD9BBBCB-683F-4B11-B2B3-07C1DD63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10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347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A1034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034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10347"/>
    <w:rPr>
      <w:i/>
      <w:iCs/>
    </w:rPr>
  </w:style>
  <w:style w:type="paragraph" w:styleId="NoSpacing">
    <w:name w:val="No Spacing"/>
    <w:uiPriority w:val="1"/>
    <w:qFormat/>
    <w:rsid w:val="00A1034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1034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1034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1034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0347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B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1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350</Words>
  <Characters>2312</Characters>
  <Application>Microsoft Office Word</Application>
  <DocSecurity>0</DocSecurity>
  <Lines>79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Burch</dc:creator>
  <cp:keywords/>
  <dc:description/>
  <cp:lastModifiedBy>Patrick Burch</cp:lastModifiedBy>
  <cp:revision>24</cp:revision>
  <dcterms:created xsi:type="dcterms:W3CDTF">2026-08-03T19:46:00Z</dcterms:created>
  <dcterms:modified xsi:type="dcterms:W3CDTF">2026-08-04T02:06:00Z</dcterms:modified>
</cp:coreProperties>
</file>