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37" w:rsidRDefault="00151EE3" w:rsidP="00867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DOE</w:t>
      </w:r>
      <w:r w:rsidR="00867B37" w:rsidRPr="00B33061">
        <w:rPr>
          <w:b/>
          <w:sz w:val="28"/>
          <w:szCs w:val="28"/>
        </w:rPr>
        <w:t xml:space="preserve">: </w:t>
      </w:r>
    </w:p>
    <w:p w:rsidR="00867B37" w:rsidRPr="00B33061" w:rsidRDefault="00151EE3" w:rsidP="00867B3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Public </w:t>
      </w:r>
      <w:r w:rsidR="00867B37">
        <w:rPr>
          <w:b/>
          <w:sz w:val="40"/>
          <w:szCs w:val="40"/>
        </w:rPr>
        <w:t>Charter Schools</w:t>
      </w:r>
      <w:r w:rsidR="00867B37" w:rsidRPr="00B33061">
        <w:rPr>
          <w:b/>
          <w:sz w:val="40"/>
          <w:szCs w:val="40"/>
        </w:rPr>
        <w:t xml:space="preserve"> </w:t>
      </w:r>
    </w:p>
    <w:p w:rsidR="00867B37" w:rsidRPr="00B33061" w:rsidRDefault="00867B37" w:rsidP="00867B37">
      <w:pPr>
        <w:jc w:val="center"/>
        <w:rPr>
          <w:sz w:val="28"/>
          <w:szCs w:val="28"/>
        </w:rPr>
      </w:pPr>
      <w:proofErr w:type="gramStart"/>
      <w:r w:rsidRPr="00B33061">
        <w:rPr>
          <w:sz w:val="28"/>
          <w:szCs w:val="28"/>
        </w:rPr>
        <w:t>downloaded</w:t>
      </w:r>
      <w:proofErr w:type="gramEnd"/>
      <w:r w:rsidRPr="00B33061">
        <w:rPr>
          <w:sz w:val="28"/>
          <w:szCs w:val="28"/>
        </w:rPr>
        <w:t xml:space="preserve"> &amp; compiled </w:t>
      </w:r>
    </w:p>
    <w:p w:rsidR="00867B37" w:rsidRDefault="00867B37" w:rsidP="00867B37">
      <w:pPr>
        <w:jc w:val="center"/>
        <w:rPr>
          <w:sz w:val="34"/>
          <w:szCs w:val="34"/>
        </w:rPr>
      </w:pPr>
      <w:r>
        <w:rPr>
          <w:sz w:val="34"/>
          <w:szCs w:val="34"/>
        </w:rPr>
        <w:t>March 1, 2021</w:t>
      </w:r>
    </w:p>
    <w:p w:rsidR="00867B37" w:rsidRPr="009F4663" w:rsidRDefault="00867B37" w:rsidP="00867B37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5F4E63" wp14:editId="1C4EE9A2">
            <wp:simplePos x="0" y="0"/>
            <wp:positionH relativeFrom="margin">
              <wp:align>center</wp:align>
            </wp:positionH>
            <wp:positionV relativeFrom="paragraph">
              <wp:posOffset>426085</wp:posOffset>
            </wp:positionV>
            <wp:extent cx="4622165" cy="2606675"/>
            <wp:effectExtent l="19050" t="19050" r="26035" b="22225"/>
            <wp:wrapTopAndBottom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165" cy="2606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4"/>
          <w:szCs w:val="34"/>
        </w:rPr>
        <w:t xml:space="preserve"> </w:t>
      </w:r>
      <w:proofErr w:type="gramStart"/>
      <w:r>
        <w:rPr>
          <w:sz w:val="34"/>
          <w:szCs w:val="34"/>
        </w:rPr>
        <w:t>from</w:t>
      </w:r>
      <w:proofErr w:type="gramEnd"/>
      <w:r>
        <w:rPr>
          <w:sz w:val="34"/>
          <w:szCs w:val="34"/>
        </w:rPr>
        <w:t>:</w:t>
      </w:r>
      <w:r w:rsidRPr="009F4663">
        <w:rPr>
          <w:sz w:val="36"/>
          <w:szCs w:val="36"/>
        </w:rPr>
        <w:t xml:space="preserve"> </w:t>
      </w:r>
      <w:hyperlink r:id="rId11" w:history="1">
        <w:r w:rsidRPr="00E95C1F">
          <w:rPr>
            <w:rStyle w:val="Hyperlink"/>
            <w:sz w:val="36"/>
            <w:szCs w:val="36"/>
          </w:rPr>
          <w:t>https://iportal.k12.hi.us/phonedirectory</w:t>
        </w:r>
      </w:hyperlink>
      <w:r>
        <w:rPr>
          <w:sz w:val="36"/>
          <w:szCs w:val="36"/>
        </w:rPr>
        <w:t xml:space="preserve"> </w:t>
      </w:r>
    </w:p>
    <w:p w:rsidR="00867B37" w:rsidRDefault="00867B37" w:rsidP="00867B37"/>
    <w:p w:rsidR="00867B37" w:rsidRDefault="00867B37" w:rsidP="00867B37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9166986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867B37" w:rsidRDefault="00151EE3" w:rsidP="00151EE3">
          <w:pPr>
            <w:pStyle w:val="TOCHeading"/>
            <w:spacing w:before="0" w:after="360"/>
            <w:jc w:val="center"/>
          </w:pPr>
          <w:r>
            <w:t>Table of C</w:t>
          </w:r>
          <w:r w:rsidR="00867B37">
            <w:t>ontents</w:t>
          </w:r>
        </w:p>
        <w:p w:rsidR="00867B37" w:rsidRDefault="00867B3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\h \z \u </w:instrText>
          </w:r>
          <w:r>
            <w:fldChar w:fldCharType="separate"/>
          </w:r>
          <w:hyperlink w:anchor="_Toc65480837" w:history="1">
            <w:r w:rsidRPr="007F7093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Charter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_Toc65480837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65480838" w:history="1">
            <w:r w:rsidR="00867B37" w:rsidRPr="007F7093">
              <w:rPr>
                <w:rStyle w:val="Hyperlink"/>
                <w:rFonts w:ascii="Helvetica" w:eastAsia="Times New Roman" w:hAnsi="Helvetica" w:cs="Times New Roman"/>
                <w:b/>
                <w:bCs/>
                <w:noProof/>
              </w:rPr>
              <w:t>Charter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_Toc65480838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3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4"/>
            <w:tabs>
              <w:tab w:val="right" w:leader="dot" w:pos="9350"/>
            </w:tabs>
            <w:rPr>
              <w:noProof/>
            </w:rPr>
          </w:pPr>
          <w:hyperlink w:anchor="_Toc65480839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Charter Complex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_Toc65480839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3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40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Alaka'i O Kaua'i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_Toc65480840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3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41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Connections-PCS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_Toc65480841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3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42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DreamHouse 'Ewa Beach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_Toc65480842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3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43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Hakipuu Learning Center - 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_Toc65480843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3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44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Halau Ku Mana - 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_Toc65480844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4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45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Hawaii Technology Academy-PCS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_Toc65480845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4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46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HI Academy of Arts &amp; Sci - 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_Toc65480846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4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47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Innovations - 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_Toc65480847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6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48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Ka Umeke Kaeo - 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_Toc65480848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7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49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Ka Waihona O Ka Naauao - 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_Toc65480849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7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bookmarkStart w:id="0" w:name="_GoBack"/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H</w:instrText>
          </w:r>
          <w:r>
            <w:instrText xml:space="preserve">YPERLINK \l "_Toc65480850" </w:instrText>
          </w:r>
          <w:r>
            <w:fldChar w:fldCharType="separate"/>
          </w:r>
          <w:r w:rsidR="00867B37" w:rsidRPr="007F7093">
            <w:rPr>
              <w:rStyle w:val="Hyperlink"/>
              <w:rFonts w:ascii="inherit" w:eastAsia="Times New Roman" w:hAnsi="inherit" w:cs="Times New Roman"/>
              <w:b/>
              <w:bCs/>
              <w:noProof/>
            </w:rPr>
            <w:t>Kamaile Academy - PCS</w:t>
          </w:r>
          <w:r w:rsidR="00867B37">
            <w:rPr>
              <w:noProof/>
              <w:webHidden/>
            </w:rPr>
            <w:tab/>
          </w:r>
          <w:r w:rsidR="00867B37">
            <w:rPr>
              <w:noProof/>
              <w:webHidden/>
            </w:rPr>
            <w:fldChar w:fldCharType="begin"/>
          </w:r>
          <w:r w:rsidR="00867B37">
            <w:rPr>
              <w:noProof/>
              <w:webHidden/>
            </w:rPr>
            <w:instrText xml:space="preserve"> PAGEREF _Toc65480850 \h </w:instrText>
          </w:r>
          <w:r w:rsidR="00867B37">
            <w:rPr>
              <w:noProof/>
              <w:webHidden/>
            </w:rPr>
          </w:r>
          <w:r w:rsidR="00867B37">
            <w:rPr>
              <w:noProof/>
              <w:webHidden/>
            </w:rPr>
            <w:fldChar w:fldCharType="separate"/>
          </w:r>
          <w:r w:rsidR="00416A9D">
            <w:rPr>
              <w:noProof/>
              <w:webHidden/>
            </w:rPr>
            <w:t>9</w:t>
          </w:r>
          <w:r w:rsidR="00867B37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bookmarkEnd w:id="0"/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r>
            <w:lastRenderedPageBreak/>
            <w:fldChar w:fldCharType="begin"/>
          </w:r>
          <w:r>
            <w:instrText xml:space="preserve"> HYPERLINK \l "_Toc65480851" </w:instrText>
          </w:r>
          <w:r>
            <w:fldChar w:fldCharType="separate"/>
          </w:r>
          <w:r w:rsidR="00867B37" w:rsidRPr="007F7093">
            <w:rPr>
              <w:rStyle w:val="Hyperlink"/>
              <w:rFonts w:ascii="inherit" w:eastAsia="Times New Roman" w:hAnsi="inherit" w:cs="Times New Roman"/>
              <w:b/>
              <w:bCs/>
              <w:noProof/>
            </w:rPr>
            <w:t>Kamalani Academy PCS</w:t>
          </w:r>
          <w:r w:rsidR="00867B37">
            <w:rPr>
              <w:noProof/>
              <w:webHidden/>
            </w:rPr>
            <w:tab/>
          </w:r>
          <w:r w:rsidR="00867B37">
            <w:rPr>
              <w:noProof/>
              <w:webHidden/>
            </w:rPr>
            <w:fldChar w:fldCharType="begin"/>
          </w:r>
          <w:r w:rsidR="00867B37">
            <w:rPr>
              <w:noProof/>
              <w:webHidden/>
            </w:rPr>
            <w:instrText xml:space="preserve"> PAGEREF _Toc65480851 \h </w:instrText>
          </w:r>
          <w:r w:rsidR="00867B37">
            <w:rPr>
              <w:noProof/>
              <w:webHidden/>
            </w:rPr>
          </w:r>
          <w:r w:rsidR="00867B37">
            <w:rPr>
              <w:noProof/>
              <w:webHidden/>
            </w:rPr>
            <w:fldChar w:fldCharType="separate"/>
          </w:r>
          <w:r w:rsidR="00416A9D">
            <w:rPr>
              <w:noProof/>
              <w:webHidden/>
            </w:rPr>
            <w:t>10</w:t>
          </w:r>
          <w:r w:rsidR="00867B37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52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Kanu O Ka Aina - 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_Toc65480852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10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53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Kanuikapono - 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_Toc65480853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10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54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Kaohao Public Charter School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_Toc65480854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11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55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Kapolei Charter School 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_Toc65480855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12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56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Kau Learning Academy 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_Toc65480856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12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57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Kawaikini NCPCS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_Toc65480857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12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58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Ke Ana Laahana-PCS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_Toc65480858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13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59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Ke Kula Niihau O Kekaha-LPCS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_Toc65480859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13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60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Ke Kula O Nawahiokalani Iki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_Toc65480860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13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61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Ke Kula 'o Samuel M. Kamakau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_Toc65480861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13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62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Kihei Charter School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_Toc65480862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13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63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Kona Pacific 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_Toc65480863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14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64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Kua O Ka La - NCPCS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_Toc65480864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14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65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Kualapuu Elem School - 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_Toc65480865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14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66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Kula Aupuni Niihau - 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_Toc65480866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15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67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Laupahoehoe Community - 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_Toc65480867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15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68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Malama Honua - 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_Toc65480868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16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69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Myron B. Thompson Academy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_Toc65480869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16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70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Na Wai Ola - 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_Toc65480870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17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71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SEEQS - 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_Toc65480871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17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72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University Laboratory School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_Toc65480872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17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73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Volcano School of Arts &amp; Sci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_Toc65480873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18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74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Voyager - 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_Toc65480874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18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75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Waialae Elem School - 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_Toc65480875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18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76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Waimea Middle School - 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_Toc65480876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18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AF71C7">
          <w:pPr>
            <w:pStyle w:val="TOC5"/>
            <w:tabs>
              <w:tab w:val="right" w:leader="dot" w:pos="9350"/>
            </w:tabs>
            <w:rPr>
              <w:noProof/>
            </w:rPr>
          </w:pPr>
          <w:hyperlink w:anchor="_Toc65480877" w:history="1">
            <w:r w:rsidR="00867B37" w:rsidRPr="007F7093">
              <w:rPr>
                <w:rStyle w:val="Hyperlink"/>
                <w:rFonts w:ascii="inherit" w:eastAsia="Times New Roman" w:hAnsi="inherit" w:cs="Times New Roman"/>
                <w:b/>
                <w:bCs/>
                <w:noProof/>
              </w:rPr>
              <w:t>West Hawaii Explorations -PCS</w:t>
            </w:r>
            <w:r w:rsidR="00867B37">
              <w:rPr>
                <w:noProof/>
                <w:webHidden/>
              </w:rPr>
              <w:tab/>
            </w:r>
            <w:r w:rsidR="00867B37">
              <w:rPr>
                <w:noProof/>
                <w:webHidden/>
              </w:rPr>
              <w:fldChar w:fldCharType="begin"/>
            </w:r>
            <w:r w:rsidR="00867B37">
              <w:rPr>
                <w:noProof/>
                <w:webHidden/>
              </w:rPr>
              <w:instrText xml:space="preserve"> PAGEREF _Toc65480877 \h </w:instrText>
            </w:r>
            <w:r w:rsidR="00867B37">
              <w:rPr>
                <w:noProof/>
                <w:webHidden/>
              </w:rPr>
            </w:r>
            <w:r w:rsidR="00867B37">
              <w:rPr>
                <w:noProof/>
                <w:webHidden/>
              </w:rPr>
              <w:fldChar w:fldCharType="separate"/>
            </w:r>
            <w:r w:rsidR="00416A9D">
              <w:rPr>
                <w:noProof/>
                <w:webHidden/>
              </w:rPr>
              <w:t>19</w:t>
            </w:r>
            <w:r w:rsidR="00867B37">
              <w:rPr>
                <w:noProof/>
                <w:webHidden/>
              </w:rPr>
              <w:fldChar w:fldCharType="end"/>
            </w:r>
          </w:hyperlink>
        </w:p>
        <w:p w:rsidR="00867B37" w:rsidRDefault="00867B37">
          <w:r>
            <w:fldChar w:fldCharType="end"/>
          </w:r>
        </w:p>
      </w:sdtContent>
    </w:sdt>
    <w:p w:rsidR="00867B37" w:rsidRDefault="00867B37" w:rsidP="00867B37"/>
    <w:p w:rsidR="00867B37" w:rsidRDefault="00867B37">
      <w:pPr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</w:pPr>
      <w:r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br w:type="page"/>
      </w:r>
    </w:p>
    <w:p w:rsidR="00867B37" w:rsidRPr="00867B37" w:rsidRDefault="00867B37" w:rsidP="00867B37">
      <w:pPr>
        <w:shd w:val="clear" w:color="auto" w:fill="FFFFFF"/>
        <w:spacing w:before="300"/>
        <w:outlineLvl w:val="1"/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</w:pPr>
      <w:bookmarkStart w:id="1" w:name="_Toc65480837"/>
      <w:r w:rsidRPr="00867B37">
        <w:rPr>
          <w:rFonts w:ascii="Helvetica" w:eastAsia="Times New Roman" w:hAnsi="Helvetica" w:cs="Times New Roman"/>
          <w:b/>
          <w:bCs/>
          <w:color w:val="000000"/>
          <w:sz w:val="33"/>
          <w:szCs w:val="33"/>
          <w:u w:val="single"/>
        </w:rPr>
        <w:lastRenderedPageBreak/>
        <w:t>Charter</w:t>
      </w:r>
      <w:bookmarkEnd w:id="1"/>
    </w:p>
    <w:p w:rsidR="00867B37" w:rsidRPr="00867B37" w:rsidRDefault="00AF71C7" w:rsidP="00867B37">
      <w:pPr>
        <w:shd w:val="clear" w:color="auto" w:fill="FFFFFF"/>
        <w:spacing w:before="150"/>
        <w:outlineLvl w:val="2"/>
        <w:rPr>
          <w:rFonts w:ascii="Helvetica" w:eastAsia="Times New Roman" w:hAnsi="Helvetica" w:cs="Times New Roman"/>
          <w:b/>
          <w:bCs/>
          <w:color w:val="000000"/>
          <w:sz w:val="27"/>
          <w:szCs w:val="27"/>
        </w:rPr>
      </w:pPr>
      <w:hyperlink r:id="rId12" w:history="1">
        <w:bookmarkStart w:id="2" w:name="_Toc65480838"/>
        <w:r w:rsidR="00867B37" w:rsidRPr="00867B37">
          <w:rPr>
            <w:rFonts w:ascii="Helvetica" w:eastAsia="Times New Roman" w:hAnsi="Helvetica" w:cs="Times New Roman"/>
            <w:b/>
            <w:bCs/>
            <w:color w:val="0000FF"/>
            <w:sz w:val="27"/>
            <w:szCs w:val="27"/>
            <w:u w:val="single"/>
          </w:rPr>
          <w:t>Charter</w:t>
        </w:r>
        <w:bookmarkEnd w:id="2"/>
      </w:hyperlink>
    </w:p>
    <w:p w:rsidR="00867B37" w:rsidRPr="00867B37" w:rsidRDefault="00AF71C7" w:rsidP="00867B37">
      <w:pPr>
        <w:shd w:val="clear" w:color="auto" w:fill="FFFFFF"/>
        <w:spacing w:before="150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3" w:history="1">
        <w:bookmarkStart w:id="3" w:name="_Toc65480839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4"/>
            <w:szCs w:val="24"/>
            <w:u w:val="single"/>
          </w:rPr>
          <w:t>Charter Complex</w:t>
        </w:r>
        <w:bookmarkEnd w:id="3"/>
      </w:hyperlink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4" w:history="1">
        <w:bookmarkStart w:id="4" w:name="_Toc65480840"/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Alaka'i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O </w:t>
        </w:r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Kaua'i</w:t>
        </w:r>
        <w:bookmarkEnd w:id="4"/>
        <w:proofErr w:type="spellEnd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2-4035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Kaumualii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Hwy, Koloa, HI 96746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635-5110 | Fax:(000) 000-0000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Jennifer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JamesEducational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Brent Van Der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LindenSpecial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5" w:history="1">
        <w:bookmarkStart w:id="5" w:name="_Toc65480841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Connections-PCS</w:t>
        </w:r>
        <w:bookmarkEnd w:id="5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174 Kamehameha Avenue, Hilo, HI 96720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961-3664 | Fax:(808) 961-2665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Christina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WilbournEducational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Denice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TerryEducational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Marciana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RaffipiyEducational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Olino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KotakiEducational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Renette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AndradeEducational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Richard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LovellEducational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Rowena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MansanasEducational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Sharon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AokiEducational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John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GallagherGeneral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Karen Francis Xavier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MuttuGeneral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Sherlynn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Au-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HelfrichGeneral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Cade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LoftinSpecial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Carrie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MartinSpecial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Cortney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Preuss-GreeneSpecial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Emily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GarlandSpecial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Jean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DimilloSpecial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Jessica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ButlerSpecial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6" w:history="1">
        <w:bookmarkStart w:id="6" w:name="_Toc65480842"/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DreamHouse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'</w:t>
        </w:r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Ewa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Beach</w:t>
        </w:r>
        <w:bookmarkEnd w:id="6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91-1245 Franklin D. Roosevelt Avenue, Kapolei, HI 96707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437-7771 | Fax:(000) 000-0000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Adrienne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BrownSpecial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Kristina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ViloriaSpecial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7" w:history="1">
        <w:bookmarkStart w:id="7" w:name="_Toc65480843"/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Hakipuu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Learning Center - PCS</w:t>
        </w:r>
        <w:bookmarkEnd w:id="7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45-720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Keaahala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Road, Kaneohe, HI 96744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235-9155 | Fax:(808) 235-9160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Judith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AdolphoEducational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Ruth-Jane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NaeoleGeneral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Erin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PachecoSpecial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8" w:history="1">
        <w:bookmarkStart w:id="8" w:name="_Toc65480844"/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Halau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Ku Mana - PCS</w:t>
        </w:r>
        <w:bookmarkEnd w:id="8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2101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Makiki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Heights Drive, Honolulu, HI 96822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945-1600 | Fax:(808) 945-1604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Kaimana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FisherEducational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Vernell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MahiaiEducational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Waylon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KainaEducational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Brayden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RamosSpecial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Melissa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NovikoffSpecial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19" w:history="1">
        <w:bookmarkStart w:id="9" w:name="_Toc65480845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Hawaii Technology Academy-PCS</w:t>
        </w:r>
        <w:bookmarkEnd w:id="9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94-450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Mokuola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Street, Waipahu, HI 96797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676-5444 | Fax:(808) 676-5470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Esperanza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CarranchoEducational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Jared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WatanabeEducational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Jayzel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ColeEducational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Jess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KawachiEducational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Kelly-Anne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O'KeefeEducational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Miguel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CortesEducational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Raquel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MoralesEducational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Raylene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WrightEducational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Stephanie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NelsonEducational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Marie Miner-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BrandsenGeneral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Daniel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InglisSpecial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Deidre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WibberleySpecial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Eduard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DelamarterSpecial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Kamilah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DozierSpecial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Marie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MadayaSpecial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Micah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PignoletSpecial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Nicole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TaralaSpecial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Ryan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KeoghSpecial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Sandra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DavisSpecial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Scott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DavenportSpecial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Tara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MunchSpecial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0" w:history="1">
        <w:bookmarkStart w:id="10" w:name="_Toc65480846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HI Academy of Arts &amp; </w:t>
        </w:r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Sci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- PCS</w:t>
        </w:r>
        <w:bookmarkEnd w:id="10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15-1397 Homestead Road, Pahoa, HI 96778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965-3730 | Fax:(808) 965-3733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Lloyd Enriquez*Protection/Public Safety Worker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Gina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LittleCounselor</w:t>
      </w:r>
      <w:proofErr w:type="spellEnd"/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Kristi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PineCounselor</w:t>
      </w:r>
      <w:proofErr w:type="spellEnd"/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Sarah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LaningaCounselor</w:t>
      </w:r>
      <w:proofErr w:type="spellEnd"/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 xml:space="preserve">Sierra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WagnerCounselor</w:t>
      </w:r>
      <w:proofErr w:type="spellEnd"/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Chiyaka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RobinsonEducational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Coni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DrewerEducational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Jada Ann Wagner-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MasonEducational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Jimmy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MclellandEducational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Marc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SaitoEducational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Celeste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BarciaElementary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Criss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PoteatElementary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Denim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CrettonElementary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Heidi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VeilleuxElementary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Jamie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HoopesElementary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Krista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DaughertyElementary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Lisa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WellsElementary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Malia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HolmesElementary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Pandi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WestonElementary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Rhea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AsuncionElementary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Tara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TreasterElementary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Debra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DerbyshireGeneral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Kirt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NieftGeneral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Randi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Wold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BrennonGeneral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Susan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LeeGeneral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Amanda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ConnerSecondary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Amy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YoungSecondary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Andrew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SteverSecondary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David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ButlerSecondary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Doreen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HoSecondary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Eric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JohnsonSecondary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Gene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MadriagaSecondary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Jaenelle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LamppSecondary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Justin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PuniwaiSecondary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Justin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YoungSecondary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Kimberly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PattersonSecondary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Kumi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IidaSecondary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Laura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RasgadoSecondary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 xml:space="preserve">Michael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HurkesSecondary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Scott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LaneSecondary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Shelby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SmithSecondary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Tammie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RetherfordSecondary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Thea Theresa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ShapiroSecondary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Thomas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PineSecondary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Trever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VeilleuxSecondary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Wendy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BakerSecondary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Daniel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ShapiroSpecial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Jennifer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AdamsSpecial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Jeremy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BowlinSpecial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John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TheismannSpecial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Patrick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BakerSpecial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Teressa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TremaglioSpecial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1" w:history="1">
        <w:bookmarkStart w:id="11" w:name="_Toc65480847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Innovations - PCS</w:t>
        </w:r>
        <w:bookmarkEnd w:id="11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75-5815 Queen Kaahumanu Highway, Kailua-Kona, HI 96740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331-3130 | Fax:(808) 327-6209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Jennifer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HiroPublic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Charter School (PCS) Director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Julie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NelsonPublic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Charter School (PCS) Director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Rosalina Ruiz*BC Service Maintenance Worker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Tawna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Iaela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*General Clerical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Christyn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Stroud*General Professional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Krista Donaldson*General Professional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Kenneth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Broennimann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*General Technician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George Arnott*Skilled Craft Worker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Elisha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Broderson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*Social Services Related Professional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Jennifer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BrodersonEducational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Rebecca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SchusterEducational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Alexandra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LosElementary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Alison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JohnsonElementary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Ashley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BrooksElementary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Brenda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StroudElementary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Corey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CherryElementary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Kimberly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LeuenbergerElementary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Megan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DueffertElementary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 xml:space="preserve">Caleb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StroudElementary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-Secondary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Julia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HerendeenElementary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-Secondary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Rachel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SilvermanElementary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-Secondary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Catherine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HawkinsGeneral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Heather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BarnreutherPublic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Charter School (PCS) Educational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Tiffany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KutsunaiPublic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Charter School (PCS) Educational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Carla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SantosSpecial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Ira Higashi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YamagataSpecial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2" w:history="1">
        <w:bookmarkStart w:id="12" w:name="_Toc65480848"/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Umeke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Kaeo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- PCS</w:t>
        </w:r>
        <w:bookmarkEnd w:id="12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222 Desha Avenue, Hilo, HI 96720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933-3482 | Fax:(808) 933-3488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Michelle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Nahale-APublic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Charter School (PCS) Director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Kealauluwehiokea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PascuaEducational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Dean Lance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PakeleElementary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Carol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IoaneGeneral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Hope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MckeenSpecial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3" w:history="1">
        <w:bookmarkStart w:id="13" w:name="_Toc65480849"/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Waihona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O </w:t>
        </w:r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Naauao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- PCS</w:t>
        </w:r>
        <w:bookmarkEnd w:id="13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89-195 Farrington Highway,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Wai'anae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, HI 96792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620-9030 | Fax:(808) 620-9036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Gary (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Kalehua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)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KrugPrincipal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, Public Charter School (PCS) Director</w:t>
      </w:r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:784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-6081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Misipati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KarapaniPublic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Charter School (PCS) Assistant Director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Adriano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Sabagala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*BC Service Maintenance Worker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Delfin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Baker*BC Service Maintenance Worker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Errol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Paikai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*BC Service Maintenance Worker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Jackie Kamei*BC Service Maintenance Worker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Kenneth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Nakaahiki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*BC Service Maintenance Worker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Ruperto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Maldonado*BC Service Maintenance Worker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Brandi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Decherong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*General Clerical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Cassiopia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Laux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*General Clerical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Danette Kaluhiokalani*General Clerical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Debbie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Mariani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*General Clerical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Tanyelle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Nahulu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*General Clerical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Tyere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Garcia*General Clerical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Jason Chang*General Professional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Chasity Lopes*Public Health/Medical Care Para Professional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Glenn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MayedaCounselor</w:t>
      </w:r>
      <w:proofErr w:type="spellEnd"/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Austi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CostalesEducational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Chad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RaymondoEducational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Deceynette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WisnerEducational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Jacelyn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ReyesEducational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Jaylynn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Kuhi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RowlandEducational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Jeannique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PetersonEducational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Louann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SchutteEducational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Morgan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PaaluhiEducational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Puahaulani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TakushiEducational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Reynaldo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HandogEducational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Shirley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IhoriEducational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Talatufi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SailiaiEducational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Zynaida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NanaEducational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Abraham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NahuluElementary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Brandy Henderson-De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RamosElementary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Carla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KahiapoElementary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Chantelle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BelayElementary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Charles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SoonElementary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Charmaine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LyonsElementary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Charmaine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WoodwardElementary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Danelle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HaiaElementary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Jennifer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SilvaElementary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Jerusha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CatianElementary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Joanna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HirotaElementary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Jonathan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VintaElementary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Karla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MarrotteElementary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Kauhanehemolele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DraneElementary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Kelii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MarrotteElementary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Kelli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KwanElementary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Larrilynn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Holu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TamashiroElementary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Mailei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KaylorElementary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Malia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ParsonsElementary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Marie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BalaiElementary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Merri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HofherrElementary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 xml:space="preserve">Micah Ah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SuiElementary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Pualani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KahaleoumiElementary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Richard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NahoopiiElementary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Rochelle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KaneElementary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Shannon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SagapoluteleElementary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Stacey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NakiElementary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Traci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KanoaElementary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Nenebeth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HurtadoGeneral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Kathy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LeongRegistrar</w:t>
      </w:r>
      <w:proofErr w:type="spellEnd"/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Andrew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WatsonSecondary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Calvin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NakanoSpecial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Christine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RobertsSpecial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Deirdre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MakananiSpecial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Eric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KaneshiroSpecial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Leona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WatsonSpecial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Mary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HunterSpecial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April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KaltStudent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Services Coordinator (SSC)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4" w:history="1">
        <w:bookmarkStart w:id="14" w:name="_Toc65480850"/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Kamaile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Academy - PCS</w:t>
        </w:r>
        <w:bookmarkEnd w:id="14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85-180 Ala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Akau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Street, Waianae, HI 96792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697-7110 | Fax:(808) 697-7115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Adam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WaysonEducational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Apisaloma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SaviniEducational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Brittany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NaoEducational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Catherine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RodriguesEducational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Donna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CalarrudaEducational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Keiko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WilliamsEducational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Laurel-May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WareEducational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Lisa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CastroEducational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Michelle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BautistaEducational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Rickie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KeliikipiEducational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Ronna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RamosEducational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Alexandra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ManganSpecial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Brian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BilodeauSpecial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Chikyra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CrabbeSpecial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Darby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OwenSpecial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 xml:space="preserve">Deke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LawSpecial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Desiree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HarnishSpecial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Hannah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UlmSpecial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Jenine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IbanezSpecial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Jessica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KaikainaSpecial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Joann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OtineruSpecial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Kammie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Keola-GunterSpecial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Katherine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YagerSpecial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Laura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BarbatoSpecial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Lester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WalkerSpecial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Marilyn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RodgersSpecial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Steven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MooreSpecial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Sylvia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CurtisSpecial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Thomas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BruceSpecial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Mary Lynn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ShieldsSpecial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Teacher/Pre-School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Tyler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QuertermousSpecial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Teacher/Pre-School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5" w:history="1">
        <w:bookmarkStart w:id="15" w:name="_Toc65480851"/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Kamalani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Academy PCS</w:t>
        </w:r>
        <w:bookmarkEnd w:id="15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1403-A California Avenue, Wahiawa, HI 96786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203-2993 | Fax:(000) 000-0000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Rhonda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PowersEducational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Sage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FaneneEducational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Shelly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SumileEducational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April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GodbeSpecial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Mariah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ZaneSpecial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6" w:history="1">
        <w:bookmarkStart w:id="16" w:name="_Toc65480852"/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Kanu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O </w:t>
        </w:r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Aina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- PCS</w:t>
        </w:r>
        <w:bookmarkEnd w:id="16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64-1043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Hi'iaka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St., Kamuela, HI 96743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887-1117 | Fax:(808) 887-0030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Kimi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NagahisaGeneral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Laurie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MendoncaGeneral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Mary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MartinsonGeneral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Spencer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WilliamsGeneral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Stephanie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DavidGeneral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Brian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HartSpecial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Kathryn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WhitmanSpecial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Kehaulani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Ah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QuinSpecial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Kiane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KanahaSpecial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7" w:history="1">
        <w:bookmarkStart w:id="17" w:name="_Toc65480853"/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Kanuikapono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- PCS</w:t>
        </w:r>
        <w:bookmarkEnd w:id="17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lastRenderedPageBreak/>
        <w:t xml:space="preserve">4333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Kukuihale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Road,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Anahola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, HI 96703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822-9032 | Fax:(808) 823-9140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Charlene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CaldeiraEducational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Adrya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SiebringElementary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Brenda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WilliamsElementary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Erin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NoelElementary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Robin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AvinaElementary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Taryn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CraigElementary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Donald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JonesElementary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-Secondary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Carbys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ZimmermanSecondary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Diane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SandsSecondary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Erin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MedeirosSecondary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Jennifer Lin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GuntherSecondary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Kim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ZimmermanSecondary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Dinah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ChaoSpecial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Lori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RogersSpecial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Susan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ChandlerStudent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Services Coordinator (SSC)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8" w:history="1">
        <w:bookmarkStart w:id="18" w:name="_Toc65480854"/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Kaohao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Public Charter School</w:t>
        </w:r>
        <w:bookmarkEnd w:id="18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140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Alala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Road, Kailua, HI 96734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266-7844 | Fax:(808) 266-7848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Keri Powers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PyeCounselor</w:t>
      </w:r>
      <w:proofErr w:type="spellEnd"/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Doreen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YasukochiEducational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Kahealani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KauhiEducational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Mari Phillips-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LigsayEducational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Robert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SauerEducational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Wailea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StaudingerEducational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Amanda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LemesElementary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Barbara Van Der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KampElementary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Darraghlynn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LeeElementary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Erin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BishopElementary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Heather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WallenstromElementary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Hillary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RadovichElementary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Holly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KemsleyElementary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John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SawyerElementary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Judy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Farnham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PaoElementary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Kristin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HanaokaElementary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Larryn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LermaElementary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 xml:space="preserve">Laura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DarrowElementary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Lindsey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LoweElementary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Mackenzie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DokaElementary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Maile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MckayElementary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Maria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GomesElementary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Marissa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OnagaElementary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Miharu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IshikawaElementary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Rainbow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PharaonElementary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Shawna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RamosElementary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Victoria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VillegasElementary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Shelly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CianoGeneral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Jeffrey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MizunoSchool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Custodian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Effie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EganSpecial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Heather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TyrrellSpecial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Lynn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ZinsiusSpecial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29" w:history="1">
        <w:bookmarkStart w:id="19" w:name="_Toc65480855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Kapolei Charter School PCS</w:t>
        </w:r>
        <w:bookmarkEnd w:id="19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2140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Lauwiliwili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Street, Kapolei, HI 96707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690-9909 | Fax:(000) 000-0000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Wanda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VillarealPrincipal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, Public Charter School (PCS) Director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Anthony Silva*General Professional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Sammie-Jo Hagedorn*General Professional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Ashley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MckenzieSecondary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Caitlin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BasilioSecondary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Chablis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MathaiSecondary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Christine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RoseSecondary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Kade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Yam-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LumSecondary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Mailani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GasparSecondary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Michael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AlvesSecondary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Rachel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LavataiSecondary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Uilani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MoritaSecondary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Katrina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PerreiraSpecial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Shaun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AksionczykSpecial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0" w:history="1">
        <w:bookmarkStart w:id="20" w:name="_Toc65480856"/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Kau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Learning Academy PCS</w:t>
        </w:r>
        <w:bookmarkEnd w:id="20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498-0761 | Fax:(808) 498-0763</w:t>
      </w:r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(No listed personnel)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1" w:history="1">
        <w:bookmarkStart w:id="21" w:name="_Toc65480857"/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Kawaikini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NCPCS</w:t>
        </w:r>
        <w:bookmarkEnd w:id="21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3-1821 J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Kaumualii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Hwy, Lihue, HI 96766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632-2032 | Fax:(808) 246-4835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 xml:space="preserve">Jacey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EnosEducational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Kamalanimekapu'uwainui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HopkinsEducational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JoAnn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MahinaiSpecial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Natalia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Steinhorst-SolerSpecial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2" w:history="1">
        <w:bookmarkStart w:id="22" w:name="_Toc65480858"/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Ke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Ana </w:t>
        </w:r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Laahana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-PCS</w:t>
        </w:r>
        <w:bookmarkEnd w:id="22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162 Baker Avenue, Hilo, HI 96720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961-6228 | Fax:(808) 961-6229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Wendy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WaipaPrincipal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, Public Charter School (PCS) Director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Ginger Takeshita*General Clerical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Roberta Souza*General Clerical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Ronda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MakuaCounselor</w:t>
      </w:r>
      <w:proofErr w:type="spellEnd"/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Donna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KotakiEducational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Kari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KaloiEducational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Harmony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BowenGeneral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Joseph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ValenteGeneral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Donna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KotakiPublic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Charter School (PCS) Educational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Hauoli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VirituaSecondary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3" w:history="1">
        <w:bookmarkStart w:id="23" w:name="_Toc65480859"/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Ke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Kula Niihau O </w:t>
        </w:r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Kekaha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-LPCS</w:t>
        </w:r>
        <w:bookmarkEnd w:id="23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8135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Kekaha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Road,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Kekaha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, HI 96752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337-0481 | Fax:(808) 337-1289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James Lucas*General Professional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Byron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CleelandSecondary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Glenn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KagawaSecondary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4" w:history="1">
        <w:bookmarkStart w:id="24" w:name="_Toc65480860"/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Ke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Kula O </w:t>
        </w:r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Nawahiokalani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Iki</w:t>
        </w:r>
        <w:bookmarkEnd w:id="24"/>
        <w:proofErr w:type="spellEnd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16-120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Opukahaia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Street, Suite 2, Keaau, HI 96749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982-4260 | Fax:(808) 966-7821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Michael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PankowskiEducational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Tihahne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Clarke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AlvarezEducational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Lia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Pe'ASpecial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5" w:history="1">
        <w:bookmarkStart w:id="25" w:name="_Toc65480861"/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Ke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Kula 'o Samuel M. </w:t>
        </w:r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Kamakau</w:t>
        </w:r>
        <w:bookmarkEnd w:id="25"/>
        <w:proofErr w:type="spellEnd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46-500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Kuneki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Street, Kaneohe, HI 96744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235-9175 | Fax:(808) 235-9173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Jaymilee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McElroyEducational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Terri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NagaoEducational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6" w:history="1">
        <w:bookmarkStart w:id="26" w:name="_Toc65480862"/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Kihei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Charter School</w:t>
        </w:r>
        <w:bookmarkEnd w:id="26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300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Ohukai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Road, #209,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Kihei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, HI 96753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875-0700 | Fax:(808) 874-6745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Dawn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WalkerEducational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:733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-4997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Dheya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KealohaEducational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Kim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AloiEducational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 xml:space="preserve">Maribel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PerezEducational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William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SuttonEducational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Lisa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WhittenGeneral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Bridget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HoganSpecial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Ethan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TaylorSpecial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Jordan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PianoSpecial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Loriana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MachabeeSpecial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Robin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WhiteSpecial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7" w:history="1">
        <w:bookmarkStart w:id="27" w:name="_Toc65480863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Kona Pacific PCS</w:t>
        </w:r>
        <w:bookmarkEnd w:id="27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79-7595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Mamamlahoa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Highway, Kealakekua, HI 96750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322-4900 | Fax:(808) 322-4906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Lisa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JaspersohnEducational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Lisa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JaspersohnEducational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Shahrazad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AhmedEducational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Shahrazad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AhmedEducational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Heather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BarakaSpecial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William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HutchisonSpecial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8" w:history="1">
        <w:bookmarkStart w:id="28" w:name="_Toc65480864"/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Kua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O </w:t>
        </w:r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Ka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La - NCPCS</w:t>
        </w:r>
        <w:bookmarkEnd w:id="28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14-5322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Kaimu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/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Kapoho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Road - Hwy. 137, Mile Marker 10, Pahoa, HI 96778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965-2193 | Fax:(808) 965-9618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Jocelyn Grant*General Clerical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Deana Victor-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FrederickCounselor</w:t>
      </w:r>
      <w:proofErr w:type="spellEnd"/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Tutabelle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OjedaEducational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Kaimi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KaupikoElementary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Roberta Meier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McGrathElementary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Shanna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ArthurElementary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Vanessa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DilcherElementary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Jennifer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JohansenElementary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-Secondary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Mark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FontaineGeneral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Shari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JumalonGeneral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Deanna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WentworthPre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-School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Jean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McKeaguePre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-School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Patricia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FernandesSpecial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39" w:history="1">
        <w:bookmarkStart w:id="29" w:name="_Toc65480865"/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Kualapuu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Elem School - PCS</w:t>
        </w:r>
        <w:bookmarkEnd w:id="29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260 Farrington Avenue,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Kualapuu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, HI 96757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567-6900 | Fax:(808) 567-6906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Dara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MakaiwiEducational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Florence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BushEducational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>Kuualoha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Maunu-MarquezEducational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Roberta Delos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ReyesEducational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Andrew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LopezGeneral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Yvonne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LeeSpecial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0" w:history="1">
        <w:bookmarkStart w:id="30" w:name="_Toc65480866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Kula </w:t>
        </w:r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Aupuni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Niihau - PCS</w:t>
        </w:r>
        <w:bookmarkEnd w:id="30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8315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Kekaha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Road, Suite P,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Kekaha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, HI 96752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337-2022 | Fax:(808) 337-2033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Benson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BroylesSpecial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1" w:history="1">
        <w:bookmarkStart w:id="31" w:name="_Toc65480867"/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Laupahoehoe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Community - PCS</w:t>
        </w:r>
        <w:bookmarkEnd w:id="31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35-2065 Old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Mamalahoa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Highway,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Laupahoehoe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, HI 96764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962-2200 | Fax:(808) 962-2202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Michalann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TrainerCounselor</w:t>
      </w:r>
      <w:proofErr w:type="spellEnd"/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Donabel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DiasEducational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Juanita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JohansenEducational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Kalena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JoaquinEducational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Melissa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ChongEducational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Melvina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SantosEducational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Roger-Rae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EspejoEducational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Stacy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BlakeEducational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Tiffany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ParelEducational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Catherine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MetzlerElementary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Cheryl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BorshElementary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Daniela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SmithElementary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Josephine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HardingElementary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Megan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PattenElementary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Savin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KnoblauchElementary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Terri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JacksonElementary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Julie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RixElementary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-Secondary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Paula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DickeyRegistrar</w:t>
      </w:r>
      <w:proofErr w:type="spellEnd"/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Autumn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Encinas-DomingcilSecondary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Chandra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OshimaSecondary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Dharma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ShaySecondary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Ivan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ThrelkeldSecondary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Jacquelyn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GomesSecondary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Kurtis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ShererSecondary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Myles De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CoitoSecondary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Robert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ZellnerSecondary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 xml:space="preserve">Sky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StressmanSecondary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Todd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OtakeSecondary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Trent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SilkeySecondary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Alisa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TrippSpecial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Eamon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ForslundSpecial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Jeffrey St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PierreSpecial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Naomi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TacheraSpecial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Tracy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KakiuchiSpecial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Amanda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MartinSpecial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Teacher/Pre-School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Makenzie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HarschSpecial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2" w:history="1">
        <w:bookmarkStart w:id="32" w:name="_Toc65480868"/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Malama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Honua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- PCS</w:t>
        </w:r>
        <w:bookmarkEnd w:id="32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41-054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Ehukai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Street, Waimanalo, HI 96795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259-5522 | Fax:(808) 259-5525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Danci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WilliamsEducational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Lanihaahaa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KohatsuEducational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Malia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StrohlinEducational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Jessica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KaakuaElementary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Jessica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PiiohiaElementary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Melissa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LongElementary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Rachael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HusseyElementary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Lindsey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OstrowskiSpecial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Melanie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LooSpecial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3" w:history="1">
        <w:bookmarkStart w:id="33" w:name="_Toc65480869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Myron B. Thompson Academy</w:t>
        </w:r>
        <w:bookmarkEnd w:id="33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1040 Richards St. Ste. 220, Honolulu, HI 96813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441-8000 | Fax:(808) 683-7062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Diana H K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OshiroPrincipal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, Public Charter School (PCS) Director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Derek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LauCounselor</w:t>
      </w:r>
      <w:proofErr w:type="spellEnd"/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Christopher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MeeksElementary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Karen Young-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YuenElementary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Rona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Reyla-LeeElementary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Christopher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SumiyeRegistrar</w:t>
      </w:r>
      <w:proofErr w:type="spellEnd"/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Daniel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LandgrebeSecondary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Frederika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BainSecondary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Guoming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DingSecondary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Samantha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ChaseSecondary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Steven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PryorSecondary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Yan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LeeSecondary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 xml:space="preserve">Yang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LiSecondary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Noelle Tavares-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SumiyeStudent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Services Coordinator (SSC)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4" w:history="1">
        <w:bookmarkStart w:id="34" w:name="_Toc65480870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Na Wai Ola - PCS</w:t>
        </w:r>
        <w:bookmarkEnd w:id="34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18-1355 Volcano Highway, P.O. Box 711539, Mountain View, HI 96771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968-2318 | Fax:(808) 968-0778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Alicia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PorterEducational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Ashley Silva-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SampaioEducational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Christine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YasuharaEducational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Akala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Neves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ChinchillaElementary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Anna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AokiElementary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Ashley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Malama-PoplardoElementary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Bonnie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StebbinsElementary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Judith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Hartshorn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ShapleyElementary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Kailey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LapeniaElementary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Melissa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SkadanElementary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Stephanie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AlbornozPre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-School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Melissa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RosenSpecial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Shane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SigeticSpecial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5" w:history="1">
        <w:bookmarkStart w:id="35" w:name="_Toc65480871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SEEQS - PCS</w:t>
        </w:r>
        <w:bookmarkEnd w:id="35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1728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Nuuanu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Ave, Honolulu, HI 96817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677-3377 | Fax:(000) 000-0000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Colin Morgan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OuthisackEducational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Heather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RiverstoneEducational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Ina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YoungEducational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Jeremy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AranzamendezEducational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Kalani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LafaveEducational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Darren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YamabeGeneral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Paul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SchwartzSpecial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Scotia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RivardSpecial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6" w:history="1">
        <w:bookmarkStart w:id="36" w:name="_Toc65480872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University Laboratory School</w:t>
        </w:r>
        <w:bookmarkEnd w:id="36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1776 University Avenue, UHS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Bldg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3, #121, Honolulu, HI 96822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956-7833 | Fax:(808) 956-7260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Amanda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FujiiEducational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Samantha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ChingEducational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Jennifer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HolmGeneral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Denise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GallagherSpecial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Joy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YoshiokaSpecial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7" w:history="1">
        <w:bookmarkStart w:id="37" w:name="_Toc65480873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Volcano School of Arts &amp; </w:t>
        </w:r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Sci</w:t>
        </w:r>
        <w:bookmarkEnd w:id="37"/>
        <w:proofErr w:type="spellEnd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99-128 Old Volcano Road, Volcano, HI 96785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985-9800 | Fax:(808) 985-9898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Jacqueline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RamirezGeneral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Joan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PattonGeneral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Kristin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WolfgangGeneral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Kulamanu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Kala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GoodhueGeneral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Aziani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IsmailSpecial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James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HighfillSpecial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Mara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SaltzmanSpecial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8" w:history="1">
        <w:bookmarkStart w:id="38" w:name="_Toc65480874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Voyager - PCS</w:t>
        </w:r>
        <w:bookmarkEnd w:id="38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2428 Wilder Avenue, Honolulu, HI 96822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521-9770 | Fax:(808) 521-9772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Derrick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ChaffinEducational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Linda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OsborneEducational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Michelle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TanigawaEducational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Raymond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NunezEducational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Samantha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BartholowGeneral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Amy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FiandachSpecial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Cristina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HashaSpecial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Erin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AllanSpecial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49" w:history="1">
        <w:bookmarkStart w:id="39" w:name="_Toc65480875"/>
        <w:proofErr w:type="spellStart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Waialae</w:t>
        </w:r>
        <w:proofErr w:type="spellEnd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 xml:space="preserve"> Elem School - PCS</w:t>
        </w:r>
        <w:bookmarkEnd w:id="39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1045 19th Avenue, Honolulu, HI 96816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733-4880 | Fax:(808) 733-4886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Candy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HoriEducational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Michael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DamasoEducational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Jo Ann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YamaneGeneral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Kayla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HrinkoSpecial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Kelly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GorniakSpecial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Kelly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ZalopanySpecial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Nikos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BrownSpecial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Robert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BeckvallSpecial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Scott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ChidaSpecial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Marissa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JohnsonSpecial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Teacher/Pre-School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0" w:history="1">
        <w:bookmarkStart w:id="40" w:name="_Toc65480876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Waimea Middle School - PCS</w:t>
        </w:r>
        <w:bookmarkEnd w:id="40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67-1229 </w:t>
      </w:r>
      <w:proofErr w:type="spell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Mamalahoa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 Hwy., Kamuela, HI 96743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887-6090 | Fax:(808) 887-6087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Andrea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AnastacioEducational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Diana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KalahikiEducational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Le'Ann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DemelloEducational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lastRenderedPageBreak/>
        <w:t xml:space="preserve">Cherise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MundonGeneral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Doreen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WilliamsGeneral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Erica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OwensSpecial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Jamilynn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MarekoSpecial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Jennifer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FischerSpecial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867B37" w:rsidRPr="00867B37" w:rsidRDefault="00AF71C7" w:rsidP="00867B37">
      <w:pPr>
        <w:shd w:val="clear" w:color="auto" w:fill="FFFFFF"/>
        <w:spacing w:before="150"/>
        <w:outlineLvl w:val="4"/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</w:pPr>
      <w:hyperlink r:id="rId51" w:history="1">
        <w:bookmarkStart w:id="41" w:name="_Toc65480877"/>
        <w:r w:rsidR="00867B37" w:rsidRPr="00867B37">
          <w:rPr>
            <w:rFonts w:ascii="inherit" w:eastAsia="Times New Roman" w:hAnsi="inherit" w:cs="Times New Roman"/>
            <w:b/>
            <w:bCs/>
            <w:color w:val="0000FF"/>
            <w:sz w:val="20"/>
            <w:szCs w:val="20"/>
            <w:u w:val="single"/>
          </w:rPr>
          <w:t>West Hawaii Explorations -PCS</w:t>
        </w:r>
        <w:bookmarkEnd w:id="41"/>
      </w:hyperlink>
    </w:p>
    <w:p w:rsidR="00867B37" w:rsidRPr="00867B37" w:rsidRDefault="00867B37" w:rsidP="00867B37">
      <w:pPr>
        <w:shd w:val="clear" w:color="auto" w:fill="FFFFFF"/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</w:pPr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 xml:space="preserve">73-4460 Queen Kaahumanu Hwy., PMB 503 Highway, Suite #105, Kailua-Kona, HI 96740 | </w:t>
      </w:r>
      <w:proofErr w:type="spellStart"/>
      <w:proofErr w:type="gramStart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Ph</w:t>
      </w:r>
      <w:proofErr w:type="spell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:</w:t>
      </w:r>
      <w:proofErr w:type="gramEnd"/>
      <w:r w:rsidRPr="00867B37">
        <w:rPr>
          <w:rFonts w:ascii="Helvetica" w:eastAsia="Times New Roman" w:hAnsi="Helvetica" w:cs="Times New Roman"/>
          <w:i/>
          <w:iCs/>
          <w:color w:val="000000"/>
          <w:sz w:val="20"/>
          <w:szCs w:val="20"/>
        </w:rPr>
        <w:t>(808) 327-4751 | Fax:(808) 327-4750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Heather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NakakuraPublic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Charter School (PCS) Director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Lukkas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Ordway*BC Service Maintenance Worker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Kenzi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Souza*General Clerical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Fredanette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Leanio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*General Professional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Mark Yap*Skilled Craft Worker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Yvonne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JayneEducational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Assistant (EA)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Kimberly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ManuelGeneral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Education/Article VI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Benjamin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DukeSecondary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Brian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MurphySecondary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Duke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KellSecondary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Erik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SwensonSecondary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Kaitlynn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PitrowiskiSecondary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Katherine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GopaulSecondary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Katherine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MayerSecondary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Kristen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BennettSecondary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Lauren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KurpitaSecondary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Liana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WhiteSecondary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Lina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MochizukiSecondary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Michael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DamicoSecondary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Michael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OlschafskieSecondary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Nancy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KellSecondary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Rochelle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PotterSecondary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Schel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LeathermanSecondary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Shawna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SaleSecondary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Sylvia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TexeiraSecondary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Una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BurnsSecondary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Teacher</w:t>
      </w:r>
    </w:p>
    <w:p w:rsidR="00867B37" w:rsidRPr="00867B37" w:rsidRDefault="00867B37" w:rsidP="00867B37">
      <w:pPr>
        <w:shd w:val="clear" w:color="auto" w:fill="FFFFFF"/>
        <w:spacing w:line="375" w:lineRule="atLeast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Lorene </w:t>
      </w:r>
      <w:proofErr w:type="spellStart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>LivingstonSpecial</w:t>
      </w:r>
      <w:proofErr w:type="spellEnd"/>
      <w:r w:rsidRPr="00867B37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Education (SPED) Teacher</w:t>
      </w:r>
    </w:p>
    <w:p w:rsidR="00643DB0" w:rsidRDefault="00AF71C7"/>
    <w:sectPr w:rsidR="00643DB0">
      <w:footerReference w:type="default" r:id="rId5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C7" w:rsidRDefault="00AF71C7" w:rsidP="00867B37">
      <w:r>
        <w:separator/>
      </w:r>
    </w:p>
  </w:endnote>
  <w:endnote w:type="continuationSeparator" w:id="0">
    <w:p w:rsidR="00AF71C7" w:rsidRDefault="00AF71C7" w:rsidP="0086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B37" w:rsidRPr="00151EE3" w:rsidRDefault="00151EE3" w:rsidP="00151EE3">
    <w:pPr>
      <w:pStyle w:val="Footer"/>
      <w:tabs>
        <w:tab w:val="clear" w:pos="4680"/>
        <w:tab w:val="clear" w:pos="9360"/>
        <w:tab w:val="center" w:pos="6840"/>
        <w:tab w:val="right" w:pos="9720"/>
      </w:tabs>
      <w:ind w:left="-288" w:right="-288"/>
    </w:pPr>
    <w:r>
      <w:t>DOE Public Charter</w:t>
    </w:r>
    <w:r>
      <w:t xml:space="preserve"> Schools Directory </w:t>
    </w:r>
    <w:r>
      <w:tab/>
      <w:t>March 1, 2021</w:t>
    </w:r>
    <w:r w:rsidRPr="00900C1C">
      <w:rPr>
        <w:sz w:val="18"/>
        <w:szCs w:val="18"/>
      </w:rPr>
      <w:t xml:space="preserve"> </w:t>
    </w:r>
    <w:proofErr w:type="gramStart"/>
    <w:r w:rsidRPr="00900C1C">
      <w:rPr>
        <w:sz w:val="18"/>
        <w:szCs w:val="18"/>
      </w:rPr>
      <w:t>(</w:t>
    </w:r>
    <w:r>
      <w:rPr>
        <w:sz w:val="18"/>
        <w:szCs w:val="18"/>
      </w:rPr>
      <w:t xml:space="preserve"> by</w:t>
    </w:r>
    <w:proofErr w:type="gramEnd"/>
    <w:r>
      <w:rPr>
        <w:sz w:val="18"/>
        <w:szCs w:val="18"/>
      </w:rPr>
      <w:t xml:space="preserve"> </w:t>
    </w:r>
    <w:r w:rsidRPr="00900C1C">
      <w:rPr>
        <w:sz w:val="18"/>
        <w:szCs w:val="18"/>
      </w:rPr>
      <w:t>MsVOtt@gmail.com)</w:t>
    </w:r>
    <w:r>
      <w:tab/>
      <w:t xml:space="preserve">p.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C7" w:rsidRDefault="00AF71C7" w:rsidP="00867B37">
      <w:r>
        <w:separator/>
      </w:r>
    </w:p>
  </w:footnote>
  <w:footnote w:type="continuationSeparator" w:id="0">
    <w:p w:rsidR="00AF71C7" w:rsidRDefault="00AF71C7" w:rsidP="00867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A5F"/>
    <w:multiLevelType w:val="multilevel"/>
    <w:tmpl w:val="4C7CC3A0"/>
    <w:styleLink w:val="Std-List-Level-1"/>
    <w:lvl w:ilvl="0">
      <w:start w:val="1"/>
      <w:numFmt w:val="upperLetter"/>
      <w:lvlText w:val="%1.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>
    <w:nsid w:val="0E2D04EA"/>
    <w:multiLevelType w:val="multilevel"/>
    <w:tmpl w:val="53CC3D84"/>
    <w:styleLink w:val="Std-Level-Outline-Ott"/>
    <w:lvl w:ilvl="0">
      <w:start w:val="1"/>
      <w:numFmt w:val="upperRoman"/>
      <w:pStyle w:val="Ott-Outline-Arial12-6pt-para"/>
      <w:lvlText w:val="%1.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hint="default"/>
        <w:sz w:val="24"/>
      </w:rPr>
    </w:lvl>
    <w:lvl w:ilvl="2">
      <w:start w:val="1"/>
      <w:numFmt w:val="decimal"/>
      <w:lvlText w:val="%3."/>
      <w:lvlJc w:val="right"/>
      <w:pPr>
        <w:ind w:left="1620" w:hanging="180"/>
      </w:pPr>
      <w:rPr>
        <w:rFonts w:ascii="Arial" w:hAnsi="Arial" w:hint="default"/>
        <w:sz w:val="24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ascii="Arial" w:hAnsi="Arial" w:hint="default"/>
        <w:sz w:val="24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ascii="Arial" w:hAnsi="Arial" w:hint="default"/>
        <w:sz w:val="24"/>
      </w:rPr>
    </w:lvl>
    <w:lvl w:ilvl="5">
      <w:start w:val="1"/>
      <w:numFmt w:val="lowerRoman"/>
      <w:lvlText w:val="%6."/>
      <w:lvlJc w:val="right"/>
      <w:pPr>
        <w:ind w:left="13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480" w:hanging="180"/>
      </w:pPr>
      <w:rPr>
        <w:rFonts w:hint="default"/>
      </w:rPr>
    </w:lvl>
  </w:abstractNum>
  <w:abstractNum w:abstractNumId="2">
    <w:nsid w:val="30055A34"/>
    <w:multiLevelType w:val="hybridMultilevel"/>
    <w:tmpl w:val="AC328786"/>
    <w:lvl w:ilvl="0" w:tplc="A8380B4A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072CDD"/>
    <w:multiLevelType w:val="multilevel"/>
    <w:tmpl w:val="53CC3D84"/>
    <w:numStyleLink w:val="Std-Level-Outline-Ott"/>
  </w:abstractNum>
  <w:abstractNum w:abstractNumId="4">
    <w:nsid w:val="367E3F03"/>
    <w:multiLevelType w:val="multilevel"/>
    <w:tmpl w:val="53CC3D84"/>
    <w:numStyleLink w:val="Std-Level-Outline-Ott"/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37"/>
    <w:rsid w:val="00151EE3"/>
    <w:rsid w:val="00416A9D"/>
    <w:rsid w:val="005677FB"/>
    <w:rsid w:val="005B04D8"/>
    <w:rsid w:val="00822C15"/>
    <w:rsid w:val="00867B37"/>
    <w:rsid w:val="008C57D0"/>
    <w:rsid w:val="00A10155"/>
    <w:rsid w:val="00A634EE"/>
    <w:rsid w:val="00A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67B3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67B3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67B3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67B3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-Diamond">
    <w:name w:val="Bullet-Diamond"/>
    <w:basedOn w:val="ListParagraph"/>
    <w:link w:val="Bullet-DiamondChar"/>
    <w:qFormat/>
    <w:rsid w:val="00A634EE"/>
    <w:pPr>
      <w:spacing w:before="120"/>
      <w:ind w:left="1296" w:hanging="216"/>
      <w:contextualSpacing w:val="0"/>
    </w:pPr>
  </w:style>
  <w:style w:type="character" w:customStyle="1" w:styleId="Bullet-DiamondChar">
    <w:name w:val="Bullet-Diamond Char"/>
    <w:basedOn w:val="DefaultParagraphFont"/>
    <w:link w:val="Bullet-Diamond"/>
    <w:rsid w:val="00A634EE"/>
  </w:style>
  <w:style w:type="paragraph" w:styleId="ListParagraph">
    <w:name w:val="List Paragraph"/>
    <w:basedOn w:val="Normal"/>
    <w:uiPriority w:val="34"/>
    <w:qFormat/>
    <w:rsid w:val="00A634EE"/>
    <w:pPr>
      <w:ind w:left="720"/>
      <w:contextualSpacing/>
    </w:pPr>
  </w:style>
  <w:style w:type="numbering" w:customStyle="1" w:styleId="Std-List-Level-1">
    <w:name w:val="Std-List-Level-1"/>
    <w:uiPriority w:val="99"/>
    <w:rsid w:val="00822C15"/>
    <w:pPr>
      <w:numPr>
        <w:numId w:val="3"/>
      </w:numPr>
    </w:pPr>
  </w:style>
  <w:style w:type="numbering" w:customStyle="1" w:styleId="Std-Level-Outline-Ott">
    <w:name w:val="Std-Level-Outline-Ott"/>
    <w:uiPriority w:val="99"/>
    <w:rsid w:val="00822C15"/>
    <w:pPr>
      <w:numPr>
        <w:numId w:val="4"/>
      </w:numPr>
    </w:pPr>
  </w:style>
  <w:style w:type="paragraph" w:customStyle="1" w:styleId="Ott-Outline-Arial12-6pt-para">
    <w:name w:val="Ott-Outline-Arial12-6pt-para"/>
    <w:qFormat/>
    <w:rsid w:val="00822C15"/>
    <w:pPr>
      <w:numPr>
        <w:numId w:val="8"/>
      </w:numPr>
      <w:spacing w:before="120" w:after="240"/>
    </w:pPr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67B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67B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67B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67B3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7B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7B37"/>
    <w:rPr>
      <w:color w:val="800080"/>
      <w:u w:val="single"/>
    </w:rPr>
  </w:style>
  <w:style w:type="character" w:customStyle="1" w:styleId="titlebasic">
    <w:name w:val="titlebasic"/>
    <w:basedOn w:val="DefaultParagraphFont"/>
    <w:rsid w:val="00867B37"/>
  </w:style>
  <w:style w:type="character" w:customStyle="1" w:styleId="Heading1Char">
    <w:name w:val="Heading 1 Char"/>
    <w:basedOn w:val="DefaultParagraphFont"/>
    <w:link w:val="Heading1"/>
    <w:uiPriority w:val="9"/>
    <w:rsid w:val="00867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7B37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867B3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67B37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37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867B3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67B37"/>
    <w:pPr>
      <w:spacing w:after="100"/>
      <w:ind w:left="880"/>
    </w:pPr>
  </w:style>
  <w:style w:type="paragraph" w:styleId="Header">
    <w:name w:val="header"/>
    <w:basedOn w:val="Normal"/>
    <w:link w:val="HeaderChar"/>
    <w:uiPriority w:val="99"/>
    <w:unhideWhenUsed/>
    <w:rsid w:val="00867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B37"/>
  </w:style>
  <w:style w:type="paragraph" w:styleId="Footer">
    <w:name w:val="footer"/>
    <w:basedOn w:val="Normal"/>
    <w:link w:val="FooterChar"/>
    <w:uiPriority w:val="99"/>
    <w:unhideWhenUsed/>
    <w:rsid w:val="00867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67B3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67B3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67B3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67B3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-Diamond">
    <w:name w:val="Bullet-Diamond"/>
    <w:basedOn w:val="ListParagraph"/>
    <w:link w:val="Bullet-DiamondChar"/>
    <w:qFormat/>
    <w:rsid w:val="00A634EE"/>
    <w:pPr>
      <w:spacing w:before="120"/>
      <w:ind w:left="1296" w:hanging="216"/>
      <w:contextualSpacing w:val="0"/>
    </w:pPr>
  </w:style>
  <w:style w:type="character" w:customStyle="1" w:styleId="Bullet-DiamondChar">
    <w:name w:val="Bullet-Diamond Char"/>
    <w:basedOn w:val="DefaultParagraphFont"/>
    <w:link w:val="Bullet-Diamond"/>
    <w:rsid w:val="00A634EE"/>
  </w:style>
  <w:style w:type="paragraph" w:styleId="ListParagraph">
    <w:name w:val="List Paragraph"/>
    <w:basedOn w:val="Normal"/>
    <w:uiPriority w:val="34"/>
    <w:qFormat/>
    <w:rsid w:val="00A634EE"/>
    <w:pPr>
      <w:ind w:left="720"/>
      <w:contextualSpacing/>
    </w:pPr>
  </w:style>
  <w:style w:type="numbering" w:customStyle="1" w:styleId="Std-List-Level-1">
    <w:name w:val="Std-List-Level-1"/>
    <w:uiPriority w:val="99"/>
    <w:rsid w:val="00822C15"/>
    <w:pPr>
      <w:numPr>
        <w:numId w:val="3"/>
      </w:numPr>
    </w:pPr>
  </w:style>
  <w:style w:type="numbering" w:customStyle="1" w:styleId="Std-Level-Outline-Ott">
    <w:name w:val="Std-Level-Outline-Ott"/>
    <w:uiPriority w:val="99"/>
    <w:rsid w:val="00822C15"/>
    <w:pPr>
      <w:numPr>
        <w:numId w:val="4"/>
      </w:numPr>
    </w:pPr>
  </w:style>
  <w:style w:type="paragraph" w:customStyle="1" w:styleId="Ott-Outline-Arial12-6pt-para">
    <w:name w:val="Ott-Outline-Arial12-6pt-para"/>
    <w:qFormat/>
    <w:rsid w:val="00822C15"/>
    <w:pPr>
      <w:numPr>
        <w:numId w:val="8"/>
      </w:numPr>
      <w:spacing w:before="120" w:after="240"/>
    </w:pPr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67B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67B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67B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67B3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7B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7B37"/>
    <w:rPr>
      <w:color w:val="800080"/>
      <w:u w:val="single"/>
    </w:rPr>
  </w:style>
  <w:style w:type="character" w:customStyle="1" w:styleId="titlebasic">
    <w:name w:val="titlebasic"/>
    <w:basedOn w:val="DefaultParagraphFont"/>
    <w:rsid w:val="00867B37"/>
  </w:style>
  <w:style w:type="character" w:customStyle="1" w:styleId="Heading1Char">
    <w:name w:val="Heading 1 Char"/>
    <w:basedOn w:val="DefaultParagraphFont"/>
    <w:link w:val="Heading1"/>
    <w:uiPriority w:val="9"/>
    <w:rsid w:val="00867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7B37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867B3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67B37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37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867B3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67B37"/>
    <w:pPr>
      <w:spacing w:after="100"/>
      <w:ind w:left="880"/>
    </w:pPr>
  </w:style>
  <w:style w:type="paragraph" w:styleId="Header">
    <w:name w:val="header"/>
    <w:basedOn w:val="Normal"/>
    <w:link w:val="HeaderChar"/>
    <w:uiPriority w:val="99"/>
    <w:unhideWhenUsed/>
    <w:rsid w:val="00867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B37"/>
  </w:style>
  <w:style w:type="paragraph" w:styleId="Footer">
    <w:name w:val="footer"/>
    <w:basedOn w:val="Normal"/>
    <w:link w:val="FooterChar"/>
    <w:uiPriority w:val="99"/>
    <w:unhideWhenUsed/>
    <w:rsid w:val="00867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6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8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13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7977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55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0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6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5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71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5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9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52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83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5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02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1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1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8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6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82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32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7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11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28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2933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51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35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215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7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76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0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85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6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399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52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92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6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1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3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7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26776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48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7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07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17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1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99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2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39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54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75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0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3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55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7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6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28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49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75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6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33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9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2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2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44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3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02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21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03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34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6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52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5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91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72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31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6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9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6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6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8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5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74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10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0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35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2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13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7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28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6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22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9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6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77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0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38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54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73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36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7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52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3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30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7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1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6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52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7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28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4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4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19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4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7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8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02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1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3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92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2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7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43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36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2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75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4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8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8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05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8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06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881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395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5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2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69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2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56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15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7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0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8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8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5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1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51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97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17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20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3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41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4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1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4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8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1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7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41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0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206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19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2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79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73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402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38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16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9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5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40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18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23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2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26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5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3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8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55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57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8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9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2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22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90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96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2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44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4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78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4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29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7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4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59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00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42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34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20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16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0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7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7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4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1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3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42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6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95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11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2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9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4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85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32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5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8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1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5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7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50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91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87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91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8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3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29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90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1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6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7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3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4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1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7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67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38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8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1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17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4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27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8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320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4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37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9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49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21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66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04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7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53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02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05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0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21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40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0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96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4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84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84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9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9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8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11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2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3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49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1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54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2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2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09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6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63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9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08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989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93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5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4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53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09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64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6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5189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04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2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82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7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75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52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0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1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66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89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10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2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1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5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3438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2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13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15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6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7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0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8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9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8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5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44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52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1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39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45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4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53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5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682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57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5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65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63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47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8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1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62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4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2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3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15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0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6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4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12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0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22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43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5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2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3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2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7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2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05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9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3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1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24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7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1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87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3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4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9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98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1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15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5370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75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9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1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92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7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5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6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6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57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24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7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39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0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31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1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81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9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2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8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461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13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3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43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12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4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82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4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1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7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375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62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5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80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8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2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5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6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6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38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1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5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60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7610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71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4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45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8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0550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63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8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0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8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5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997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60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5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1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94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8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64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13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7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0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99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48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24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2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71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06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68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23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3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929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206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5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19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6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40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84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3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1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49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9774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815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0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8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7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05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96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76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5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9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9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25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55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1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65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6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88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6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6347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8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37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8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43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49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9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70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25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7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69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5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0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484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75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1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6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1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8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36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6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4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4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1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3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9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0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5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9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8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9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9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24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9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4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4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7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46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6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87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46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18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80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1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4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1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5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0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1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2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51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8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87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8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9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1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0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3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58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1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04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7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404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18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2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4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82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49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4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8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57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8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41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4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72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792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08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3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3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85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9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87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5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1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20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61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53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18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33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37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4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31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5532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45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51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3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21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7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7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22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75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57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38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6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46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0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56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52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09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79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2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9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89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1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1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1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9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73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0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65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288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77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46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8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11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0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49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924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52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9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2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0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43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48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4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3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5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19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0575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8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4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78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98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6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7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33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0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94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2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978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108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7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89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8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02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16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6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2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28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1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7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5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891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07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0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30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7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9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4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2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18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8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0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2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1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3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952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19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8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14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85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7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9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1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8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09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43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84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9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7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58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5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1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4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6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7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4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05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1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9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0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3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67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3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6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35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7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8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0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1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showHide('809');" TargetMode="External"/><Relationship Id="rId18" Type="http://schemas.openxmlformats.org/officeDocument/2006/relationships/hyperlink" Target="javascript:showHide('540');" TargetMode="External"/><Relationship Id="rId26" Type="http://schemas.openxmlformats.org/officeDocument/2006/relationships/hyperlink" Target="javascript:showHide('397');" TargetMode="External"/><Relationship Id="rId39" Type="http://schemas.openxmlformats.org/officeDocument/2006/relationships/hyperlink" Target="javascript:showHide('411'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showHide('548');" TargetMode="External"/><Relationship Id="rId34" Type="http://schemas.openxmlformats.org/officeDocument/2006/relationships/hyperlink" Target="javascript:showHide('563');" TargetMode="External"/><Relationship Id="rId42" Type="http://schemas.openxmlformats.org/officeDocument/2006/relationships/hyperlink" Target="javascript:showHide('550');" TargetMode="External"/><Relationship Id="rId47" Type="http://schemas.openxmlformats.org/officeDocument/2006/relationships/hyperlink" Target="javascript:showHide('560');" TargetMode="External"/><Relationship Id="rId50" Type="http://schemas.openxmlformats.org/officeDocument/2006/relationships/hyperlink" Target="javascript:showHide('394');" TargetMode="External"/><Relationship Id="rId7" Type="http://schemas.openxmlformats.org/officeDocument/2006/relationships/footnotes" Target="footnotes.xml"/><Relationship Id="rId12" Type="http://schemas.openxmlformats.org/officeDocument/2006/relationships/hyperlink" Target="javascript:showHide('981');" TargetMode="External"/><Relationship Id="rId17" Type="http://schemas.openxmlformats.org/officeDocument/2006/relationships/hyperlink" Target="javascript:showHide('546');" TargetMode="External"/><Relationship Id="rId25" Type="http://schemas.openxmlformats.org/officeDocument/2006/relationships/hyperlink" Target="javascript:showHide('553');" TargetMode="External"/><Relationship Id="rId33" Type="http://schemas.openxmlformats.org/officeDocument/2006/relationships/hyperlink" Target="javascript:showHide('556');" TargetMode="External"/><Relationship Id="rId38" Type="http://schemas.openxmlformats.org/officeDocument/2006/relationships/hyperlink" Target="javascript:showHide('557');" TargetMode="External"/><Relationship Id="rId46" Type="http://schemas.openxmlformats.org/officeDocument/2006/relationships/hyperlink" Target="javascript:showHide('543'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showHide('568');" TargetMode="External"/><Relationship Id="rId20" Type="http://schemas.openxmlformats.org/officeDocument/2006/relationships/hyperlink" Target="javascript:showHide('561');" TargetMode="External"/><Relationship Id="rId29" Type="http://schemas.openxmlformats.org/officeDocument/2006/relationships/hyperlink" Target="javascript:showHide('555');" TargetMode="External"/><Relationship Id="rId41" Type="http://schemas.openxmlformats.org/officeDocument/2006/relationships/hyperlink" Target="javascript:showHide('377');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portal.k12.hi.us/phonedirectory" TargetMode="External"/><Relationship Id="rId24" Type="http://schemas.openxmlformats.org/officeDocument/2006/relationships/hyperlink" Target="javascript:showHide('275');" TargetMode="External"/><Relationship Id="rId32" Type="http://schemas.openxmlformats.org/officeDocument/2006/relationships/hyperlink" Target="javascript:showHide('549');" TargetMode="External"/><Relationship Id="rId37" Type="http://schemas.openxmlformats.org/officeDocument/2006/relationships/hyperlink" Target="javascript:showHide('566');" TargetMode="External"/><Relationship Id="rId40" Type="http://schemas.openxmlformats.org/officeDocument/2006/relationships/hyperlink" Target="javascript:showHide('466');" TargetMode="External"/><Relationship Id="rId45" Type="http://schemas.openxmlformats.org/officeDocument/2006/relationships/hyperlink" Target="javascript:showHide('567');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javascript:showHide('396');" TargetMode="External"/><Relationship Id="rId23" Type="http://schemas.openxmlformats.org/officeDocument/2006/relationships/hyperlink" Target="javascript:showHide('545');" TargetMode="External"/><Relationship Id="rId28" Type="http://schemas.openxmlformats.org/officeDocument/2006/relationships/hyperlink" Target="javascript:showHide('320');" TargetMode="External"/><Relationship Id="rId36" Type="http://schemas.openxmlformats.org/officeDocument/2006/relationships/hyperlink" Target="javascript:showHide('554');" TargetMode="External"/><Relationship Id="rId49" Type="http://schemas.openxmlformats.org/officeDocument/2006/relationships/hyperlink" Target="javascript:showHide('149');" TargetMode="External"/><Relationship Id="rId10" Type="http://schemas.openxmlformats.org/officeDocument/2006/relationships/image" Target="media/image1.png"/><Relationship Id="rId19" Type="http://schemas.openxmlformats.org/officeDocument/2006/relationships/hyperlink" Target="javascript:showHide('551');" TargetMode="External"/><Relationship Id="rId31" Type="http://schemas.openxmlformats.org/officeDocument/2006/relationships/hyperlink" Target="javascript:showHide('565');" TargetMode="External"/><Relationship Id="rId44" Type="http://schemas.openxmlformats.org/officeDocument/2006/relationships/hyperlink" Target="javascript:showHide('398');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portal.k12.hi.us/phonedirectory" TargetMode="External"/><Relationship Id="rId14" Type="http://schemas.openxmlformats.org/officeDocument/2006/relationships/hyperlink" Target="javascript:showHide('558');" TargetMode="External"/><Relationship Id="rId22" Type="http://schemas.openxmlformats.org/officeDocument/2006/relationships/hyperlink" Target="javascript:showHide('562');" TargetMode="External"/><Relationship Id="rId27" Type="http://schemas.openxmlformats.org/officeDocument/2006/relationships/hyperlink" Target="javascript:showHide('564');" TargetMode="External"/><Relationship Id="rId30" Type="http://schemas.openxmlformats.org/officeDocument/2006/relationships/hyperlink" Target="javascript:showHide('552');" TargetMode="External"/><Relationship Id="rId35" Type="http://schemas.openxmlformats.org/officeDocument/2006/relationships/hyperlink" Target="javascript:showHide('547');" TargetMode="External"/><Relationship Id="rId43" Type="http://schemas.openxmlformats.org/officeDocument/2006/relationships/hyperlink" Target="javascript:showHide('544');" TargetMode="External"/><Relationship Id="rId48" Type="http://schemas.openxmlformats.org/officeDocument/2006/relationships/hyperlink" Target="javascript:showHide('541');" TargetMode="External"/><Relationship Id="rId8" Type="http://schemas.openxmlformats.org/officeDocument/2006/relationships/endnotes" Target="endnotes.xml"/><Relationship Id="rId51" Type="http://schemas.openxmlformats.org/officeDocument/2006/relationships/hyperlink" Target="javascript:showHide('399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6CD6-3C18-4BC8-92A7-F76AFD4F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4515</Words>
  <Characters>25738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msvot</dc:creator>
  <cp:lastModifiedBy>msvot</cp:lastModifiedBy>
  <cp:revision>3</cp:revision>
  <cp:lastPrinted>2021-03-01T18:49:00Z</cp:lastPrinted>
  <dcterms:created xsi:type="dcterms:W3CDTF">2021-03-01T18:43:00Z</dcterms:created>
  <dcterms:modified xsi:type="dcterms:W3CDTF">2021-03-01T19:06:00Z</dcterms:modified>
</cp:coreProperties>
</file>