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0B0E" w14:textId="671B5B00" w:rsidR="00151638" w:rsidRDefault="00151638" w:rsidP="00151638">
      <w:pPr>
        <w:jc w:val="center"/>
        <w:rPr>
          <w:b/>
          <w:bCs/>
          <w:sz w:val="24"/>
          <w:szCs w:val="24"/>
        </w:rPr>
      </w:pPr>
      <w:r w:rsidRPr="000029E5">
        <w:rPr>
          <w:b/>
          <w:bCs/>
          <w:sz w:val="24"/>
          <w:szCs w:val="24"/>
        </w:rPr>
        <w:t>WELCOME TO THE GROOM’S EXPO</w:t>
      </w:r>
    </w:p>
    <w:p w14:paraId="1F7EEF83" w14:textId="0443E8F5" w:rsidR="005351DA" w:rsidRPr="000029E5" w:rsidRDefault="005351DA" w:rsidP="0015163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C4CA1D9" wp14:editId="36E11AE4">
            <wp:extent cx="1876425" cy="19082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727" cy="191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D7623" w14:textId="6D9506E6" w:rsidR="00326028" w:rsidRPr="000029E5" w:rsidRDefault="00151638" w:rsidP="00151638">
      <w:pPr>
        <w:jc w:val="center"/>
        <w:rPr>
          <w:b/>
          <w:bCs/>
          <w:sz w:val="24"/>
          <w:szCs w:val="24"/>
        </w:rPr>
      </w:pPr>
      <w:r w:rsidRPr="000029E5">
        <w:rPr>
          <w:b/>
          <w:bCs/>
          <w:sz w:val="24"/>
          <w:szCs w:val="24"/>
        </w:rPr>
        <w:t>The Forgotten Male, “Always Thought About &amp;</w:t>
      </w:r>
      <w:r w:rsidR="00641C81">
        <w:rPr>
          <w:b/>
          <w:bCs/>
          <w:sz w:val="24"/>
          <w:szCs w:val="24"/>
        </w:rPr>
        <w:t xml:space="preserve"> Also</w:t>
      </w:r>
      <w:r w:rsidRPr="000029E5">
        <w:rPr>
          <w:b/>
          <w:bCs/>
          <w:sz w:val="24"/>
          <w:szCs w:val="24"/>
        </w:rPr>
        <w:t xml:space="preserve"> Always Ignored”</w:t>
      </w:r>
    </w:p>
    <w:p w14:paraId="335AE908" w14:textId="2870D0B4" w:rsidR="00151638" w:rsidRPr="000029E5" w:rsidRDefault="00151638" w:rsidP="00151638">
      <w:pPr>
        <w:jc w:val="center"/>
        <w:rPr>
          <w:b/>
          <w:bCs/>
          <w:sz w:val="24"/>
          <w:szCs w:val="24"/>
        </w:rPr>
      </w:pPr>
      <w:r w:rsidRPr="000029E5">
        <w:rPr>
          <w:b/>
          <w:bCs/>
          <w:sz w:val="24"/>
          <w:szCs w:val="24"/>
        </w:rPr>
        <w:t>Theme</w:t>
      </w:r>
      <w:r w:rsidR="006F7B5A">
        <w:rPr>
          <w:b/>
          <w:bCs/>
          <w:sz w:val="24"/>
          <w:szCs w:val="24"/>
        </w:rPr>
        <w:t xml:space="preserve">: </w:t>
      </w:r>
      <w:r w:rsidR="00BF19BE">
        <w:rPr>
          <w:b/>
          <w:bCs/>
          <w:sz w:val="24"/>
          <w:szCs w:val="24"/>
        </w:rPr>
        <w:t>It’s All about Me!!</w:t>
      </w:r>
    </w:p>
    <w:p w14:paraId="353FE912" w14:textId="52B0FDE9" w:rsidR="00F66F28" w:rsidRPr="00F66F28" w:rsidRDefault="00404E21" w:rsidP="00404E21">
      <w:r>
        <w:t xml:space="preserve">Let’s not be a </w:t>
      </w:r>
      <w:r w:rsidRPr="000029E5">
        <w:rPr>
          <w:u w:val="single"/>
        </w:rPr>
        <w:t>Groom</w:t>
      </w:r>
      <w:r w:rsidR="000029E5">
        <w:rPr>
          <w:u w:val="single"/>
        </w:rPr>
        <w:t xml:space="preserve"> </w:t>
      </w:r>
      <w:r w:rsidRPr="000029E5">
        <w:rPr>
          <w:u w:val="single"/>
        </w:rPr>
        <w:t>Zilla</w:t>
      </w:r>
      <w:r>
        <w:t xml:space="preserve"> Let</w:t>
      </w:r>
      <w:r w:rsidR="002E3B74">
        <w:t>’s</w:t>
      </w:r>
      <w:r>
        <w:t xml:space="preserve"> be a </w:t>
      </w:r>
      <w:r w:rsidRPr="000029E5">
        <w:rPr>
          <w:u w:val="single"/>
        </w:rPr>
        <w:t>Groom</w:t>
      </w:r>
      <w:r w:rsidR="000029E5">
        <w:rPr>
          <w:u w:val="single"/>
        </w:rPr>
        <w:t xml:space="preserve"> </w:t>
      </w:r>
      <w:r w:rsidRPr="000029E5">
        <w:rPr>
          <w:u w:val="single"/>
        </w:rPr>
        <w:t>Winner</w:t>
      </w:r>
      <w:r>
        <w:t xml:space="preserve">!  Show your Lady that you can </w:t>
      </w:r>
      <w:r w:rsidR="00EB6FB7">
        <w:t xml:space="preserve">help </w:t>
      </w:r>
      <w:r>
        <w:t xml:space="preserve">plan the Wedding of her Dreams and yours if need be. In this Expo we want you to have all the tools needed to plan </w:t>
      </w:r>
      <w:r w:rsidR="006D1489">
        <w:t xml:space="preserve">or help in planning </w:t>
      </w:r>
      <w:r>
        <w:t xml:space="preserve">the Wedding you desire. Often times the Wedding is all about the Bride and the Groom just needs to show up, but I want to prepare you to have a little if not a lot of input so you don’t </w:t>
      </w:r>
      <w:r w:rsidR="005B5F98">
        <w:t>feel</w:t>
      </w:r>
      <w:r>
        <w:t xml:space="preserve"> left out in the cold.</w:t>
      </w:r>
      <w:r w:rsidR="00283738">
        <w:t xml:space="preserve"> Women need Hairstylist to help them look beautiful on their big day. Okay</w:t>
      </w:r>
      <w:r w:rsidR="00400DB2">
        <w:t>,</w:t>
      </w:r>
      <w:r w:rsidR="00283738">
        <w:t xml:space="preserve"> </w:t>
      </w:r>
      <w:r w:rsidR="006D1489">
        <w:t>Men</w:t>
      </w:r>
      <w:r w:rsidR="00283738">
        <w:t xml:space="preserve"> need a Barber.</w:t>
      </w:r>
      <w:r>
        <w:t xml:space="preserve">  </w:t>
      </w:r>
      <w:r w:rsidR="00283738">
        <w:t>Women need to be pampered with a massage and a mani</w:t>
      </w:r>
      <w:r w:rsidR="00116686">
        <w:t>cure</w:t>
      </w:r>
      <w:r w:rsidR="00283738">
        <w:t>/pedicure to relax them. I’m sure some of you men need to de</w:t>
      </w:r>
      <w:r w:rsidR="002E3B74">
        <w:t>-</w:t>
      </w:r>
      <w:r w:rsidR="00283738">
        <w:t xml:space="preserve">stress too and get your hands </w:t>
      </w:r>
      <w:r w:rsidR="00400DB2">
        <w:t>pa</w:t>
      </w:r>
      <w:r w:rsidR="00116686">
        <w:t>m</w:t>
      </w:r>
      <w:r w:rsidR="00400DB2">
        <w:t>pered</w:t>
      </w:r>
      <w:r w:rsidR="00283738">
        <w:t xml:space="preserve"> so they will look </w:t>
      </w:r>
      <w:r w:rsidR="00116686">
        <w:t>nice</w:t>
      </w:r>
      <w:r w:rsidR="00283738">
        <w:t xml:space="preserve"> </w:t>
      </w:r>
      <w:r w:rsidR="00D06E20">
        <w:t>i</w:t>
      </w:r>
      <w:r w:rsidR="00283738">
        <w:t>n th</w:t>
      </w:r>
      <w:r w:rsidR="00717DEA">
        <w:t>ose Wedding</w:t>
      </w:r>
      <w:r w:rsidR="00283738">
        <w:t xml:space="preserve"> p</w:t>
      </w:r>
      <w:r w:rsidR="00AD6D58">
        <w:t>hoto</w:t>
      </w:r>
      <w:r w:rsidR="00283738">
        <w:t>s next to hers. Women want to pick out their Bridal Gown and Bridesmaids Dresses. Men</w:t>
      </w:r>
      <w:r w:rsidR="006D0D8A">
        <w:t xml:space="preserve"> also</w:t>
      </w:r>
      <w:r w:rsidR="00283738">
        <w:t xml:space="preserve"> want to have an Opinion of what Tuxedo </w:t>
      </w:r>
      <w:r w:rsidR="009D4C19">
        <w:t xml:space="preserve">style </w:t>
      </w:r>
      <w:r w:rsidR="006F7B5A">
        <w:t xml:space="preserve">or Suit </w:t>
      </w:r>
      <w:r w:rsidR="00283738">
        <w:t xml:space="preserve">they want for themselves and </w:t>
      </w:r>
      <w:r w:rsidR="009D4C19">
        <w:t xml:space="preserve">for </w:t>
      </w:r>
      <w:r w:rsidR="00283738">
        <w:t>the</w:t>
      </w:r>
      <w:r w:rsidR="00717DEA">
        <w:t>ir</w:t>
      </w:r>
      <w:r w:rsidR="00283738">
        <w:t xml:space="preserve"> Groomsmen. </w:t>
      </w:r>
      <w:r w:rsidR="002E3B74">
        <w:t xml:space="preserve"> They may also want to plan the destination</w:t>
      </w:r>
      <w:r w:rsidR="00400DB2">
        <w:t xml:space="preserve"> for the</w:t>
      </w:r>
      <w:r w:rsidR="002E3B74">
        <w:t xml:space="preserve"> Honeymoon. </w:t>
      </w:r>
      <w:r w:rsidR="00283738">
        <w:t xml:space="preserve"> The list can go on</w:t>
      </w:r>
      <w:r w:rsidR="005C5FB2">
        <w:t xml:space="preserve"> and on</w:t>
      </w:r>
      <w:r w:rsidR="00283738">
        <w:t xml:space="preserve"> from</w:t>
      </w:r>
      <w:r w:rsidR="005C5FB2">
        <w:t xml:space="preserve"> the style of</w:t>
      </w:r>
      <w:r w:rsidR="00283738">
        <w:t xml:space="preserve"> Shoes, </w:t>
      </w:r>
      <w:r w:rsidR="005C5FB2">
        <w:t xml:space="preserve">to the type </w:t>
      </w:r>
      <w:r w:rsidR="00AD6D58">
        <w:t xml:space="preserve">DJ, </w:t>
      </w:r>
      <w:r w:rsidR="00283738">
        <w:t>Transportation</w:t>
      </w:r>
      <w:r w:rsidR="005C5FB2">
        <w:t xml:space="preserve">, </w:t>
      </w:r>
      <w:r w:rsidR="00283738">
        <w:t>Bachelor Party</w:t>
      </w:r>
      <w:r w:rsidR="005C5FB2">
        <w:t xml:space="preserve"> and choosing the Ring</w:t>
      </w:r>
      <w:r w:rsidR="00283738">
        <w:t>.</w:t>
      </w:r>
      <w:r w:rsidR="00AD6D58">
        <w:t xml:space="preserve">  Well, this Groom’s Expo will have it all.</w:t>
      </w:r>
      <w:r w:rsidR="005B7916">
        <w:t xml:space="preserve"> </w:t>
      </w:r>
      <w:r w:rsidR="00BF6C13">
        <w:t>This Event will be</w:t>
      </w:r>
      <w:r w:rsidR="005B7916">
        <w:t xml:space="preserve"> Open to the Public</w:t>
      </w:r>
      <w:r w:rsidR="005C5FB2">
        <w:t>. We will have Vendors for the Ladies</w:t>
      </w:r>
      <w:r w:rsidR="00116686">
        <w:t xml:space="preserve"> too</w:t>
      </w:r>
      <w:r w:rsidR="005C5FB2">
        <w:t>,</w:t>
      </w:r>
      <w:r w:rsidR="005B7916">
        <w:t xml:space="preserve"> but it’s going to be Catered to</w:t>
      </w:r>
      <w:r w:rsidR="005C5FB2">
        <w:t>wards</w:t>
      </w:r>
      <w:r w:rsidR="005B7916">
        <w:t xml:space="preserve"> what Men Like!</w:t>
      </w:r>
      <w:r w:rsidR="002E3B74">
        <w:t xml:space="preserve"> </w:t>
      </w:r>
      <w:r w:rsidR="00F66F28">
        <w:t xml:space="preserve"> So,</w:t>
      </w:r>
      <w:r w:rsidR="002E3B74">
        <w:t xml:space="preserve"> Grab a Friend</w:t>
      </w:r>
      <w:r w:rsidR="005C5FB2">
        <w:t>. Ladies grab your Man.</w:t>
      </w:r>
      <w:r w:rsidR="002E3B74">
        <w:t xml:space="preserve"> </w:t>
      </w:r>
      <w:r w:rsidR="005C5FB2">
        <w:t>Co</w:t>
      </w:r>
      <w:r w:rsidR="002E3B74">
        <w:t xml:space="preserve">me on down and </w:t>
      </w:r>
      <w:r w:rsidR="00AD6D58">
        <w:t>E</w:t>
      </w:r>
      <w:r w:rsidR="002E3B74">
        <w:t>njoy th</w:t>
      </w:r>
      <w:r w:rsidR="00180BE0">
        <w:t>is</w:t>
      </w:r>
      <w:r w:rsidR="002E3B74">
        <w:t xml:space="preserve"> </w:t>
      </w:r>
      <w:r w:rsidR="00AD6D58">
        <w:t>E</w:t>
      </w:r>
      <w:r w:rsidR="002E3B74">
        <w:t>xperience.</w:t>
      </w:r>
      <w:r w:rsidR="00F66F28">
        <w:t xml:space="preserve"> You can </w:t>
      </w:r>
      <w:r w:rsidR="00116686">
        <w:t xml:space="preserve">also </w:t>
      </w:r>
      <w:r w:rsidR="00F66F28">
        <w:t>benefit from seeing what Men like too!</w:t>
      </w:r>
    </w:p>
    <w:p w14:paraId="632FEC13" w14:textId="6CF8639F" w:rsidR="00180BE0" w:rsidRDefault="00180BE0" w:rsidP="00404E21">
      <w:r>
        <w:t>Let’s Talk About It and</w:t>
      </w:r>
      <w:r w:rsidR="00F66F28">
        <w:t xml:space="preserve"> Also</w:t>
      </w:r>
      <w:r w:rsidR="006F7B5A">
        <w:t xml:space="preserve"> Come</w:t>
      </w:r>
      <w:r>
        <w:t xml:space="preserve"> See About It!</w:t>
      </w:r>
    </w:p>
    <w:p w14:paraId="62BE3F57" w14:textId="77777777" w:rsidR="00F66F28" w:rsidRDefault="00F66F28" w:rsidP="00404E21"/>
    <w:p w14:paraId="3B03C77C" w14:textId="0A4C8D1D" w:rsidR="005351DA" w:rsidRDefault="005351DA" w:rsidP="005351DA">
      <w:pPr>
        <w:jc w:val="right"/>
      </w:pPr>
      <w:r>
        <w:t>Presented by:</w:t>
      </w:r>
    </w:p>
    <w:p w14:paraId="0371DB2A" w14:textId="08D4CFF8" w:rsidR="005351DA" w:rsidRDefault="006F7B5A" w:rsidP="005351DA">
      <w:pPr>
        <w:jc w:val="right"/>
      </w:pPr>
      <w:r>
        <w:t>Crown Connections</w:t>
      </w:r>
      <w:r w:rsidR="005351DA">
        <w:t xml:space="preserve"> &amp; BE-U</w:t>
      </w:r>
    </w:p>
    <w:p w14:paraId="2CDB7A69" w14:textId="074201D2" w:rsidR="005351DA" w:rsidRDefault="005351DA" w:rsidP="005351DA">
      <w:pPr>
        <w:jc w:val="right"/>
      </w:pPr>
      <w:r>
        <w:t>Tonya Harris</w:t>
      </w:r>
    </w:p>
    <w:p w14:paraId="3608F624" w14:textId="711BA502" w:rsidR="005351DA" w:rsidRDefault="00D40FC4" w:rsidP="005351DA">
      <w:pPr>
        <w:jc w:val="right"/>
      </w:pPr>
      <w:r>
        <w:t>Beusbi2023</w:t>
      </w:r>
      <w:r w:rsidR="005351DA">
        <w:t>@gmail.com</w:t>
      </w:r>
    </w:p>
    <w:p w14:paraId="6D0B730E" w14:textId="35CE5160" w:rsidR="005351DA" w:rsidRDefault="005351DA" w:rsidP="005351DA">
      <w:pPr>
        <w:jc w:val="right"/>
      </w:pPr>
      <w:r>
        <w:t>901-308-7446</w:t>
      </w:r>
    </w:p>
    <w:p w14:paraId="67F9D393" w14:textId="1013087D" w:rsidR="002234A2" w:rsidRDefault="003763E0" w:rsidP="005351DA">
      <w:pPr>
        <w:jc w:val="right"/>
      </w:pPr>
      <w:r>
        <w:rPr>
          <w:noProof/>
        </w:rPr>
        <w:drawing>
          <wp:inline distT="0" distB="0" distL="0" distR="0" wp14:anchorId="45394CEC" wp14:editId="6B09A5B0">
            <wp:extent cx="1035844" cy="400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62" cy="40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34A2">
        <w:rPr>
          <w:noProof/>
        </w:rPr>
        <w:drawing>
          <wp:inline distT="0" distB="0" distL="0" distR="0" wp14:anchorId="1D2E3D64" wp14:editId="0B034B42">
            <wp:extent cx="338387" cy="59055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08" cy="6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4A2" w:rsidSect="005351DA">
      <w:pgSz w:w="12240" w:h="15840"/>
      <w:pgMar w:top="1440" w:right="1440" w:bottom="144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38"/>
    <w:rsid w:val="000029E5"/>
    <w:rsid w:val="000A327F"/>
    <w:rsid w:val="000B3E6A"/>
    <w:rsid w:val="000E0619"/>
    <w:rsid w:val="00116686"/>
    <w:rsid w:val="00151638"/>
    <w:rsid w:val="00180BE0"/>
    <w:rsid w:val="002234A2"/>
    <w:rsid w:val="00283738"/>
    <w:rsid w:val="002E3B74"/>
    <w:rsid w:val="00302310"/>
    <w:rsid w:val="00326028"/>
    <w:rsid w:val="003763E0"/>
    <w:rsid w:val="003A0C12"/>
    <w:rsid w:val="003D32F0"/>
    <w:rsid w:val="00400DB2"/>
    <w:rsid w:val="00404E21"/>
    <w:rsid w:val="005351DA"/>
    <w:rsid w:val="005B5F98"/>
    <w:rsid w:val="005B7916"/>
    <w:rsid w:val="005C5FB2"/>
    <w:rsid w:val="00624CEE"/>
    <w:rsid w:val="00641C81"/>
    <w:rsid w:val="006D0D8A"/>
    <w:rsid w:val="006D1489"/>
    <w:rsid w:val="006F7B5A"/>
    <w:rsid w:val="00717DEA"/>
    <w:rsid w:val="009D4C19"/>
    <w:rsid w:val="009E5EE0"/>
    <w:rsid w:val="00A414B4"/>
    <w:rsid w:val="00AD6D58"/>
    <w:rsid w:val="00B7107E"/>
    <w:rsid w:val="00BF19BE"/>
    <w:rsid w:val="00BF6C13"/>
    <w:rsid w:val="00D06E20"/>
    <w:rsid w:val="00D40FC4"/>
    <w:rsid w:val="00EB0B38"/>
    <w:rsid w:val="00EB6FB7"/>
    <w:rsid w:val="00F451C9"/>
    <w:rsid w:val="00F66F28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F2C9"/>
  <w15:chartTrackingRefBased/>
  <w15:docId w15:val="{A369FEF2-F639-49AB-9445-0074C740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Attric Harris</dc:creator>
  <cp:keywords/>
  <dc:description/>
  <cp:lastModifiedBy>Attric Harris</cp:lastModifiedBy>
  <cp:revision>28</cp:revision>
  <dcterms:created xsi:type="dcterms:W3CDTF">2020-03-15T21:44:00Z</dcterms:created>
  <dcterms:modified xsi:type="dcterms:W3CDTF">2025-01-12T01:42:00Z</dcterms:modified>
</cp:coreProperties>
</file>