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82"/>
        <w:tblOverlap w:val="never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735"/>
        <w:gridCol w:w="3060"/>
      </w:tblGrid>
      <w:tr w:rsidR="008C4E7F" w:rsidRPr="00EF02CB" w14:paraId="784B4821" w14:textId="77777777" w:rsidTr="00D66C6B">
        <w:trPr>
          <w:jc w:val="center"/>
        </w:trPr>
        <w:tc>
          <w:tcPr>
            <w:tcW w:w="10795" w:type="dxa"/>
            <w:gridSpan w:val="2"/>
            <w:tcBorders>
              <w:top w:val="nil"/>
              <w:left w:val="nil"/>
              <w:right w:val="nil"/>
            </w:tcBorders>
          </w:tcPr>
          <w:p w14:paraId="6B8F6CBC" w14:textId="6452E57F" w:rsidR="008C4E7F" w:rsidRPr="00EF02CB" w:rsidRDefault="008C4E7F" w:rsidP="00D66C6B">
            <w:pPr>
              <w:pStyle w:val="Heading1"/>
              <w:spacing w:before="0"/>
              <w:ind w:right="-198"/>
              <w:jc w:val="center"/>
              <w:rPr>
                <w:rFonts w:asciiTheme="minorHAnsi" w:hAnsiTheme="minorHAnsi"/>
                <w:b/>
                <w:smallCaps/>
              </w:rPr>
            </w:pPr>
            <w:bookmarkStart w:id="0" w:name="_Toc473824982"/>
            <w:r w:rsidRPr="00EF02CB">
              <w:rPr>
                <w:rFonts w:asciiTheme="minorHAnsi" w:hAnsiTheme="minorHAnsi"/>
                <w:b/>
                <w:smallCaps/>
              </w:rPr>
              <w:t xml:space="preserve">Recreation and Parks Fee </w:t>
            </w:r>
            <w:r w:rsidR="002521A1">
              <w:rPr>
                <w:rFonts w:asciiTheme="minorHAnsi" w:hAnsiTheme="minorHAnsi"/>
                <w:b/>
                <w:smallCaps/>
              </w:rPr>
              <w:t xml:space="preserve">and Penalty </w:t>
            </w:r>
            <w:r w:rsidRPr="00EF02CB">
              <w:rPr>
                <w:rFonts w:asciiTheme="minorHAnsi" w:hAnsiTheme="minorHAnsi"/>
                <w:b/>
                <w:smallCaps/>
              </w:rPr>
              <w:t>Schedule</w:t>
            </w:r>
            <w:bookmarkEnd w:id="0"/>
          </w:p>
        </w:tc>
      </w:tr>
      <w:tr w:rsidR="008C4E7F" w:rsidRPr="00616ABA" w14:paraId="3F1A49C2" w14:textId="77777777" w:rsidTr="00D66C6B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B001D" w14:textId="77777777" w:rsidR="008C4E7F" w:rsidRPr="00EF02CB" w:rsidRDefault="008C4E7F" w:rsidP="00D66C6B">
            <w:pPr>
              <w:ind w:right="-139"/>
              <w:jc w:val="center"/>
              <w:rPr>
                <w:smallCaps/>
                <w:sz w:val="18"/>
                <w:szCs w:val="20"/>
              </w:rPr>
            </w:pPr>
            <w:r w:rsidRPr="00EF02CB">
              <w:rPr>
                <w:smallCaps/>
                <w:sz w:val="24"/>
                <w:szCs w:val="20"/>
              </w:rPr>
              <w:t>Description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E0488D" w14:textId="1BE96AE8" w:rsidR="008C4E7F" w:rsidRPr="00502D8D" w:rsidRDefault="008C4E7F" w:rsidP="00D66C6B">
            <w:pPr>
              <w:ind w:left="-108" w:right="-108"/>
              <w:jc w:val="center"/>
              <w:rPr>
                <w:b/>
                <w:bCs/>
                <w:smallCaps/>
                <w:szCs w:val="20"/>
              </w:rPr>
            </w:pPr>
            <w:r w:rsidRPr="00502D8D">
              <w:rPr>
                <w:b/>
                <w:bCs/>
                <w:smallCaps/>
                <w:szCs w:val="20"/>
              </w:rPr>
              <w:t xml:space="preserve">Fees, Deposits and </w:t>
            </w:r>
            <w:r w:rsidR="00C7656B">
              <w:rPr>
                <w:b/>
                <w:bCs/>
                <w:smallCaps/>
                <w:szCs w:val="20"/>
              </w:rPr>
              <w:t>Penalties</w:t>
            </w:r>
          </w:p>
          <w:p w14:paraId="184C3858" w14:textId="77777777" w:rsidR="008C4E7F" w:rsidRPr="00616ABA" w:rsidRDefault="008C4E7F" w:rsidP="00D66C6B">
            <w:pPr>
              <w:ind w:left="-108" w:right="-108"/>
              <w:jc w:val="center"/>
              <w:rPr>
                <w:smallCaps/>
                <w:szCs w:val="20"/>
              </w:rPr>
            </w:pPr>
            <w:r w:rsidRPr="00502D8D">
              <w:rPr>
                <w:b/>
                <w:bCs/>
                <w:smallCaps/>
                <w:szCs w:val="20"/>
              </w:rPr>
              <w:t>Initial Fee/Deposit</w:t>
            </w:r>
          </w:p>
        </w:tc>
      </w:tr>
      <w:tr w:rsidR="008C4E7F" w:rsidRPr="00EF02CB" w14:paraId="1B241FF2" w14:textId="77777777" w:rsidTr="00D66C6B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034ED089" w14:textId="77777777" w:rsidR="00E24D39" w:rsidRDefault="00E24D39" w:rsidP="00D66C6B">
            <w:pPr>
              <w:ind w:right="-810"/>
              <w:rPr>
                <w:smallCaps/>
                <w:sz w:val="24"/>
                <w:szCs w:val="24"/>
              </w:rPr>
            </w:pPr>
          </w:p>
          <w:p w14:paraId="6A14A0AC" w14:textId="4627E37B" w:rsidR="008C4E7F" w:rsidRPr="00EF02CB" w:rsidRDefault="008C4E7F" w:rsidP="00D66C6B">
            <w:pPr>
              <w:ind w:right="-810"/>
              <w:rPr>
                <w:smallCaps/>
                <w:sz w:val="24"/>
                <w:szCs w:val="24"/>
              </w:rPr>
            </w:pPr>
            <w:r w:rsidRPr="00EF02CB">
              <w:rPr>
                <w:smallCaps/>
                <w:sz w:val="24"/>
                <w:szCs w:val="24"/>
              </w:rPr>
              <w:t>Tree Removal</w:t>
            </w:r>
            <w:r w:rsidR="002521A1">
              <w:rPr>
                <w:smallCaps/>
                <w:sz w:val="24"/>
                <w:szCs w:val="24"/>
              </w:rPr>
              <w:t xml:space="preserve"> Permit Fees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464D3F5" w14:textId="77777777" w:rsidR="008C4E7F" w:rsidRPr="00EF02CB" w:rsidRDefault="008C4E7F" w:rsidP="00D66C6B">
            <w:pPr>
              <w:ind w:left="-108" w:right="-108"/>
              <w:jc w:val="center"/>
              <w:rPr>
                <w:smallCaps/>
                <w:szCs w:val="20"/>
              </w:rPr>
            </w:pPr>
          </w:p>
        </w:tc>
      </w:tr>
      <w:tr w:rsidR="008C4E7F" w:rsidRPr="003B5839" w14:paraId="34732223" w14:textId="77777777" w:rsidTr="00D66C6B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53EA3465" w14:textId="77777777" w:rsidR="008C4E7F" w:rsidRPr="00EF02CB" w:rsidRDefault="008C4E7F" w:rsidP="00D66C6B">
            <w:pPr>
              <w:ind w:right="-81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10” caliper or less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AE8EA58" w14:textId="77777777" w:rsidR="008C4E7F" w:rsidRPr="003B5839" w:rsidRDefault="008C4E7F" w:rsidP="00D66C6B">
            <w:pPr>
              <w:ind w:left="-108" w:right="-108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$500</w:t>
            </w:r>
          </w:p>
        </w:tc>
      </w:tr>
      <w:tr w:rsidR="008C4E7F" w:rsidRPr="003B5839" w14:paraId="04188B12" w14:textId="77777777" w:rsidTr="00D66C6B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3FF16F55" w14:textId="77777777" w:rsidR="008C4E7F" w:rsidRPr="00EF02CB" w:rsidRDefault="008C4E7F" w:rsidP="00D66C6B">
            <w:pPr>
              <w:ind w:right="-81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10+” to 20” caliper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C48E8D2" w14:textId="77777777" w:rsidR="008C4E7F" w:rsidRPr="003B5839" w:rsidRDefault="008C4E7F" w:rsidP="00D66C6B">
            <w:pPr>
              <w:ind w:left="-108" w:right="-108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$1,000</w:t>
            </w:r>
          </w:p>
        </w:tc>
      </w:tr>
      <w:tr w:rsidR="008C4E7F" w14:paraId="215A0D7E" w14:textId="77777777" w:rsidTr="00D66C6B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6463079C" w14:textId="77777777" w:rsidR="008C4E7F" w:rsidRDefault="008C4E7F" w:rsidP="00D66C6B">
            <w:pPr>
              <w:ind w:right="-81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20+” caliper</w:t>
            </w:r>
          </w:p>
          <w:p w14:paraId="3C9BEFA8" w14:textId="77777777" w:rsidR="00E24D39" w:rsidRDefault="00E24D39" w:rsidP="00D66C6B">
            <w:pPr>
              <w:ind w:right="-810"/>
              <w:rPr>
                <w:smallCaps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545C9C3" w14:textId="77777777" w:rsidR="008C4E7F" w:rsidRDefault="008C4E7F" w:rsidP="00D66C6B">
            <w:pPr>
              <w:ind w:left="-108" w:right="-108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$1,500</w:t>
            </w:r>
          </w:p>
        </w:tc>
      </w:tr>
      <w:tr w:rsidR="008C4E7F" w14:paraId="384EF323" w14:textId="77777777" w:rsidTr="00491D9F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2B24A1CA" w14:textId="77777777" w:rsidR="00E24D39" w:rsidRDefault="00E24D39" w:rsidP="00D66C6B">
            <w:pPr>
              <w:ind w:right="-810"/>
              <w:rPr>
                <w:smallCaps/>
                <w:sz w:val="24"/>
                <w:szCs w:val="24"/>
              </w:rPr>
            </w:pPr>
          </w:p>
          <w:p w14:paraId="6DFA23B5" w14:textId="07BE508B" w:rsidR="00491D9F" w:rsidRDefault="00491D9F" w:rsidP="00D66C6B">
            <w:pPr>
              <w:ind w:right="-810"/>
              <w:rPr>
                <w:smallCaps/>
                <w:sz w:val="24"/>
                <w:szCs w:val="24"/>
              </w:rPr>
            </w:pPr>
            <w:r w:rsidRPr="00491D9F">
              <w:rPr>
                <w:smallCaps/>
                <w:sz w:val="24"/>
                <w:szCs w:val="24"/>
              </w:rPr>
              <w:t>Other Tree Work</w:t>
            </w:r>
          </w:p>
          <w:p w14:paraId="0B903E29" w14:textId="77777777" w:rsidR="00E24D39" w:rsidRDefault="00491D9F" w:rsidP="00D66C6B">
            <w:pPr>
              <w:ind w:right="-810"/>
              <w:rPr>
                <w:smallCaps/>
                <w:sz w:val="23"/>
                <w:szCs w:val="23"/>
              </w:rPr>
            </w:pPr>
            <w:r w:rsidRPr="00491D9F">
              <w:rPr>
                <w:smallCaps/>
                <w:sz w:val="23"/>
                <w:szCs w:val="23"/>
              </w:rPr>
              <w:t>Includes but not limited to, Excavation Near a Street Tree,</w:t>
            </w:r>
          </w:p>
          <w:p w14:paraId="005384EB" w14:textId="77777777" w:rsidR="00E24D39" w:rsidRDefault="00491D9F" w:rsidP="00D66C6B">
            <w:pPr>
              <w:ind w:right="-810"/>
              <w:rPr>
                <w:smallCaps/>
                <w:sz w:val="23"/>
                <w:szCs w:val="23"/>
              </w:rPr>
            </w:pPr>
            <w:r w:rsidRPr="00491D9F">
              <w:rPr>
                <w:smallCaps/>
                <w:sz w:val="23"/>
                <w:szCs w:val="23"/>
              </w:rPr>
              <w:t>Installation/Relocation of Utilities Near a Street Tree, Construction-Related Activities Near a Street Tree, Tree Pruning &amp; Transplantation,</w:t>
            </w:r>
          </w:p>
          <w:p w14:paraId="6791E40D" w14:textId="7E5DAF4C" w:rsidR="008C4E7F" w:rsidRDefault="00491D9F" w:rsidP="00D66C6B">
            <w:pPr>
              <w:ind w:right="-810"/>
              <w:rPr>
                <w:smallCaps/>
                <w:sz w:val="23"/>
                <w:szCs w:val="23"/>
              </w:rPr>
            </w:pPr>
            <w:r w:rsidRPr="00491D9F">
              <w:rPr>
                <w:smallCaps/>
                <w:sz w:val="23"/>
                <w:szCs w:val="23"/>
              </w:rPr>
              <w:t>Tree Bed Expansion</w:t>
            </w:r>
            <w:r>
              <w:rPr>
                <w:smallCaps/>
                <w:sz w:val="23"/>
                <w:szCs w:val="23"/>
              </w:rPr>
              <w:t>, etc.</w:t>
            </w:r>
          </w:p>
          <w:p w14:paraId="37181DD1" w14:textId="0495CD07" w:rsidR="00E24D39" w:rsidRPr="00491D9F" w:rsidRDefault="00E24D39" w:rsidP="00D66C6B">
            <w:pPr>
              <w:ind w:right="-810"/>
              <w:rPr>
                <w:smallCaps/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CA33C" w14:textId="00B263DA" w:rsidR="008C4E7F" w:rsidRPr="00491D9F" w:rsidRDefault="00491D9F" w:rsidP="00D66C6B">
            <w:pPr>
              <w:ind w:left="-108" w:right="-108"/>
              <w:jc w:val="center"/>
              <w:rPr>
                <w:smallCaps/>
                <w:szCs w:val="20"/>
              </w:rPr>
            </w:pPr>
            <w:r w:rsidRPr="00491D9F">
              <w:rPr>
                <w:smallCaps/>
                <w:szCs w:val="20"/>
              </w:rPr>
              <w:t>$200</w:t>
            </w:r>
          </w:p>
        </w:tc>
      </w:tr>
      <w:tr w:rsidR="00E24D39" w14:paraId="409FE5E6" w14:textId="77777777" w:rsidTr="00702104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14748B75" w14:textId="41E07E4E" w:rsidR="00E24D39" w:rsidRDefault="00E24D39" w:rsidP="00E24D39">
            <w:pPr>
              <w:ind w:right="-81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</w:t>
            </w:r>
            <w:r w:rsidRPr="00ED4852">
              <w:rPr>
                <w:smallCaps/>
                <w:sz w:val="20"/>
                <w:szCs w:val="20"/>
              </w:rPr>
              <w:t>REMOVAL OF</w:t>
            </w:r>
            <w:r>
              <w:rPr>
                <w:smallCaps/>
                <w:sz w:val="24"/>
                <w:szCs w:val="24"/>
              </w:rPr>
              <w:t xml:space="preserve"> dead, infested, and dangerous trees (all calipers)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C5A3D71" w14:textId="77777777" w:rsidR="00E24D39" w:rsidRDefault="00E24D39" w:rsidP="00E24D39">
            <w:pPr>
              <w:ind w:left="-108" w:right="-108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no fee</w:t>
            </w:r>
          </w:p>
          <w:p w14:paraId="5616B80E" w14:textId="0CF4005B" w:rsidR="00E24D39" w:rsidRDefault="00E24D39" w:rsidP="00E24D39">
            <w:pPr>
              <w:ind w:left="-108" w:right="-108"/>
              <w:jc w:val="center"/>
              <w:rPr>
                <w:smallCaps/>
                <w:szCs w:val="20"/>
              </w:rPr>
            </w:pPr>
            <w:r w:rsidRPr="00491D9F">
              <w:rPr>
                <w:smallCaps/>
                <w:sz w:val="19"/>
                <w:szCs w:val="19"/>
              </w:rPr>
              <w:t>(subject to penalties for work without permit)</w:t>
            </w:r>
          </w:p>
        </w:tc>
      </w:tr>
      <w:tr w:rsidR="00E24D39" w14:paraId="3478E2DC" w14:textId="77777777" w:rsidTr="00491D9F">
        <w:trPr>
          <w:trHeight w:val="260"/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4A47C552" w14:textId="77777777" w:rsidR="00E24D39" w:rsidRDefault="00E24D39" w:rsidP="00E24D39">
            <w:pPr>
              <w:ind w:right="-810"/>
              <w:rPr>
                <w:smallCaps/>
                <w:sz w:val="24"/>
                <w:szCs w:val="24"/>
              </w:rPr>
            </w:pPr>
          </w:p>
          <w:p w14:paraId="79DB83CB" w14:textId="77777777" w:rsidR="00E24D39" w:rsidRDefault="00E24D39" w:rsidP="00E24D39">
            <w:pPr>
              <w:ind w:right="-81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work without permits</w:t>
            </w:r>
          </w:p>
          <w:p w14:paraId="4FEBEB05" w14:textId="62E6C606" w:rsidR="00E24D39" w:rsidRPr="00491D9F" w:rsidRDefault="00E24D39" w:rsidP="00E24D39">
            <w:pPr>
              <w:ind w:right="-810"/>
              <w:rPr>
                <w:smallCaps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3F19D" w14:textId="282EE597" w:rsidR="00E24D39" w:rsidRPr="00491D9F" w:rsidRDefault="00E24D39" w:rsidP="00E24D39">
            <w:pPr>
              <w:ind w:left="-108" w:right="-108"/>
              <w:jc w:val="center"/>
              <w:rPr>
                <w:smallCaps/>
                <w:szCs w:val="20"/>
              </w:rPr>
            </w:pPr>
            <w:r>
              <w:rPr>
                <w:smallCaps/>
                <w:szCs w:val="20"/>
              </w:rPr>
              <w:t>3X permit fee + permit fee</w:t>
            </w:r>
          </w:p>
        </w:tc>
      </w:tr>
      <w:tr w:rsidR="00E24D39" w:rsidRPr="00EF02CB" w14:paraId="2D19E25F" w14:textId="77777777" w:rsidTr="00D66C6B">
        <w:trPr>
          <w:trHeight w:val="260"/>
          <w:jc w:val="center"/>
        </w:trPr>
        <w:tc>
          <w:tcPr>
            <w:tcW w:w="7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26459" w14:textId="77777777" w:rsidR="00E24D39" w:rsidRPr="00EF02CB" w:rsidRDefault="00E24D39" w:rsidP="00E24D39">
            <w:pPr>
              <w:ind w:right="-810"/>
              <w:rPr>
                <w:smallCap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093FA" w14:textId="77777777" w:rsidR="00E24D39" w:rsidRPr="00EF02CB" w:rsidRDefault="00E24D39" w:rsidP="00E24D39">
            <w:pPr>
              <w:ind w:left="-108" w:right="-108"/>
              <w:jc w:val="center"/>
              <w:rPr>
                <w:smallCaps/>
                <w:szCs w:val="20"/>
              </w:rPr>
            </w:pPr>
          </w:p>
        </w:tc>
      </w:tr>
      <w:tr w:rsidR="00E24D39" w:rsidRPr="00EF02CB" w14:paraId="61A5D75E" w14:textId="77777777" w:rsidTr="00D66C6B">
        <w:trPr>
          <w:trHeight w:val="422"/>
          <w:jc w:val="center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166D" w14:textId="77777777" w:rsidR="00E24D39" w:rsidRPr="00EF02CB" w:rsidRDefault="00E24D39" w:rsidP="00E24D39">
            <w:pPr>
              <w:ind w:right="-810"/>
              <w:rPr>
                <w:smallCap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2B1E" w14:textId="77777777" w:rsidR="00E24D39" w:rsidRPr="00EF02CB" w:rsidRDefault="00E24D39" w:rsidP="00E24D39">
            <w:pPr>
              <w:ind w:left="-108" w:right="-108"/>
              <w:jc w:val="center"/>
              <w:rPr>
                <w:smallCaps/>
                <w:szCs w:val="20"/>
              </w:rPr>
            </w:pPr>
          </w:p>
        </w:tc>
      </w:tr>
    </w:tbl>
    <w:p w14:paraId="7980216E" w14:textId="77777777" w:rsidR="00845F1D" w:rsidRDefault="00845F1D"/>
    <w:sectPr w:rsidR="0084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7F"/>
    <w:rsid w:val="000A7743"/>
    <w:rsid w:val="002521A1"/>
    <w:rsid w:val="003F7C5C"/>
    <w:rsid w:val="00411F00"/>
    <w:rsid w:val="00491D9F"/>
    <w:rsid w:val="00606752"/>
    <w:rsid w:val="00845F1D"/>
    <w:rsid w:val="008C4E7F"/>
    <w:rsid w:val="00A526FD"/>
    <w:rsid w:val="00BA2847"/>
    <w:rsid w:val="00C7656B"/>
    <w:rsid w:val="00E24D39"/>
    <w:rsid w:val="00EA3E38"/>
    <w:rsid w:val="00ED4852"/>
    <w:rsid w:val="00E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D03F"/>
  <w15:chartTrackingRefBased/>
  <w15:docId w15:val="{80B0C27D-40AC-4D20-A932-97AB658F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E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E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E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E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E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E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E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E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E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E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E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4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E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4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E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4E7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Borroni</dc:creator>
  <cp:keywords/>
  <dc:description/>
  <cp:lastModifiedBy>Camryn Casey</cp:lastModifiedBy>
  <cp:revision>2</cp:revision>
  <dcterms:created xsi:type="dcterms:W3CDTF">2025-03-21T17:55:00Z</dcterms:created>
  <dcterms:modified xsi:type="dcterms:W3CDTF">2025-03-21T17:55:00Z</dcterms:modified>
</cp:coreProperties>
</file>