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460C" w14:textId="77777777" w:rsidR="002E14F4" w:rsidRPr="002E14F4" w:rsidRDefault="002E14F4" w:rsidP="002E14F4">
      <w:r w:rsidRPr="002E14F4">
        <w:t>To use emulsified body polish, follow these steps:</w:t>
      </w:r>
    </w:p>
    <w:p w14:paraId="7B630F7A" w14:textId="77777777" w:rsidR="002E14F4" w:rsidRPr="002E14F4" w:rsidRDefault="002E14F4" w:rsidP="002E14F4">
      <w:pPr>
        <w:numPr>
          <w:ilvl w:val="0"/>
          <w:numId w:val="1"/>
        </w:numPr>
      </w:pPr>
      <w:r w:rsidRPr="002E14F4">
        <w:rPr>
          <w:b/>
          <w:bCs/>
        </w:rPr>
        <w:t>Prep your skin</w:t>
      </w:r>
      <w:r w:rsidRPr="002E14F4">
        <w:t xml:space="preserve">: Soak in a warm bath or take a rejuvenating shower to soften your skin and </w:t>
      </w:r>
      <w:proofErr w:type="gramStart"/>
      <w:r w:rsidRPr="002E14F4">
        <w:t>open up</w:t>
      </w:r>
      <w:proofErr w:type="gramEnd"/>
      <w:r w:rsidRPr="002E14F4">
        <w:t xml:space="preserve"> pores.</w:t>
      </w:r>
    </w:p>
    <w:p w14:paraId="2255A259" w14:textId="776C66AD" w:rsidR="002E14F4" w:rsidRPr="002E14F4" w:rsidRDefault="002E14F4" w:rsidP="002E14F4">
      <w:pPr>
        <w:numPr>
          <w:ilvl w:val="0"/>
          <w:numId w:val="1"/>
        </w:numPr>
      </w:pPr>
      <w:r w:rsidRPr="002E14F4">
        <w:rPr>
          <w:b/>
          <w:bCs/>
        </w:rPr>
        <w:t>Apply the product</w:t>
      </w:r>
      <w:r w:rsidRPr="002E14F4">
        <w:t xml:space="preserve">: </w:t>
      </w:r>
      <w:r>
        <w:t xml:space="preserve">Using a spoon and not wet fingers/hands, </w:t>
      </w:r>
      <w:r w:rsidRPr="002E14F4">
        <w:t>Scoop a small amount of body polish into your hands and massage it into your skin.</w:t>
      </w:r>
      <w:r>
        <w:t xml:space="preserve">  Your product may have </w:t>
      </w:r>
      <w:proofErr w:type="gramStart"/>
      <w:r>
        <w:t>preservative</w:t>
      </w:r>
      <w:proofErr w:type="gramEnd"/>
      <w:r>
        <w:t xml:space="preserve"> to extend shelf life, but additional liquid such as water may shorten the shelf life of the product.</w:t>
      </w:r>
    </w:p>
    <w:p w14:paraId="4A4200E1" w14:textId="77777777" w:rsidR="002E14F4" w:rsidRPr="002E14F4" w:rsidRDefault="002E14F4" w:rsidP="002E14F4">
      <w:pPr>
        <w:numPr>
          <w:ilvl w:val="0"/>
          <w:numId w:val="1"/>
        </w:numPr>
      </w:pPr>
      <w:r w:rsidRPr="002E14F4">
        <w:rPr>
          <w:b/>
          <w:bCs/>
        </w:rPr>
        <w:t>Rinse thoroughly</w:t>
      </w:r>
      <w:r w:rsidRPr="002E14F4">
        <w:t>: Wash off with lukewarm water and pat your skin dry with a soft towel.</w:t>
      </w:r>
    </w:p>
    <w:p w14:paraId="44455B07" w14:textId="524AE644" w:rsidR="00357313" w:rsidRDefault="002E14F4" w:rsidP="002E14F4">
      <w:pPr>
        <w:pStyle w:val="ListParagraph"/>
        <w:numPr>
          <w:ilvl w:val="0"/>
          <w:numId w:val="1"/>
        </w:numPr>
      </w:pPr>
      <w:r>
        <w:t>Followed by applying a Body Butter or Lotion of your choice.</w:t>
      </w:r>
    </w:p>
    <w:sectPr w:rsidR="0035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17690"/>
    <w:multiLevelType w:val="multilevel"/>
    <w:tmpl w:val="7092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9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F4"/>
    <w:rsid w:val="002E14F4"/>
    <w:rsid w:val="00357313"/>
    <w:rsid w:val="004B1033"/>
    <w:rsid w:val="008B4C23"/>
    <w:rsid w:val="00A539D5"/>
    <w:rsid w:val="00C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8FB3"/>
  <w15:chartTrackingRefBased/>
  <w15:docId w15:val="{10D4BEE9-AF6E-44EF-8A4E-818F0B57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4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4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4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4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4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1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 Run Farm</dc:creator>
  <cp:keywords/>
  <dc:description/>
  <cp:lastModifiedBy>Buck Run Farm</cp:lastModifiedBy>
  <cp:revision>2</cp:revision>
  <cp:lastPrinted>2025-01-27T03:42:00Z</cp:lastPrinted>
  <dcterms:created xsi:type="dcterms:W3CDTF">2025-01-27T03:45:00Z</dcterms:created>
  <dcterms:modified xsi:type="dcterms:W3CDTF">2025-01-27T03:45:00Z</dcterms:modified>
</cp:coreProperties>
</file>