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7"/>
        <w:gridCol w:w="4962"/>
        <w:gridCol w:w="5381"/>
        <w:gridCol w:w="4478"/>
      </w:tblGrid>
      <w:tr w:rsidR="00D466DC" w:rsidRPr="002E0413" w14:paraId="3EE037E2" w14:textId="77777777" w:rsidTr="000C5187">
        <w:tc>
          <w:tcPr>
            <w:tcW w:w="567" w:type="dxa"/>
            <w:tcBorders>
              <w:top w:val="nil"/>
              <w:left w:val="nil"/>
            </w:tcBorders>
          </w:tcPr>
          <w:p w14:paraId="4AF0DD01" w14:textId="77777777" w:rsidR="00D466DC" w:rsidRPr="00B410EF" w:rsidRDefault="00D466DC" w:rsidP="00496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1AD2A3C7" w14:textId="77777777" w:rsidR="00D466DC" w:rsidRPr="006620AD" w:rsidRDefault="00D466DC" w:rsidP="00496B60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</w:pPr>
            <w:r w:rsidRPr="006620AD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>FEEDing UP</w:t>
            </w:r>
          </w:p>
          <w:p w14:paraId="155B4E73" w14:textId="6EB956C1" w:rsidR="00D466DC" w:rsidRPr="00B410EF" w:rsidRDefault="00D466DC" w:rsidP="00496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410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Where am I going?</w:t>
            </w:r>
          </w:p>
        </w:tc>
        <w:tc>
          <w:tcPr>
            <w:tcW w:w="5381" w:type="dxa"/>
          </w:tcPr>
          <w:p w14:paraId="3B38C373" w14:textId="77777777" w:rsidR="00D466DC" w:rsidRPr="006620AD" w:rsidRDefault="00D466DC" w:rsidP="00496B60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</w:pPr>
            <w:r w:rsidRPr="006620AD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>FEEDing BACK</w:t>
            </w:r>
          </w:p>
          <w:p w14:paraId="6ADD5882" w14:textId="5DF20B73" w:rsidR="00D466DC" w:rsidRPr="00B410EF" w:rsidRDefault="00D466DC" w:rsidP="00496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410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How am I going?</w:t>
            </w:r>
          </w:p>
        </w:tc>
        <w:tc>
          <w:tcPr>
            <w:tcW w:w="4478" w:type="dxa"/>
          </w:tcPr>
          <w:p w14:paraId="343E69EC" w14:textId="168F1A36" w:rsidR="00D466DC" w:rsidRPr="00103FF5" w:rsidRDefault="00103FF5" w:rsidP="00496B60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</w:pPr>
            <w:r w:rsidRPr="00103FF5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>F</w:t>
            </w:r>
            <w:r w:rsidR="00062EFE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>EED</w:t>
            </w:r>
            <w:r w:rsidRPr="00103FF5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>ing</w:t>
            </w:r>
            <w:r w:rsidR="00D466DC" w:rsidRPr="00103FF5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 xml:space="preserve"> FORWARD</w:t>
            </w:r>
          </w:p>
          <w:p w14:paraId="48995F0C" w14:textId="3C1EF470" w:rsidR="00D466DC" w:rsidRPr="00B410EF" w:rsidRDefault="00D466DC" w:rsidP="00496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410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Where am I going next</w:t>
            </w:r>
          </w:p>
        </w:tc>
      </w:tr>
      <w:tr w:rsidR="00D466DC" w:rsidRPr="002E0413" w14:paraId="46D23299" w14:textId="77777777" w:rsidTr="00234150">
        <w:tc>
          <w:tcPr>
            <w:tcW w:w="567" w:type="dxa"/>
            <w:vMerge w:val="restart"/>
            <w:shd w:val="clear" w:color="auto" w:fill="FFE599" w:themeFill="accent4" w:themeFillTint="66"/>
            <w:textDirection w:val="btLr"/>
          </w:tcPr>
          <w:p w14:paraId="15EC9C8C" w14:textId="32DB3395" w:rsidR="00D466DC" w:rsidRPr="00214AFE" w:rsidRDefault="009128D5" w:rsidP="000C518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4A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NOVICE LEARNER</w:t>
            </w:r>
          </w:p>
        </w:tc>
        <w:tc>
          <w:tcPr>
            <w:tcW w:w="4962" w:type="dxa"/>
            <w:shd w:val="clear" w:color="auto" w:fill="FFE599" w:themeFill="accent4" w:themeFillTint="66"/>
          </w:tcPr>
          <w:p w14:paraId="0BE55957" w14:textId="77777777" w:rsidR="00D466DC" w:rsidRPr="00214AFE" w:rsidRDefault="0066784B" w:rsidP="00496B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214A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PROMPTS</w:t>
            </w:r>
          </w:p>
          <w:p w14:paraId="72721B27" w14:textId="77777777" w:rsidR="00712AA9" w:rsidRPr="00214AFE" w:rsidRDefault="009046EE" w:rsidP="00B410E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4A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Success </w:t>
            </w:r>
            <w:r w:rsidR="00233964" w:rsidRPr="00214A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your learning looks like this (provide and discuss examples)</w:t>
            </w:r>
          </w:p>
          <w:p w14:paraId="3F8C1079" w14:textId="654071BA" w:rsidR="00233964" w:rsidRPr="00214AFE" w:rsidRDefault="00233964" w:rsidP="00B410E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4A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success criteria for this work </w:t>
            </w:r>
            <w:r w:rsidR="00F53407" w:rsidRPr="00214A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are</w:t>
            </w:r>
            <w:r w:rsidRPr="00214A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  <w:p w14:paraId="0606015F" w14:textId="191CD1EB" w:rsidR="00233964" w:rsidRPr="00214AFE" w:rsidRDefault="00233964" w:rsidP="00B410E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4A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You could improve your work by…</w:t>
            </w:r>
          </w:p>
          <w:p w14:paraId="313E7336" w14:textId="30DC93BF" w:rsidR="00233964" w:rsidRPr="00214AFE" w:rsidRDefault="002B1EB5" w:rsidP="00B410E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4A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You are very good at…but perhaps try this…</w:t>
            </w:r>
          </w:p>
        </w:tc>
        <w:tc>
          <w:tcPr>
            <w:tcW w:w="5381" w:type="dxa"/>
            <w:shd w:val="clear" w:color="auto" w:fill="FFE599" w:themeFill="accent4" w:themeFillTint="66"/>
          </w:tcPr>
          <w:p w14:paraId="68E5E145" w14:textId="77777777" w:rsidR="00D466DC" w:rsidRPr="00214AFE" w:rsidRDefault="0066784B" w:rsidP="00496B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214A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PROMPTS</w:t>
            </w:r>
          </w:p>
          <w:p w14:paraId="55FFFB51" w14:textId="77777777" w:rsidR="001647CC" w:rsidRPr="00214AFE" w:rsidRDefault="001647CC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4A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You have/have not met the success criteria because…</w:t>
            </w:r>
          </w:p>
          <w:p w14:paraId="43D6BBFA" w14:textId="585937CD" w:rsidR="001647CC" w:rsidRPr="00214AFE" w:rsidRDefault="001647CC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4A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Your answer is not what we are looking for because…</w:t>
            </w:r>
          </w:p>
        </w:tc>
        <w:tc>
          <w:tcPr>
            <w:tcW w:w="4478" w:type="dxa"/>
            <w:shd w:val="clear" w:color="auto" w:fill="FFE599" w:themeFill="accent4" w:themeFillTint="66"/>
          </w:tcPr>
          <w:p w14:paraId="24CF849B" w14:textId="77777777" w:rsidR="00D466DC" w:rsidRPr="00214AFE" w:rsidRDefault="0066784B" w:rsidP="00496B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214A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PROMPTS</w:t>
            </w:r>
          </w:p>
          <w:p w14:paraId="77FC483E" w14:textId="77777777" w:rsidR="00EA29AF" w:rsidRPr="00214AFE" w:rsidRDefault="00EA29AF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4A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 fully master the success criteria</w:t>
            </w:r>
            <w:r w:rsidR="006E6B05" w:rsidRPr="00214A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you could…</w:t>
            </w:r>
          </w:p>
          <w:p w14:paraId="5FA5E013" w14:textId="77777777" w:rsidR="006E6B05" w:rsidRPr="00214AFE" w:rsidRDefault="006E6B05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4A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Thinking about and addressing the success criteria would improve your work.</w:t>
            </w:r>
          </w:p>
          <w:p w14:paraId="1FF64C1A" w14:textId="636B6B4B" w:rsidR="006E6B05" w:rsidRPr="00214AFE" w:rsidRDefault="006E6B05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4A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Adding and removing… would help your work.</w:t>
            </w:r>
          </w:p>
        </w:tc>
      </w:tr>
      <w:tr w:rsidR="00D466DC" w:rsidRPr="002E0413" w14:paraId="6CDA2963" w14:textId="77777777" w:rsidTr="00234150">
        <w:tc>
          <w:tcPr>
            <w:tcW w:w="567" w:type="dxa"/>
            <w:vMerge/>
            <w:shd w:val="clear" w:color="auto" w:fill="FFE599" w:themeFill="accent4" w:themeFillTint="66"/>
          </w:tcPr>
          <w:p w14:paraId="08EBF76B" w14:textId="77777777" w:rsidR="00D466DC" w:rsidRPr="00214AFE" w:rsidRDefault="00D466DC" w:rsidP="00496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shd w:val="clear" w:color="auto" w:fill="FFE599" w:themeFill="accent4" w:themeFillTint="66"/>
          </w:tcPr>
          <w:p w14:paraId="745D787E" w14:textId="77777777" w:rsidR="00D466DC" w:rsidRPr="00214AFE" w:rsidRDefault="0066784B" w:rsidP="00B410E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214A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STRATEGIES</w:t>
            </w:r>
          </w:p>
          <w:p w14:paraId="4515793E" w14:textId="4504F02E" w:rsidR="002B1EB5" w:rsidRPr="00214AFE" w:rsidRDefault="008F52A3" w:rsidP="00B410E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4A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Reduce complexity.</w:t>
            </w:r>
          </w:p>
          <w:p w14:paraId="4439786A" w14:textId="52C10AB9" w:rsidR="008F52A3" w:rsidRPr="00214AFE" w:rsidRDefault="008F52A3" w:rsidP="00B410E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4A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Use good examples of work meeting success criteria.</w:t>
            </w:r>
          </w:p>
          <w:p w14:paraId="75BB7A8F" w14:textId="0172EEE5" w:rsidR="008F52A3" w:rsidRPr="00214AFE" w:rsidRDefault="008105B6" w:rsidP="00B410E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4A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Identify misconceptions </w:t>
            </w:r>
            <w:r w:rsidR="00EA4AAC" w:rsidRPr="00214A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Pr="00214A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success criteria.</w:t>
            </w:r>
          </w:p>
          <w:p w14:paraId="5F7F838F" w14:textId="281DA60A" w:rsidR="001647CC" w:rsidRPr="00214AFE" w:rsidRDefault="001647CC" w:rsidP="00496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381" w:type="dxa"/>
            <w:shd w:val="clear" w:color="auto" w:fill="FFE599" w:themeFill="accent4" w:themeFillTint="66"/>
          </w:tcPr>
          <w:p w14:paraId="4CE22452" w14:textId="77777777" w:rsidR="00D466DC" w:rsidRPr="00214AFE" w:rsidRDefault="0066784B" w:rsidP="00496B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214A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STRATEGIES</w:t>
            </w:r>
          </w:p>
          <w:p w14:paraId="1A982CB1" w14:textId="77777777" w:rsidR="001647CC" w:rsidRPr="00214AFE" w:rsidRDefault="001647CC" w:rsidP="00C266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4A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Avoid emphasis on error analysis.</w:t>
            </w:r>
          </w:p>
          <w:p w14:paraId="5AF7400A" w14:textId="77777777" w:rsidR="001647CC" w:rsidRPr="00214AFE" w:rsidRDefault="001647CC" w:rsidP="00C266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4A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Provide immediate feedback.</w:t>
            </w:r>
          </w:p>
          <w:p w14:paraId="39E6EDED" w14:textId="1B67E6ED" w:rsidR="001647CC" w:rsidRPr="00214AFE" w:rsidRDefault="001647CC" w:rsidP="00C266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4A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Match feedback </w:t>
            </w:r>
            <w:r w:rsidR="00BB2D38" w:rsidRPr="00214A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 success criteria.</w:t>
            </w:r>
          </w:p>
        </w:tc>
        <w:tc>
          <w:tcPr>
            <w:tcW w:w="4478" w:type="dxa"/>
            <w:shd w:val="clear" w:color="auto" w:fill="FFE599" w:themeFill="accent4" w:themeFillTint="66"/>
          </w:tcPr>
          <w:p w14:paraId="751108E4" w14:textId="77777777" w:rsidR="00D466DC" w:rsidRPr="00214AFE" w:rsidRDefault="0066784B" w:rsidP="00496B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214A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STRATEGIES</w:t>
            </w:r>
          </w:p>
          <w:p w14:paraId="0BD66768" w14:textId="77777777" w:rsidR="006E6B05" w:rsidRPr="00214AFE" w:rsidRDefault="00444551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4A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Use student friendly language in success criteria.</w:t>
            </w:r>
          </w:p>
          <w:p w14:paraId="27F8CD93" w14:textId="77777777" w:rsidR="00444551" w:rsidRPr="00214AFE" w:rsidRDefault="00444551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4A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Provide feed forward in a timely and specific fashion.</w:t>
            </w:r>
          </w:p>
          <w:p w14:paraId="6B4262EE" w14:textId="1664F4B6" w:rsidR="00444551" w:rsidRPr="00214AFE" w:rsidRDefault="00444551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4A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Link success criteria to learning goals.</w:t>
            </w:r>
          </w:p>
        </w:tc>
      </w:tr>
      <w:tr w:rsidR="00D466DC" w:rsidRPr="002E0413" w14:paraId="5BEC6403" w14:textId="77777777" w:rsidTr="00234150">
        <w:tc>
          <w:tcPr>
            <w:tcW w:w="567" w:type="dxa"/>
            <w:vMerge w:val="restart"/>
            <w:shd w:val="clear" w:color="auto" w:fill="BDD6EE" w:themeFill="accent5" w:themeFillTint="66"/>
            <w:textDirection w:val="btLr"/>
          </w:tcPr>
          <w:p w14:paraId="0872AE95" w14:textId="40F1A581" w:rsidR="0066784B" w:rsidRPr="00B410EF" w:rsidRDefault="009128D5" w:rsidP="000C518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410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PROFI</w:t>
            </w:r>
            <w:r w:rsidR="0066784B" w:rsidRPr="00B410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CIENT LEARNER</w:t>
            </w:r>
          </w:p>
        </w:tc>
        <w:tc>
          <w:tcPr>
            <w:tcW w:w="4962" w:type="dxa"/>
            <w:shd w:val="clear" w:color="auto" w:fill="BDD6EE" w:themeFill="accent5" w:themeFillTint="66"/>
          </w:tcPr>
          <w:p w14:paraId="2E2F14E3" w14:textId="77777777" w:rsidR="008D7CEB" w:rsidRPr="00B410EF" w:rsidRDefault="0066784B" w:rsidP="00496B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B410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PROMPTS</w:t>
            </w:r>
          </w:p>
          <w:p w14:paraId="3D215D8A" w14:textId="1C3582B4" w:rsidR="00D466DC" w:rsidRPr="0072290A" w:rsidRDefault="00EA4AAC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key ideas in this work are…</w:t>
            </w:r>
          </w:p>
          <w:p w14:paraId="46DA5684" w14:textId="77777777" w:rsidR="00EA4AAC" w:rsidRPr="0072290A" w:rsidRDefault="00EA4AAC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Skills that you need to practice for this learning are…</w:t>
            </w:r>
          </w:p>
          <w:p w14:paraId="01416A86" w14:textId="77777777" w:rsidR="00EA4AAC" w:rsidRPr="0072290A" w:rsidRDefault="00EA4AAC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You have mastered… and you could </w:t>
            </w:r>
            <w:r w:rsidR="00A7043D"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 this…to improve your work…</w:t>
            </w:r>
          </w:p>
          <w:p w14:paraId="32A04819" w14:textId="4EC9AFC3" w:rsidR="00A7043D" w:rsidRPr="0072290A" w:rsidRDefault="00A7043D" w:rsidP="007229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1" w:type="dxa"/>
            <w:shd w:val="clear" w:color="auto" w:fill="BDD6EE" w:themeFill="accent5" w:themeFillTint="66"/>
          </w:tcPr>
          <w:p w14:paraId="29B2B45D" w14:textId="77777777" w:rsidR="00D466DC" w:rsidRPr="00B410EF" w:rsidRDefault="0066784B" w:rsidP="00496B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B410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PROMPTS</w:t>
            </w:r>
          </w:p>
          <w:p w14:paraId="30262EED" w14:textId="77777777" w:rsidR="00364399" w:rsidRPr="0072290A" w:rsidRDefault="00364399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Your understanding of the ideas/concepts in this task are…</w:t>
            </w:r>
          </w:p>
          <w:p w14:paraId="29240DEB" w14:textId="66E7D88C" w:rsidR="001044FB" w:rsidRPr="0072290A" w:rsidRDefault="001044FB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Your thinking is good because…</w:t>
            </w:r>
          </w:p>
          <w:p w14:paraId="49FAA2E0" w14:textId="19536C67" w:rsidR="003454FC" w:rsidRPr="0072290A" w:rsidRDefault="003454FC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You are nearly there, and if you had done (this), you would have met the success criteria.</w:t>
            </w:r>
          </w:p>
        </w:tc>
        <w:tc>
          <w:tcPr>
            <w:tcW w:w="4478" w:type="dxa"/>
            <w:shd w:val="clear" w:color="auto" w:fill="BDD6EE" w:themeFill="accent5" w:themeFillTint="66"/>
          </w:tcPr>
          <w:p w14:paraId="0D3619A8" w14:textId="77777777" w:rsidR="00D466DC" w:rsidRPr="00B410EF" w:rsidRDefault="0066784B" w:rsidP="00496B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B410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PROMPTS</w:t>
            </w:r>
          </w:p>
          <w:p w14:paraId="37939143" w14:textId="52818E39" w:rsidR="00444551" w:rsidRPr="0072290A" w:rsidRDefault="006F5EE5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You could demonstrate mastery of success criteria by…</w:t>
            </w:r>
          </w:p>
          <w:p w14:paraId="7580B478" w14:textId="77777777" w:rsidR="006F5EE5" w:rsidRPr="0072290A" w:rsidRDefault="006F5EE5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Thinking more about… would show mastery of success criteria.</w:t>
            </w:r>
          </w:p>
          <w:p w14:paraId="2F474344" w14:textId="05B20E7A" w:rsidR="006F5EE5" w:rsidRPr="0072290A" w:rsidRDefault="006F5EE5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You could improve your work by…</w:t>
            </w:r>
          </w:p>
        </w:tc>
      </w:tr>
      <w:tr w:rsidR="00D466DC" w:rsidRPr="002E0413" w14:paraId="7B7CF699" w14:textId="77777777" w:rsidTr="00234150">
        <w:tc>
          <w:tcPr>
            <w:tcW w:w="567" w:type="dxa"/>
            <w:vMerge/>
            <w:shd w:val="clear" w:color="auto" w:fill="BDD6EE" w:themeFill="accent5" w:themeFillTint="66"/>
          </w:tcPr>
          <w:p w14:paraId="16C5BEE7" w14:textId="77777777" w:rsidR="00D466DC" w:rsidRPr="00B410EF" w:rsidRDefault="00D466DC" w:rsidP="00496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shd w:val="clear" w:color="auto" w:fill="BDD6EE" w:themeFill="accent5" w:themeFillTint="66"/>
          </w:tcPr>
          <w:p w14:paraId="3DFDD277" w14:textId="77777777" w:rsidR="00D466DC" w:rsidRPr="00B410EF" w:rsidRDefault="0066784B" w:rsidP="00496B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B410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STRATEGIES</w:t>
            </w:r>
          </w:p>
          <w:p w14:paraId="5C8DE2BD" w14:textId="77777777" w:rsidR="00447FC6" w:rsidRPr="0072290A" w:rsidRDefault="00447FC6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Use graphic organisers to set out work.</w:t>
            </w:r>
          </w:p>
          <w:p w14:paraId="00DE9469" w14:textId="77777777" w:rsidR="00447FC6" w:rsidRPr="0072290A" w:rsidRDefault="00447FC6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Increase complexity of </w:t>
            </w:r>
            <w:r w:rsidR="0000319F"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discussion.</w:t>
            </w:r>
          </w:p>
          <w:p w14:paraId="3B396867" w14:textId="7F9B904B" w:rsidR="0000319F" w:rsidRPr="0072290A" w:rsidRDefault="0000319F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Use mastery goals to focus learning.</w:t>
            </w:r>
          </w:p>
        </w:tc>
        <w:tc>
          <w:tcPr>
            <w:tcW w:w="5381" w:type="dxa"/>
            <w:shd w:val="clear" w:color="auto" w:fill="BDD6EE" w:themeFill="accent5" w:themeFillTint="66"/>
          </w:tcPr>
          <w:p w14:paraId="04D918A3" w14:textId="77777777" w:rsidR="00D466DC" w:rsidRPr="00B410EF" w:rsidRDefault="0066784B" w:rsidP="00496B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B410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STRATEGIES</w:t>
            </w:r>
          </w:p>
          <w:p w14:paraId="3C86E447" w14:textId="77777777" w:rsidR="003454FC" w:rsidRPr="0072290A" w:rsidRDefault="00E9132C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Increase the detail of feedback in relation to success criteria.</w:t>
            </w:r>
          </w:p>
          <w:p w14:paraId="24671202" w14:textId="0A0AC20F" w:rsidR="00E9132C" w:rsidRPr="0072290A" w:rsidRDefault="00E9132C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Use prompts and cues as examples of self-talk.</w:t>
            </w:r>
          </w:p>
        </w:tc>
        <w:tc>
          <w:tcPr>
            <w:tcW w:w="4478" w:type="dxa"/>
            <w:shd w:val="clear" w:color="auto" w:fill="BDD6EE" w:themeFill="accent5" w:themeFillTint="66"/>
          </w:tcPr>
          <w:p w14:paraId="62BE3502" w14:textId="77777777" w:rsidR="00D466DC" w:rsidRPr="00B410EF" w:rsidRDefault="0066784B" w:rsidP="00496B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B410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STRATEGIES</w:t>
            </w:r>
          </w:p>
          <w:p w14:paraId="5EFC5CEE" w14:textId="3E14FBBA" w:rsidR="00234A06" w:rsidRPr="0072290A" w:rsidRDefault="00234A06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Increase the amount of feed forward detail.</w:t>
            </w:r>
          </w:p>
          <w:p w14:paraId="212AA15B" w14:textId="598AAB20" w:rsidR="00234A06" w:rsidRPr="0072290A" w:rsidRDefault="00234A06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Use challenge language- prompting higher levels of performance.</w:t>
            </w:r>
          </w:p>
        </w:tc>
      </w:tr>
      <w:tr w:rsidR="00D466DC" w:rsidRPr="00B410EF" w14:paraId="4CED5775" w14:textId="77777777" w:rsidTr="00234150">
        <w:tc>
          <w:tcPr>
            <w:tcW w:w="567" w:type="dxa"/>
            <w:vMerge w:val="restart"/>
            <w:shd w:val="clear" w:color="auto" w:fill="C5E0B3" w:themeFill="accent6" w:themeFillTint="66"/>
            <w:textDirection w:val="btLr"/>
          </w:tcPr>
          <w:p w14:paraId="040D43EC" w14:textId="083AD45D" w:rsidR="00D466DC" w:rsidRPr="00B410EF" w:rsidRDefault="0066784B" w:rsidP="000C518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410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ADVANCED LEARNER</w:t>
            </w:r>
          </w:p>
        </w:tc>
        <w:tc>
          <w:tcPr>
            <w:tcW w:w="4962" w:type="dxa"/>
            <w:shd w:val="clear" w:color="auto" w:fill="C5E0B3" w:themeFill="accent6" w:themeFillTint="66"/>
          </w:tcPr>
          <w:p w14:paraId="4F9BE199" w14:textId="77777777" w:rsidR="00D466DC" w:rsidRPr="00B410EF" w:rsidRDefault="0066784B" w:rsidP="00496B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B410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PROMPTS</w:t>
            </w:r>
          </w:p>
          <w:p w14:paraId="780481C3" w14:textId="1BEF84B4" w:rsidR="0000319F" w:rsidRPr="0072290A" w:rsidRDefault="00EC0DA4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How could you use the success criteria to improve your work</w:t>
            </w:r>
            <w:r w:rsidR="00BB0527"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?</w:t>
            </w:r>
          </w:p>
          <w:p w14:paraId="75E53A44" w14:textId="3E9465FF" w:rsidR="00EC0DA4" w:rsidRPr="0072290A" w:rsidRDefault="00EC0DA4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How could you extend your understanding of the success criteria</w:t>
            </w:r>
            <w:r w:rsidR="00BB0527"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?</w:t>
            </w:r>
          </w:p>
          <w:p w14:paraId="0BF35D6D" w14:textId="747CC8E2" w:rsidR="00EC0DA4" w:rsidRPr="0072290A" w:rsidRDefault="00EC0DA4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How could you </w:t>
            </w:r>
            <w:r w:rsidR="00BB0527"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approach your work to achieve higher levels of success?</w:t>
            </w:r>
          </w:p>
        </w:tc>
        <w:tc>
          <w:tcPr>
            <w:tcW w:w="5381" w:type="dxa"/>
            <w:shd w:val="clear" w:color="auto" w:fill="C5E0B3" w:themeFill="accent6" w:themeFillTint="66"/>
          </w:tcPr>
          <w:p w14:paraId="7F214132" w14:textId="77777777" w:rsidR="00D466DC" w:rsidRPr="00B410EF" w:rsidRDefault="0066784B" w:rsidP="00496B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B410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PROMPTS</w:t>
            </w:r>
          </w:p>
          <w:p w14:paraId="4A8079C9" w14:textId="77777777" w:rsidR="00E9132C" w:rsidRPr="0072290A" w:rsidRDefault="001E33A9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Are you on the right track with your learning?</w:t>
            </w:r>
          </w:p>
          <w:p w14:paraId="38A64ADC" w14:textId="77777777" w:rsidR="001E33A9" w:rsidRPr="0072290A" w:rsidRDefault="001E33A9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How do you know?</w:t>
            </w:r>
          </w:p>
          <w:p w14:paraId="57A133B3" w14:textId="77777777" w:rsidR="001E33A9" w:rsidRPr="0072290A" w:rsidRDefault="001E33A9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what level are you satisfying the </w:t>
            </w:r>
            <w:r w:rsidR="002337A0"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success criteria?</w:t>
            </w:r>
          </w:p>
          <w:p w14:paraId="1253C3EA" w14:textId="2E3BD7C8" w:rsidR="002337A0" w:rsidRPr="0072290A" w:rsidRDefault="002337A0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Are you on track to achieve your goal?</w:t>
            </w:r>
          </w:p>
        </w:tc>
        <w:tc>
          <w:tcPr>
            <w:tcW w:w="4478" w:type="dxa"/>
            <w:shd w:val="clear" w:color="auto" w:fill="C5E0B3" w:themeFill="accent6" w:themeFillTint="66"/>
          </w:tcPr>
          <w:p w14:paraId="2FCEE82C" w14:textId="77777777" w:rsidR="00D466DC" w:rsidRPr="00B410EF" w:rsidRDefault="0066784B" w:rsidP="00496B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B410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PROMPTS</w:t>
            </w:r>
          </w:p>
          <w:p w14:paraId="463BB37A" w14:textId="77777777" w:rsidR="00234A06" w:rsidRPr="0072290A" w:rsidRDefault="00911EB1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How could you deepen your understanding of the success criteria?</w:t>
            </w:r>
          </w:p>
          <w:p w14:paraId="22F0D8FD" w14:textId="77777777" w:rsidR="00911EB1" w:rsidRPr="0072290A" w:rsidRDefault="00911EB1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How could you improve your work?</w:t>
            </w:r>
          </w:p>
          <w:p w14:paraId="5D65F2DD" w14:textId="77777777" w:rsidR="00911EB1" w:rsidRPr="0072290A" w:rsidRDefault="00911EB1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 is the next step in your learning?</w:t>
            </w:r>
          </w:p>
          <w:p w14:paraId="328FAD05" w14:textId="79D2157A" w:rsidR="00911EB1" w:rsidRPr="0072290A" w:rsidRDefault="00911EB1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How do you know?</w:t>
            </w:r>
          </w:p>
        </w:tc>
      </w:tr>
      <w:tr w:rsidR="00D466DC" w:rsidRPr="002E0413" w14:paraId="62947B5E" w14:textId="77777777" w:rsidTr="00234150">
        <w:tc>
          <w:tcPr>
            <w:tcW w:w="567" w:type="dxa"/>
            <w:vMerge/>
            <w:shd w:val="clear" w:color="auto" w:fill="C5E0B3" w:themeFill="accent6" w:themeFillTint="66"/>
          </w:tcPr>
          <w:p w14:paraId="4840F7A6" w14:textId="77777777" w:rsidR="00D466DC" w:rsidRPr="00B410EF" w:rsidRDefault="00D466DC" w:rsidP="00496B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shd w:val="clear" w:color="auto" w:fill="C5E0B3" w:themeFill="accent6" w:themeFillTint="66"/>
          </w:tcPr>
          <w:p w14:paraId="0AED23E7" w14:textId="77777777" w:rsidR="00D466DC" w:rsidRPr="00B410EF" w:rsidRDefault="0066784B" w:rsidP="00496B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B410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STRATEGIES</w:t>
            </w:r>
          </w:p>
          <w:p w14:paraId="5FC3DC32" w14:textId="77777777" w:rsidR="00BB0527" w:rsidRPr="0072290A" w:rsidRDefault="008379ED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Reduce reliance on good examples.</w:t>
            </w:r>
          </w:p>
          <w:p w14:paraId="7F697477" w14:textId="026327FF" w:rsidR="008379ED" w:rsidRPr="0072290A" w:rsidRDefault="008379ED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Use mastery and performance goals.</w:t>
            </w:r>
          </w:p>
        </w:tc>
        <w:tc>
          <w:tcPr>
            <w:tcW w:w="5381" w:type="dxa"/>
            <w:shd w:val="clear" w:color="auto" w:fill="C5E0B3" w:themeFill="accent6" w:themeFillTint="66"/>
          </w:tcPr>
          <w:p w14:paraId="79CC9A4E" w14:textId="77777777" w:rsidR="00D466DC" w:rsidRPr="00B410EF" w:rsidRDefault="0066784B" w:rsidP="00496B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B410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STRATEGIES</w:t>
            </w:r>
          </w:p>
          <w:p w14:paraId="448E2EF7" w14:textId="77777777" w:rsidR="002337A0" w:rsidRPr="0072290A" w:rsidRDefault="00BA0A45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Delay feedback and encourage self-regulatory feedback.</w:t>
            </w:r>
          </w:p>
          <w:p w14:paraId="0BA5FF48" w14:textId="453CA9BD" w:rsidR="00BA0A45" w:rsidRPr="0072290A" w:rsidRDefault="00BA0A45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Use verification feedback in relation to </w:t>
            </w:r>
            <w:r w:rsidR="00A349CA"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sel</w:t>
            </w:r>
            <w:r w:rsidR="00347D08"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</w:t>
            </w:r>
            <w:r w:rsidR="00A349CA"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-regulatory feedback.</w:t>
            </w:r>
          </w:p>
        </w:tc>
        <w:tc>
          <w:tcPr>
            <w:tcW w:w="4478" w:type="dxa"/>
            <w:shd w:val="clear" w:color="auto" w:fill="C5E0B3" w:themeFill="accent6" w:themeFillTint="66"/>
          </w:tcPr>
          <w:p w14:paraId="65C2FE07" w14:textId="77777777" w:rsidR="00D466DC" w:rsidRPr="00B410EF" w:rsidRDefault="0066784B" w:rsidP="00496B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B410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STRATEGIES</w:t>
            </w:r>
          </w:p>
          <w:p w14:paraId="1CEA736D" w14:textId="77777777" w:rsidR="00D1170C" w:rsidRDefault="00911EB1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Delay feed</w:t>
            </w:r>
            <w:r w:rsidR="00347D08"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forward and encourage self-regulatory feed forward.</w:t>
            </w:r>
          </w:p>
          <w:p w14:paraId="7A3F1EFB" w14:textId="64549BD0" w:rsidR="00347D08" w:rsidRPr="0072290A" w:rsidRDefault="00347D08" w:rsidP="007229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Reduce the reliance on teacher comment and only use verification of student’s self-regulatory </w:t>
            </w:r>
            <w:r w:rsidR="007F5175" w:rsidRPr="007229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feed forward.</w:t>
            </w:r>
          </w:p>
        </w:tc>
      </w:tr>
    </w:tbl>
    <w:p w14:paraId="569B30A9" w14:textId="77777777" w:rsidR="00BF6904" w:rsidRPr="00D466DC" w:rsidRDefault="00BF6904" w:rsidP="00496B60">
      <w:pPr>
        <w:rPr>
          <w:lang w:val="en-US"/>
        </w:rPr>
      </w:pPr>
    </w:p>
    <w:sectPr w:rsidR="00BF6904" w:rsidRPr="00D466DC" w:rsidSect="00D466DC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2B7F" w14:textId="77777777" w:rsidR="00605B6D" w:rsidRDefault="00605B6D" w:rsidP="00496B60">
      <w:pPr>
        <w:spacing w:after="0" w:line="240" w:lineRule="auto"/>
      </w:pPr>
      <w:r>
        <w:separator/>
      </w:r>
    </w:p>
  </w:endnote>
  <w:endnote w:type="continuationSeparator" w:id="0">
    <w:p w14:paraId="21BD0598" w14:textId="77777777" w:rsidR="00605B6D" w:rsidRDefault="00605B6D" w:rsidP="0049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BDA1" w14:textId="48309A56" w:rsidR="00FD3001" w:rsidRDefault="002570C4">
    <w:pPr>
      <w:pStyle w:val="Sidfot"/>
    </w:pPr>
    <w:r>
      <w:t xml:space="preserve">                                                                                                                                                                                                                        </w:t>
    </w:r>
    <w:r w:rsidR="00062EFE">
      <w:t xml:space="preserve">                  </w:t>
    </w:r>
    <w:r>
      <w:t xml:space="preserve">     </w:t>
    </w:r>
    <w:r w:rsidR="00062EFE">
      <w:t xml:space="preserve"> </w:t>
    </w:r>
    <w:r w:rsidRPr="002570C4">
      <w:rPr>
        <w:noProof/>
      </w:rPr>
      <w:drawing>
        <wp:inline distT="0" distB="0" distL="0" distR="0" wp14:anchorId="65B2295A" wp14:editId="7EE94C04">
          <wp:extent cx="621774" cy="603664"/>
          <wp:effectExtent l="0" t="0" r="6985" b="635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99B465AD-C280-63CB-42DE-BA576F63F29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99B465AD-C280-63CB-42DE-BA576F63F29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74" cy="603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8CB5" w14:textId="77777777" w:rsidR="00605B6D" w:rsidRDefault="00605B6D" w:rsidP="00496B60">
      <w:pPr>
        <w:spacing w:after="0" w:line="240" w:lineRule="auto"/>
      </w:pPr>
      <w:r>
        <w:separator/>
      </w:r>
    </w:p>
  </w:footnote>
  <w:footnote w:type="continuationSeparator" w:id="0">
    <w:p w14:paraId="2D1BDED3" w14:textId="77777777" w:rsidR="00605B6D" w:rsidRDefault="00605B6D" w:rsidP="00496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036BC" w14:textId="56CC7C09" w:rsidR="00496B60" w:rsidRPr="00D466DC" w:rsidRDefault="00D466DC">
    <w:pPr>
      <w:pStyle w:val="Sidhuvud"/>
      <w:rPr>
        <w:rFonts w:asciiTheme="minorHAnsi" w:hAnsiTheme="minorHAnsi" w:cstheme="minorHAnsi"/>
        <w:lang w:val="en-US"/>
      </w:rPr>
    </w:pPr>
    <w:r>
      <w:rPr>
        <w:rFonts w:asciiTheme="minorHAnsi" w:hAnsiTheme="minorHAnsi" w:cstheme="minorHAnsi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6EF0C3" wp14:editId="44CB74C6">
              <wp:simplePos x="0" y="0"/>
              <wp:positionH relativeFrom="column">
                <wp:posOffset>7787005</wp:posOffset>
              </wp:positionH>
              <wp:positionV relativeFrom="paragraph">
                <wp:posOffset>-339090</wp:posOffset>
              </wp:positionV>
              <wp:extent cx="480539" cy="433184"/>
              <wp:effectExtent l="23495" t="14605" r="38735" b="19685"/>
              <wp:wrapNone/>
              <wp:docPr id="2" name="Pil: hög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80539" cy="433184"/>
                      </a:xfrm>
                      <a:prstGeom prst="rightArrow">
                        <a:avLst>
                          <a:gd name="adj1" fmla="val 50000"/>
                          <a:gd name="adj2" fmla="val 45522"/>
                        </a:avLst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ACB3C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Pil: höger 2" o:spid="_x0000_s1026" type="#_x0000_t13" style="position:absolute;margin-left:613.15pt;margin-top:-26.7pt;width:37.85pt;height:34.1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" adj="12736" fillcolor="#4472c4 [3204]" strokecolor="#1f3763 [1604]" strokeweight="1pt"/>
          </w:pict>
        </mc:Fallback>
      </mc:AlternateContent>
    </w:r>
    <w:r>
      <w:rPr>
        <w:rFonts w:asciiTheme="minorHAnsi" w:hAnsiTheme="minorHAnsi" w:cstheme="minorHAnsi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29045A" wp14:editId="57B0B4AB">
              <wp:simplePos x="0" y="0"/>
              <wp:positionH relativeFrom="column">
                <wp:posOffset>8280400</wp:posOffset>
              </wp:positionH>
              <wp:positionV relativeFrom="paragraph">
                <wp:posOffset>-310515</wp:posOffset>
              </wp:positionV>
              <wp:extent cx="793750" cy="425450"/>
              <wp:effectExtent l="19050" t="19050" r="25400" b="31750"/>
              <wp:wrapNone/>
              <wp:docPr id="3" name="Pil: hög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3750" cy="425450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57FDEA" id="Pil: höger 3" o:spid="_x0000_s1026" type="#_x0000_t13" style="position:absolute;margin-left:652pt;margin-top:-24.45pt;width:62.5pt;height:33.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" adj="15811" fillcolor="#4472c4 [3204]" strokecolor="#1f3763 [1604]" strokeweight="1pt"/>
          </w:pict>
        </mc:Fallback>
      </mc:AlternateContent>
    </w:r>
    <w:r>
      <w:rPr>
        <w:rFonts w:asciiTheme="minorHAnsi" w:hAnsiTheme="minorHAnsi" w:cstheme="minorHAnsi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119C9" wp14:editId="1FAA33F9">
              <wp:simplePos x="0" y="0"/>
              <wp:positionH relativeFrom="column">
                <wp:posOffset>9169400</wp:posOffset>
              </wp:positionH>
              <wp:positionV relativeFrom="paragraph">
                <wp:posOffset>-322580</wp:posOffset>
              </wp:positionV>
              <wp:extent cx="793750" cy="425450"/>
              <wp:effectExtent l="0" t="19050" r="44450" b="31750"/>
              <wp:wrapNone/>
              <wp:docPr id="1" name="Pil: hög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750" cy="425450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03F0C5" id="Pil: höger 1" o:spid="_x0000_s1026" type="#_x0000_t13" style="position:absolute;margin-left:722pt;margin-top:-25.4pt;width:62.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" adj="15811" fillcolor="#4472c4 [3204]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238"/>
    <w:multiLevelType w:val="hybridMultilevel"/>
    <w:tmpl w:val="463495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57E"/>
    <w:multiLevelType w:val="hybridMultilevel"/>
    <w:tmpl w:val="F2C4FD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F218A"/>
    <w:multiLevelType w:val="hybridMultilevel"/>
    <w:tmpl w:val="A7E6BC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72051"/>
    <w:multiLevelType w:val="hybridMultilevel"/>
    <w:tmpl w:val="D2A457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41080"/>
    <w:multiLevelType w:val="hybridMultilevel"/>
    <w:tmpl w:val="7A5A2E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4E98"/>
    <w:multiLevelType w:val="hybridMultilevel"/>
    <w:tmpl w:val="D82E1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E322E"/>
    <w:multiLevelType w:val="hybridMultilevel"/>
    <w:tmpl w:val="AE6E1E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2350E"/>
    <w:multiLevelType w:val="hybridMultilevel"/>
    <w:tmpl w:val="17241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72635"/>
    <w:multiLevelType w:val="hybridMultilevel"/>
    <w:tmpl w:val="FC9EE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D6376"/>
    <w:multiLevelType w:val="hybridMultilevel"/>
    <w:tmpl w:val="BF78D9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924E4"/>
    <w:multiLevelType w:val="hybridMultilevel"/>
    <w:tmpl w:val="FA123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71FDF"/>
    <w:multiLevelType w:val="hybridMultilevel"/>
    <w:tmpl w:val="F2DC96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079DD"/>
    <w:multiLevelType w:val="hybridMultilevel"/>
    <w:tmpl w:val="ADDAFB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42242"/>
    <w:multiLevelType w:val="hybridMultilevel"/>
    <w:tmpl w:val="CCFC87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D46CE"/>
    <w:multiLevelType w:val="hybridMultilevel"/>
    <w:tmpl w:val="1A20AF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E38DE"/>
    <w:multiLevelType w:val="hybridMultilevel"/>
    <w:tmpl w:val="BF129D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96F19"/>
    <w:multiLevelType w:val="hybridMultilevel"/>
    <w:tmpl w:val="A60C9E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754AD"/>
    <w:multiLevelType w:val="hybridMultilevel"/>
    <w:tmpl w:val="6942A7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315A3"/>
    <w:multiLevelType w:val="hybridMultilevel"/>
    <w:tmpl w:val="7EB8E9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2621C"/>
    <w:multiLevelType w:val="hybridMultilevel"/>
    <w:tmpl w:val="172A12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05CB9"/>
    <w:multiLevelType w:val="hybridMultilevel"/>
    <w:tmpl w:val="FF528C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6647F"/>
    <w:multiLevelType w:val="hybridMultilevel"/>
    <w:tmpl w:val="4BB008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765739">
    <w:abstractNumId w:val="8"/>
  </w:num>
  <w:num w:numId="2" w16cid:durableId="2015917306">
    <w:abstractNumId w:val="19"/>
  </w:num>
  <w:num w:numId="3" w16cid:durableId="1254048310">
    <w:abstractNumId w:val="15"/>
  </w:num>
  <w:num w:numId="4" w16cid:durableId="442261998">
    <w:abstractNumId w:val="5"/>
  </w:num>
  <w:num w:numId="5" w16cid:durableId="794566124">
    <w:abstractNumId w:val="4"/>
  </w:num>
  <w:num w:numId="6" w16cid:durableId="1015884786">
    <w:abstractNumId w:val="2"/>
  </w:num>
  <w:num w:numId="7" w16cid:durableId="1218862493">
    <w:abstractNumId w:val="3"/>
  </w:num>
  <w:num w:numId="8" w16cid:durableId="146676612">
    <w:abstractNumId w:val="13"/>
  </w:num>
  <w:num w:numId="9" w16cid:durableId="1710644703">
    <w:abstractNumId w:val="0"/>
  </w:num>
  <w:num w:numId="10" w16cid:durableId="837884154">
    <w:abstractNumId w:val="18"/>
  </w:num>
  <w:num w:numId="11" w16cid:durableId="1872836385">
    <w:abstractNumId w:val="7"/>
  </w:num>
  <w:num w:numId="12" w16cid:durableId="1532187560">
    <w:abstractNumId w:val="1"/>
  </w:num>
  <w:num w:numId="13" w16cid:durableId="500506811">
    <w:abstractNumId w:val="16"/>
  </w:num>
  <w:num w:numId="14" w16cid:durableId="213466368">
    <w:abstractNumId w:val="21"/>
  </w:num>
  <w:num w:numId="15" w16cid:durableId="2015499206">
    <w:abstractNumId w:val="11"/>
  </w:num>
  <w:num w:numId="16" w16cid:durableId="571547638">
    <w:abstractNumId w:val="17"/>
  </w:num>
  <w:num w:numId="17" w16cid:durableId="2101557913">
    <w:abstractNumId w:val="14"/>
  </w:num>
  <w:num w:numId="18" w16cid:durableId="275795480">
    <w:abstractNumId w:val="12"/>
  </w:num>
  <w:num w:numId="19" w16cid:durableId="2092503405">
    <w:abstractNumId w:val="6"/>
  </w:num>
  <w:num w:numId="20" w16cid:durableId="1650477629">
    <w:abstractNumId w:val="10"/>
  </w:num>
  <w:num w:numId="21" w16cid:durableId="704133136">
    <w:abstractNumId w:val="20"/>
  </w:num>
  <w:num w:numId="22" w16cid:durableId="10181935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DC"/>
    <w:rsid w:val="0000319F"/>
    <w:rsid w:val="00062EFE"/>
    <w:rsid w:val="000C5187"/>
    <w:rsid w:val="000C6574"/>
    <w:rsid w:val="00103FF5"/>
    <w:rsid w:val="001044FB"/>
    <w:rsid w:val="001647CC"/>
    <w:rsid w:val="001E33A9"/>
    <w:rsid w:val="001F1CA6"/>
    <w:rsid w:val="00214AFE"/>
    <w:rsid w:val="002337A0"/>
    <w:rsid w:val="00233964"/>
    <w:rsid w:val="00234150"/>
    <w:rsid w:val="00234A06"/>
    <w:rsid w:val="002570C4"/>
    <w:rsid w:val="002B1EB5"/>
    <w:rsid w:val="002B3439"/>
    <w:rsid w:val="002E0413"/>
    <w:rsid w:val="003454FC"/>
    <w:rsid w:val="00347D08"/>
    <w:rsid w:val="00364399"/>
    <w:rsid w:val="00366A0B"/>
    <w:rsid w:val="00444551"/>
    <w:rsid w:val="00447FC6"/>
    <w:rsid w:val="0047051B"/>
    <w:rsid w:val="00496B60"/>
    <w:rsid w:val="005255B6"/>
    <w:rsid w:val="005B6809"/>
    <w:rsid w:val="00605B6D"/>
    <w:rsid w:val="006077D7"/>
    <w:rsid w:val="006620AD"/>
    <w:rsid w:val="0066784B"/>
    <w:rsid w:val="00692D8F"/>
    <w:rsid w:val="006E6B05"/>
    <w:rsid w:val="006F5EE5"/>
    <w:rsid w:val="00712AA9"/>
    <w:rsid w:val="0072290A"/>
    <w:rsid w:val="007F5175"/>
    <w:rsid w:val="008105B6"/>
    <w:rsid w:val="008379ED"/>
    <w:rsid w:val="00843B7C"/>
    <w:rsid w:val="008D7CEB"/>
    <w:rsid w:val="008F52A3"/>
    <w:rsid w:val="009046EE"/>
    <w:rsid w:val="00911EB1"/>
    <w:rsid w:val="009128D5"/>
    <w:rsid w:val="0098763C"/>
    <w:rsid w:val="0099602F"/>
    <w:rsid w:val="00A349CA"/>
    <w:rsid w:val="00A7043D"/>
    <w:rsid w:val="00B410EF"/>
    <w:rsid w:val="00BA0A45"/>
    <w:rsid w:val="00BB0527"/>
    <w:rsid w:val="00BB2D38"/>
    <w:rsid w:val="00BF6904"/>
    <w:rsid w:val="00C266AB"/>
    <w:rsid w:val="00CC1E9E"/>
    <w:rsid w:val="00CE25B7"/>
    <w:rsid w:val="00D1170C"/>
    <w:rsid w:val="00D24FCE"/>
    <w:rsid w:val="00D466DC"/>
    <w:rsid w:val="00E777A6"/>
    <w:rsid w:val="00E9132C"/>
    <w:rsid w:val="00EA29AF"/>
    <w:rsid w:val="00EA4AAC"/>
    <w:rsid w:val="00EC0DA4"/>
    <w:rsid w:val="00ED48E0"/>
    <w:rsid w:val="00F53407"/>
    <w:rsid w:val="00FD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F5409"/>
  <w15:chartTrackingRefBased/>
  <w15:docId w15:val="{A1D6DF69-80E2-4D37-B05B-B401E252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74"/>
    <w:rPr>
      <w:rFonts w:ascii="Garamond" w:hAnsi="Garamond"/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24FC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4FC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24FCE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24FCE"/>
    <w:rPr>
      <w:rFonts w:ascii="Arial" w:eastAsiaTheme="majorEastAsia" w:hAnsi="Arial" w:cstheme="majorBidi"/>
      <w:b/>
      <w:sz w:val="24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24FCE"/>
    <w:rPr>
      <w:rFonts w:ascii="Arial" w:eastAsiaTheme="majorEastAsia" w:hAnsi="Arial" w:cstheme="majorBidi"/>
      <w:b/>
      <w:sz w:val="28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D24FCE"/>
    <w:rPr>
      <w:rFonts w:ascii="Garamond" w:eastAsiaTheme="majorEastAsia" w:hAnsi="Garamond" w:cstheme="majorBidi"/>
      <w:b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6B60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6B60"/>
    <w:rPr>
      <w:rFonts w:ascii="Garamond" w:hAnsi="Garamond"/>
      <w:sz w:val="24"/>
    </w:rPr>
  </w:style>
  <w:style w:type="table" w:styleId="Tabellrutnt">
    <w:name w:val="Table Grid"/>
    <w:basedOn w:val="Normaltabell"/>
    <w:uiPriority w:val="39"/>
    <w:rsid w:val="00D4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BB2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F8EECEF7E58F4EBEAF64FE746A9466" ma:contentTypeVersion="2" ma:contentTypeDescription="Skapa ett nytt dokument." ma:contentTypeScope="" ma:versionID="7cf0e5fc2879dddf3d0ba3b22768adc4">
  <xsd:schema xmlns:xsd="http://www.w3.org/2001/XMLSchema" xmlns:xs="http://www.w3.org/2001/XMLSchema" xmlns:p="http://schemas.microsoft.com/office/2006/metadata/properties" xmlns:ns2="8f8f0e35-9c71-4b8e-98d8-6542b2e9cca1" targetNamespace="http://schemas.microsoft.com/office/2006/metadata/properties" ma:root="true" ma:fieldsID="54b8f42a0939588e080133ec2f04bdb0" ns2:_="">
    <xsd:import namespace="8f8f0e35-9c71-4b8e-98d8-6542b2e9cc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0e35-9c71-4b8e-98d8-6542b2e9cc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22D2D7-B60E-4C56-B5EB-A259D5577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f0e35-9c71-4b8e-98d8-6542b2e9c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8E2A1-DFF6-4575-84B9-D2383967C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B7AC3-737E-4359-8300-4545085C82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DC0958-92E2-4F22-AD74-F2FE5ED275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2385</Characters>
  <Application>Microsoft Office Word</Application>
  <DocSecurity>0</DocSecurity>
  <Lines>19</Lines>
  <Paragraphs>5</Paragraphs>
  <ScaleCrop>false</ScaleCrop>
  <Company>Malmö Stad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James Hayes</dc:creator>
  <cp:keywords/>
  <dc:description/>
  <cp:lastModifiedBy>Peter James Hayes</cp:lastModifiedBy>
  <cp:revision>2</cp:revision>
  <dcterms:created xsi:type="dcterms:W3CDTF">2025-06-15T11:32:00Z</dcterms:created>
  <dcterms:modified xsi:type="dcterms:W3CDTF">2025-06-15T11:32:00Z</dcterms:modified>
</cp:coreProperties>
</file>