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CF2EF" w14:textId="31F6FE0C" w:rsidR="00056B17" w:rsidRPr="00056B17" w:rsidRDefault="00056B17" w:rsidP="00056B1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</w:pPr>
      <w:r w:rsidRPr="00056B17"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  <w:t>NEW TEACHER INDUCTION CHECKLIST FOR SCHOOL LEADERS</w:t>
      </w:r>
    </w:p>
    <w:p w14:paraId="6F55A9EC" w14:textId="3352E8A1" w:rsidR="00056B17" w:rsidRPr="00056B17" w:rsidRDefault="00056B17" w:rsidP="00056B1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56B17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Purpose: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br/>
        <w:t>To ensure every new teacher is welcomed, supported, and set up to succeed professionally, culturally, and instructionally from day one.</w:t>
      </w:r>
    </w:p>
    <w:p w14:paraId="4464BCA5" w14:textId="77777777" w:rsidR="00056B17" w:rsidRPr="00056B17" w:rsidRDefault="00056B17" w:rsidP="00056B1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056B17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1. Before the Teacher Starts (Preparation Phase)</w:t>
      </w:r>
    </w:p>
    <w:p w14:paraId="5ED4EC5D" w14:textId="75D0438A" w:rsidR="00056B17" w:rsidRPr="00056B17" w:rsidRDefault="00056B17" w:rsidP="00056B1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56B17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t xml:space="preserve"> Mentor allocated (experienced, trained, and role clarified)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056B17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t xml:space="preserve"> Mentor meeting times scheduled and protected (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12 weeks minimum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t>)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056B17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t xml:space="preserve"> Timetable reviewed (reduced load / adjusted duties where possible)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056B17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t xml:space="preserve"> Access arranged for IT systems, email, LMS, assessment platforms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056B17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t xml:space="preserve"> Workspace prepared (desk, keys, access cards, resources)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056B17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t xml:space="preserve"> Induction folder prepared (digital or physical)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056B17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t xml:space="preserve"> Observation schedule drafted (who they will observe and when)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056B17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t xml:space="preserve"> Staff notified of new teacher arrival and role</w:t>
      </w:r>
    </w:p>
    <w:p w14:paraId="297CA326" w14:textId="77777777" w:rsidR="00056B17" w:rsidRPr="00056B17" w:rsidRDefault="00056B17" w:rsidP="00056B1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056B17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2. Day One / Week One: Welcome &amp; Culture</w:t>
      </w:r>
    </w:p>
    <w:p w14:paraId="61FF906B" w14:textId="4A2E5352" w:rsidR="00056B17" w:rsidRPr="00056B17" w:rsidRDefault="00056B17" w:rsidP="00056B1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56B17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t xml:space="preserve"> Formal welcome from principal or leadership team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056B17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t xml:space="preserve"> Explicit explanation of school culture, values, and expectations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056B17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t xml:space="preserve"> Non-negotiables made clear (instruction, behaviour, inclusion, professionalism)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056B17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t xml:space="preserve"> Tour of school and introductions to key staff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056B17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t xml:space="preserve"> Clear explanation of “who to go to for what”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056B17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t xml:space="preserve"> Behaviour management system explained with practical examples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056B17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t xml:space="preserve"> Child protection and wellbeing procedures covered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056B17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t xml:space="preserve"> Time provided to meet mentor (not rushed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,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t xml:space="preserve"> informal only)</w:t>
      </w:r>
    </w:p>
    <w:p w14:paraId="2454479E" w14:textId="77777777" w:rsidR="00056B17" w:rsidRPr="00056B17" w:rsidRDefault="00056B17" w:rsidP="00056B1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056B17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3. Teaching &amp; Learning Expectations</w:t>
      </w:r>
    </w:p>
    <w:p w14:paraId="17E82345" w14:textId="0B1C4B50" w:rsidR="00056B17" w:rsidRPr="00056B17" w:rsidRDefault="00056B17" w:rsidP="00056B1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56B17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t xml:space="preserve"> School Learning and Teaching Model explained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056B17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t xml:space="preserve"> Planning and assessment expectations clarified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056B17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t xml:space="preserve"> Curriculum resources and scope &amp; sequence shared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056B17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t xml:space="preserve"> Expectations for differentiation and inclusion discussed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056B17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t xml:space="preserve"> Examples of high-quality lessons shared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056B17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t xml:space="preserve"> Observation focus areas identified (e.g. routines, modelling, questioning)</w:t>
      </w:r>
    </w:p>
    <w:p w14:paraId="3F9DD1BA" w14:textId="77777777" w:rsidR="00056B17" w:rsidRPr="00056B17" w:rsidRDefault="00056B17" w:rsidP="00056B1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056B17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4. Observation &amp; Modelling</w:t>
      </w:r>
    </w:p>
    <w:p w14:paraId="69B37A64" w14:textId="30114452" w:rsidR="00056B17" w:rsidRPr="00056B17" w:rsidRDefault="00056B17" w:rsidP="00056B1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56B17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t xml:space="preserve"> Classroom observation opportunities scheduled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056B17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t xml:space="preserve"> Clear purpose provided for each observation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056B17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t xml:space="preserve"> Time allocated for pre-brief and debrief discussions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056B17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t xml:space="preserve"> Opportunities to observe across subjects/year levels where helpful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056B17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t xml:space="preserve"> Observation aligned to school-wide instructional priorities</w:t>
      </w:r>
    </w:p>
    <w:p w14:paraId="024B3C70" w14:textId="77777777" w:rsidR="00056B17" w:rsidRDefault="00056B17">
      <w:pP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br w:type="page"/>
      </w:r>
    </w:p>
    <w:p w14:paraId="256B471D" w14:textId="33FCBF7F" w:rsidR="00056B17" w:rsidRPr="00056B17" w:rsidRDefault="00056B17" w:rsidP="00056B1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056B17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lastRenderedPageBreak/>
        <w:t>5. Professional Reading &amp; Shared Practice</w:t>
      </w:r>
    </w:p>
    <w:p w14:paraId="0A4CAA7C" w14:textId="66FBD001" w:rsidR="00056B17" w:rsidRPr="00056B17" w:rsidRDefault="00056B17" w:rsidP="00056B1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56B17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t xml:space="preserve"> Induction reading folder provided (concise and relevant)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056B17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t xml:space="preserve"> Key documents highlighted (not “everything at once”)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056B17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t xml:space="preserve"> Mentor discussion prompts provided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056B17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t xml:space="preserve"> Links made between readings and classroom practice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056B17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t xml:space="preserve"> Time scheduled to discuss ideas, not just “read independently”</w:t>
      </w:r>
    </w:p>
    <w:p w14:paraId="3A35002F" w14:textId="77777777" w:rsidR="00056B17" w:rsidRPr="00056B17" w:rsidRDefault="00056B17" w:rsidP="00056B1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056B17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6. Mentoring &amp; Ongoing Support</w:t>
      </w:r>
    </w:p>
    <w:p w14:paraId="3843A92D" w14:textId="5F83696B" w:rsidR="00056B17" w:rsidRPr="00056B17" w:rsidRDefault="00056B17" w:rsidP="00056B1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56B17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t xml:space="preserve"> Regular mentor meetings scheduled (weekly/fortnightly)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056B17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t xml:space="preserve"> Mentor role is non-evaluative and supportive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056B17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t xml:space="preserve"> Clear process for raising concerns or seeking extra help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056B17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t xml:space="preserve"> Mentor available beyond first few weeks (minimum 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12 weeks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t>)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056B17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t xml:space="preserve"> Check-ins from leadership during first term</w:t>
      </w:r>
    </w:p>
    <w:p w14:paraId="16BDE43D" w14:textId="77777777" w:rsidR="00056B17" w:rsidRPr="00056B17" w:rsidRDefault="00056B17" w:rsidP="00056B1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056B17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7. Wellbeing &amp; Belonging</w:t>
      </w:r>
    </w:p>
    <w:p w14:paraId="5A2509F8" w14:textId="195D31DA" w:rsidR="00056B17" w:rsidRPr="00056B17" w:rsidRDefault="00056B17" w:rsidP="00056B1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56B17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t xml:space="preserve"> Workload expectations discussed openly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056B17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t xml:space="preserve"> New teacher introduced to staff wellbeing supports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056B17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t xml:space="preserve"> Opportunities for connection with other new staff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056B17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t xml:space="preserve"> Explicit reassurance about “normal early challenges”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056B17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t xml:space="preserve"> Safe space provided for questions and reflection</w:t>
      </w:r>
    </w:p>
    <w:p w14:paraId="59FC5A04" w14:textId="77777777" w:rsidR="00056B17" w:rsidRPr="00056B17" w:rsidRDefault="00056B17" w:rsidP="00056B1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056B17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8. Review &amp; Reflection</w:t>
      </w:r>
    </w:p>
    <w:p w14:paraId="58D99960" w14:textId="7933FD40" w:rsidR="00B24836" w:rsidRDefault="00056B17" w:rsidP="00056B1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56B17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t xml:space="preserve"> End-of-term induction check-in completed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056B17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t xml:space="preserve"> Feedback collected from new teacher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056B17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t xml:space="preserve"> Adjustments made to support plan if required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056B17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t xml:space="preserve"> Mentor feedback sought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056B17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56B17">
        <w:rPr>
          <w:rFonts w:ascii="Arial" w:eastAsia="Times New Roman" w:hAnsi="Arial" w:cs="Arial"/>
          <w:kern w:val="0"/>
          <w:lang w:eastAsia="en-GB"/>
          <w14:ligatures w14:val="none"/>
        </w:rPr>
        <w:t xml:space="preserve"> Induction process reviewed for future improvement</w:t>
      </w:r>
    </w:p>
    <w:p w14:paraId="7B40D763" w14:textId="77777777" w:rsidR="005401A0" w:rsidRDefault="005401A0" w:rsidP="00056B1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37B33AB0" w14:textId="362E62BB" w:rsidR="005401A0" w:rsidRPr="005401A0" w:rsidRDefault="005401A0" w:rsidP="00056B1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401A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9. Notes</w:t>
      </w:r>
    </w:p>
    <w:sectPr w:rsidR="005401A0" w:rsidRPr="005401A0">
      <w:headerReference w:type="default" r:id="rId6"/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A1217" w14:textId="77777777" w:rsidR="005479C0" w:rsidRDefault="005479C0" w:rsidP="00056B17">
      <w:pPr>
        <w:spacing w:after="0" w:line="240" w:lineRule="auto"/>
      </w:pPr>
      <w:r>
        <w:separator/>
      </w:r>
    </w:p>
  </w:endnote>
  <w:endnote w:type="continuationSeparator" w:id="0">
    <w:p w14:paraId="2C0A6F43" w14:textId="77777777" w:rsidR="005479C0" w:rsidRDefault="005479C0" w:rsidP="0005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62328067"/>
      <w:docPartObj>
        <w:docPartGallery w:val="Page Numbers (Bottom of Page)"/>
        <w:docPartUnique/>
      </w:docPartObj>
    </w:sdtPr>
    <w:sdtContent>
      <w:p w14:paraId="0575363A" w14:textId="3862C087" w:rsidR="00056B17" w:rsidRDefault="00056B17" w:rsidP="00EA05D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AF24281" w14:textId="77777777" w:rsidR="00056B17" w:rsidRDefault="00056B17" w:rsidP="00056B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81313671"/>
      <w:docPartObj>
        <w:docPartGallery w:val="Page Numbers (Bottom of Page)"/>
        <w:docPartUnique/>
      </w:docPartObj>
    </w:sdtPr>
    <w:sdtContent>
      <w:p w14:paraId="64A9038A" w14:textId="3111AD2B" w:rsidR="00056B17" w:rsidRDefault="00056B17" w:rsidP="00EA05D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475C43F" w14:textId="77777777" w:rsidR="00056B17" w:rsidRDefault="00056B17" w:rsidP="00056B1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E85F2" w14:textId="77777777" w:rsidR="005479C0" w:rsidRDefault="005479C0" w:rsidP="00056B17">
      <w:pPr>
        <w:spacing w:after="0" w:line="240" w:lineRule="auto"/>
      </w:pPr>
      <w:r>
        <w:separator/>
      </w:r>
    </w:p>
  </w:footnote>
  <w:footnote w:type="continuationSeparator" w:id="0">
    <w:p w14:paraId="17603D82" w14:textId="77777777" w:rsidR="005479C0" w:rsidRDefault="005479C0" w:rsidP="00056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B4FA6" w14:textId="1CA54681" w:rsidR="00056B17" w:rsidRDefault="00056B17" w:rsidP="00056B17">
    <w:pPr>
      <w:pStyle w:val="Header"/>
      <w:jc w:val="right"/>
    </w:pPr>
    <w:r w:rsidRPr="00056B17">
      <w:drawing>
        <wp:inline distT="0" distB="0" distL="0" distR="0" wp14:anchorId="0B8E840E" wp14:editId="5AE69235">
          <wp:extent cx="400833" cy="315093"/>
          <wp:effectExtent l="0" t="0" r="5715" b="2540"/>
          <wp:docPr id="44" name="Picture 43" descr="A globe with lines and words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BD5080B3-DD27-44F2-54C4-9765AF62DE8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3" descr="A globe with lines and words&#10;&#10;AI-generated content may be incorrect.">
                    <a:extLst>
                      <a:ext uri="{FF2B5EF4-FFF2-40B4-BE49-F238E27FC236}">
                        <a16:creationId xmlns:a16="http://schemas.microsoft.com/office/drawing/2014/main" id="{BD5080B3-DD27-44F2-54C4-9765AF62DE8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4923" cy="334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17"/>
    <w:rsid w:val="00056B17"/>
    <w:rsid w:val="005401A0"/>
    <w:rsid w:val="005479C0"/>
    <w:rsid w:val="007F49F9"/>
    <w:rsid w:val="00AD2221"/>
    <w:rsid w:val="00B24836"/>
    <w:rsid w:val="00EB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5CD0B"/>
  <w15:chartTrackingRefBased/>
  <w15:docId w15:val="{E8697D46-B7B6-674D-B784-793CEC9AC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56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B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B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B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B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B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B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B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B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6B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B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B1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5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56B1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56B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B17"/>
  </w:style>
  <w:style w:type="paragraph" w:styleId="Footer">
    <w:name w:val="footer"/>
    <w:basedOn w:val="Normal"/>
    <w:link w:val="FooterChar"/>
    <w:uiPriority w:val="99"/>
    <w:unhideWhenUsed/>
    <w:rsid w:val="00056B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B17"/>
  </w:style>
  <w:style w:type="character" w:styleId="PageNumber">
    <w:name w:val="page number"/>
    <w:basedOn w:val="DefaultParagraphFont"/>
    <w:uiPriority w:val="99"/>
    <w:semiHidden/>
    <w:unhideWhenUsed/>
    <w:rsid w:val="00056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439</Words>
  <Characters>2600</Characters>
  <Application>Microsoft Office Word</Application>
  <DocSecurity>0</DocSecurity>
  <Lines>68</Lines>
  <Paragraphs>20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Hayes</dc:creator>
  <cp:keywords/>
  <dc:description/>
  <cp:lastModifiedBy>Peter Hayes</cp:lastModifiedBy>
  <cp:revision>2</cp:revision>
  <dcterms:created xsi:type="dcterms:W3CDTF">2026-01-14T08:34:00Z</dcterms:created>
  <dcterms:modified xsi:type="dcterms:W3CDTF">2026-01-14T08:41:00Z</dcterms:modified>
</cp:coreProperties>
</file>