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7019" w:rsidRPr="003A10A3" w14:paraId="2B2B1C4A" w14:textId="77777777" w:rsidTr="00557019">
        <w:tc>
          <w:tcPr>
            <w:tcW w:w="10627" w:type="dxa"/>
            <w:shd w:val="clear" w:color="auto" w:fill="60CAF3" w:themeFill="accent4" w:themeFillTint="99"/>
          </w:tcPr>
          <w:p w14:paraId="0F903AC4" w14:textId="2F20D6BD" w:rsidR="00557019" w:rsidRPr="00557019" w:rsidRDefault="00557019" w:rsidP="00B73783">
            <w:pP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557019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QUESTIONS WITH A </w:t>
            </w:r>
            <w:r w:rsidRPr="00557019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  <w:lang w:val="en-US"/>
              </w:rPr>
              <w:t>LEARNING</w:t>
            </w:r>
            <w:r w:rsidRPr="00557019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FOCUS</w:t>
            </w:r>
          </w:p>
        </w:tc>
      </w:tr>
      <w:tr w:rsidR="00557019" w:rsidRPr="003A10A3" w14:paraId="54B3CC4A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341CBC22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Are there specific assessments or activities where students performed exceptionally well or poorly? </w:t>
            </w:r>
          </w:p>
          <w:p w14:paraId="19CC7BBD" w14:textId="57F8D0B7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4E28EBF0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00DDA419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How do students' results compare to previous data? </w:t>
            </w:r>
          </w:p>
          <w:p w14:paraId="72C36C91" w14:textId="71801AEB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720D8247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0A754C68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Did student performance improve, decline, or remain consistent compared to past </w:t>
            </w:r>
            <w:r>
              <w:rPr>
                <w:rFonts w:ascii="Calibri" w:hAnsi="Calibri" w:cs="Calibri"/>
                <w:sz w:val="22"/>
                <w:lang w:val="en-US"/>
              </w:rPr>
              <w:t>unit of work</w:t>
            </w: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?  </w:t>
            </w:r>
          </w:p>
          <w:p w14:paraId="24FBFC5F" w14:textId="21EC38BB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3BE56051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29905059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How actively did students engage during the lessons? </w:t>
            </w:r>
          </w:p>
          <w:p w14:paraId="78D26E7B" w14:textId="79268319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16F04373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3457C6AF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>Are there specific activities that had higher or lower participation?</w:t>
            </w:r>
          </w:p>
          <w:p w14:paraId="2607DE84" w14:textId="321BE8CB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71FC0ECD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6273111F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How do different groups of students (by ability, background, gender) compare in terms of engagement and performance? </w:t>
            </w:r>
          </w:p>
          <w:p w14:paraId="48FECC9A" w14:textId="319EAFEB" w:rsidR="003A10A3" w:rsidRPr="003A10A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5165520E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7B2AB095" w14:textId="77777777" w:rsidR="003A10A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>Are there differences in engagement levels or achievement among different student demographic groups?</w:t>
            </w:r>
          </w:p>
          <w:p w14:paraId="7E565770" w14:textId="7364C01B" w:rsidR="00557019" w:rsidRPr="003A10A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 </w:t>
            </w:r>
          </w:p>
        </w:tc>
      </w:tr>
      <w:tr w:rsidR="00557019" w:rsidRPr="003A10A3" w14:paraId="057228B0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3FA16E31" w14:textId="77777777" w:rsidR="00557019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What specific skills or concepts did students demonstrate strength in? </w:t>
            </w:r>
          </w:p>
          <w:p w14:paraId="0ED7BCC9" w14:textId="5CE2756D" w:rsidR="003A10A3" w:rsidRPr="00F64073" w:rsidRDefault="003A10A3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7072A7A7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078FAE39" w14:textId="234FDF39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Were there particular areas where most students did well, and what might have contributed to that success? </w:t>
            </w:r>
          </w:p>
          <w:p w14:paraId="2E1B82B8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5BC32799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7996B790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What common misconceptions or errors did students encounter? </w:t>
            </w:r>
          </w:p>
          <w:p w14:paraId="260CFFEE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255968EB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68D30620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Are there patterns in the mistakes students made, and what underlying misunderstandings might they reveal? </w:t>
            </w:r>
          </w:p>
          <w:p w14:paraId="029EE8E6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557019" w:rsidRPr="003A10A3" w14:paraId="6896E7C1" w14:textId="77777777" w:rsidTr="00557019">
        <w:tc>
          <w:tcPr>
            <w:tcW w:w="10627" w:type="dxa"/>
            <w:shd w:val="clear" w:color="auto" w:fill="CAEDFB" w:themeFill="accent4" w:themeFillTint="33"/>
          </w:tcPr>
          <w:p w14:paraId="721ABD09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Which specific skills or concepts did students struggle with the most? </w:t>
            </w:r>
          </w:p>
          <w:p w14:paraId="06D305EC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063696CE" w14:textId="77777777" w:rsidR="00BF6904" w:rsidRDefault="00BF6904" w:rsidP="00496B60">
      <w:pPr>
        <w:rPr>
          <w:lang w:val="en-US"/>
        </w:rPr>
      </w:pPr>
    </w:p>
    <w:tbl>
      <w:tblPr>
        <w:tblStyle w:val="Tabellrutnt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7019" w:rsidRPr="003A10A3" w14:paraId="40E58AD4" w14:textId="77777777" w:rsidTr="00172489">
        <w:tc>
          <w:tcPr>
            <w:tcW w:w="10627" w:type="dxa"/>
            <w:shd w:val="clear" w:color="auto" w:fill="8DD873" w:themeFill="accent6" w:themeFillTint="99"/>
          </w:tcPr>
          <w:p w14:paraId="2D1605B4" w14:textId="52F3320F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557019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QUESTIONS WITH A</w:t>
            </w:r>
            <w:r w:rsidRPr="00557019">
              <w:rPr>
                <w:rFonts w:ascii="Calibri" w:hAnsi="Calibri" w:cs="Calibri"/>
                <w:b/>
                <w:bCs/>
                <w:color w:val="3A7C22" w:themeColor="accent6" w:themeShade="BF"/>
                <w:sz w:val="32"/>
                <w:szCs w:val="32"/>
                <w:lang w:val="en-US"/>
              </w:rPr>
              <w:t xml:space="preserve"> TEACHING </w:t>
            </w:r>
            <w:r w:rsidRPr="00557019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FOCU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S</w:t>
            </w:r>
          </w:p>
        </w:tc>
      </w:tr>
      <w:tr w:rsidR="00557019" w:rsidRPr="003A10A3" w14:paraId="227A7774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29A7099F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Which strategies or activities were most effective for student understanding?  </w:t>
            </w:r>
          </w:p>
          <w:p w14:paraId="0828DB87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5A1B36C6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4F455377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Did certain teaching techniques or activities correlate with higher student performance? </w:t>
            </w:r>
          </w:p>
          <w:p w14:paraId="319FCA28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504D8DB9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61112664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What adjustments could I make to my instructional approach based on this data? </w:t>
            </w:r>
          </w:p>
          <w:p w14:paraId="69FAA9B6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0B5FE41D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4A42CD8B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How can I modify my teaching strategies to better address noted weaknesses? </w:t>
            </w:r>
          </w:p>
          <w:p w14:paraId="7FD43771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7D775021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78BEDBF6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What additional resources or support do students need to succeed? </w:t>
            </w:r>
          </w:p>
          <w:p w14:paraId="4D096BBF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12112E94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654A08B5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Are there specific interventions or tools that could help struggling students? </w:t>
            </w:r>
          </w:p>
          <w:p w14:paraId="643CF85F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12CC63F8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3834A3FB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What does student feedback reveal about the learning experience? </w:t>
            </w:r>
          </w:p>
          <w:p w14:paraId="5683A135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2329EF80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4623E248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>How did students perceive the lessons and their own learning, and what suggestions did they provide?</w:t>
            </w:r>
          </w:p>
          <w:p w14:paraId="69ACBF0B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6AF8CC0C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1AD5C790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How can I differentiate instruction based on the data collected? </w:t>
            </w:r>
          </w:p>
          <w:p w14:paraId="16558C6C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  <w:tr w:rsidR="00557019" w:rsidRPr="003A10A3" w14:paraId="4518E93F" w14:textId="77777777" w:rsidTr="00172489">
        <w:tc>
          <w:tcPr>
            <w:tcW w:w="10627" w:type="dxa"/>
            <w:shd w:val="clear" w:color="auto" w:fill="D9F2D0" w:themeFill="accent6" w:themeFillTint="33"/>
          </w:tcPr>
          <w:p w14:paraId="65B8C6C4" w14:textId="77777777" w:rsidR="00557019" w:rsidRPr="00F64073" w:rsidRDefault="00557019" w:rsidP="00B73783">
            <w:pPr>
              <w:rPr>
                <w:rFonts w:ascii="Calibri" w:hAnsi="Calibri" w:cs="Calibri"/>
                <w:sz w:val="22"/>
                <w:lang w:val="en-US"/>
              </w:rPr>
            </w:pPr>
            <w:r w:rsidRPr="00F64073">
              <w:rPr>
                <w:rFonts w:ascii="Calibri" w:hAnsi="Calibri" w:cs="Calibri"/>
                <w:sz w:val="22"/>
                <w:lang w:val="en-US"/>
              </w:rPr>
              <w:t xml:space="preserve">Are there tailored approaches I can implement for different groups of learners moving forward? </w:t>
            </w:r>
          </w:p>
          <w:p w14:paraId="7CAE484F" w14:textId="77777777" w:rsidR="00557019" w:rsidRPr="00F64073" w:rsidRDefault="00557019" w:rsidP="00B73783">
            <w:pPr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</w:p>
        </w:tc>
      </w:tr>
    </w:tbl>
    <w:p w14:paraId="72D327B4" w14:textId="19BA0F86" w:rsidR="00557019" w:rsidRPr="00557019" w:rsidRDefault="00B15D2F" w:rsidP="00496B60">
      <w:pPr>
        <w:rPr>
          <w:lang w:val="en-US"/>
        </w:rPr>
      </w:pPr>
      <w:r w:rsidRPr="00B15D2F">
        <w:drawing>
          <wp:inline distT="0" distB="0" distL="0" distR="0" wp14:anchorId="11F251A3" wp14:editId="5C26474E">
            <wp:extent cx="615950" cy="59801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69" cy="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019" w:rsidRPr="00557019" w:rsidSect="00557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3A60" w14:textId="77777777" w:rsidR="00557019" w:rsidRDefault="00557019" w:rsidP="00496B60">
      <w:pPr>
        <w:spacing w:after="0" w:line="240" w:lineRule="auto"/>
      </w:pPr>
      <w:r>
        <w:separator/>
      </w:r>
    </w:p>
  </w:endnote>
  <w:endnote w:type="continuationSeparator" w:id="0">
    <w:p w14:paraId="79F8F058" w14:textId="77777777" w:rsidR="00557019" w:rsidRDefault="00557019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0776" w14:textId="77777777" w:rsidR="00557019" w:rsidRDefault="00557019" w:rsidP="00496B60">
      <w:pPr>
        <w:spacing w:after="0" w:line="240" w:lineRule="auto"/>
      </w:pPr>
      <w:r>
        <w:separator/>
      </w:r>
    </w:p>
  </w:footnote>
  <w:footnote w:type="continuationSeparator" w:id="0">
    <w:p w14:paraId="5ADE3167" w14:textId="77777777" w:rsidR="00557019" w:rsidRDefault="00557019" w:rsidP="0049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9"/>
    <w:rsid w:val="000C6574"/>
    <w:rsid w:val="00172489"/>
    <w:rsid w:val="001F1CA6"/>
    <w:rsid w:val="00366A0B"/>
    <w:rsid w:val="003A10A3"/>
    <w:rsid w:val="003A4291"/>
    <w:rsid w:val="00496B60"/>
    <w:rsid w:val="00557019"/>
    <w:rsid w:val="0061228F"/>
    <w:rsid w:val="00692D8F"/>
    <w:rsid w:val="007D4149"/>
    <w:rsid w:val="00B15D2F"/>
    <w:rsid w:val="00B97CBD"/>
    <w:rsid w:val="00BF6904"/>
    <w:rsid w:val="00CC1E9E"/>
    <w:rsid w:val="00CE3FEA"/>
    <w:rsid w:val="00D229D1"/>
    <w:rsid w:val="00D24FCE"/>
    <w:rsid w:val="00E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5B51"/>
  <w15:chartTrackingRefBased/>
  <w15:docId w15:val="{4BE11BF4-471E-4FA2-80C7-C88B9D54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19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570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0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0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0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0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0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019"/>
    <w:rPr>
      <w:rFonts w:eastAsiaTheme="majorEastAsia" w:cstheme="majorBidi"/>
      <w:i/>
      <w:iCs/>
      <w:color w:val="0F4761" w:themeColor="accent1" w:themeShade="BF"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019"/>
    <w:rPr>
      <w:rFonts w:eastAsiaTheme="majorEastAsia" w:cstheme="majorBidi"/>
      <w:color w:val="0F4761" w:themeColor="accent1" w:themeShade="B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019"/>
    <w:rPr>
      <w:rFonts w:eastAsiaTheme="majorEastAsia" w:cstheme="majorBidi"/>
      <w:i/>
      <w:iCs/>
      <w:color w:val="595959" w:themeColor="text1" w:themeTint="A6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019"/>
    <w:rPr>
      <w:rFonts w:eastAsiaTheme="majorEastAsia" w:cstheme="majorBidi"/>
      <w:color w:val="595959" w:themeColor="text1" w:themeTint="A6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019"/>
    <w:rPr>
      <w:rFonts w:eastAsiaTheme="majorEastAsia" w:cstheme="majorBidi"/>
      <w:i/>
      <w:iCs/>
      <w:color w:val="272727" w:themeColor="text1" w:themeTint="D8"/>
      <w:sz w:val="24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019"/>
    <w:rPr>
      <w:rFonts w:eastAsiaTheme="majorEastAsia" w:cstheme="majorBidi"/>
      <w:color w:val="272727" w:themeColor="text1" w:themeTint="D8"/>
      <w:sz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rsid w:val="0055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019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5570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019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rsid w:val="0055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019"/>
    <w:rPr>
      <w:rFonts w:ascii="Garamond" w:hAnsi="Garamond"/>
      <w:i/>
      <w:iCs/>
      <w:color w:val="404040" w:themeColor="text1" w:themeTint="BF"/>
      <w:sz w:val="24"/>
      <w:lang w:val="sv-SE"/>
    </w:rPr>
  </w:style>
  <w:style w:type="paragraph" w:styleId="Liststycke">
    <w:name w:val="List Paragraph"/>
    <w:basedOn w:val="Normal"/>
    <w:uiPriority w:val="34"/>
    <w:rsid w:val="005570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5570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55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019"/>
    <w:rPr>
      <w:rFonts w:ascii="Garamond" w:hAnsi="Garamond"/>
      <w:i/>
      <w:iCs/>
      <w:color w:val="0F4761" w:themeColor="accent1" w:themeShade="BF"/>
      <w:sz w:val="24"/>
      <w:lang w:val="sv-SE"/>
    </w:rPr>
  </w:style>
  <w:style w:type="character" w:styleId="Starkreferens">
    <w:name w:val="Intense Reference"/>
    <w:basedOn w:val="Standardstycketeckensnitt"/>
    <w:uiPriority w:val="32"/>
    <w:rsid w:val="0055701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5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James Hayes</dc:creator>
  <cp:keywords/>
  <dc:description/>
  <cp:lastModifiedBy>Peter James Hayes</cp:lastModifiedBy>
  <cp:revision>2</cp:revision>
  <dcterms:created xsi:type="dcterms:W3CDTF">2025-05-18T12:05:00Z</dcterms:created>
  <dcterms:modified xsi:type="dcterms:W3CDTF">2025-05-18T12:05:00Z</dcterms:modified>
</cp:coreProperties>
</file>